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41E" w:rsidRDefault="003B041E" w:rsidP="00217FE8"/>
    <w:p w:rsidR="003B041E" w:rsidRDefault="003B041E" w:rsidP="00217FE8"/>
    <w:p w:rsidR="00396443" w:rsidRDefault="00396443" w:rsidP="00217FE8"/>
    <w:p w:rsidR="0031042D" w:rsidRDefault="0031042D" w:rsidP="00217FE8">
      <w:r>
        <w:t>OIPiP w .................................................</w:t>
      </w:r>
      <w:bookmarkStart w:id="0" w:name="_GoBack"/>
      <w:bookmarkEnd w:id="0"/>
    </w:p>
    <w:p w:rsidR="0031042D" w:rsidRDefault="0031042D" w:rsidP="00217FE8"/>
    <w:p w:rsidR="00BC7DC7" w:rsidRPr="00831CC1" w:rsidRDefault="00E90219" w:rsidP="00BC7DC7">
      <w:pPr>
        <w:rPr>
          <w:b/>
          <w:bCs/>
          <w:i/>
        </w:rPr>
      </w:pPr>
      <w:r>
        <w:t>Opiniowanie aktu prawnego</w:t>
      </w:r>
      <w:r w:rsidR="003B041E">
        <w:t xml:space="preserve">: </w:t>
      </w:r>
      <w:r w:rsidR="00831CC1">
        <w:t xml:space="preserve">poselski projekt ustawy o zmianie ustawy </w:t>
      </w:r>
      <w:r w:rsidR="00831CC1" w:rsidRPr="00831CC1">
        <w:rPr>
          <w:i/>
        </w:rPr>
        <w:t xml:space="preserve">o kombatantach oraz niektórych osobach będących ofiarami represji wojennych i okresu powojennego oraz niektórych innych ustaw </w:t>
      </w:r>
      <w:r w:rsidR="00250E39" w:rsidRPr="00831CC1">
        <w:rPr>
          <w:i/>
        </w:rPr>
        <w:t xml:space="preserve"> </w:t>
      </w:r>
    </w:p>
    <w:p w:rsidR="00396443" w:rsidRDefault="00396443" w:rsidP="00BC7DC7">
      <w:pPr>
        <w:rPr>
          <w:b/>
          <w:bCs/>
        </w:rPr>
      </w:pPr>
    </w:p>
    <w:p w:rsidR="00241B4D" w:rsidRPr="004A6790" w:rsidRDefault="00945674" w:rsidP="00241B4D">
      <w:pPr>
        <w:ind w:left="2832" w:hanging="2832"/>
        <w:rPr>
          <w:b/>
          <w:bCs/>
        </w:rPr>
      </w:pP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5080" t="9525" r="13970" b="5715"/>
                <wp:wrapNone/>
                <wp:docPr id="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left:0;text-align:left;margin-left:1in;margin-top:-.15pt;width:24pt;height:22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>
        <w:rPr>
          <w:b/>
          <w:b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12700" t="9525" r="6350" b="571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1B4D" w:rsidRDefault="00241B4D" w:rsidP="00241B4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7" style="position:absolute;left:0;text-align:left;margin-left:287.85pt;margin-top:-.15pt;width:24pt;height:2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">
                <v:textbox>
                  <w:txbxContent>
                    <w:p w:rsidR="00241B4D" w:rsidRDefault="00241B4D" w:rsidP="00241B4D"/>
                  </w:txbxContent>
                </v:textbox>
              </v:rect>
            </w:pict>
          </mc:Fallback>
        </mc:AlternateContent>
      </w:r>
      <w:r w:rsidR="00241B4D">
        <w:rPr>
          <w:b/>
          <w:bCs/>
        </w:rPr>
        <w:t xml:space="preserve">Brak uwag </w:t>
      </w:r>
      <w:r w:rsidR="00241B4D">
        <w:rPr>
          <w:b/>
          <w:bCs/>
        </w:rPr>
        <w:tab/>
      </w:r>
      <w:r w:rsidR="00241B4D">
        <w:rPr>
          <w:b/>
          <w:bCs/>
        </w:rPr>
        <w:tab/>
      </w:r>
      <w:r w:rsidR="00241B4D">
        <w:rPr>
          <w:b/>
          <w:bCs/>
        </w:rPr>
        <w:tab/>
        <w:t xml:space="preserve">Uwagi </w:t>
      </w:r>
      <w:r w:rsidR="00241B4D">
        <w:rPr>
          <w:b/>
          <w:bCs/>
        </w:rPr>
        <w:tab/>
      </w:r>
    </w:p>
    <w:p w:rsidR="00241B4D" w:rsidRDefault="00241B4D" w:rsidP="00241B4D"/>
    <w:p w:rsidR="00241B4D" w:rsidRDefault="00241B4D" w:rsidP="00241B4D"/>
    <w:p w:rsidR="00287404" w:rsidRPr="004A6790" w:rsidRDefault="00287404" w:rsidP="00287404">
      <w:pPr>
        <w:ind w:left="2832" w:hanging="2832"/>
        <w:rPr>
          <w:b/>
          <w:bCs/>
        </w:rPr>
      </w:pPr>
    </w:p>
    <w:p w:rsidR="00287404" w:rsidRDefault="00287404" w:rsidP="00287404"/>
    <w:p w:rsidR="004F5F22" w:rsidRDefault="004F5F22" w:rsidP="004F5F2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666"/>
        <w:gridCol w:w="4787"/>
        <w:gridCol w:w="3832"/>
      </w:tblGrid>
      <w:tr w:rsidR="004F5F22" w:rsidTr="00323380">
        <w:tc>
          <w:tcPr>
            <w:tcW w:w="708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Lp. </w:t>
            </w:r>
          </w:p>
          <w:p w:rsidR="004F5F22" w:rsidRPr="00323380" w:rsidRDefault="004F5F22" w:rsidP="00F64E72">
            <w:pPr>
              <w:rPr>
                <w:b/>
                <w:bCs/>
              </w:rPr>
            </w:pPr>
          </w:p>
        </w:tc>
        <w:tc>
          <w:tcPr>
            <w:tcW w:w="4680" w:type="dxa"/>
          </w:tcPr>
          <w:p w:rsidR="004F5F22" w:rsidRPr="00323380" w:rsidRDefault="004F5F22" w:rsidP="00B522A8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>Przepisy zawarte w</w:t>
            </w:r>
            <w:r w:rsidR="009D2C2F" w:rsidRPr="00323380">
              <w:rPr>
                <w:b/>
                <w:bCs/>
              </w:rPr>
              <w:t xml:space="preserve"> </w:t>
            </w:r>
            <w:r w:rsidR="00A00FC5">
              <w:rPr>
                <w:b/>
                <w:bCs/>
              </w:rPr>
              <w:t xml:space="preserve">projekcie </w:t>
            </w:r>
          </w:p>
        </w:tc>
        <w:tc>
          <w:tcPr>
            <w:tcW w:w="480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40" w:type="dxa"/>
          </w:tcPr>
          <w:p w:rsidR="004F5F22" w:rsidRPr="00323380" w:rsidRDefault="004F5F22" w:rsidP="00F64E72">
            <w:pPr>
              <w:rPr>
                <w:b/>
                <w:bCs/>
              </w:rPr>
            </w:pPr>
            <w:r w:rsidRPr="00323380">
              <w:rPr>
                <w:b/>
                <w:bCs/>
              </w:rPr>
              <w:t xml:space="preserve">Argumentacja </w:t>
            </w:r>
          </w:p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  <w:tr w:rsidR="004F5F22" w:rsidTr="00323380">
        <w:tc>
          <w:tcPr>
            <w:tcW w:w="708" w:type="dxa"/>
          </w:tcPr>
          <w:p w:rsidR="004F5F22" w:rsidRDefault="004F5F22" w:rsidP="00F64E72"/>
        </w:tc>
        <w:tc>
          <w:tcPr>
            <w:tcW w:w="4680" w:type="dxa"/>
          </w:tcPr>
          <w:p w:rsidR="004F5F22" w:rsidRDefault="004F5F22" w:rsidP="00F64E72"/>
        </w:tc>
        <w:tc>
          <w:tcPr>
            <w:tcW w:w="4800" w:type="dxa"/>
          </w:tcPr>
          <w:p w:rsidR="004F5F22" w:rsidRDefault="004F5F22" w:rsidP="00F64E72"/>
        </w:tc>
        <w:tc>
          <w:tcPr>
            <w:tcW w:w="3840" w:type="dxa"/>
          </w:tcPr>
          <w:p w:rsidR="004F5F22" w:rsidRDefault="004F5F22" w:rsidP="00F64E72"/>
        </w:tc>
      </w:tr>
    </w:tbl>
    <w:p w:rsidR="00D31AD8" w:rsidRPr="00CD43E2" w:rsidRDefault="00D31AD8" w:rsidP="00D31AD8">
      <w:pPr>
        <w:spacing w:line="360" w:lineRule="auto"/>
        <w:jc w:val="both"/>
        <w:rPr>
          <w:b/>
          <w:bCs/>
          <w:i/>
          <w:iCs/>
        </w:rPr>
      </w:pPr>
    </w:p>
    <w:sectPr w:rsidR="00D31AD8" w:rsidRPr="00CD43E2" w:rsidSect="004A6790">
      <w:pgSz w:w="16838" w:h="11906" w:orient="landscape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C66409"/>
    <w:multiLevelType w:val="hybridMultilevel"/>
    <w:tmpl w:val="BBE866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93"/>
    <w:rsid w:val="00000F97"/>
    <w:rsid w:val="00012C27"/>
    <w:rsid w:val="0002003C"/>
    <w:rsid w:val="00023D40"/>
    <w:rsid w:val="00037B99"/>
    <w:rsid w:val="00042721"/>
    <w:rsid w:val="000654B0"/>
    <w:rsid w:val="000912FF"/>
    <w:rsid w:val="000A2D44"/>
    <w:rsid w:val="000C2117"/>
    <w:rsid w:val="000C4304"/>
    <w:rsid w:val="000D22B6"/>
    <w:rsid w:val="000E0DDA"/>
    <w:rsid w:val="000E55D8"/>
    <w:rsid w:val="000F527B"/>
    <w:rsid w:val="00103260"/>
    <w:rsid w:val="00107B91"/>
    <w:rsid w:val="001777DC"/>
    <w:rsid w:val="001A3610"/>
    <w:rsid w:val="001B3074"/>
    <w:rsid w:val="001B6F71"/>
    <w:rsid w:val="001C4562"/>
    <w:rsid w:val="00210839"/>
    <w:rsid w:val="00211EC0"/>
    <w:rsid w:val="00217FE8"/>
    <w:rsid w:val="00221A6C"/>
    <w:rsid w:val="0024087F"/>
    <w:rsid w:val="00241B4D"/>
    <w:rsid w:val="00250E39"/>
    <w:rsid w:val="002603AE"/>
    <w:rsid w:val="00265AEB"/>
    <w:rsid w:val="002757E5"/>
    <w:rsid w:val="002769C5"/>
    <w:rsid w:val="00282210"/>
    <w:rsid w:val="00287404"/>
    <w:rsid w:val="002D4E85"/>
    <w:rsid w:val="002E0380"/>
    <w:rsid w:val="00307219"/>
    <w:rsid w:val="0031042D"/>
    <w:rsid w:val="00323380"/>
    <w:rsid w:val="003262F4"/>
    <w:rsid w:val="0034262A"/>
    <w:rsid w:val="003442C7"/>
    <w:rsid w:val="00374227"/>
    <w:rsid w:val="003746D2"/>
    <w:rsid w:val="00376414"/>
    <w:rsid w:val="0037770F"/>
    <w:rsid w:val="0038538D"/>
    <w:rsid w:val="003940E7"/>
    <w:rsid w:val="00396443"/>
    <w:rsid w:val="003B041E"/>
    <w:rsid w:val="003D7AB7"/>
    <w:rsid w:val="003F639D"/>
    <w:rsid w:val="00414B2A"/>
    <w:rsid w:val="00417023"/>
    <w:rsid w:val="00423EF1"/>
    <w:rsid w:val="00431344"/>
    <w:rsid w:val="0043181F"/>
    <w:rsid w:val="00481867"/>
    <w:rsid w:val="00485864"/>
    <w:rsid w:val="00495530"/>
    <w:rsid w:val="004A6790"/>
    <w:rsid w:val="004B075C"/>
    <w:rsid w:val="004E5116"/>
    <w:rsid w:val="004E6FBB"/>
    <w:rsid w:val="004E77E0"/>
    <w:rsid w:val="004F5F22"/>
    <w:rsid w:val="00501A13"/>
    <w:rsid w:val="005035F4"/>
    <w:rsid w:val="005257F8"/>
    <w:rsid w:val="005453F6"/>
    <w:rsid w:val="00547EB4"/>
    <w:rsid w:val="00577354"/>
    <w:rsid w:val="0058037A"/>
    <w:rsid w:val="005869EA"/>
    <w:rsid w:val="00594E08"/>
    <w:rsid w:val="00597C93"/>
    <w:rsid w:val="005A2A19"/>
    <w:rsid w:val="005B3014"/>
    <w:rsid w:val="005B6053"/>
    <w:rsid w:val="005C1BA8"/>
    <w:rsid w:val="005C6F35"/>
    <w:rsid w:val="005D7245"/>
    <w:rsid w:val="005E779D"/>
    <w:rsid w:val="005F734B"/>
    <w:rsid w:val="006048C7"/>
    <w:rsid w:val="00633042"/>
    <w:rsid w:val="0063551C"/>
    <w:rsid w:val="00651E41"/>
    <w:rsid w:val="006557DF"/>
    <w:rsid w:val="00676507"/>
    <w:rsid w:val="00687D18"/>
    <w:rsid w:val="006A0F60"/>
    <w:rsid w:val="006A1E81"/>
    <w:rsid w:val="006B7491"/>
    <w:rsid w:val="006C1CA2"/>
    <w:rsid w:val="006D3BEA"/>
    <w:rsid w:val="006F4C17"/>
    <w:rsid w:val="00702DA3"/>
    <w:rsid w:val="00730E6D"/>
    <w:rsid w:val="00732F1A"/>
    <w:rsid w:val="00761A08"/>
    <w:rsid w:val="00767EB9"/>
    <w:rsid w:val="0077427A"/>
    <w:rsid w:val="007806E1"/>
    <w:rsid w:val="00780FED"/>
    <w:rsid w:val="007810EF"/>
    <w:rsid w:val="007A2190"/>
    <w:rsid w:val="007A4AC8"/>
    <w:rsid w:val="007B2785"/>
    <w:rsid w:val="007B3E5A"/>
    <w:rsid w:val="007B485C"/>
    <w:rsid w:val="007D758E"/>
    <w:rsid w:val="007F3C9F"/>
    <w:rsid w:val="00817C63"/>
    <w:rsid w:val="00823401"/>
    <w:rsid w:val="00823C86"/>
    <w:rsid w:val="00831CC1"/>
    <w:rsid w:val="00832EEF"/>
    <w:rsid w:val="0083646B"/>
    <w:rsid w:val="0085188D"/>
    <w:rsid w:val="00853B59"/>
    <w:rsid w:val="008541AA"/>
    <w:rsid w:val="00862F65"/>
    <w:rsid w:val="00880216"/>
    <w:rsid w:val="008C1DC3"/>
    <w:rsid w:val="008C2752"/>
    <w:rsid w:val="009373EA"/>
    <w:rsid w:val="00942DC9"/>
    <w:rsid w:val="00945674"/>
    <w:rsid w:val="009B4282"/>
    <w:rsid w:val="009B64F0"/>
    <w:rsid w:val="009C4215"/>
    <w:rsid w:val="009C6621"/>
    <w:rsid w:val="009D2C2F"/>
    <w:rsid w:val="009E4924"/>
    <w:rsid w:val="009E5446"/>
    <w:rsid w:val="009F4B7E"/>
    <w:rsid w:val="00A00FC5"/>
    <w:rsid w:val="00A14910"/>
    <w:rsid w:val="00A267AD"/>
    <w:rsid w:val="00A774B8"/>
    <w:rsid w:val="00A80C4F"/>
    <w:rsid w:val="00A95784"/>
    <w:rsid w:val="00AA11C3"/>
    <w:rsid w:val="00AC349A"/>
    <w:rsid w:val="00AC3C25"/>
    <w:rsid w:val="00AD6D8A"/>
    <w:rsid w:val="00AE084F"/>
    <w:rsid w:val="00B06DEF"/>
    <w:rsid w:val="00B105C2"/>
    <w:rsid w:val="00B17E66"/>
    <w:rsid w:val="00B522A8"/>
    <w:rsid w:val="00B541B0"/>
    <w:rsid w:val="00B60C51"/>
    <w:rsid w:val="00B67F1D"/>
    <w:rsid w:val="00BB4FA0"/>
    <w:rsid w:val="00BC7DC7"/>
    <w:rsid w:val="00BF55B3"/>
    <w:rsid w:val="00C36061"/>
    <w:rsid w:val="00C52883"/>
    <w:rsid w:val="00C6644F"/>
    <w:rsid w:val="00CB30F5"/>
    <w:rsid w:val="00CB3EBD"/>
    <w:rsid w:val="00CC5A79"/>
    <w:rsid w:val="00CD0362"/>
    <w:rsid w:val="00CD303D"/>
    <w:rsid w:val="00D01465"/>
    <w:rsid w:val="00D2217C"/>
    <w:rsid w:val="00D26928"/>
    <w:rsid w:val="00D31AD8"/>
    <w:rsid w:val="00D3647F"/>
    <w:rsid w:val="00D71CCB"/>
    <w:rsid w:val="00D766F6"/>
    <w:rsid w:val="00D77518"/>
    <w:rsid w:val="00D83E02"/>
    <w:rsid w:val="00D953F6"/>
    <w:rsid w:val="00D96145"/>
    <w:rsid w:val="00DA20D9"/>
    <w:rsid w:val="00DA6CC0"/>
    <w:rsid w:val="00DB4A7F"/>
    <w:rsid w:val="00DB6636"/>
    <w:rsid w:val="00DE4B7B"/>
    <w:rsid w:val="00DF4433"/>
    <w:rsid w:val="00E02C53"/>
    <w:rsid w:val="00E101BE"/>
    <w:rsid w:val="00E17038"/>
    <w:rsid w:val="00E17AE6"/>
    <w:rsid w:val="00E36CEF"/>
    <w:rsid w:val="00E61E65"/>
    <w:rsid w:val="00E63BA1"/>
    <w:rsid w:val="00E75EC7"/>
    <w:rsid w:val="00E90219"/>
    <w:rsid w:val="00EB0835"/>
    <w:rsid w:val="00EB2D37"/>
    <w:rsid w:val="00EC6685"/>
    <w:rsid w:val="00EC6907"/>
    <w:rsid w:val="00ED697E"/>
    <w:rsid w:val="00EF3F46"/>
    <w:rsid w:val="00EF6329"/>
    <w:rsid w:val="00F00D45"/>
    <w:rsid w:val="00F11787"/>
    <w:rsid w:val="00F423E1"/>
    <w:rsid w:val="00F64E72"/>
    <w:rsid w:val="00F675D8"/>
    <w:rsid w:val="00FA2B22"/>
    <w:rsid w:val="00FC6040"/>
    <w:rsid w:val="00FD6D05"/>
    <w:rsid w:val="00FF169A"/>
    <w:rsid w:val="00FF5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6C2B3D"/>
  <w15:docId w15:val="{919AD362-FE35-47E2-8420-7B40CD9B1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ny">
    <w:name w:val="Normal"/>
    <w:qFormat/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4A6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YTUAKTUprzedmiotregulacjiustawylubrozporzdzenia">
    <w:name w:val="TYTUŁ_AKTU – przedmiot regulacji ustawy lub rozporządzenia"/>
    <w:next w:val="Normalny"/>
    <w:rsid w:val="00DA6CC0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4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OIPiP w</vt:lpstr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OIPiP w</dc:title>
  <dc:creator>kl</dc:creator>
  <cp:lastModifiedBy>Jolanta Kubajka-Piotrowska</cp:lastModifiedBy>
  <cp:revision>5</cp:revision>
  <cp:lastPrinted>2015-07-17T09:10:00Z</cp:lastPrinted>
  <dcterms:created xsi:type="dcterms:W3CDTF">2016-04-22T09:44:00Z</dcterms:created>
  <dcterms:modified xsi:type="dcterms:W3CDTF">2016-04-22T10:36:00Z</dcterms:modified>
</cp:coreProperties>
</file>