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817984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817984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Dyrektor  Wojewódzkiego Szpitala Zespolonego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im. Ludwika Perzyny  w Kaliszu, ul. Poznańska 79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ogłasza  konkurs  na  stanowisko</w:t>
      </w:r>
    </w:p>
    <w:p w:rsidR="00580849" w:rsidRPr="00817984" w:rsidRDefault="00C404CB" w:rsidP="00F93B8A">
      <w:pPr>
        <w:pStyle w:val="Nagwek1"/>
        <w:spacing w:line="360" w:lineRule="auto"/>
        <w:rPr>
          <w:sz w:val="20"/>
        </w:rPr>
      </w:pPr>
      <w:r w:rsidRPr="00580849">
        <w:rPr>
          <w:sz w:val="22"/>
          <w:szCs w:val="22"/>
        </w:rPr>
        <w:t xml:space="preserve">          </w:t>
      </w:r>
      <w:r w:rsidR="00580849">
        <w:rPr>
          <w:sz w:val="22"/>
          <w:szCs w:val="22"/>
        </w:rPr>
        <w:t xml:space="preserve">    </w:t>
      </w:r>
      <w:r w:rsidRPr="00580849">
        <w:rPr>
          <w:sz w:val="22"/>
          <w:szCs w:val="22"/>
        </w:rPr>
        <w:t xml:space="preserve">   </w:t>
      </w:r>
      <w:r w:rsidR="00817984">
        <w:rPr>
          <w:sz w:val="22"/>
          <w:szCs w:val="22"/>
        </w:rPr>
        <w:t xml:space="preserve">         </w:t>
      </w:r>
      <w:r w:rsidRPr="00580849">
        <w:rPr>
          <w:sz w:val="22"/>
          <w:szCs w:val="22"/>
        </w:rPr>
        <w:t xml:space="preserve">       </w:t>
      </w:r>
      <w:r w:rsidRPr="00817984">
        <w:rPr>
          <w:rFonts w:ascii="Calibri" w:hAnsi="Calibri"/>
          <w:sz w:val="20"/>
        </w:rPr>
        <w:t>PIELĘGNIARKI  ODDZIAŁOWEJ</w:t>
      </w:r>
      <w:r w:rsidR="00B52EBC" w:rsidRPr="00817984">
        <w:rPr>
          <w:rFonts w:ascii="Calibri" w:hAnsi="Calibri"/>
          <w:sz w:val="20"/>
        </w:rPr>
        <w:t xml:space="preserve"> </w:t>
      </w:r>
      <w:r w:rsidRPr="00817984">
        <w:rPr>
          <w:rFonts w:ascii="Calibri" w:hAnsi="Calibri"/>
          <w:sz w:val="20"/>
        </w:rPr>
        <w:t xml:space="preserve">ODDZIAŁU </w:t>
      </w:r>
      <w:r w:rsidR="00674E97">
        <w:rPr>
          <w:rFonts w:ascii="Calibri" w:hAnsi="Calibri"/>
          <w:sz w:val="20"/>
        </w:rPr>
        <w:t>GASTROENTEROLOGI</w:t>
      </w:r>
      <w:r w:rsidR="00CF7E14">
        <w:rPr>
          <w:rFonts w:ascii="Calibri" w:hAnsi="Calibri"/>
          <w:sz w:val="20"/>
        </w:rPr>
        <w:t>I  DZIECIĘCEJ</w:t>
      </w:r>
      <w:r w:rsidR="00F54B4C" w:rsidRPr="00817984">
        <w:rPr>
          <w:rFonts w:ascii="Calibri" w:hAnsi="Calibri"/>
          <w:sz w:val="20"/>
        </w:rPr>
        <w:t xml:space="preserve">                                         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6429B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</w:t>
      </w:r>
      <w:r w:rsidR="006429B5">
        <w:rPr>
          <w:rFonts w:ascii="Calibri" w:hAnsi="Calibri" w:cs="Arial"/>
          <w:spacing w:val="10"/>
        </w:rPr>
        <w:t xml:space="preserve">magane do zajmowania stanowiska  </w:t>
      </w:r>
    </w:p>
    <w:p w:rsidR="00B52EBC" w:rsidRPr="003360C5" w:rsidRDefault="006429B5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    w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 xml:space="preserve">rawo </w:t>
      </w:r>
      <w:r w:rsidR="006429B5">
        <w:rPr>
          <w:rFonts w:ascii="Calibri" w:hAnsi="Calibri" w:cs="Arial"/>
          <w:spacing w:val="10"/>
        </w:rPr>
        <w:t>wykonywania zawodu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C60548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C60548" w:rsidRDefault="00C60548" w:rsidP="00C6054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 xml:space="preserve">. </w:t>
      </w:r>
      <w:r>
        <w:rPr>
          <w:rFonts w:ascii="Calibri" w:hAnsi="Calibri" w:cs="Arial"/>
          <w:spacing w:val="10"/>
        </w:rPr>
        <w:t>8. Oświadczenie kandydata o braku prawomocnie orzeczonego wobec niego zakazu wykonywania zawodu, zawieszenia prawa wykonywania zawodu, ograniczenia prawa wykonywania zawodu lub zakazu zajmowania określonego stanowiska.</w:t>
      </w:r>
    </w:p>
    <w:p w:rsidR="00C404CB" w:rsidRDefault="00C60548" w:rsidP="00C60548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</w:t>
      </w:r>
      <w:r w:rsidR="006429B5">
        <w:rPr>
          <w:rFonts w:ascii="Calibri" w:hAnsi="Calibri" w:cs="Arial"/>
          <w:spacing w:val="10"/>
        </w:rPr>
        <w:t>mogą</w:t>
      </w:r>
      <w:r>
        <w:rPr>
          <w:rFonts w:ascii="Calibri" w:hAnsi="Calibri" w:cs="Arial"/>
          <w:spacing w:val="10"/>
        </w:rPr>
        <w:t xml:space="preserve">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  <w:r w:rsidR="00817984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E764D4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F55D7D" w:rsidRDefault="00F55D7D" w:rsidP="00892217">
      <w:pPr>
        <w:pStyle w:val="Tekstpodstawowy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TERMIN  SKŁADANIA  OFERT  DO </w:t>
      </w:r>
      <w:r w:rsidR="00770BB1">
        <w:rPr>
          <w:rFonts w:ascii="Calibri" w:hAnsi="Calibri" w:cs="Arial"/>
          <w:b/>
          <w:sz w:val="22"/>
          <w:szCs w:val="22"/>
        </w:rPr>
        <w:t>26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  LIPCA  2018</w:t>
      </w:r>
    </w:p>
    <w:p w:rsidR="00817984" w:rsidRPr="00580849" w:rsidRDefault="00A2152F" w:rsidP="00892217">
      <w:pPr>
        <w:pStyle w:val="Tekstpodstawowy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                                   </w:t>
      </w: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027A4A"/>
    <w:rsid w:val="00222C7C"/>
    <w:rsid w:val="002C361F"/>
    <w:rsid w:val="004D689F"/>
    <w:rsid w:val="004F534C"/>
    <w:rsid w:val="00580849"/>
    <w:rsid w:val="0058127F"/>
    <w:rsid w:val="006344A9"/>
    <w:rsid w:val="006429B5"/>
    <w:rsid w:val="00674E97"/>
    <w:rsid w:val="00734C28"/>
    <w:rsid w:val="00770BB1"/>
    <w:rsid w:val="00817984"/>
    <w:rsid w:val="00892217"/>
    <w:rsid w:val="009759A9"/>
    <w:rsid w:val="00A2152F"/>
    <w:rsid w:val="00A2274B"/>
    <w:rsid w:val="00A74CCF"/>
    <w:rsid w:val="00AF1B35"/>
    <w:rsid w:val="00B47AC7"/>
    <w:rsid w:val="00B52EBC"/>
    <w:rsid w:val="00C404CB"/>
    <w:rsid w:val="00C60548"/>
    <w:rsid w:val="00CF7E14"/>
    <w:rsid w:val="00E308B6"/>
    <w:rsid w:val="00E764D4"/>
    <w:rsid w:val="00F54B4C"/>
    <w:rsid w:val="00F55D7D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0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27</cp:revision>
  <cp:lastPrinted>2018-06-26T06:16:00Z</cp:lastPrinted>
  <dcterms:created xsi:type="dcterms:W3CDTF">2017-04-04T09:34:00Z</dcterms:created>
  <dcterms:modified xsi:type="dcterms:W3CDTF">2018-07-12T07:39:00Z</dcterms:modified>
</cp:coreProperties>
</file>