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E" w:rsidRDefault="003B041E" w:rsidP="00217FE8"/>
    <w:p w:rsidR="003B041E" w:rsidRDefault="003B041E" w:rsidP="00217FE8"/>
    <w:p w:rsidR="00396443" w:rsidRDefault="00396443" w:rsidP="00217FE8"/>
    <w:p w:rsidR="0031042D" w:rsidRDefault="0031042D" w:rsidP="00217FE8">
      <w:r>
        <w:t>OIPiP w .................................................</w:t>
      </w:r>
    </w:p>
    <w:p w:rsidR="0031042D" w:rsidRDefault="0031042D" w:rsidP="00217FE8"/>
    <w:p w:rsidR="00BC7DC7" w:rsidRDefault="00E90219" w:rsidP="00BC7DC7">
      <w:pPr>
        <w:rPr>
          <w:b/>
          <w:bCs/>
        </w:rPr>
      </w:pPr>
      <w:r>
        <w:t>Opiniowanie aktu prawnego</w:t>
      </w:r>
      <w:r w:rsidR="003B041E">
        <w:t xml:space="preserve">: </w:t>
      </w:r>
      <w:r w:rsidR="00250E39">
        <w:t xml:space="preserve">projekt rozporządzenia Ministra Zdrowia w sprawie </w:t>
      </w:r>
      <w:r w:rsidR="00250E39">
        <w:rPr>
          <w:i/>
        </w:rPr>
        <w:t>sposobu i trybu finansowania z budżetu państwa leków, środków spożywczych specjalnego przeznaczenia żywieniowego oraz wyrobów medycznych przysługujących bezpłatnie świadczeniodawcom po ukończeniu 75 roku życia</w:t>
      </w:r>
      <w:r w:rsidR="00250E39">
        <w:rPr>
          <w:i/>
        </w:rPr>
        <w:t xml:space="preserve"> </w:t>
      </w:r>
      <w:bookmarkStart w:id="0" w:name="_GoBack"/>
      <w:bookmarkEnd w:id="0"/>
    </w:p>
    <w:p w:rsidR="00396443" w:rsidRDefault="00396443" w:rsidP="00BC7DC7">
      <w:pPr>
        <w:rPr>
          <w:b/>
          <w:bCs/>
        </w:rPr>
      </w:pPr>
    </w:p>
    <w:p w:rsidR="00241B4D" w:rsidRPr="004A6790" w:rsidRDefault="00945674" w:rsidP="00241B4D">
      <w:pPr>
        <w:ind w:left="2832" w:hanging="2832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5080" t="9525" r="13970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in;margin-top:-.15pt;width:2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12700" t="9525" r="635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 w:rsidR="00241B4D">
        <w:rPr>
          <w:b/>
          <w:bCs/>
        </w:rPr>
        <w:t xml:space="preserve">Brak uwag </w:t>
      </w:r>
      <w:r w:rsidR="00241B4D">
        <w:rPr>
          <w:b/>
          <w:bCs/>
        </w:rPr>
        <w:tab/>
      </w:r>
      <w:r w:rsidR="00241B4D">
        <w:rPr>
          <w:b/>
          <w:bCs/>
        </w:rPr>
        <w:tab/>
      </w:r>
      <w:r w:rsidR="00241B4D">
        <w:rPr>
          <w:b/>
          <w:bCs/>
        </w:rPr>
        <w:tab/>
        <w:t xml:space="preserve">Uwagi </w:t>
      </w:r>
      <w:r w:rsidR="00241B4D">
        <w:rPr>
          <w:b/>
          <w:bCs/>
        </w:rPr>
        <w:tab/>
      </w:r>
    </w:p>
    <w:p w:rsidR="00241B4D" w:rsidRDefault="00241B4D" w:rsidP="00241B4D"/>
    <w:p w:rsidR="00241B4D" w:rsidRDefault="00241B4D" w:rsidP="00241B4D"/>
    <w:p w:rsidR="00287404" w:rsidRPr="004A6790" w:rsidRDefault="00287404" w:rsidP="00287404">
      <w:pPr>
        <w:ind w:left="2832" w:hanging="2832"/>
        <w:rPr>
          <w:b/>
          <w:bCs/>
        </w:rPr>
      </w:pPr>
    </w:p>
    <w:p w:rsidR="00287404" w:rsidRDefault="00287404" w:rsidP="00287404"/>
    <w:p w:rsidR="004F5F22" w:rsidRDefault="004F5F22" w:rsidP="004F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4F5F22" w:rsidTr="00323380">
        <w:tc>
          <w:tcPr>
            <w:tcW w:w="708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Lp. </w:t>
            </w:r>
          </w:p>
          <w:p w:rsidR="004F5F22" w:rsidRPr="00323380" w:rsidRDefault="004F5F22" w:rsidP="00F64E7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4F5F22" w:rsidRPr="00323380" w:rsidRDefault="004F5F22" w:rsidP="00B522A8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>Przepisy zawarte w</w:t>
            </w:r>
            <w:r w:rsidR="009D2C2F" w:rsidRPr="00323380">
              <w:rPr>
                <w:b/>
                <w:bCs/>
              </w:rPr>
              <w:t xml:space="preserve"> </w:t>
            </w:r>
            <w:r w:rsidR="00A00FC5">
              <w:rPr>
                <w:b/>
                <w:bCs/>
              </w:rPr>
              <w:t xml:space="preserve">projekcie </w:t>
            </w:r>
          </w:p>
        </w:tc>
        <w:tc>
          <w:tcPr>
            <w:tcW w:w="480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4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Argumentacja </w:t>
            </w:r>
          </w:p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</w:tbl>
    <w:p w:rsidR="00D31AD8" w:rsidRPr="00CD43E2" w:rsidRDefault="00D31AD8" w:rsidP="00D31AD8">
      <w:pPr>
        <w:spacing w:line="360" w:lineRule="auto"/>
        <w:jc w:val="both"/>
        <w:rPr>
          <w:b/>
          <w:bCs/>
          <w:i/>
          <w:iCs/>
        </w:rPr>
      </w:pPr>
    </w:p>
    <w:sectPr w:rsidR="00D31AD8" w:rsidRPr="00CD43E2" w:rsidSect="004A679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6409"/>
    <w:multiLevelType w:val="hybridMultilevel"/>
    <w:tmpl w:val="BBE86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3"/>
    <w:rsid w:val="00000F97"/>
    <w:rsid w:val="00012C27"/>
    <w:rsid w:val="0002003C"/>
    <w:rsid w:val="00023D40"/>
    <w:rsid w:val="00037B99"/>
    <w:rsid w:val="00042721"/>
    <w:rsid w:val="000654B0"/>
    <w:rsid w:val="000912FF"/>
    <w:rsid w:val="000A2D44"/>
    <w:rsid w:val="000C2117"/>
    <w:rsid w:val="000C4304"/>
    <w:rsid w:val="000D22B6"/>
    <w:rsid w:val="000E0DDA"/>
    <w:rsid w:val="000E55D8"/>
    <w:rsid w:val="000F527B"/>
    <w:rsid w:val="00103260"/>
    <w:rsid w:val="00107B91"/>
    <w:rsid w:val="001777DC"/>
    <w:rsid w:val="001A3610"/>
    <w:rsid w:val="001B3074"/>
    <w:rsid w:val="001B6F71"/>
    <w:rsid w:val="001C4562"/>
    <w:rsid w:val="00210839"/>
    <w:rsid w:val="00211EC0"/>
    <w:rsid w:val="00217FE8"/>
    <w:rsid w:val="00221A6C"/>
    <w:rsid w:val="0024087F"/>
    <w:rsid w:val="00241B4D"/>
    <w:rsid w:val="00250E39"/>
    <w:rsid w:val="002603AE"/>
    <w:rsid w:val="00265AEB"/>
    <w:rsid w:val="002757E5"/>
    <w:rsid w:val="002769C5"/>
    <w:rsid w:val="00282210"/>
    <w:rsid w:val="00287404"/>
    <w:rsid w:val="002D4E85"/>
    <w:rsid w:val="002E0380"/>
    <w:rsid w:val="00307219"/>
    <w:rsid w:val="0031042D"/>
    <w:rsid w:val="00323380"/>
    <w:rsid w:val="003262F4"/>
    <w:rsid w:val="0034262A"/>
    <w:rsid w:val="003442C7"/>
    <w:rsid w:val="00374227"/>
    <w:rsid w:val="003746D2"/>
    <w:rsid w:val="00376414"/>
    <w:rsid w:val="0037770F"/>
    <w:rsid w:val="0038538D"/>
    <w:rsid w:val="003940E7"/>
    <w:rsid w:val="00396443"/>
    <w:rsid w:val="003B041E"/>
    <w:rsid w:val="003D7AB7"/>
    <w:rsid w:val="003F639D"/>
    <w:rsid w:val="00414B2A"/>
    <w:rsid w:val="00417023"/>
    <w:rsid w:val="00423EF1"/>
    <w:rsid w:val="00431344"/>
    <w:rsid w:val="0043181F"/>
    <w:rsid w:val="00481867"/>
    <w:rsid w:val="00485864"/>
    <w:rsid w:val="00495530"/>
    <w:rsid w:val="004A6790"/>
    <w:rsid w:val="004B075C"/>
    <w:rsid w:val="004E5116"/>
    <w:rsid w:val="004E6FBB"/>
    <w:rsid w:val="004E77E0"/>
    <w:rsid w:val="004F5F22"/>
    <w:rsid w:val="00501A13"/>
    <w:rsid w:val="005035F4"/>
    <w:rsid w:val="005257F8"/>
    <w:rsid w:val="005453F6"/>
    <w:rsid w:val="00547EB4"/>
    <w:rsid w:val="00577354"/>
    <w:rsid w:val="0058037A"/>
    <w:rsid w:val="005869EA"/>
    <w:rsid w:val="00594E08"/>
    <w:rsid w:val="00597C93"/>
    <w:rsid w:val="005A2A19"/>
    <w:rsid w:val="005B3014"/>
    <w:rsid w:val="005B6053"/>
    <w:rsid w:val="005C1BA8"/>
    <w:rsid w:val="005C6F35"/>
    <w:rsid w:val="005D7245"/>
    <w:rsid w:val="005E779D"/>
    <w:rsid w:val="005F734B"/>
    <w:rsid w:val="006048C7"/>
    <w:rsid w:val="00633042"/>
    <w:rsid w:val="0063551C"/>
    <w:rsid w:val="00651E41"/>
    <w:rsid w:val="006557DF"/>
    <w:rsid w:val="00676507"/>
    <w:rsid w:val="00687D18"/>
    <w:rsid w:val="006A0F60"/>
    <w:rsid w:val="006A1E81"/>
    <w:rsid w:val="006B7491"/>
    <w:rsid w:val="006C1CA2"/>
    <w:rsid w:val="006D3BEA"/>
    <w:rsid w:val="006F4C17"/>
    <w:rsid w:val="00702DA3"/>
    <w:rsid w:val="00730E6D"/>
    <w:rsid w:val="00732F1A"/>
    <w:rsid w:val="00761A08"/>
    <w:rsid w:val="00767EB9"/>
    <w:rsid w:val="0077427A"/>
    <w:rsid w:val="007806E1"/>
    <w:rsid w:val="00780FED"/>
    <w:rsid w:val="007810EF"/>
    <w:rsid w:val="007A2190"/>
    <w:rsid w:val="007A4AC8"/>
    <w:rsid w:val="007B2785"/>
    <w:rsid w:val="007B3E5A"/>
    <w:rsid w:val="007B485C"/>
    <w:rsid w:val="007D758E"/>
    <w:rsid w:val="007F3C9F"/>
    <w:rsid w:val="00817C63"/>
    <w:rsid w:val="00823401"/>
    <w:rsid w:val="00823C86"/>
    <w:rsid w:val="00832EEF"/>
    <w:rsid w:val="0083646B"/>
    <w:rsid w:val="0085188D"/>
    <w:rsid w:val="00853B59"/>
    <w:rsid w:val="008541AA"/>
    <w:rsid w:val="00862F65"/>
    <w:rsid w:val="00880216"/>
    <w:rsid w:val="008C1DC3"/>
    <w:rsid w:val="008C2752"/>
    <w:rsid w:val="009373EA"/>
    <w:rsid w:val="00942DC9"/>
    <w:rsid w:val="00945674"/>
    <w:rsid w:val="009B4282"/>
    <w:rsid w:val="009B64F0"/>
    <w:rsid w:val="009C4215"/>
    <w:rsid w:val="009C6621"/>
    <w:rsid w:val="009D2C2F"/>
    <w:rsid w:val="009E4924"/>
    <w:rsid w:val="009E5446"/>
    <w:rsid w:val="009F4B7E"/>
    <w:rsid w:val="00A00FC5"/>
    <w:rsid w:val="00A14910"/>
    <w:rsid w:val="00A267AD"/>
    <w:rsid w:val="00A774B8"/>
    <w:rsid w:val="00A80C4F"/>
    <w:rsid w:val="00A95784"/>
    <w:rsid w:val="00AA11C3"/>
    <w:rsid w:val="00AC349A"/>
    <w:rsid w:val="00AC3C25"/>
    <w:rsid w:val="00AD6D8A"/>
    <w:rsid w:val="00AE084F"/>
    <w:rsid w:val="00B06DEF"/>
    <w:rsid w:val="00B105C2"/>
    <w:rsid w:val="00B17E66"/>
    <w:rsid w:val="00B522A8"/>
    <w:rsid w:val="00B541B0"/>
    <w:rsid w:val="00B60C51"/>
    <w:rsid w:val="00B67F1D"/>
    <w:rsid w:val="00BB4FA0"/>
    <w:rsid w:val="00BC7DC7"/>
    <w:rsid w:val="00BF55B3"/>
    <w:rsid w:val="00C36061"/>
    <w:rsid w:val="00C52883"/>
    <w:rsid w:val="00C6644F"/>
    <w:rsid w:val="00CB30F5"/>
    <w:rsid w:val="00CB3EBD"/>
    <w:rsid w:val="00CC5A79"/>
    <w:rsid w:val="00CD0362"/>
    <w:rsid w:val="00CD303D"/>
    <w:rsid w:val="00D01465"/>
    <w:rsid w:val="00D2217C"/>
    <w:rsid w:val="00D26928"/>
    <w:rsid w:val="00D31AD8"/>
    <w:rsid w:val="00D3647F"/>
    <w:rsid w:val="00D71CCB"/>
    <w:rsid w:val="00D766F6"/>
    <w:rsid w:val="00D77518"/>
    <w:rsid w:val="00D83E02"/>
    <w:rsid w:val="00D953F6"/>
    <w:rsid w:val="00D96145"/>
    <w:rsid w:val="00DA20D9"/>
    <w:rsid w:val="00DA6CC0"/>
    <w:rsid w:val="00DB4A7F"/>
    <w:rsid w:val="00DB6636"/>
    <w:rsid w:val="00DE4B7B"/>
    <w:rsid w:val="00DF4433"/>
    <w:rsid w:val="00E02C53"/>
    <w:rsid w:val="00E101BE"/>
    <w:rsid w:val="00E17038"/>
    <w:rsid w:val="00E17AE6"/>
    <w:rsid w:val="00E36CEF"/>
    <w:rsid w:val="00E61E65"/>
    <w:rsid w:val="00E63BA1"/>
    <w:rsid w:val="00E75EC7"/>
    <w:rsid w:val="00E90219"/>
    <w:rsid w:val="00EB0835"/>
    <w:rsid w:val="00EB2D37"/>
    <w:rsid w:val="00EC6685"/>
    <w:rsid w:val="00EC6907"/>
    <w:rsid w:val="00ED697E"/>
    <w:rsid w:val="00EF3F46"/>
    <w:rsid w:val="00EF6329"/>
    <w:rsid w:val="00F00D45"/>
    <w:rsid w:val="00F11787"/>
    <w:rsid w:val="00F423E1"/>
    <w:rsid w:val="00F64E72"/>
    <w:rsid w:val="00F675D8"/>
    <w:rsid w:val="00FA2B22"/>
    <w:rsid w:val="00FC6040"/>
    <w:rsid w:val="00FD6D05"/>
    <w:rsid w:val="00FF169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A3EF3B"/>
  <w15:docId w15:val="{919AD362-FE35-47E2-8420-7B40CD9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rsid w:val="00DA6CC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OIPiP w</vt:lpstr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OIPiP w</dc:title>
  <dc:creator>kl</dc:creator>
  <cp:lastModifiedBy>Jolanta Kubajka-Piotrowska</cp:lastModifiedBy>
  <cp:revision>3</cp:revision>
  <cp:lastPrinted>2015-07-17T09:10:00Z</cp:lastPrinted>
  <dcterms:created xsi:type="dcterms:W3CDTF">2016-04-22T09:44:00Z</dcterms:created>
  <dcterms:modified xsi:type="dcterms:W3CDTF">2016-04-22T09:44:00Z</dcterms:modified>
</cp:coreProperties>
</file>