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3" w:rsidRDefault="0057426B" w:rsidP="0034150E">
      <w:pPr>
        <w:rPr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                                      I</w:t>
      </w:r>
      <w:r w:rsidR="003934E3">
        <w:rPr>
          <w:rStyle w:val="Pogrubienie"/>
          <w:rFonts w:ascii="Arial" w:hAnsi="Arial" w:cs="Arial"/>
          <w:color w:val="333333"/>
          <w:sz w:val="21"/>
          <w:szCs w:val="21"/>
        </w:rPr>
        <w:t>II  KONFERENCJA NAUKOWO-SZKOLENIOWA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b/>
          <w:bCs/>
          <w:color w:val="333333"/>
          <w:sz w:val="21"/>
          <w:szCs w:val="21"/>
        </w:rPr>
        <w:t>„BADANIA NAUKOWE W PIELĘGNIARSTWIE I POŁOŻNICTWIE”</w:t>
      </w:r>
    </w:p>
    <w:p w:rsidR="003934E3" w:rsidRDefault="00840200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13 maja</w:t>
      </w:r>
      <w:r w:rsidR="0034150E">
        <w:rPr>
          <w:rStyle w:val="Pogrubienie"/>
          <w:rFonts w:ascii="Arial" w:hAnsi="Arial" w:cs="Arial"/>
          <w:color w:val="333333"/>
          <w:sz w:val="21"/>
          <w:szCs w:val="21"/>
        </w:rPr>
        <w:t xml:space="preserve"> 2016</w:t>
      </w:r>
      <w:r w:rsidR="003934E3">
        <w:rPr>
          <w:rStyle w:val="Pogrubienie"/>
          <w:rFonts w:ascii="Arial" w:hAnsi="Arial" w:cs="Arial"/>
          <w:color w:val="333333"/>
          <w:sz w:val="21"/>
          <w:szCs w:val="21"/>
        </w:rPr>
        <w:t xml:space="preserve"> WROCLAW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Organizator 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Europejskie Centrum Kształcenia Podyplomowego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Współorganizator: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Studium Kształcenia Podyplomowego, Wydział Nauk o Zdrowiu, Uniwersytet Medyczny we Wrocławiu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Koło Naukowe z Pielęgniarstwa Internistycznego, Wydział Nauk o Zdrowiu, Uniwersytet Medyczny we Wrocławiu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3934E3">
        <w:rPr>
          <w:rFonts w:ascii="Arial" w:hAnsi="Arial" w:cs="Arial"/>
          <w:color w:val="333333"/>
          <w:sz w:val="20"/>
          <w:szCs w:val="20"/>
          <w:u w:val="single"/>
        </w:rPr>
        <w:t>KOMITET NAUKOWY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color w:val="333333"/>
          <w:sz w:val="20"/>
          <w:szCs w:val="20"/>
        </w:rPr>
        <w:t>Przewodnicząca:</w:t>
      </w:r>
    </w:p>
    <w:p w:rsidR="0034150E" w:rsidRDefault="0034150E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Izabella Uchmanowicz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color w:val="333333"/>
          <w:sz w:val="20"/>
          <w:szCs w:val="20"/>
        </w:rPr>
        <w:t>Członkowie :</w:t>
      </w:r>
    </w:p>
    <w:p w:rsidR="0034150E" w:rsidRDefault="0034150E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Rosińczuk</w:t>
      </w:r>
      <w:proofErr w:type="spellEnd"/>
    </w:p>
    <w:p w:rsidR="0020091A" w:rsidRDefault="0020091A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Beata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Karakiewicz</w:t>
      </w:r>
      <w:proofErr w:type="spellEnd"/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Beata Jankowska-Polańska</w:t>
      </w:r>
    </w:p>
    <w:p w:rsidR="00264991" w:rsidRDefault="00264991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Ewa Molka</w:t>
      </w:r>
    </w:p>
    <w:p w:rsidR="00A052AF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Monika Kochman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Eleni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Kletsiou</w:t>
      </w:r>
      <w:proofErr w:type="spellEnd"/>
    </w:p>
    <w:p w:rsidR="00A052AF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Ekaterina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Lambrinou</w:t>
      </w:r>
    </w:p>
    <w:p w:rsidR="003934E3" w:rsidRDefault="00A052AF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Lynne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Hinterbuchner</w:t>
      </w:r>
      <w:proofErr w:type="spellEnd"/>
    </w:p>
    <w:p w:rsidR="001D1F14" w:rsidRDefault="001D1F14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Katarzyna Szalonka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Monika Przestrzelska</w:t>
      </w:r>
    </w:p>
    <w:p w:rsidR="003934E3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Zdzisława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Knihinicka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Mercik</w:t>
      </w:r>
      <w:proofErr w:type="spellEnd"/>
    </w:p>
    <w:p w:rsidR="0034150E" w:rsidRDefault="0034150E" w:rsidP="0034150E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Bartosz Uchmanowicz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KOMITET ORGANIZACYJNY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color w:val="333333"/>
          <w:sz w:val="20"/>
          <w:szCs w:val="20"/>
        </w:rPr>
        <w:t>Przewodnicząca</w:t>
      </w:r>
    </w:p>
    <w:p w:rsidR="003934E3" w:rsidRDefault="0034150E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Rosińczuk</w:t>
      </w:r>
      <w:proofErr w:type="spellEnd"/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color w:val="333333"/>
          <w:sz w:val="20"/>
          <w:szCs w:val="20"/>
        </w:rPr>
        <w:t>Sekretarz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Beata Jankowska-Polańska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Uwydatnienie"/>
          <w:rFonts w:ascii="Arial" w:eastAsia="Calibri" w:hAnsi="Arial" w:cs="Arial"/>
          <w:color w:val="333333"/>
          <w:sz w:val="20"/>
          <w:szCs w:val="20"/>
        </w:rPr>
        <w:t>Członkowie: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Stanisław Manulik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Sławomir Jarząb</w:t>
      </w:r>
    </w:p>
    <w:p w:rsidR="00A052AF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Marzena Terpiłowska</w:t>
      </w:r>
    </w:p>
    <w:p w:rsidR="00A052AF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Małgorzata Trebenda</w:t>
      </w:r>
    </w:p>
    <w:p w:rsidR="00D517E2" w:rsidRDefault="00D517E2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Chudiak</w:t>
      </w:r>
      <w:proofErr w:type="spellEnd"/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Magdalena Lisiak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Lomper</w:t>
      </w:r>
      <w:proofErr w:type="spellEnd"/>
    </w:p>
    <w:p w:rsidR="003934E3" w:rsidRDefault="0034150E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Maria Kuśn</w:t>
      </w:r>
      <w:r w:rsidR="00A052AF">
        <w:rPr>
          <w:rFonts w:ascii="Arial" w:hAnsi="Arial" w:cs="Arial"/>
          <w:color w:val="333333"/>
          <w:sz w:val="20"/>
          <w:szCs w:val="20"/>
        </w:rPr>
        <w:t>ierz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Marta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Wleklik</w:t>
      </w:r>
      <w:proofErr w:type="spellEnd"/>
    </w:p>
    <w:p w:rsidR="00A052AF" w:rsidRDefault="00A052AF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Agnieszka Zborowska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MIEJSCE OBRAD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Europejskie Centrum Kształcenia Podyplomowego,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Ul. Piłsudskiego 13, VI piętro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50-048 Wrocław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REJESTRACJA</w:t>
      </w:r>
    </w:p>
    <w:p w:rsidR="003934E3" w:rsidRDefault="00840200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Piątek 13.05.2016</w:t>
      </w:r>
      <w:r w:rsidR="003934E3">
        <w:rPr>
          <w:rFonts w:ascii="Arial" w:hAnsi="Arial" w:cs="Arial"/>
          <w:color w:val="333333"/>
          <w:sz w:val="20"/>
          <w:szCs w:val="20"/>
        </w:rPr>
        <w:t xml:space="preserve"> w godz. 8.00 -  9.00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PROGRAM RAMOWY</w:t>
      </w:r>
    </w:p>
    <w:tbl>
      <w:tblPr>
        <w:tblW w:w="96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382"/>
        <w:gridCol w:w="3574"/>
        <w:gridCol w:w="3454"/>
      </w:tblGrid>
      <w:tr w:rsidR="003934E3" w:rsidTr="003934E3">
        <w:trPr>
          <w:trHeight w:val="63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Godzina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Tytuł Sesji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Przewodniczący Sesji</w:t>
            </w:r>
          </w:p>
        </w:tc>
      </w:tr>
      <w:tr w:rsidR="003934E3" w:rsidTr="003934E3">
        <w:trPr>
          <w:trHeight w:val="480"/>
          <w:tblCellSpacing w:w="0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Piątek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934E3" w:rsidRDefault="00840200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13.05.2016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9.15-10.15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Sesja I / Inauguracyjna/</w:t>
            </w:r>
          </w:p>
          <w:p w:rsidR="0020091A" w:rsidRDefault="00A052AF" w:rsidP="0020091A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Wykład inauguracyjny </w:t>
            </w:r>
          </w:p>
          <w:p w:rsidR="0034150E" w:rsidRDefault="0034150E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4150E" w:rsidRDefault="0034150E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934E3" w:rsidRDefault="003934E3" w:rsidP="0034150E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Dr hab. Joanna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Rosińczuk</w:t>
            </w:r>
            <w:proofErr w:type="spellEnd"/>
            <w:r w:rsidR="0020091A">
              <w:rPr>
                <w:rFonts w:ascii="Arial" w:hAnsi="Arial" w:cs="Arial"/>
                <w:color w:val="333333"/>
                <w:sz w:val="20"/>
                <w:szCs w:val="20"/>
              </w:rPr>
              <w:t xml:space="preserve">, prof. </w:t>
            </w:r>
            <w:proofErr w:type="spellStart"/>
            <w:r w:rsidR="0020091A">
              <w:rPr>
                <w:rFonts w:ascii="Arial" w:hAnsi="Arial" w:cs="Arial"/>
                <w:color w:val="333333"/>
                <w:sz w:val="20"/>
                <w:szCs w:val="20"/>
              </w:rPr>
              <w:t>nadzw</w:t>
            </w:r>
            <w:proofErr w:type="spellEnd"/>
            <w:r w:rsidR="0020091A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3934E3" w:rsidRDefault="0020091A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Dr hab</w:t>
            </w:r>
            <w:r w:rsidR="003934E3">
              <w:rPr>
                <w:rFonts w:ascii="Arial" w:hAnsi="Arial" w:cs="Arial"/>
                <w:color w:val="333333"/>
                <w:sz w:val="20"/>
                <w:szCs w:val="20"/>
              </w:rPr>
              <w:t>. Izabella Uchmanowicz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Dr n.med. Beata Jankowska-Polańska</w:t>
            </w:r>
          </w:p>
        </w:tc>
      </w:tr>
      <w:tr w:rsidR="003934E3" w:rsidTr="003934E3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10.15-11.00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Przerwa Kawowa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934E3" w:rsidTr="003934E3">
        <w:trPr>
          <w:trHeight w:val="16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11.00- 13.00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Sesja II 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Session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II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Badania naukowe w pielęgniarstwie</w:t>
            </w:r>
          </w:p>
          <w:p w:rsidR="00A052AF" w:rsidRDefault="00A052AF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934E3" w:rsidRDefault="003934E3" w:rsidP="00B378B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Dr n.med. </w:t>
            </w:r>
            <w:r w:rsidR="006B0767">
              <w:rPr>
                <w:rFonts w:ascii="Arial" w:hAnsi="Arial" w:cs="Arial"/>
                <w:color w:val="333333"/>
                <w:sz w:val="20"/>
                <w:szCs w:val="20"/>
              </w:rPr>
              <w:t>Sylwia Krzemińska</w:t>
            </w:r>
          </w:p>
          <w:p w:rsidR="003934E3" w:rsidRDefault="003934E3" w:rsidP="00B378B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Dr n.med. Jan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Juzwiszyn</w:t>
            </w:r>
            <w:proofErr w:type="spellEnd"/>
          </w:p>
          <w:p w:rsidR="0020091A" w:rsidRDefault="0020091A" w:rsidP="00B378B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Dr n. med. Agnieszka Młynarska</w:t>
            </w:r>
            <w:bookmarkStart w:id="0" w:name="_GoBack"/>
            <w:bookmarkEnd w:id="0"/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934E3" w:rsidTr="003934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13.00-13.30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Przerwa Kawowa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934E3" w:rsidTr="003934E3">
        <w:trPr>
          <w:trHeight w:val="15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13.30-15.00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Sesja III /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Session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III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Badania naukowe w położnictwie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A052AF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Dr n.med. Monika Przestrzelska</w:t>
            </w:r>
          </w:p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Dr n.med. Zdzisława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Knihicka-Mercik</w:t>
            </w:r>
            <w:proofErr w:type="spellEnd"/>
          </w:p>
          <w:p w:rsidR="00A052AF" w:rsidRDefault="00A052AF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Mgr Małgorzata Trebenda</w:t>
            </w:r>
          </w:p>
          <w:p w:rsidR="00A052AF" w:rsidRDefault="00A052AF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Mgr Marzena Terpiłowska</w:t>
            </w:r>
          </w:p>
        </w:tc>
      </w:tr>
      <w:tr w:rsidR="003934E3" w:rsidTr="003934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15.00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Zakończenie Konferencji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4E3" w:rsidRDefault="003934E3" w:rsidP="003934E3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KONFERENCJA JEST NIEODPŁATNA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Udział w konferencji obejmuje: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udział w sesjach naukowych,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materiały z Konferencji,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otrzymanie certyfikatu,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poczęstunek w przerwach kawowych.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</w:p>
    <w:p w:rsidR="00840200" w:rsidRDefault="00840200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NADSYŁANIE PRAC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Zapraszamy do nadsyłania prac.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Nadsyłane prace (spełniające warunki publikacji naukowej) będą publikowane w recenzowanej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monografii: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„</w:t>
      </w:r>
      <w:r>
        <w:rPr>
          <w:rStyle w:val="Uwydatnienie"/>
          <w:rFonts w:ascii="Arial" w:eastAsia="Calibri" w:hAnsi="Arial" w:cs="Arial"/>
          <w:b/>
          <w:bCs/>
          <w:color w:val="333333"/>
          <w:sz w:val="20"/>
          <w:szCs w:val="20"/>
        </w:rPr>
        <w:t>Badania naukowe w pielęgniarstwie i położnictwie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”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(monografia pod redakcją Izabelli Uchmanowicz, Joanny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Rosińczuk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oraz Beaty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Jankowskiej-Polańskiej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ZAPISY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 celu zgłoszenia udziału w konferencji  należy wejść na naszą stronę internetową: </w:t>
      </w:r>
      <w:hyperlink r:id="rId5" w:tgtFrame="_blank" w:history="1">
        <w:r w:rsidR="00840200">
          <w:rPr>
            <w:rStyle w:val="Hipercze"/>
            <w:rFonts w:ascii="Arial" w:hAnsi="Arial" w:cs="Arial"/>
            <w:sz w:val="20"/>
            <w:szCs w:val="20"/>
          </w:rPr>
          <w:t>pip.umed.wroc.pl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840200">
        <w:rPr>
          <w:rFonts w:ascii="Arial" w:hAnsi="Arial" w:cs="Arial"/>
          <w:color w:val="333333"/>
          <w:sz w:val="20"/>
          <w:szCs w:val="20"/>
        </w:rPr>
        <w:t xml:space="preserve">w zakładkę rejestracja </w:t>
      </w:r>
      <w:r>
        <w:rPr>
          <w:rFonts w:ascii="Arial" w:hAnsi="Arial" w:cs="Arial"/>
          <w:color w:val="333333"/>
          <w:sz w:val="20"/>
          <w:szCs w:val="20"/>
        </w:rPr>
        <w:t xml:space="preserve">lub </w:t>
      </w:r>
      <w:hyperlink r:id="rId6" w:tgtFrame="_blank" w:history="1">
        <w:r w:rsidR="00840200">
          <w:rPr>
            <w:rStyle w:val="Hipercze"/>
            <w:rFonts w:ascii="Arial" w:hAnsi="Arial" w:cs="Arial"/>
            <w:sz w:val="20"/>
            <w:szCs w:val="20"/>
          </w:rPr>
          <w:t>eckp.wroclaw.pl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840200">
        <w:rPr>
          <w:rFonts w:ascii="Arial" w:hAnsi="Arial" w:cs="Arial"/>
          <w:color w:val="333333"/>
          <w:sz w:val="20"/>
          <w:szCs w:val="20"/>
        </w:rPr>
        <w:t xml:space="preserve">w zakładkę </w:t>
      </w:r>
      <w:proofErr w:type="spellStart"/>
      <w:r w:rsidR="00840200">
        <w:rPr>
          <w:rFonts w:ascii="Arial" w:hAnsi="Arial" w:cs="Arial"/>
          <w:color w:val="333333"/>
          <w:sz w:val="20"/>
          <w:szCs w:val="20"/>
        </w:rPr>
        <w:t>konfrencje</w:t>
      </w:r>
      <w:proofErr w:type="spellEnd"/>
      <w:r w:rsidR="00840200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pierwszym kroku podajemy dane uczestnika konferencji, w drugim kroku możemy podać dane nabywcy do wystawienia faktury za wydruk monografii.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 dokonaniu wpłaty, e-faktura zostanie wysłana na adres email podany podczas rejestracji w kroku 1.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OPŁATY</w:t>
      </w: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Style w:val="Pogrubienie"/>
          <w:rFonts w:ascii="Arial" w:hAnsi="Arial" w:cs="Arial"/>
          <w:b w:val="0"/>
          <w:color w:val="333333"/>
          <w:sz w:val="20"/>
          <w:szCs w:val="20"/>
        </w:rPr>
        <w:t>Opłata za wydruk pracy w monografii: 250 zł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przypadku zgłaszania większej liczby prac koszt publikacji każdej kolejnej pracy koszt wynosi kolejne 250,00 zł. Przykłady poprawnego w</w:t>
      </w:r>
      <w:r w:rsidR="0034150E">
        <w:rPr>
          <w:rFonts w:ascii="Arial" w:hAnsi="Arial" w:cs="Arial"/>
          <w:color w:val="333333"/>
          <w:sz w:val="20"/>
          <w:szCs w:val="20"/>
        </w:rPr>
        <w:t xml:space="preserve">yliczenia kwoty opłaty 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zgłoszenie jednej pracy =&gt; 250,00 zł.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zgłoszenie dwóch prac =&gt; 500,00 zł. itd.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przypadku gdy nie zostanie zakwalifikowana jedna z prac nastąpi zwrot opłaty.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Prace prosi</w:t>
      </w:r>
      <w:r w:rsidR="00840200">
        <w:rPr>
          <w:rFonts w:ascii="Arial" w:hAnsi="Arial" w:cs="Arial"/>
          <w:color w:val="333333"/>
          <w:sz w:val="20"/>
          <w:szCs w:val="20"/>
        </w:rPr>
        <w:t>my nadsyłać  od dnia 01. 12.2016</w:t>
      </w:r>
      <w:r w:rsidR="0034150E">
        <w:rPr>
          <w:rFonts w:ascii="Arial" w:hAnsi="Arial" w:cs="Arial"/>
          <w:color w:val="333333"/>
          <w:sz w:val="20"/>
          <w:szCs w:val="20"/>
        </w:rPr>
        <w:t xml:space="preserve"> </w:t>
      </w:r>
      <w:r w:rsidR="00840200">
        <w:rPr>
          <w:rFonts w:ascii="Arial" w:hAnsi="Arial" w:cs="Arial"/>
          <w:color w:val="333333"/>
          <w:sz w:val="20"/>
          <w:szCs w:val="20"/>
        </w:rPr>
        <w:t>do dnia 05.04</w:t>
      </w:r>
      <w:r>
        <w:rPr>
          <w:rFonts w:ascii="Arial" w:hAnsi="Arial" w:cs="Arial"/>
          <w:color w:val="333333"/>
          <w:sz w:val="20"/>
          <w:szCs w:val="20"/>
        </w:rPr>
        <w:t>.201</w:t>
      </w:r>
      <w:r w:rsidR="0034150E"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 xml:space="preserve"> roku na adres e-mail:</w:t>
      </w:r>
    </w:p>
    <w:p w:rsidR="003934E3" w:rsidRDefault="0020091A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="003934E3">
          <w:rPr>
            <w:rStyle w:val="Hipercze"/>
            <w:rFonts w:ascii="Arial" w:hAnsi="Arial" w:cs="Arial"/>
            <w:color w:val="0782C1"/>
            <w:sz w:val="20"/>
            <w:szCs w:val="20"/>
          </w:rPr>
          <w:t>beata.jankowska-polanska@umed.wroc.pl</w:t>
        </w:r>
      </w:hyperlink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WPŁATY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Wyliczone wpłaty za publikację monografii należy dokonywać na konto: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82 1140 2004 0000 3302 6240 8960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Europejskie Centrum Kształcenia Podyplomowego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ul. Piłsudskiego 13,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50-048 Wrocław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 dopiskiem:  „imię i</w:t>
      </w:r>
      <w:r w:rsidR="0034150E">
        <w:rPr>
          <w:rFonts w:ascii="Arial" w:hAnsi="Arial" w:cs="Arial"/>
          <w:color w:val="333333"/>
          <w:sz w:val="20"/>
          <w:szCs w:val="20"/>
        </w:rPr>
        <w:t xml:space="preserve"> nazwisko uczestnika” – KONF2016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Rezygnacja z uczestnictwa:</w:t>
      </w:r>
    </w:p>
    <w:p w:rsidR="003934E3" w:rsidRDefault="00840200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do 20.03</w:t>
      </w:r>
      <w:r w:rsidR="0034150E">
        <w:rPr>
          <w:rFonts w:ascii="Arial" w:hAnsi="Arial" w:cs="Arial"/>
          <w:color w:val="333333"/>
          <w:sz w:val="20"/>
          <w:szCs w:val="20"/>
        </w:rPr>
        <w:t>.2016</w:t>
      </w:r>
      <w:r w:rsidR="003934E3">
        <w:rPr>
          <w:rFonts w:ascii="Arial" w:hAnsi="Arial" w:cs="Arial"/>
          <w:color w:val="333333"/>
          <w:sz w:val="20"/>
          <w:szCs w:val="20"/>
        </w:rPr>
        <w:t xml:space="preserve"> r. - pełny zwrot opłat,</w:t>
      </w:r>
    </w:p>
    <w:p w:rsidR="003934E3" w:rsidRDefault="00840200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po 20.03</w:t>
      </w:r>
      <w:r w:rsidR="0034150E">
        <w:rPr>
          <w:rFonts w:ascii="Arial" w:hAnsi="Arial" w:cs="Arial"/>
          <w:color w:val="333333"/>
          <w:sz w:val="20"/>
          <w:szCs w:val="20"/>
        </w:rPr>
        <w:t>.2016</w:t>
      </w:r>
      <w:r w:rsidR="003934E3">
        <w:rPr>
          <w:rFonts w:ascii="Arial" w:hAnsi="Arial" w:cs="Arial"/>
          <w:color w:val="333333"/>
          <w:sz w:val="20"/>
          <w:szCs w:val="20"/>
        </w:rPr>
        <w:t xml:space="preserve"> r. - brak zwrotu.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Style w:val="Pogrubienie"/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Style w:val="Pogrubienie"/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REGULAMIN PRZYGOTOWANIA I ZGŁASZANIA  PRAC:</w:t>
      </w:r>
    </w:p>
    <w:p w:rsidR="0034150E" w:rsidRDefault="0034150E" w:rsidP="003934E3">
      <w:pPr>
        <w:pStyle w:val="NormalnyWeb"/>
        <w:spacing w:before="0" w:beforeAutospacing="0" w:after="0" w:afterAutospacing="0" w:line="312" w:lineRule="atLeast"/>
        <w:rPr>
          <w:rStyle w:val="Pogrubienie"/>
          <w:rFonts w:ascii="Arial" w:hAnsi="Arial" w:cs="Arial"/>
          <w:color w:val="333333"/>
          <w:sz w:val="20"/>
          <w:szCs w:val="20"/>
        </w:rPr>
      </w:pPr>
    </w:p>
    <w:p w:rsidR="0034150E" w:rsidRDefault="0034150E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Osoby zainteresowane wystąpieniem czynnym prosimy o przysłanie maila z tematem i streszczeniem wystąpienia na adres: izabella.uchmanowicz@umed.wroc.pl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Prace mogą być pisane w języku polskim lub angielskim.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Układ pracy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Tytuł pracy (w języku polskim i angielskim),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Imię i nazwisko Autora wraz z podaniem tytułu i stopnia naukowego, adresu do kontaktu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(numer telefonu, adres poczty elektronicznej),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Nazwa instytucji, zakładu, instytutu lub placówki, z której praca pochodzi,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Streszczenie do 250 słów (w języku polskim i angielskim),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Słowa kluczowe (do 5 słów w języku polskim i angielskim),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Wstęp i cel pracy,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Materiał i metody,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Wyniki badań,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Wnioski lub podsumowanie,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Piśmiennictwo (tylko niezbędne pozycje, według kolejności cytowanych prac, w nawiasach kwadratowych).  Spisu piśmiennictwa należy dokonać wg wzoru: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Wojsztel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Z.: Nietrzymanie moczu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jako jeden z wielkich problemów geriatrycznych. Gerontologia Polska 2 (1) 2003, s. 9-13 lub - w przypadku opracowań książkowych - np.: Wójcik M.: Podstawy fizjoterapii. Wrocław, Urban &amp; Partner; 2004.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Praca powinna mieć następującą strukturę: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Strona tytułowa powinna zawierać pełny tytuł pracy (w języku polskim i angielskim), imiona i nazwiska autorów oraz tytuły naukowe, nazwę instytucji z której pochodzi praca, imię i nazwisko, adres, numer telefonu i faksu autora odpowiedzialnego za korespondencję. Streszczenie (polskie i angielskie) - każde nie powinno przekraczać 250 słów. W streszczeniu należy wyodrębnić 4 akapity zatytułowane: Wstęp, Materiał i metody, Wyniki, Wnioski.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Pod streszczeniem należy umieścić słowa kluczowe, do 5 słów (w języku polskim i angielskim).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Tekst - w języku polskim lub angielskim - należy podzielić na części: Wstęp, Materiał i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metody, Wyniki, Dyskusja, Wnioski. Prace poglądowe mogą być podzielone w inny sposób.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Piśmiennictwo należy ponumerować zgodnie z kolejnością cytowania w tekście.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Każda z części pracy powinna zaczynać się na nowej stronie: strona tytułowa, streszczenie w języku polskim i angielskim, słowa kluczowe (polskie i angielskie), tekst, piśmiennictwo, tabele (podpis nad tabelą) i ryciny, wykresy, zdjęcia, (podpis pod ryciną). Kolejne strony należy ponumerować rozpoczynając od strony tytułowej.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Pracę do publikacji w monografii (w języku polskim lub angielskim) należy przygotować w formacie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A4 (minimum 0,5 arkusza wydawniczego tj. 20 000 znaków ze spacjami), w programie MS WORD. Czcionka Times New Roman 12pkt., odstęp między wierszami 1,5, marginesy 2,5 cm z każdej strony. Objętość jednej pracy nie może przekraczać 15 stron.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4. Pracę należy przesłać pocztą elektroniczną (jako załącznik) na adres email:</w:t>
      </w:r>
    </w:p>
    <w:p w:rsidR="003934E3" w:rsidRDefault="0020091A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hyperlink r:id="rId8" w:history="1">
        <w:r w:rsidR="003934E3">
          <w:rPr>
            <w:rStyle w:val="Hipercze"/>
            <w:rFonts w:ascii="Arial" w:hAnsi="Arial" w:cs="Arial"/>
            <w:color w:val="0782C1"/>
            <w:sz w:val="20"/>
            <w:szCs w:val="20"/>
          </w:rPr>
          <w:t>beata.jankowska-polanska@am.wroc.pl</w:t>
        </w:r>
      </w:hyperlink>
      <w:r w:rsidR="00840200">
        <w:rPr>
          <w:rFonts w:ascii="Arial" w:hAnsi="Arial" w:cs="Arial"/>
          <w:color w:val="333333"/>
          <w:sz w:val="20"/>
          <w:szCs w:val="20"/>
        </w:rPr>
        <w:t>  najpóźniej do 05.04</w:t>
      </w:r>
      <w:r w:rsidR="0034150E">
        <w:rPr>
          <w:rFonts w:ascii="Arial" w:hAnsi="Arial" w:cs="Arial"/>
          <w:color w:val="333333"/>
          <w:sz w:val="20"/>
          <w:szCs w:val="20"/>
        </w:rPr>
        <w:t>.2016</w:t>
      </w:r>
      <w:r w:rsidR="003934E3">
        <w:rPr>
          <w:rFonts w:ascii="Arial" w:hAnsi="Arial" w:cs="Arial"/>
          <w:color w:val="333333"/>
          <w:sz w:val="20"/>
          <w:szCs w:val="20"/>
        </w:rPr>
        <w:t xml:space="preserve"> r.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Otrzymanie pracy zostanie potwierdzone zwrotnie pocztą elektroniczną.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Teksty prac niekompletne, przygotowane w stylu niezgodnym z zasadami podanymi powyżej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lub dostarczone po terminie nie będą rozpatrywane!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Każda praca podlega recenzji. W przypadku gdy praca wymaga korekty stosowne informacje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zostaną wysłane do Autora pocztą elektroniczną na adres podany w formularzu rejestracyjnym. Autor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jest zobowiązany do dostosowania pracy do wskazanych wymagań w terminie do 7 dni od daty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wysłania informacji o korekcie przez Organizatora Konferencji i odesłania poprawionej pracy pocztą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elektroniczną na adres podany w punkcie nr 4.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O zakwalifikowaniu pracy do druku oraz formie prezentacji (ustna lub plakatowa) Autor zostanie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powiadomiony tylko drogą elektro</w:t>
      </w:r>
      <w:r w:rsidR="00840200">
        <w:rPr>
          <w:rFonts w:ascii="Arial" w:hAnsi="Arial" w:cs="Arial"/>
          <w:color w:val="333333"/>
          <w:sz w:val="20"/>
          <w:szCs w:val="20"/>
        </w:rPr>
        <w:t>niczną, w terminie do 10.04</w:t>
      </w:r>
      <w:r w:rsidR="0034150E">
        <w:rPr>
          <w:rFonts w:ascii="Arial" w:hAnsi="Arial" w:cs="Arial"/>
          <w:color w:val="333333"/>
          <w:sz w:val="20"/>
          <w:szCs w:val="20"/>
        </w:rPr>
        <w:t>.2016</w:t>
      </w:r>
      <w:r>
        <w:rPr>
          <w:rFonts w:ascii="Arial" w:hAnsi="Arial" w:cs="Arial"/>
          <w:color w:val="333333"/>
          <w:sz w:val="20"/>
          <w:szCs w:val="20"/>
        </w:rPr>
        <w:t>r.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Redakcja Naukowa posiada prawo do dokonywania koniecznych poprawek, skrótów bez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konieczności powiadamiania o tym fakcie Autora.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Do druku przyjmowane będą prace oryginalne, poglądowe, kazuistyczne, doświadczalne, które nie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zostały opublikowane i nie zostały złożone do druku w innych czasopismach.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 Opublikowana w monografii praca stanowi podstawę do uzyskania punktów na podstawie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rozporządzenia Ministra Nauki i Szkolnictwa Wyższego z dnia 17 października 2007 r. w sprawie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kryteriów i trybu przyznawania oraz rozliczania środków finansowych na działalność statutową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(Dz. U. Nr 205, poz. 1489). Praca w j. polskim zawierająca min. 20 000 znaków ze spacjami 3 punkty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ministerialne, w j. angielskim 6 punktów ministerialnych.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WYKŁADY I PREZENTACJE USTNE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Prezentacje w postaci elektronicznej, przygotowane zgodnie z następującymi zasadami:</w:t>
      </w: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3934E3">
        <w:rPr>
          <w:rFonts w:ascii="Arial" w:hAnsi="Arial" w:cs="Arial"/>
          <w:color w:val="333333"/>
          <w:sz w:val="20"/>
          <w:szCs w:val="20"/>
          <w:lang w:val="en-US"/>
        </w:rPr>
        <w:t xml:space="preserve">• system </w:t>
      </w:r>
      <w:proofErr w:type="spellStart"/>
      <w:r w:rsidRPr="003934E3">
        <w:rPr>
          <w:rFonts w:ascii="Arial" w:hAnsi="Arial" w:cs="Arial"/>
          <w:color w:val="333333"/>
          <w:sz w:val="20"/>
          <w:szCs w:val="20"/>
          <w:lang w:val="en-US"/>
        </w:rPr>
        <w:t>operacyjny</w:t>
      </w:r>
      <w:proofErr w:type="spellEnd"/>
      <w:r w:rsidRPr="003934E3">
        <w:rPr>
          <w:rFonts w:ascii="Arial" w:hAnsi="Arial" w:cs="Arial"/>
          <w:color w:val="333333"/>
          <w:sz w:val="20"/>
          <w:szCs w:val="20"/>
          <w:lang w:val="en-US"/>
        </w:rPr>
        <w:t xml:space="preserve"> MS Windows 7, MS Windows 8</w:t>
      </w: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  <w:lang w:val="en-US"/>
        </w:rPr>
      </w:pPr>
      <w:r w:rsidRPr="003934E3">
        <w:rPr>
          <w:rFonts w:ascii="Arial" w:hAnsi="Arial" w:cs="Arial"/>
          <w:color w:val="333333"/>
          <w:sz w:val="20"/>
          <w:szCs w:val="20"/>
          <w:lang w:val="en-US"/>
        </w:rPr>
        <w:t>• program MS PowerPoint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nośnik CD, USB (pendrive)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• język polski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Plakaty - plakaty powinny być przygotowane w języku polskim w wymiarach nieprzekraczających 100 cm w pionie i 70 cm w poziomie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ZAKWATEROWANIE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przypadku planowania dłuższego pobytu we Wrocławiu, uczestnicy konferencji proszeni są o zorganizowanie noclegów we własnym zakresie.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P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3934E3">
        <w:rPr>
          <w:rFonts w:ascii="Arial" w:hAnsi="Arial" w:cs="Arial"/>
          <w:b/>
          <w:color w:val="333333"/>
          <w:sz w:val="20"/>
          <w:szCs w:val="20"/>
        </w:rPr>
        <w:t>KONTAKT: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 n. med. Izabella Uchmanowicz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Przewodnicząca Komitetu Naukowego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Katedra Pielęgniarstwa Klinicznego Wydział Nauk o Zdrowiu Akademia Medyczna we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Wrocławiu, ul. K. Bartla 5, 51-618 Wrocław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tel.: +48 603-765-770 (w godz. 9:00 -:- 15:00)</w:t>
      </w: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izabella.uchmanowicz@am.wroc.pl</w:t>
        </w:r>
      </w:hyperlink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3934E3" w:rsidRDefault="003934E3" w:rsidP="003934E3">
      <w:pPr>
        <w:pStyle w:val="Normalny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Strona Internetowa Konferencji:  </w:t>
      </w:r>
      <w:hyperlink r:id="rId10" w:history="1">
        <w:r>
          <w:rPr>
            <w:rStyle w:val="Hipercze"/>
            <w:rFonts w:ascii="Arial" w:hAnsi="Arial" w:cs="Arial"/>
            <w:color w:val="0782C1"/>
            <w:sz w:val="20"/>
            <w:szCs w:val="20"/>
          </w:rPr>
          <w:t>www.pip.umed.wroc.pl</w:t>
        </w:r>
      </w:hyperlink>
    </w:p>
    <w:p w:rsidR="003934E3" w:rsidRPr="003934E3" w:rsidRDefault="003934E3" w:rsidP="003934E3">
      <w:pPr>
        <w:spacing w:after="0"/>
      </w:pPr>
    </w:p>
    <w:sectPr w:rsidR="003934E3" w:rsidRPr="0039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0595C"/>
    <w:rsid w:val="0001060A"/>
    <w:rsid w:val="00016442"/>
    <w:rsid w:val="00022A78"/>
    <w:rsid w:val="0002785E"/>
    <w:rsid w:val="00041856"/>
    <w:rsid w:val="000421C7"/>
    <w:rsid w:val="00061499"/>
    <w:rsid w:val="00063CDC"/>
    <w:rsid w:val="00066B0B"/>
    <w:rsid w:val="000703F7"/>
    <w:rsid w:val="00070E74"/>
    <w:rsid w:val="00080BE7"/>
    <w:rsid w:val="00080E2E"/>
    <w:rsid w:val="00083105"/>
    <w:rsid w:val="00087D9E"/>
    <w:rsid w:val="00092211"/>
    <w:rsid w:val="00095C5C"/>
    <w:rsid w:val="00096631"/>
    <w:rsid w:val="000A0A18"/>
    <w:rsid w:val="000C03B7"/>
    <w:rsid w:val="000C12B8"/>
    <w:rsid w:val="000C58FB"/>
    <w:rsid w:val="000D2DD1"/>
    <w:rsid w:val="000D5ACF"/>
    <w:rsid w:val="000E49C1"/>
    <w:rsid w:val="000F697A"/>
    <w:rsid w:val="001135E2"/>
    <w:rsid w:val="00116848"/>
    <w:rsid w:val="00116E68"/>
    <w:rsid w:val="00123520"/>
    <w:rsid w:val="00131EF1"/>
    <w:rsid w:val="00133563"/>
    <w:rsid w:val="0014781B"/>
    <w:rsid w:val="00150F24"/>
    <w:rsid w:val="00151166"/>
    <w:rsid w:val="00152D8C"/>
    <w:rsid w:val="001619EA"/>
    <w:rsid w:val="00163303"/>
    <w:rsid w:val="001716F9"/>
    <w:rsid w:val="00173DA1"/>
    <w:rsid w:val="00190FFF"/>
    <w:rsid w:val="001930EC"/>
    <w:rsid w:val="001A5222"/>
    <w:rsid w:val="001B7FB2"/>
    <w:rsid w:val="001C01E8"/>
    <w:rsid w:val="001C10F6"/>
    <w:rsid w:val="001C7410"/>
    <w:rsid w:val="001D0465"/>
    <w:rsid w:val="001D1F14"/>
    <w:rsid w:val="001E3B3E"/>
    <w:rsid w:val="001F4401"/>
    <w:rsid w:val="001F6110"/>
    <w:rsid w:val="0020091A"/>
    <w:rsid w:val="00205EA1"/>
    <w:rsid w:val="002111B0"/>
    <w:rsid w:val="002127F5"/>
    <w:rsid w:val="00213608"/>
    <w:rsid w:val="00217499"/>
    <w:rsid w:val="00234CB6"/>
    <w:rsid w:val="0023675D"/>
    <w:rsid w:val="00237AD2"/>
    <w:rsid w:val="00240CAC"/>
    <w:rsid w:val="00242158"/>
    <w:rsid w:val="002426C5"/>
    <w:rsid w:val="002552A1"/>
    <w:rsid w:val="00262B2E"/>
    <w:rsid w:val="00264991"/>
    <w:rsid w:val="0027058A"/>
    <w:rsid w:val="00270A68"/>
    <w:rsid w:val="002722AE"/>
    <w:rsid w:val="002751DD"/>
    <w:rsid w:val="00293EBE"/>
    <w:rsid w:val="00297166"/>
    <w:rsid w:val="002A1D61"/>
    <w:rsid w:val="002A5F76"/>
    <w:rsid w:val="002C08F5"/>
    <w:rsid w:val="002C0CC4"/>
    <w:rsid w:val="002E6995"/>
    <w:rsid w:val="002F1368"/>
    <w:rsid w:val="00307FC2"/>
    <w:rsid w:val="00316DE0"/>
    <w:rsid w:val="003203FC"/>
    <w:rsid w:val="00335833"/>
    <w:rsid w:val="00340C67"/>
    <w:rsid w:val="0034150E"/>
    <w:rsid w:val="00344E55"/>
    <w:rsid w:val="00355CFD"/>
    <w:rsid w:val="00365FB8"/>
    <w:rsid w:val="00366DEB"/>
    <w:rsid w:val="00366DF0"/>
    <w:rsid w:val="00367F57"/>
    <w:rsid w:val="00372349"/>
    <w:rsid w:val="00375373"/>
    <w:rsid w:val="003756D9"/>
    <w:rsid w:val="00381A2E"/>
    <w:rsid w:val="003828EF"/>
    <w:rsid w:val="0039028B"/>
    <w:rsid w:val="003916B3"/>
    <w:rsid w:val="0039189A"/>
    <w:rsid w:val="00392AFF"/>
    <w:rsid w:val="003934E3"/>
    <w:rsid w:val="00396D00"/>
    <w:rsid w:val="0039702B"/>
    <w:rsid w:val="003974B6"/>
    <w:rsid w:val="003A2813"/>
    <w:rsid w:val="003A3DC9"/>
    <w:rsid w:val="003A5683"/>
    <w:rsid w:val="003B4943"/>
    <w:rsid w:val="003B52A9"/>
    <w:rsid w:val="003B75A1"/>
    <w:rsid w:val="003C1F6B"/>
    <w:rsid w:val="003D10D5"/>
    <w:rsid w:val="003E7D2A"/>
    <w:rsid w:val="003F1169"/>
    <w:rsid w:val="003F36D9"/>
    <w:rsid w:val="0040699D"/>
    <w:rsid w:val="0040794C"/>
    <w:rsid w:val="00411F87"/>
    <w:rsid w:val="00416BAE"/>
    <w:rsid w:val="00426CC0"/>
    <w:rsid w:val="00426E98"/>
    <w:rsid w:val="00445F5A"/>
    <w:rsid w:val="00447666"/>
    <w:rsid w:val="00457C46"/>
    <w:rsid w:val="00475930"/>
    <w:rsid w:val="00485128"/>
    <w:rsid w:val="004951BE"/>
    <w:rsid w:val="004A54CF"/>
    <w:rsid w:val="004A6CB9"/>
    <w:rsid w:val="004B1C8A"/>
    <w:rsid w:val="004B781D"/>
    <w:rsid w:val="004C39E3"/>
    <w:rsid w:val="004C5D27"/>
    <w:rsid w:val="004D0AA0"/>
    <w:rsid w:val="004D32B9"/>
    <w:rsid w:val="004F6E58"/>
    <w:rsid w:val="005014B5"/>
    <w:rsid w:val="00505AFF"/>
    <w:rsid w:val="00511F83"/>
    <w:rsid w:val="005146FF"/>
    <w:rsid w:val="00516FF7"/>
    <w:rsid w:val="00527C0B"/>
    <w:rsid w:val="00533D6F"/>
    <w:rsid w:val="00534F4A"/>
    <w:rsid w:val="00537282"/>
    <w:rsid w:val="00537559"/>
    <w:rsid w:val="00543680"/>
    <w:rsid w:val="005524AC"/>
    <w:rsid w:val="005612CA"/>
    <w:rsid w:val="00562516"/>
    <w:rsid w:val="00565013"/>
    <w:rsid w:val="005657EC"/>
    <w:rsid w:val="0057426B"/>
    <w:rsid w:val="00595530"/>
    <w:rsid w:val="0059578E"/>
    <w:rsid w:val="005A2B2B"/>
    <w:rsid w:val="005A4D56"/>
    <w:rsid w:val="005A6663"/>
    <w:rsid w:val="005B058A"/>
    <w:rsid w:val="005B0718"/>
    <w:rsid w:val="005C0C18"/>
    <w:rsid w:val="005C7DC5"/>
    <w:rsid w:val="005D7AAA"/>
    <w:rsid w:val="005E4183"/>
    <w:rsid w:val="00602B73"/>
    <w:rsid w:val="00607604"/>
    <w:rsid w:val="00616A77"/>
    <w:rsid w:val="00616C06"/>
    <w:rsid w:val="00621740"/>
    <w:rsid w:val="00631DC9"/>
    <w:rsid w:val="00632916"/>
    <w:rsid w:val="00637349"/>
    <w:rsid w:val="00637CC8"/>
    <w:rsid w:val="00643F09"/>
    <w:rsid w:val="00645466"/>
    <w:rsid w:val="00652043"/>
    <w:rsid w:val="006521D7"/>
    <w:rsid w:val="00653062"/>
    <w:rsid w:val="0065462A"/>
    <w:rsid w:val="006574FC"/>
    <w:rsid w:val="00674E43"/>
    <w:rsid w:val="00676B84"/>
    <w:rsid w:val="006825B2"/>
    <w:rsid w:val="00697E8D"/>
    <w:rsid w:val="006A2D77"/>
    <w:rsid w:val="006B0327"/>
    <w:rsid w:val="006B0767"/>
    <w:rsid w:val="006B08D1"/>
    <w:rsid w:val="006B13A5"/>
    <w:rsid w:val="006C03EB"/>
    <w:rsid w:val="006D173D"/>
    <w:rsid w:val="006D2E4B"/>
    <w:rsid w:val="006D49C0"/>
    <w:rsid w:val="006D60D2"/>
    <w:rsid w:val="006E54CA"/>
    <w:rsid w:val="006E68B6"/>
    <w:rsid w:val="006F34B5"/>
    <w:rsid w:val="006F5280"/>
    <w:rsid w:val="00721427"/>
    <w:rsid w:val="0073309D"/>
    <w:rsid w:val="00733776"/>
    <w:rsid w:val="00733CE2"/>
    <w:rsid w:val="00737360"/>
    <w:rsid w:val="007409B3"/>
    <w:rsid w:val="00746853"/>
    <w:rsid w:val="007474CD"/>
    <w:rsid w:val="007506A5"/>
    <w:rsid w:val="00756A8B"/>
    <w:rsid w:val="00760C47"/>
    <w:rsid w:val="00760E7D"/>
    <w:rsid w:val="007649CD"/>
    <w:rsid w:val="00775921"/>
    <w:rsid w:val="00776617"/>
    <w:rsid w:val="0078004D"/>
    <w:rsid w:val="00780443"/>
    <w:rsid w:val="00780B55"/>
    <w:rsid w:val="007847B7"/>
    <w:rsid w:val="00795C02"/>
    <w:rsid w:val="00796005"/>
    <w:rsid w:val="00797547"/>
    <w:rsid w:val="007A42DB"/>
    <w:rsid w:val="007B6BD1"/>
    <w:rsid w:val="007C1EE8"/>
    <w:rsid w:val="007C2B29"/>
    <w:rsid w:val="007C5DDA"/>
    <w:rsid w:val="007D2BF9"/>
    <w:rsid w:val="007D4B5A"/>
    <w:rsid w:val="00802B47"/>
    <w:rsid w:val="008106F2"/>
    <w:rsid w:val="0081643C"/>
    <w:rsid w:val="00832D30"/>
    <w:rsid w:val="00840200"/>
    <w:rsid w:val="00845B07"/>
    <w:rsid w:val="00852533"/>
    <w:rsid w:val="008643BC"/>
    <w:rsid w:val="0088108E"/>
    <w:rsid w:val="008925C7"/>
    <w:rsid w:val="008A2956"/>
    <w:rsid w:val="008A327E"/>
    <w:rsid w:val="008C19B9"/>
    <w:rsid w:val="008C4226"/>
    <w:rsid w:val="008C466D"/>
    <w:rsid w:val="008D0F15"/>
    <w:rsid w:val="008D51ED"/>
    <w:rsid w:val="008E0536"/>
    <w:rsid w:val="008E2D7D"/>
    <w:rsid w:val="008F6257"/>
    <w:rsid w:val="00903F87"/>
    <w:rsid w:val="009076A8"/>
    <w:rsid w:val="00912343"/>
    <w:rsid w:val="00914611"/>
    <w:rsid w:val="00927D60"/>
    <w:rsid w:val="00932AD9"/>
    <w:rsid w:val="00935EDE"/>
    <w:rsid w:val="00937E60"/>
    <w:rsid w:val="009626E9"/>
    <w:rsid w:val="00974892"/>
    <w:rsid w:val="00977D85"/>
    <w:rsid w:val="00996370"/>
    <w:rsid w:val="009A3F34"/>
    <w:rsid w:val="009B0A58"/>
    <w:rsid w:val="009B0BEC"/>
    <w:rsid w:val="009B17BD"/>
    <w:rsid w:val="009B234B"/>
    <w:rsid w:val="009C67C8"/>
    <w:rsid w:val="009D2F6A"/>
    <w:rsid w:val="009E0CC4"/>
    <w:rsid w:val="009E181A"/>
    <w:rsid w:val="009E3C1A"/>
    <w:rsid w:val="00A01676"/>
    <w:rsid w:val="00A052AF"/>
    <w:rsid w:val="00A056A8"/>
    <w:rsid w:val="00A13586"/>
    <w:rsid w:val="00A23D4C"/>
    <w:rsid w:val="00A27477"/>
    <w:rsid w:val="00A37F02"/>
    <w:rsid w:val="00A401C4"/>
    <w:rsid w:val="00A56E59"/>
    <w:rsid w:val="00A629D6"/>
    <w:rsid w:val="00A631D2"/>
    <w:rsid w:val="00A653B5"/>
    <w:rsid w:val="00A662A6"/>
    <w:rsid w:val="00A82FCF"/>
    <w:rsid w:val="00A87420"/>
    <w:rsid w:val="00A9591C"/>
    <w:rsid w:val="00AA6F0C"/>
    <w:rsid w:val="00AC0401"/>
    <w:rsid w:val="00AD53AE"/>
    <w:rsid w:val="00AD742A"/>
    <w:rsid w:val="00AF246C"/>
    <w:rsid w:val="00AF68E8"/>
    <w:rsid w:val="00B003AB"/>
    <w:rsid w:val="00B0259B"/>
    <w:rsid w:val="00B049E3"/>
    <w:rsid w:val="00B159B8"/>
    <w:rsid w:val="00B2181E"/>
    <w:rsid w:val="00B31FE7"/>
    <w:rsid w:val="00B3517F"/>
    <w:rsid w:val="00B36506"/>
    <w:rsid w:val="00B378B3"/>
    <w:rsid w:val="00B445C0"/>
    <w:rsid w:val="00B51968"/>
    <w:rsid w:val="00B52951"/>
    <w:rsid w:val="00B57039"/>
    <w:rsid w:val="00B628AC"/>
    <w:rsid w:val="00B74A46"/>
    <w:rsid w:val="00B8658A"/>
    <w:rsid w:val="00B87C99"/>
    <w:rsid w:val="00B9798E"/>
    <w:rsid w:val="00BA04F5"/>
    <w:rsid w:val="00BA12A1"/>
    <w:rsid w:val="00BB1843"/>
    <w:rsid w:val="00BC1582"/>
    <w:rsid w:val="00BC393C"/>
    <w:rsid w:val="00BC6F21"/>
    <w:rsid w:val="00BD472A"/>
    <w:rsid w:val="00BD7941"/>
    <w:rsid w:val="00BE0C9E"/>
    <w:rsid w:val="00BE3069"/>
    <w:rsid w:val="00BF6B94"/>
    <w:rsid w:val="00C06C8B"/>
    <w:rsid w:val="00C16D46"/>
    <w:rsid w:val="00C176E1"/>
    <w:rsid w:val="00C1797D"/>
    <w:rsid w:val="00C17FA7"/>
    <w:rsid w:val="00C479D5"/>
    <w:rsid w:val="00C50117"/>
    <w:rsid w:val="00C56455"/>
    <w:rsid w:val="00C66265"/>
    <w:rsid w:val="00C73E91"/>
    <w:rsid w:val="00C80EA8"/>
    <w:rsid w:val="00C81359"/>
    <w:rsid w:val="00C823E3"/>
    <w:rsid w:val="00C837C4"/>
    <w:rsid w:val="00C86CC6"/>
    <w:rsid w:val="00C874CB"/>
    <w:rsid w:val="00C9164F"/>
    <w:rsid w:val="00C94E38"/>
    <w:rsid w:val="00C97A98"/>
    <w:rsid w:val="00CA5B88"/>
    <w:rsid w:val="00CA64CF"/>
    <w:rsid w:val="00CB223F"/>
    <w:rsid w:val="00CC36C1"/>
    <w:rsid w:val="00CC3DFB"/>
    <w:rsid w:val="00CC6E47"/>
    <w:rsid w:val="00CD1550"/>
    <w:rsid w:val="00CD2E5A"/>
    <w:rsid w:val="00CD6604"/>
    <w:rsid w:val="00CD67FC"/>
    <w:rsid w:val="00CE4F35"/>
    <w:rsid w:val="00CE7E9C"/>
    <w:rsid w:val="00CF29D4"/>
    <w:rsid w:val="00CF3392"/>
    <w:rsid w:val="00CF6FF9"/>
    <w:rsid w:val="00D0190F"/>
    <w:rsid w:val="00D05F05"/>
    <w:rsid w:val="00D10193"/>
    <w:rsid w:val="00D30926"/>
    <w:rsid w:val="00D31FE3"/>
    <w:rsid w:val="00D353CF"/>
    <w:rsid w:val="00D4749D"/>
    <w:rsid w:val="00D50A18"/>
    <w:rsid w:val="00D517E2"/>
    <w:rsid w:val="00D55279"/>
    <w:rsid w:val="00D56CC9"/>
    <w:rsid w:val="00D623B4"/>
    <w:rsid w:val="00D63A69"/>
    <w:rsid w:val="00D7531A"/>
    <w:rsid w:val="00D80A94"/>
    <w:rsid w:val="00D844DA"/>
    <w:rsid w:val="00D87033"/>
    <w:rsid w:val="00D912C0"/>
    <w:rsid w:val="00D97F44"/>
    <w:rsid w:val="00DA385A"/>
    <w:rsid w:val="00DA54E5"/>
    <w:rsid w:val="00DA79C5"/>
    <w:rsid w:val="00DB21F0"/>
    <w:rsid w:val="00DB2B25"/>
    <w:rsid w:val="00DC0453"/>
    <w:rsid w:val="00DC1EBC"/>
    <w:rsid w:val="00DC5665"/>
    <w:rsid w:val="00DD1DC0"/>
    <w:rsid w:val="00DE4410"/>
    <w:rsid w:val="00DE50E9"/>
    <w:rsid w:val="00DE7EF5"/>
    <w:rsid w:val="00DF0EEE"/>
    <w:rsid w:val="00DF18E7"/>
    <w:rsid w:val="00DF293A"/>
    <w:rsid w:val="00DF7DEF"/>
    <w:rsid w:val="00E026F4"/>
    <w:rsid w:val="00E142FB"/>
    <w:rsid w:val="00E149C2"/>
    <w:rsid w:val="00E212D0"/>
    <w:rsid w:val="00E2521C"/>
    <w:rsid w:val="00E279FE"/>
    <w:rsid w:val="00E30C86"/>
    <w:rsid w:val="00E33BD7"/>
    <w:rsid w:val="00E3698A"/>
    <w:rsid w:val="00E37D65"/>
    <w:rsid w:val="00E44EAB"/>
    <w:rsid w:val="00E50C41"/>
    <w:rsid w:val="00E70E82"/>
    <w:rsid w:val="00E7113B"/>
    <w:rsid w:val="00E75EC6"/>
    <w:rsid w:val="00E77DCE"/>
    <w:rsid w:val="00EA0897"/>
    <w:rsid w:val="00EB2A37"/>
    <w:rsid w:val="00EB79A2"/>
    <w:rsid w:val="00ED2D6F"/>
    <w:rsid w:val="00EE1035"/>
    <w:rsid w:val="00EE5582"/>
    <w:rsid w:val="00EE7469"/>
    <w:rsid w:val="00EF1165"/>
    <w:rsid w:val="00F01558"/>
    <w:rsid w:val="00F01DF3"/>
    <w:rsid w:val="00F170C7"/>
    <w:rsid w:val="00F23AD9"/>
    <w:rsid w:val="00F36BF5"/>
    <w:rsid w:val="00F42B6F"/>
    <w:rsid w:val="00F50D25"/>
    <w:rsid w:val="00F57D8A"/>
    <w:rsid w:val="00F643B4"/>
    <w:rsid w:val="00F65A72"/>
    <w:rsid w:val="00F6698E"/>
    <w:rsid w:val="00F817B5"/>
    <w:rsid w:val="00F828E4"/>
    <w:rsid w:val="00FA0012"/>
    <w:rsid w:val="00FA26AC"/>
    <w:rsid w:val="00FB78D5"/>
    <w:rsid w:val="00FC0529"/>
    <w:rsid w:val="00FD1576"/>
    <w:rsid w:val="00FD197D"/>
    <w:rsid w:val="00FD5AF1"/>
    <w:rsid w:val="00FE42B8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2B73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602B73"/>
    <w:pPr>
      <w:suppressAutoHyphens/>
      <w:jc w:val="both"/>
    </w:pPr>
    <w:rPr>
      <w:rFonts w:ascii="Garamond" w:eastAsia="Calibri" w:hAnsi="Garamond" w:cs="Times New Roman"/>
      <w:b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B73"/>
    <w:rPr>
      <w:rFonts w:ascii="Garamond" w:eastAsia="Calibri" w:hAnsi="Garamond" w:cs="Times New Roman"/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B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184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18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1843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39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34E3"/>
    <w:rPr>
      <w:i/>
      <w:iCs/>
    </w:rPr>
  </w:style>
  <w:style w:type="character" w:customStyle="1" w:styleId="apple-converted-space">
    <w:name w:val="apple-converted-space"/>
    <w:basedOn w:val="Domylnaczcionkaakapitu"/>
    <w:rsid w:val="003934E3"/>
  </w:style>
  <w:style w:type="character" w:styleId="Odwoaniedokomentarza">
    <w:name w:val="annotation reference"/>
    <w:basedOn w:val="Domylnaczcionkaakapitu"/>
    <w:uiPriority w:val="99"/>
    <w:semiHidden/>
    <w:unhideWhenUsed/>
    <w:rsid w:val="00B37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8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2B73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602B73"/>
    <w:pPr>
      <w:suppressAutoHyphens/>
      <w:jc w:val="both"/>
    </w:pPr>
    <w:rPr>
      <w:rFonts w:ascii="Garamond" w:eastAsia="Calibri" w:hAnsi="Garamond" w:cs="Times New Roman"/>
      <w:b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2B73"/>
    <w:rPr>
      <w:rFonts w:ascii="Garamond" w:eastAsia="Calibri" w:hAnsi="Garamond" w:cs="Times New Roman"/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B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184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18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1843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39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34E3"/>
    <w:rPr>
      <w:i/>
      <w:iCs/>
    </w:rPr>
  </w:style>
  <w:style w:type="character" w:customStyle="1" w:styleId="apple-converted-space">
    <w:name w:val="apple-converted-space"/>
    <w:basedOn w:val="Domylnaczcionkaakapitu"/>
    <w:rsid w:val="003934E3"/>
  </w:style>
  <w:style w:type="character" w:styleId="Odwoaniedokomentarza">
    <w:name w:val="annotation reference"/>
    <w:basedOn w:val="Domylnaczcionkaakapitu"/>
    <w:uiPriority w:val="99"/>
    <w:semiHidden/>
    <w:unhideWhenUsed/>
    <w:rsid w:val="00B37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jankowska-polanska@am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jankowska-polanska@umed.wroc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kp.pozna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kp.wroclaw.pl" TargetMode="External"/><Relationship Id="rId10" Type="http://schemas.openxmlformats.org/officeDocument/2006/relationships/hyperlink" Target="http://www.pip.umed.wr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abella.uchmanowicz@a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Uchmanowicz</dc:creator>
  <cp:lastModifiedBy>Izabella Uchmanowicz</cp:lastModifiedBy>
  <cp:revision>2</cp:revision>
  <dcterms:created xsi:type="dcterms:W3CDTF">2016-02-29T14:27:00Z</dcterms:created>
  <dcterms:modified xsi:type="dcterms:W3CDTF">2016-02-29T14:27:00Z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-1747353606</vt:i4>
  </property>
</Properties>
</file>