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41" w:rsidRDefault="00880A41" w:rsidP="00880A41">
      <w:r>
        <w:t>OIPiP w .................................................</w:t>
      </w:r>
    </w:p>
    <w:p w:rsidR="00880A41" w:rsidRDefault="00880A41" w:rsidP="00880A41"/>
    <w:p w:rsidR="00880A41" w:rsidRDefault="00880A41" w:rsidP="00880A41">
      <w:pPr>
        <w:pStyle w:val="Default"/>
        <w:spacing w:line="360" w:lineRule="auto"/>
        <w:jc w:val="both"/>
        <w:rPr>
          <w:i/>
        </w:rPr>
      </w:pPr>
      <w:r>
        <w:t>Opiniowanie aktu prawnego: projekt rozporządzenia Ministra Zdrowia zmieniającego rozporządzenie w sprawie</w:t>
      </w:r>
      <w:r>
        <w:rPr>
          <w:i/>
        </w:rPr>
        <w:t xml:space="preserve"> świadczeń gwarantowanych z zakresu leczenia szpitalnego,</w:t>
      </w:r>
    </w:p>
    <w:p w:rsidR="00880A41" w:rsidRDefault="00880A41" w:rsidP="00880A41">
      <w:pPr>
        <w:pStyle w:val="Default"/>
        <w:spacing w:line="360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1in;margin-top:-.15pt;width:2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287.85pt;margin-top:-.15pt;width:24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b/>
          <w:bCs/>
        </w:rPr>
        <w:t xml:space="preserve">Brak uwag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Uwagi </w:t>
      </w:r>
      <w:r>
        <w:rPr>
          <w:b/>
          <w:bCs/>
        </w:rPr>
        <w:tab/>
      </w:r>
    </w:p>
    <w:p w:rsidR="00880A41" w:rsidRDefault="00880A41" w:rsidP="00880A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4666"/>
        <w:gridCol w:w="4787"/>
        <w:gridCol w:w="3832"/>
      </w:tblGrid>
      <w:tr w:rsidR="00880A41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  <w:p w:rsidR="00880A41" w:rsidRDefault="00880A41">
            <w:pPr>
              <w:rPr>
                <w:b/>
                <w:bCs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Przepisy zawarte w projekcie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Propozycje nowych zapisów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Argumentacja </w:t>
            </w:r>
          </w:p>
        </w:tc>
      </w:tr>
      <w:tr w:rsidR="00880A41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  <w:tr w:rsidR="00880A41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</w:tbl>
    <w:p w:rsidR="00880A41" w:rsidRDefault="00880A41" w:rsidP="00880A41"/>
    <w:p w:rsidR="00880A41" w:rsidRDefault="00880A41" w:rsidP="00880A41">
      <w:pPr>
        <w:pStyle w:val="Default"/>
        <w:spacing w:line="360" w:lineRule="auto"/>
        <w:jc w:val="both"/>
        <w:rPr>
          <w:i/>
        </w:rPr>
      </w:pPr>
      <w:r>
        <w:t>Opiniowanie aktu prawnego: projekt rozporządzenia Ministra Zdrowia zmieniającego rozporządzenie w sprawie</w:t>
      </w:r>
      <w:r>
        <w:rPr>
          <w:i/>
        </w:rPr>
        <w:t xml:space="preserve"> świadczeń gwarantowanych z zakresu ambulatoryjnej opieki specjalistycznej,</w:t>
      </w:r>
    </w:p>
    <w:p w:rsidR="00880A41" w:rsidRDefault="00880A41" w:rsidP="00880A41">
      <w:pPr>
        <w:pStyle w:val="Default"/>
        <w:spacing w:line="360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8" style="position:absolute;left:0;text-align:left;margin-left:1in;margin-top:-.15pt;width:24pt;height:2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9" style="position:absolute;left:0;text-align:left;margin-left:287.85pt;margin-top:-.15pt;width:24pt;height:2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b/>
          <w:bCs/>
        </w:rPr>
        <w:t xml:space="preserve">Brak uwag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Uwagi </w:t>
      </w:r>
      <w:r>
        <w:rPr>
          <w:b/>
          <w:bCs/>
        </w:rPr>
        <w:tab/>
      </w:r>
    </w:p>
    <w:p w:rsidR="00880A41" w:rsidRDefault="00880A41" w:rsidP="00880A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4666"/>
        <w:gridCol w:w="4787"/>
        <w:gridCol w:w="3832"/>
      </w:tblGrid>
      <w:tr w:rsidR="00880A41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  <w:p w:rsidR="00880A41" w:rsidRDefault="00880A41">
            <w:pPr>
              <w:rPr>
                <w:b/>
                <w:bCs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Przepisy zawarte w projekcie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Propozycje nowych zapisów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Argumentacja </w:t>
            </w:r>
          </w:p>
        </w:tc>
      </w:tr>
      <w:tr w:rsidR="00880A41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  <w:tr w:rsidR="00880A41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</w:tbl>
    <w:p w:rsidR="00880A41" w:rsidRDefault="00880A41" w:rsidP="00880A41">
      <w:bookmarkStart w:id="0" w:name="_GoBack"/>
      <w:bookmarkEnd w:id="0"/>
    </w:p>
    <w:p w:rsidR="00880A41" w:rsidRDefault="00880A41" w:rsidP="00880A41">
      <w:pPr>
        <w:pStyle w:val="Default"/>
        <w:spacing w:line="360" w:lineRule="auto"/>
        <w:jc w:val="both"/>
        <w:rPr>
          <w:i/>
        </w:rPr>
      </w:pPr>
      <w:r>
        <w:t>Opiniowanie aktu prawnego: projekt rozporządzenia Ministra Zdrowia zmieniającego rozporządzenie w sprawie</w:t>
      </w:r>
      <w:r>
        <w:rPr>
          <w:i/>
        </w:rPr>
        <w:t xml:space="preserve"> świadczeń gwarantowanych z zakresu rehabilitacji leczniczej,</w:t>
      </w:r>
    </w:p>
    <w:p w:rsidR="00880A41" w:rsidRDefault="00880A41" w:rsidP="00880A41">
      <w:pPr>
        <w:pStyle w:val="Default"/>
        <w:spacing w:line="360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30" style="position:absolute;left:0;text-align:left;margin-left:1in;margin-top:-.15pt;width:24pt;height:2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31" style="position:absolute;left:0;text-align:left;margin-left:287.85pt;margin-top:-.15pt;width:24pt;height:2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b/>
          <w:bCs/>
        </w:rPr>
        <w:t xml:space="preserve">Brak uwag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Uwagi </w:t>
      </w:r>
      <w:r>
        <w:rPr>
          <w:b/>
          <w:bCs/>
        </w:rPr>
        <w:tab/>
      </w:r>
    </w:p>
    <w:p w:rsidR="00880A41" w:rsidRDefault="00880A41" w:rsidP="00880A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4666"/>
        <w:gridCol w:w="4787"/>
        <w:gridCol w:w="3832"/>
      </w:tblGrid>
      <w:tr w:rsidR="00880A41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  <w:p w:rsidR="00880A41" w:rsidRDefault="00880A41">
            <w:pPr>
              <w:rPr>
                <w:b/>
                <w:bCs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Przepisy zawarte w projekcie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Propozycje nowych zapisów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Argumentacja </w:t>
            </w:r>
          </w:p>
        </w:tc>
      </w:tr>
      <w:tr w:rsidR="00880A41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  <w:tr w:rsidR="00880A41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</w:tbl>
    <w:p w:rsidR="00FA5741" w:rsidRDefault="00FA5741"/>
    <w:sectPr w:rsidR="00FA5741" w:rsidSect="00880A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A9"/>
    <w:rsid w:val="00880A41"/>
    <w:rsid w:val="00F65DA9"/>
    <w:rsid w:val="00FA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384B7"/>
  <w15:chartTrackingRefBased/>
  <w15:docId w15:val="{45312B0F-A2EA-46D0-AC24-BA72E884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780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Kubajka-Piotrowska</dc:creator>
  <cp:keywords/>
  <dc:description/>
  <cp:lastModifiedBy>Jolanta Kubajka-Piotrowska</cp:lastModifiedBy>
  <cp:revision>2</cp:revision>
  <dcterms:created xsi:type="dcterms:W3CDTF">2016-11-22T07:24:00Z</dcterms:created>
  <dcterms:modified xsi:type="dcterms:W3CDTF">2016-11-22T07:25:00Z</dcterms:modified>
</cp:coreProperties>
</file>