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1E" w:rsidRDefault="003B041E" w:rsidP="00217FE8"/>
    <w:p w:rsidR="003B041E" w:rsidRDefault="003B041E" w:rsidP="00217FE8"/>
    <w:p w:rsidR="00396443" w:rsidRDefault="00396443" w:rsidP="00217FE8"/>
    <w:p w:rsidR="0031042D" w:rsidRDefault="0031042D" w:rsidP="00217FE8">
      <w:r>
        <w:t>OIPiP w .................................................</w:t>
      </w:r>
    </w:p>
    <w:p w:rsidR="0031042D" w:rsidRDefault="0031042D" w:rsidP="00217FE8"/>
    <w:p w:rsidR="005074AA" w:rsidRDefault="00E90219" w:rsidP="0031741C">
      <w:pPr>
        <w:pStyle w:val="Default"/>
        <w:spacing w:line="360" w:lineRule="auto"/>
        <w:jc w:val="both"/>
      </w:pPr>
      <w:r>
        <w:t>Opiniowanie aktu prawnego</w:t>
      </w:r>
      <w:r w:rsidR="003B041E">
        <w:t xml:space="preserve">: </w:t>
      </w:r>
      <w:r w:rsidR="00AC2129">
        <w:t xml:space="preserve">rządowy </w:t>
      </w:r>
      <w:r w:rsidR="00AC2129" w:rsidRPr="00301944">
        <w:t>projekt</w:t>
      </w:r>
      <w:r w:rsidR="00AC2129">
        <w:t xml:space="preserve"> ustawy o wsparciu kobiet w ciąży i ich rodzin </w:t>
      </w:r>
      <w:r w:rsidR="00AC2129">
        <w:br/>
        <w:t>„Za życiem”</w:t>
      </w:r>
    </w:p>
    <w:p w:rsidR="00AC2129" w:rsidRDefault="00AC2129" w:rsidP="0031741C">
      <w:pPr>
        <w:pStyle w:val="Default"/>
        <w:spacing w:line="360" w:lineRule="auto"/>
        <w:jc w:val="both"/>
        <w:rPr>
          <w:i/>
        </w:rPr>
      </w:pPr>
      <w:bookmarkStart w:id="0" w:name="_GoBack"/>
      <w:bookmarkEnd w:id="0"/>
    </w:p>
    <w:p w:rsidR="005074AA" w:rsidRDefault="005074AA" w:rsidP="0031741C">
      <w:pPr>
        <w:pStyle w:val="Default"/>
        <w:spacing w:line="360" w:lineRule="auto"/>
        <w:jc w:val="both"/>
        <w:rPr>
          <w:i/>
        </w:rPr>
      </w:pPr>
    </w:p>
    <w:p w:rsidR="00241B4D" w:rsidRPr="004A6790" w:rsidRDefault="00945674" w:rsidP="0031741C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5080" t="9525" r="13970" b="571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B4D" w:rsidRDefault="00241B4D" w:rsidP="00241B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1in;margin-top:-.15pt;width:24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hPKAIAAEcEAAAOAAAAZHJzL2Uyb0RvYy54bWysU9uO0zAQfUfiHyy/01xoSxs1Xa26FCEt&#10;sGLhAxzHSSwc24zdJsvX79jpdrvAE8IP1kxmfHLmzMzmauwVOQpw0uiSZrOUEqG5qaVuS/r92/7N&#10;ihLnma6ZMlqU9EE4erV9/Woz2ELkpjOqFkAQRLtisCXtvLdFkjjeiZ65mbFCY7Ax0DOPLrRJDWxA&#10;9F4leZouk8FAbcFw4Rx+vZmCdBvxm0Zw/6VpnPBElRS5+XhDvKtwJ9sNK1pgtpP8RIP9A4ueSY0/&#10;PUPdMM/IAeQfUL3kYJxp/IybPjFNI7mINWA1WfpbNfcdsyLWguI4e5bJ/T9Y/vl4B0TWJc0p0azH&#10;Fn1F0ZhulSDZMugzWFdg2r29g1Chs7eG/3BEm12HaeIawAydYDWyykJ+8uJBcBw+JdXwydQIzw7e&#10;RKnGBvoAiCKQMXbk4dwRMXrC8ePbdL5KsW8cQ/lqvVjGjiWseHpswfkPwvQkGCUF5B7B2fHW+UCG&#10;FU8pkbxRst5LpaIDbbVTQI4Mh2MfT+SPNV6mKU2Gkq4X+SIiv4i5S4g0nr9B9NLjlCvZlxTLwROS&#10;WBFUe6/raHsm1WQjZaVPMgblpg74sRoxMchZmfoBBQUzTTNuHxqdgV+UDDjJJXU/DwwEJeqjxqas&#10;s/k8jH505ot3OTpwGakuI0xzhCqpp2Qyd35al4MF2Xb4pyzKoM01NrKRUeRnVifeOK1R+9NmhXW4&#10;9GPW8/5vHwEAAP//AwBQSwMEFAAGAAgAAAAhAGBCIq7cAAAACAEAAA8AAABkcnMvZG93bnJldi54&#10;bWxMj0FPg0AQhe8m/ofNmHhrFwGNpSyN0dTEY0sv3gZ2BCo7S9ilRX+925M9fnmTN9/LN7PpxYlG&#10;11lW8LCMQBDXVnfcKDiU28UzCOeRNfaWScEPOdgUtzc5ZtqeeUenvW9EKGGXoYLW+yGT0tUtGXRL&#10;OxCH7MuOBn3AsZF6xHMoN72Mo+hJGuw4fGhxoNeW6u/9ZBRUXXzA3135HpnVNvEfc3mcPt+Uur+b&#10;X9YgPM3+/xgu+kEdiuBU2Ym1E33gNA1bvIJFAuKSr+LAlYL0MQFZ5PJ6QPEHAAD//wMAUEsBAi0A&#10;FAAGAAgAAAAhALaDOJL+AAAA4QEAABMAAAAAAAAAAAAAAAAAAAAAAFtDb250ZW50X1R5cGVzXS54&#10;bWxQSwECLQAUAAYACAAAACEAOP0h/9YAAACUAQAACwAAAAAAAAAAAAAAAAAvAQAAX3JlbHMvLnJl&#10;bHNQSwECLQAUAAYACAAAACEAvJboTygCAABHBAAADgAAAAAAAAAAAAAAAAAuAgAAZHJzL2Uyb0Rv&#10;Yy54bWxQSwECLQAUAAYACAAAACEAYEIirtwAAAAIAQAADwAAAAAAAAAAAAAAAACCBAAAZHJzL2Rv&#10;d25yZXYueG1sUEsFBgAAAAAEAAQA8wAAAIsFAAAAAA==&#10;">
                <v:textbox>
                  <w:txbxContent>
                    <w:p w:rsidR="00241B4D" w:rsidRDefault="00241B4D" w:rsidP="00241B4D"/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12700" t="9525" r="6350" b="571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B4D" w:rsidRDefault="00241B4D" w:rsidP="00241B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287.85pt;margin-top:-.15pt;width:24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5wUKgIAAE4EAAAOAAAAZHJzL2Uyb0RvYy54bWysVF1v0zAUfUfiP1h+p0lKu7VR02nqKEIa&#10;MDH4AY7jJBb+4tptUn49127XdcATwg+Wb+718bnn2FndjFqRvQAvraloMckpEYbbRpquot++bt8s&#10;KPGBmYYpa0RFD8LTm/XrV6vBlWJqe6saAQRBjC8HV9E+BFdmmee90MxPrBMGk60FzQKG0GUNsAHR&#10;tcqmeX6VDRYaB5YL7/Hr3TFJ1wm/bQUPn9vWi0BURZFbSDOkuY5ztl6xsgPmeslPNNg/sNBMGjz0&#10;DHXHAiM7kH9AacnBetuGCbc6s20ruUg9YDdF/ls3jz1zIvWC4nh3lsn/P1j+af8ARDboHSWGabTo&#10;C4rGTKcEKa6jPoPzJZY9ugeIHXp3b/l3T4zd9FgmbgHs0AvWIKsi1mcvNsTA41ZSDx9tg/BsF2yS&#10;amxBR0AUgYzJkcPZETEGwvHj23y2yNE3jqnpYjm/So5lrHza7MCH98JqEhcVBeSewNn+3odIhpVP&#10;JYm8VbLZSqVSAF29UUD2DC/HNo3EH3u8LFOGDBVdzqfzhPwi5y8h8jT+BqFlwFuupK4otoMjFrEy&#10;qvbONGkdmFTHNVJW5iRjVO7oQBjr8eQT1kdVa9scUFewx0uNjxAXvYWflAx4oSvqf+wYCErUB4Pe&#10;LIvZLL6AFMzm11MM4DJTX2aY4QhV0UDJcbkJx1ezcyC7Hk8qkhrG3qKfrUxaP7M60cdLmyw4PbD4&#10;Ki7jVPX8G1j/AgAA//8DAFBLAwQUAAYACAAAACEAVxYK/N4AAAAIAQAADwAAAGRycy9kb3ducmV2&#10;LnhtbEyPQU+DQBSE7yb+h80z8dYugrSKPBqjaROPLb14W9gVUPYtYZcW/fV9nvQ4mcnMN/lmtr04&#10;mdF3jhDulhEIQ7XTHTUIx3K7eADhgyKtekcG4dt42BTXV7nKtDvT3pwOoRFcQj5TCG0IQyalr1tj&#10;lV+6wRB7H260KrAcG6lHdeZy28s4ilbSqo54oVWDeWlN/XWYLELVxUf1sy93kX3cJuFtLj+n91fE&#10;25v5+QlEMHP4C8MvPqNDwUyVm0h70SOk63TNUYRFAoL9VZywrhDu0wRkkcv/B4oLAAAA//8DAFBL&#10;AQItABQABgAIAAAAIQC2gziS/gAAAOEBAAATAAAAAAAAAAAAAAAAAAAAAABbQ29udGVudF9UeXBl&#10;c10ueG1sUEsBAi0AFAAGAAgAAAAhADj9If/WAAAAlAEAAAsAAAAAAAAAAAAAAAAALwEAAF9yZWxz&#10;Ly5yZWxzUEsBAi0AFAAGAAgAAAAhAGbHnBQqAgAATgQAAA4AAAAAAAAAAAAAAAAALgIAAGRycy9l&#10;Mm9Eb2MueG1sUEsBAi0AFAAGAAgAAAAhAFcWCvzeAAAACAEAAA8AAAAAAAAAAAAAAAAAhAQAAGRy&#10;cy9kb3ducmV2LnhtbFBLBQYAAAAABAAEAPMAAACPBQAAAAA=&#10;">
                <v:textbox>
                  <w:txbxContent>
                    <w:p w:rsidR="00241B4D" w:rsidRDefault="00241B4D" w:rsidP="00241B4D"/>
                  </w:txbxContent>
                </v:textbox>
              </v:rect>
            </w:pict>
          </mc:Fallback>
        </mc:AlternateContent>
      </w:r>
      <w:r w:rsidR="00241B4D">
        <w:rPr>
          <w:b/>
          <w:bCs/>
        </w:rPr>
        <w:t xml:space="preserve">Brak uwag </w:t>
      </w:r>
      <w:r w:rsidR="00241B4D">
        <w:rPr>
          <w:b/>
          <w:bCs/>
        </w:rPr>
        <w:tab/>
      </w:r>
      <w:r w:rsidR="00241B4D">
        <w:rPr>
          <w:b/>
          <w:bCs/>
        </w:rPr>
        <w:tab/>
      </w:r>
      <w:r w:rsidR="00241B4D">
        <w:rPr>
          <w:b/>
          <w:bCs/>
        </w:rPr>
        <w:tab/>
        <w:t xml:space="preserve">Uwagi </w:t>
      </w:r>
      <w:r w:rsidR="00241B4D">
        <w:rPr>
          <w:b/>
          <w:bCs/>
        </w:rPr>
        <w:tab/>
      </w:r>
    </w:p>
    <w:p w:rsidR="00241B4D" w:rsidRDefault="00241B4D" w:rsidP="00241B4D"/>
    <w:p w:rsidR="004F5F22" w:rsidRDefault="004F5F22" w:rsidP="004F5F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4F5F22" w:rsidTr="00323380">
        <w:tc>
          <w:tcPr>
            <w:tcW w:w="708" w:type="dxa"/>
          </w:tcPr>
          <w:p w:rsidR="004F5F22" w:rsidRPr="00323380" w:rsidRDefault="004F5F22" w:rsidP="00F64E72">
            <w:pPr>
              <w:rPr>
                <w:b/>
                <w:bCs/>
              </w:rPr>
            </w:pPr>
            <w:r w:rsidRPr="00323380">
              <w:rPr>
                <w:b/>
                <w:bCs/>
              </w:rPr>
              <w:t xml:space="preserve">Lp. </w:t>
            </w:r>
          </w:p>
          <w:p w:rsidR="004F5F22" w:rsidRPr="00323380" w:rsidRDefault="004F5F22" w:rsidP="00F64E72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:rsidR="004F5F22" w:rsidRPr="00323380" w:rsidRDefault="004F5F22" w:rsidP="00B522A8">
            <w:pPr>
              <w:rPr>
                <w:b/>
                <w:bCs/>
              </w:rPr>
            </w:pPr>
            <w:r w:rsidRPr="00323380">
              <w:rPr>
                <w:b/>
                <w:bCs/>
              </w:rPr>
              <w:t>Przepisy zawarte w</w:t>
            </w:r>
            <w:r w:rsidR="009D2C2F" w:rsidRPr="00323380">
              <w:rPr>
                <w:b/>
                <w:bCs/>
              </w:rPr>
              <w:t xml:space="preserve"> </w:t>
            </w:r>
            <w:r w:rsidR="00A00FC5">
              <w:rPr>
                <w:b/>
                <w:bCs/>
              </w:rPr>
              <w:t xml:space="preserve">projekcie </w:t>
            </w:r>
          </w:p>
        </w:tc>
        <w:tc>
          <w:tcPr>
            <w:tcW w:w="4800" w:type="dxa"/>
          </w:tcPr>
          <w:p w:rsidR="004F5F22" w:rsidRPr="00323380" w:rsidRDefault="004F5F22" w:rsidP="00F64E72">
            <w:pPr>
              <w:rPr>
                <w:b/>
                <w:bCs/>
              </w:rPr>
            </w:pPr>
            <w:r w:rsidRPr="00323380"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40" w:type="dxa"/>
          </w:tcPr>
          <w:p w:rsidR="004F5F22" w:rsidRPr="00323380" w:rsidRDefault="004F5F22" w:rsidP="00F64E72">
            <w:pPr>
              <w:rPr>
                <w:b/>
                <w:bCs/>
              </w:rPr>
            </w:pPr>
            <w:r w:rsidRPr="00323380">
              <w:rPr>
                <w:b/>
                <w:bCs/>
              </w:rPr>
              <w:t xml:space="preserve">Argumentacja </w:t>
            </w:r>
          </w:p>
        </w:tc>
      </w:tr>
      <w:tr w:rsidR="004F5F22" w:rsidTr="00323380">
        <w:tc>
          <w:tcPr>
            <w:tcW w:w="708" w:type="dxa"/>
          </w:tcPr>
          <w:p w:rsidR="004F5F22" w:rsidRDefault="004F5F22" w:rsidP="00F64E72"/>
        </w:tc>
        <w:tc>
          <w:tcPr>
            <w:tcW w:w="4680" w:type="dxa"/>
          </w:tcPr>
          <w:p w:rsidR="004F5F22" w:rsidRDefault="004F5F22" w:rsidP="00F64E72"/>
        </w:tc>
        <w:tc>
          <w:tcPr>
            <w:tcW w:w="4800" w:type="dxa"/>
          </w:tcPr>
          <w:p w:rsidR="004F5F22" w:rsidRDefault="004F5F22" w:rsidP="00F64E72"/>
        </w:tc>
        <w:tc>
          <w:tcPr>
            <w:tcW w:w="3840" w:type="dxa"/>
          </w:tcPr>
          <w:p w:rsidR="004F5F22" w:rsidRDefault="004F5F22" w:rsidP="00F64E72"/>
        </w:tc>
      </w:tr>
      <w:tr w:rsidR="004F5F22" w:rsidTr="00323380">
        <w:tc>
          <w:tcPr>
            <w:tcW w:w="708" w:type="dxa"/>
          </w:tcPr>
          <w:p w:rsidR="004F5F22" w:rsidRDefault="004F5F22" w:rsidP="00F64E72"/>
        </w:tc>
        <w:tc>
          <w:tcPr>
            <w:tcW w:w="4680" w:type="dxa"/>
          </w:tcPr>
          <w:p w:rsidR="004F5F22" w:rsidRDefault="004F5F22" w:rsidP="00F64E72"/>
        </w:tc>
        <w:tc>
          <w:tcPr>
            <w:tcW w:w="4800" w:type="dxa"/>
          </w:tcPr>
          <w:p w:rsidR="004F5F22" w:rsidRDefault="004F5F22" w:rsidP="00F64E72"/>
        </w:tc>
        <w:tc>
          <w:tcPr>
            <w:tcW w:w="3840" w:type="dxa"/>
          </w:tcPr>
          <w:p w:rsidR="004F5F22" w:rsidRDefault="004F5F22" w:rsidP="00F64E72"/>
        </w:tc>
      </w:tr>
      <w:tr w:rsidR="004F5F22" w:rsidTr="00323380">
        <w:tc>
          <w:tcPr>
            <w:tcW w:w="708" w:type="dxa"/>
          </w:tcPr>
          <w:p w:rsidR="004F5F22" w:rsidRDefault="004F5F22" w:rsidP="00F64E72"/>
        </w:tc>
        <w:tc>
          <w:tcPr>
            <w:tcW w:w="4680" w:type="dxa"/>
          </w:tcPr>
          <w:p w:rsidR="004F5F22" w:rsidRDefault="004F5F22" w:rsidP="00F64E72"/>
        </w:tc>
        <w:tc>
          <w:tcPr>
            <w:tcW w:w="4800" w:type="dxa"/>
          </w:tcPr>
          <w:p w:rsidR="004F5F22" w:rsidRDefault="004F5F22" w:rsidP="00F64E72"/>
        </w:tc>
        <w:tc>
          <w:tcPr>
            <w:tcW w:w="3840" w:type="dxa"/>
          </w:tcPr>
          <w:p w:rsidR="004F5F22" w:rsidRDefault="004F5F22" w:rsidP="00F64E72"/>
        </w:tc>
      </w:tr>
      <w:tr w:rsidR="004F5F22" w:rsidTr="00323380">
        <w:tc>
          <w:tcPr>
            <w:tcW w:w="708" w:type="dxa"/>
          </w:tcPr>
          <w:p w:rsidR="004F5F22" w:rsidRDefault="004F5F22" w:rsidP="00F64E72"/>
        </w:tc>
        <w:tc>
          <w:tcPr>
            <w:tcW w:w="4680" w:type="dxa"/>
          </w:tcPr>
          <w:p w:rsidR="004F5F22" w:rsidRDefault="004F5F22" w:rsidP="00F64E72"/>
        </w:tc>
        <w:tc>
          <w:tcPr>
            <w:tcW w:w="4800" w:type="dxa"/>
          </w:tcPr>
          <w:p w:rsidR="004F5F22" w:rsidRDefault="004F5F22" w:rsidP="00F64E72"/>
        </w:tc>
        <w:tc>
          <w:tcPr>
            <w:tcW w:w="3840" w:type="dxa"/>
          </w:tcPr>
          <w:p w:rsidR="004F5F22" w:rsidRDefault="004F5F22" w:rsidP="00F64E72"/>
        </w:tc>
      </w:tr>
    </w:tbl>
    <w:p w:rsidR="00D31AD8" w:rsidRPr="00CD43E2" w:rsidRDefault="00D31AD8" w:rsidP="00D31AD8">
      <w:pPr>
        <w:spacing w:line="360" w:lineRule="auto"/>
        <w:jc w:val="both"/>
        <w:rPr>
          <w:b/>
          <w:bCs/>
          <w:i/>
          <w:iCs/>
        </w:rPr>
      </w:pPr>
    </w:p>
    <w:sectPr w:rsidR="00D31AD8" w:rsidRPr="00CD43E2" w:rsidSect="004A679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66409"/>
    <w:multiLevelType w:val="hybridMultilevel"/>
    <w:tmpl w:val="BBE86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93"/>
    <w:rsid w:val="00000F97"/>
    <w:rsid w:val="00012C27"/>
    <w:rsid w:val="0002003C"/>
    <w:rsid w:val="00023D40"/>
    <w:rsid w:val="00031C4F"/>
    <w:rsid w:val="00037B99"/>
    <w:rsid w:val="00042721"/>
    <w:rsid w:val="000579FE"/>
    <w:rsid w:val="000654B0"/>
    <w:rsid w:val="000912FF"/>
    <w:rsid w:val="000A2D44"/>
    <w:rsid w:val="000C2117"/>
    <w:rsid w:val="000C4304"/>
    <w:rsid w:val="000C685B"/>
    <w:rsid w:val="000D22B6"/>
    <w:rsid w:val="000E0DDA"/>
    <w:rsid w:val="000E55D8"/>
    <w:rsid w:val="000F288D"/>
    <w:rsid w:val="000F527B"/>
    <w:rsid w:val="00103260"/>
    <w:rsid w:val="00107B91"/>
    <w:rsid w:val="00143EBF"/>
    <w:rsid w:val="001566F0"/>
    <w:rsid w:val="001647CA"/>
    <w:rsid w:val="00167C2D"/>
    <w:rsid w:val="0017566D"/>
    <w:rsid w:val="001777DC"/>
    <w:rsid w:val="00177FC7"/>
    <w:rsid w:val="00195090"/>
    <w:rsid w:val="001A3610"/>
    <w:rsid w:val="001A49E3"/>
    <w:rsid w:val="001B3074"/>
    <w:rsid w:val="001B6F71"/>
    <w:rsid w:val="001B784B"/>
    <w:rsid w:val="001C4562"/>
    <w:rsid w:val="001D038C"/>
    <w:rsid w:val="00210839"/>
    <w:rsid w:val="002115D2"/>
    <w:rsid w:val="00211EC0"/>
    <w:rsid w:val="00217FE8"/>
    <w:rsid w:val="00221A6C"/>
    <w:rsid w:val="002273A8"/>
    <w:rsid w:val="00231BEB"/>
    <w:rsid w:val="0024087F"/>
    <w:rsid w:val="00241B4D"/>
    <w:rsid w:val="002421CE"/>
    <w:rsid w:val="00243DF6"/>
    <w:rsid w:val="00250E39"/>
    <w:rsid w:val="002574CB"/>
    <w:rsid w:val="002603AE"/>
    <w:rsid w:val="00265AEB"/>
    <w:rsid w:val="00273226"/>
    <w:rsid w:val="002757E5"/>
    <w:rsid w:val="002769C5"/>
    <w:rsid w:val="00282210"/>
    <w:rsid w:val="002832C3"/>
    <w:rsid w:val="0028704A"/>
    <w:rsid w:val="00287404"/>
    <w:rsid w:val="002933AA"/>
    <w:rsid w:val="002B2E7E"/>
    <w:rsid w:val="002D4E85"/>
    <w:rsid w:val="002E0380"/>
    <w:rsid w:val="002F4546"/>
    <w:rsid w:val="00307219"/>
    <w:rsid w:val="0031042D"/>
    <w:rsid w:val="0031741C"/>
    <w:rsid w:val="00323380"/>
    <w:rsid w:val="003262F4"/>
    <w:rsid w:val="00336A36"/>
    <w:rsid w:val="0034079E"/>
    <w:rsid w:val="0034262A"/>
    <w:rsid w:val="003442C7"/>
    <w:rsid w:val="00351A37"/>
    <w:rsid w:val="00374227"/>
    <w:rsid w:val="003746D2"/>
    <w:rsid w:val="00376414"/>
    <w:rsid w:val="0037770F"/>
    <w:rsid w:val="00384F11"/>
    <w:rsid w:val="0038538D"/>
    <w:rsid w:val="003940E7"/>
    <w:rsid w:val="00396443"/>
    <w:rsid w:val="003A08C6"/>
    <w:rsid w:val="003B041E"/>
    <w:rsid w:val="003D05A9"/>
    <w:rsid w:val="003D7AB7"/>
    <w:rsid w:val="003F639D"/>
    <w:rsid w:val="00414B2A"/>
    <w:rsid w:val="00417023"/>
    <w:rsid w:val="00417ABB"/>
    <w:rsid w:val="00423EF1"/>
    <w:rsid w:val="00431344"/>
    <w:rsid w:val="0043181F"/>
    <w:rsid w:val="0043361C"/>
    <w:rsid w:val="00434C4F"/>
    <w:rsid w:val="00446D12"/>
    <w:rsid w:val="00481867"/>
    <w:rsid w:val="00482351"/>
    <w:rsid w:val="004841D2"/>
    <w:rsid w:val="00485864"/>
    <w:rsid w:val="00495530"/>
    <w:rsid w:val="004A4D32"/>
    <w:rsid w:val="004A6790"/>
    <w:rsid w:val="004B075C"/>
    <w:rsid w:val="004E5116"/>
    <w:rsid w:val="004E6FBB"/>
    <w:rsid w:val="004E77E0"/>
    <w:rsid w:val="004F5F22"/>
    <w:rsid w:val="00501A13"/>
    <w:rsid w:val="005035F4"/>
    <w:rsid w:val="005074AA"/>
    <w:rsid w:val="005235DB"/>
    <w:rsid w:val="005257F8"/>
    <w:rsid w:val="005453F6"/>
    <w:rsid w:val="005464BB"/>
    <w:rsid w:val="00547EB4"/>
    <w:rsid w:val="00577354"/>
    <w:rsid w:val="0058037A"/>
    <w:rsid w:val="005869EA"/>
    <w:rsid w:val="005920FB"/>
    <w:rsid w:val="00594E08"/>
    <w:rsid w:val="00597C93"/>
    <w:rsid w:val="005A2A19"/>
    <w:rsid w:val="005B3014"/>
    <w:rsid w:val="005B6053"/>
    <w:rsid w:val="005C1BA8"/>
    <w:rsid w:val="005C6F35"/>
    <w:rsid w:val="005D7245"/>
    <w:rsid w:val="005E779D"/>
    <w:rsid w:val="005F734B"/>
    <w:rsid w:val="006048C7"/>
    <w:rsid w:val="006263CF"/>
    <w:rsid w:val="00633042"/>
    <w:rsid w:val="0063551C"/>
    <w:rsid w:val="00651E41"/>
    <w:rsid w:val="006557DF"/>
    <w:rsid w:val="00676507"/>
    <w:rsid w:val="0068410A"/>
    <w:rsid w:val="00687D18"/>
    <w:rsid w:val="00693333"/>
    <w:rsid w:val="006A0F60"/>
    <w:rsid w:val="006A1E81"/>
    <w:rsid w:val="006B401E"/>
    <w:rsid w:val="006B4676"/>
    <w:rsid w:val="006B7491"/>
    <w:rsid w:val="006C1CA2"/>
    <w:rsid w:val="006D3BEA"/>
    <w:rsid w:val="006D61C7"/>
    <w:rsid w:val="006D752C"/>
    <w:rsid w:val="006F4C17"/>
    <w:rsid w:val="00702DA3"/>
    <w:rsid w:val="00730E6D"/>
    <w:rsid w:val="00732F1A"/>
    <w:rsid w:val="00753CFD"/>
    <w:rsid w:val="00761A08"/>
    <w:rsid w:val="00767EB9"/>
    <w:rsid w:val="0077427A"/>
    <w:rsid w:val="0077484F"/>
    <w:rsid w:val="007806E1"/>
    <w:rsid w:val="00780FED"/>
    <w:rsid w:val="007810EF"/>
    <w:rsid w:val="007830F7"/>
    <w:rsid w:val="007A1664"/>
    <w:rsid w:val="007A2190"/>
    <w:rsid w:val="007A4AC8"/>
    <w:rsid w:val="007B1418"/>
    <w:rsid w:val="007B2785"/>
    <w:rsid w:val="007B3E5A"/>
    <w:rsid w:val="007B47E1"/>
    <w:rsid w:val="007B485C"/>
    <w:rsid w:val="007D758E"/>
    <w:rsid w:val="007F3C9F"/>
    <w:rsid w:val="00817C63"/>
    <w:rsid w:val="00823401"/>
    <w:rsid w:val="00823C86"/>
    <w:rsid w:val="00831CC1"/>
    <w:rsid w:val="00832EEF"/>
    <w:rsid w:val="0083646B"/>
    <w:rsid w:val="0085188D"/>
    <w:rsid w:val="00853B59"/>
    <w:rsid w:val="008541AA"/>
    <w:rsid w:val="00862F65"/>
    <w:rsid w:val="00876ECE"/>
    <w:rsid w:val="00880216"/>
    <w:rsid w:val="008804E7"/>
    <w:rsid w:val="008C1DC3"/>
    <w:rsid w:val="008C2752"/>
    <w:rsid w:val="008E09A2"/>
    <w:rsid w:val="00910D78"/>
    <w:rsid w:val="0093312E"/>
    <w:rsid w:val="009373EA"/>
    <w:rsid w:val="00942875"/>
    <w:rsid w:val="00942DC9"/>
    <w:rsid w:val="00945674"/>
    <w:rsid w:val="00966F61"/>
    <w:rsid w:val="009B4282"/>
    <w:rsid w:val="009B64F0"/>
    <w:rsid w:val="009C4215"/>
    <w:rsid w:val="009C6621"/>
    <w:rsid w:val="009D2C2F"/>
    <w:rsid w:val="009E4924"/>
    <w:rsid w:val="009E5446"/>
    <w:rsid w:val="009F0EB0"/>
    <w:rsid w:val="009F47A5"/>
    <w:rsid w:val="009F4B7E"/>
    <w:rsid w:val="00A00FC5"/>
    <w:rsid w:val="00A14910"/>
    <w:rsid w:val="00A267AD"/>
    <w:rsid w:val="00A338F3"/>
    <w:rsid w:val="00A774B8"/>
    <w:rsid w:val="00A80C4F"/>
    <w:rsid w:val="00A84DDD"/>
    <w:rsid w:val="00A95784"/>
    <w:rsid w:val="00AA11C3"/>
    <w:rsid w:val="00AC2129"/>
    <w:rsid w:val="00AC349A"/>
    <w:rsid w:val="00AC3C25"/>
    <w:rsid w:val="00AD07DD"/>
    <w:rsid w:val="00AD6D8A"/>
    <w:rsid w:val="00AE084F"/>
    <w:rsid w:val="00AE50D9"/>
    <w:rsid w:val="00AF29D2"/>
    <w:rsid w:val="00B05684"/>
    <w:rsid w:val="00B06DEF"/>
    <w:rsid w:val="00B105C2"/>
    <w:rsid w:val="00B17E66"/>
    <w:rsid w:val="00B26F1C"/>
    <w:rsid w:val="00B43EDA"/>
    <w:rsid w:val="00B522A8"/>
    <w:rsid w:val="00B541B0"/>
    <w:rsid w:val="00B60C51"/>
    <w:rsid w:val="00B67F1D"/>
    <w:rsid w:val="00BB4FA0"/>
    <w:rsid w:val="00BC7DC7"/>
    <w:rsid w:val="00BD2052"/>
    <w:rsid w:val="00BD4840"/>
    <w:rsid w:val="00BD7AF2"/>
    <w:rsid w:val="00BF55B3"/>
    <w:rsid w:val="00BF5A6D"/>
    <w:rsid w:val="00C36061"/>
    <w:rsid w:val="00C367A0"/>
    <w:rsid w:val="00C52883"/>
    <w:rsid w:val="00C6644F"/>
    <w:rsid w:val="00CB30F5"/>
    <w:rsid w:val="00CB3EBD"/>
    <w:rsid w:val="00CC5A79"/>
    <w:rsid w:val="00CC6CA5"/>
    <w:rsid w:val="00CD0362"/>
    <w:rsid w:val="00CD303D"/>
    <w:rsid w:val="00CF0685"/>
    <w:rsid w:val="00CF1C38"/>
    <w:rsid w:val="00D01465"/>
    <w:rsid w:val="00D11F79"/>
    <w:rsid w:val="00D2217C"/>
    <w:rsid w:val="00D26928"/>
    <w:rsid w:val="00D31AD8"/>
    <w:rsid w:val="00D3647F"/>
    <w:rsid w:val="00D71CCB"/>
    <w:rsid w:val="00D72B97"/>
    <w:rsid w:val="00D74DF9"/>
    <w:rsid w:val="00D766F6"/>
    <w:rsid w:val="00D77518"/>
    <w:rsid w:val="00D83E02"/>
    <w:rsid w:val="00D953F6"/>
    <w:rsid w:val="00D96145"/>
    <w:rsid w:val="00D97514"/>
    <w:rsid w:val="00DA20D9"/>
    <w:rsid w:val="00DA59EC"/>
    <w:rsid w:val="00DA6CC0"/>
    <w:rsid w:val="00DB4A7F"/>
    <w:rsid w:val="00DB6636"/>
    <w:rsid w:val="00DB7073"/>
    <w:rsid w:val="00DE48B8"/>
    <w:rsid w:val="00DE4B7B"/>
    <w:rsid w:val="00DF4433"/>
    <w:rsid w:val="00E02C53"/>
    <w:rsid w:val="00E101BE"/>
    <w:rsid w:val="00E17038"/>
    <w:rsid w:val="00E17AE6"/>
    <w:rsid w:val="00E36CEF"/>
    <w:rsid w:val="00E61E65"/>
    <w:rsid w:val="00E63BA1"/>
    <w:rsid w:val="00E6489F"/>
    <w:rsid w:val="00E7227E"/>
    <w:rsid w:val="00E75EC7"/>
    <w:rsid w:val="00E84127"/>
    <w:rsid w:val="00E90219"/>
    <w:rsid w:val="00EB01AA"/>
    <w:rsid w:val="00EB0835"/>
    <w:rsid w:val="00EB1DBF"/>
    <w:rsid w:val="00EB2D37"/>
    <w:rsid w:val="00EC6685"/>
    <w:rsid w:val="00EC6907"/>
    <w:rsid w:val="00ED697E"/>
    <w:rsid w:val="00EE2642"/>
    <w:rsid w:val="00EF3F46"/>
    <w:rsid w:val="00EF4088"/>
    <w:rsid w:val="00EF6329"/>
    <w:rsid w:val="00F00D45"/>
    <w:rsid w:val="00F0440F"/>
    <w:rsid w:val="00F11787"/>
    <w:rsid w:val="00F31D5C"/>
    <w:rsid w:val="00F423E1"/>
    <w:rsid w:val="00F424CF"/>
    <w:rsid w:val="00F64E72"/>
    <w:rsid w:val="00F675D8"/>
    <w:rsid w:val="00F73578"/>
    <w:rsid w:val="00F8563E"/>
    <w:rsid w:val="00F915B8"/>
    <w:rsid w:val="00FA2B22"/>
    <w:rsid w:val="00FA76A8"/>
    <w:rsid w:val="00FC6040"/>
    <w:rsid w:val="00FD6D05"/>
    <w:rsid w:val="00FF169A"/>
    <w:rsid w:val="00FF2539"/>
    <w:rsid w:val="00FF4A8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7CE58"/>
  <w15:docId w15:val="{919AD362-FE35-47E2-8420-7B40CD9B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AKTUprzedmiotregulacjiustawylubrozporzdzenia">
    <w:name w:val="TYTUŁ_AKTU – przedmiot regulacji ustawy lub rozporządzenia"/>
    <w:next w:val="Normalny"/>
    <w:rsid w:val="00DA6CC0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character" w:customStyle="1" w:styleId="Ppogrubienie">
    <w:name w:val="_P_ – pogrubienie"/>
    <w:uiPriority w:val="1"/>
    <w:qFormat/>
    <w:rsid w:val="0077484F"/>
    <w:rPr>
      <w:b/>
      <w:bCs w:val="0"/>
    </w:rPr>
  </w:style>
  <w:style w:type="paragraph" w:customStyle="1" w:styleId="Default">
    <w:name w:val="Default"/>
    <w:rsid w:val="001B78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OIPiP w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OIPiP w</dc:title>
  <dc:creator>kl</dc:creator>
  <cp:lastModifiedBy>Jolanta Kubajka-Piotrowska</cp:lastModifiedBy>
  <cp:revision>3</cp:revision>
  <cp:lastPrinted>2015-07-17T09:10:00Z</cp:lastPrinted>
  <dcterms:created xsi:type="dcterms:W3CDTF">2016-11-18T08:43:00Z</dcterms:created>
  <dcterms:modified xsi:type="dcterms:W3CDTF">2016-11-18T08:43:00Z</dcterms:modified>
</cp:coreProperties>
</file>