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0A153C" w:rsidRDefault="00EA77D6" w:rsidP="00AA6D1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 w:rsidR="0096005E">
        <w:t xml:space="preserve"> </w:t>
      </w:r>
      <w:r w:rsidR="00AA1BF7">
        <w:t xml:space="preserve">obywatelski projekt ustawy </w:t>
      </w:r>
      <w:r w:rsidR="00AA1BF7" w:rsidRPr="00D12B60">
        <w:rPr>
          <w:i/>
        </w:rPr>
        <w:t>o zmianie ustawy o świadczeniach opieki zdrowotnej fina</w:t>
      </w:r>
      <w:r w:rsidR="00AA1BF7">
        <w:rPr>
          <w:i/>
        </w:rPr>
        <w:t>nsowanej ze środków publicznych.</w:t>
      </w:r>
      <w:bookmarkStart w:id="0" w:name="_GoBack"/>
      <w:bookmarkEnd w:id="0"/>
    </w:p>
    <w:p w:rsidR="000A153C" w:rsidRDefault="000A153C" w:rsidP="00AA6D15">
      <w:pPr>
        <w:pStyle w:val="Default"/>
        <w:spacing w:line="360" w:lineRule="auto"/>
        <w:jc w:val="both"/>
        <w:rPr>
          <w:i/>
        </w:rPr>
      </w:pPr>
    </w:p>
    <w:p w:rsidR="00697A8E" w:rsidRPr="00867270" w:rsidRDefault="00697A8E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A153C"/>
    <w:rsid w:val="000C6A0C"/>
    <w:rsid w:val="000D2A67"/>
    <w:rsid w:val="000E3A51"/>
    <w:rsid w:val="00102392"/>
    <w:rsid w:val="00107BB0"/>
    <w:rsid w:val="00111F6D"/>
    <w:rsid w:val="001179C7"/>
    <w:rsid w:val="00124AE2"/>
    <w:rsid w:val="00141CF5"/>
    <w:rsid w:val="0014761A"/>
    <w:rsid w:val="00157CC5"/>
    <w:rsid w:val="00162D84"/>
    <w:rsid w:val="0016761B"/>
    <w:rsid w:val="001750A8"/>
    <w:rsid w:val="00177840"/>
    <w:rsid w:val="001A4A91"/>
    <w:rsid w:val="001F04E0"/>
    <w:rsid w:val="0022606C"/>
    <w:rsid w:val="00231C80"/>
    <w:rsid w:val="002674C4"/>
    <w:rsid w:val="002E1B9B"/>
    <w:rsid w:val="00312B09"/>
    <w:rsid w:val="003412E0"/>
    <w:rsid w:val="0034446D"/>
    <w:rsid w:val="00385C6F"/>
    <w:rsid w:val="0039639E"/>
    <w:rsid w:val="003B22AF"/>
    <w:rsid w:val="003E3C69"/>
    <w:rsid w:val="00417BBC"/>
    <w:rsid w:val="00487DE6"/>
    <w:rsid w:val="004B55E8"/>
    <w:rsid w:val="00503989"/>
    <w:rsid w:val="00505813"/>
    <w:rsid w:val="00527E4B"/>
    <w:rsid w:val="005A6F40"/>
    <w:rsid w:val="005B63F4"/>
    <w:rsid w:val="006040C3"/>
    <w:rsid w:val="00627EB0"/>
    <w:rsid w:val="0063148C"/>
    <w:rsid w:val="00652AA0"/>
    <w:rsid w:val="0066595B"/>
    <w:rsid w:val="00676913"/>
    <w:rsid w:val="00697A8E"/>
    <w:rsid w:val="006B1634"/>
    <w:rsid w:val="006F51E4"/>
    <w:rsid w:val="006F6D95"/>
    <w:rsid w:val="007046B9"/>
    <w:rsid w:val="00723EFD"/>
    <w:rsid w:val="00730D16"/>
    <w:rsid w:val="00747EEF"/>
    <w:rsid w:val="00794FC3"/>
    <w:rsid w:val="00796D5D"/>
    <w:rsid w:val="007C6C21"/>
    <w:rsid w:val="007D1E57"/>
    <w:rsid w:val="0081050E"/>
    <w:rsid w:val="008307CF"/>
    <w:rsid w:val="00846145"/>
    <w:rsid w:val="00867270"/>
    <w:rsid w:val="008806B6"/>
    <w:rsid w:val="00880A41"/>
    <w:rsid w:val="00881CE4"/>
    <w:rsid w:val="0088306D"/>
    <w:rsid w:val="008931A5"/>
    <w:rsid w:val="008A0F25"/>
    <w:rsid w:val="008A4B33"/>
    <w:rsid w:val="0090116F"/>
    <w:rsid w:val="00905BD7"/>
    <w:rsid w:val="009474B3"/>
    <w:rsid w:val="009501A1"/>
    <w:rsid w:val="0096005E"/>
    <w:rsid w:val="00960E2D"/>
    <w:rsid w:val="009A5187"/>
    <w:rsid w:val="009D0FC0"/>
    <w:rsid w:val="009D12B2"/>
    <w:rsid w:val="009D6101"/>
    <w:rsid w:val="009F199E"/>
    <w:rsid w:val="00A12DEA"/>
    <w:rsid w:val="00A50331"/>
    <w:rsid w:val="00A82259"/>
    <w:rsid w:val="00A94D4F"/>
    <w:rsid w:val="00AA1BF7"/>
    <w:rsid w:val="00AA6D15"/>
    <w:rsid w:val="00AA7012"/>
    <w:rsid w:val="00AE3AE2"/>
    <w:rsid w:val="00B13765"/>
    <w:rsid w:val="00B76FDC"/>
    <w:rsid w:val="00BD3FD6"/>
    <w:rsid w:val="00BE38F2"/>
    <w:rsid w:val="00BF60E4"/>
    <w:rsid w:val="00BF7E05"/>
    <w:rsid w:val="00C74534"/>
    <w:rsid w:val="00CA3F5A"/>
    <w:rsid w:val="00CA754A"/>
    <w:rsid w:val="00CF4A7D"/>
    <w:rsid w:val="00D51699"/>
    <w:rsid w:val="00D76E6C"/>
    <w:rsid w:val="00D90E96"/>
    <w:rsid w:val="00DA7267"/>
    <w:rsid w:val="00DF26A1"/>
    <w:rsid w:val="00E165B5"/>
    <w:rsid w:val="00E27562"/>
    <w:rsid w:val="00E70877"/>
    <w:rsid w:val="00EA77D6"/>
    <w:rsid w:val="00EF3AC3"/>
    <w:rsid w:val="00F45AFD"/>
    <w:rsid w:val="00F65DA9"/>
    <w:rsid w:val="00F66F31"/>
    <w:rsid w:val="00FA5741"/>
    <w:rsid w:val="00FB3DE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NIPiP Szymon Korytkowski</cp:lastModifiedBy>
  <cp:revision>3</cp:revision>
  <dcterms:created xsi:type="dcterms:W3CDTF">2018-01-17T08:27:00Z</dcterms:created>
  <dcterms:modified xsi:type="dcterms:W3CDTF">2018-01-17T08:29:00Z</dcterms:modified>
</cp:coreProperties>
</file>