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66" w:rsidRPr="002D1566" w:rsidRDefault="002D1566" w:rsidP="002D1566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156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uchwały Nr  319/VII/2018 Naczelnej Rady Pielęgniarek i Położnych z dnia 12 września 2018r. w sprawie zmiany uchwały nr 199/VII/2016 Naczelnej Rady Pielęgniarek i Położnych z dnia 8 grudnia 2016 r. w sprawie 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                           </w:t>
      </w:r>
    </w:p>
    <w:p w:rsidR="002D1566" w:rsidRPr="00825224" w:rsidRDefault="002D1566" w:rsidP="002D156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                                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O WYDANIE ZAŚWIADCZENIA </w:t>
      </w:r>
    </w:p>
    <w:p w:rsidR="002D1566" w:rsidRPr="00825224" w:rsidRDefault="002D1566" w:rsidP="002D1566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56B5D" wp14:editId="6A84C34C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B9B5D"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2D1566" w:rsidRPr="00825224" w:rsidRDefault="002D1566" w:rsidP="002D1566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525C3" wp14:editId="31C65393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BE0D"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2D1566" w:rsidRPr="00825224" w:rsidRDefault="002D1566" w:rsidP="002D1566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10EEA" wp14:editId="1225EFB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BDB2E"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2849"/>
        <w:gridCol w:w="6203"/>
      </w:tblGrid>
      <w:tr w:rsidR="002D1566" w:rsidRPr="00825224" w:rsidTr="003C2CE4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2D1566" w:rsidRPr="00825224" w:rsidRDefault="002D1566" w:rsidP="003C2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2D1566" w:rsidRPr="00825224" w:rsidRDefault="002D1566" w:rsidP="003C2CE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</w:tc>
      </w:tr>
      <w:tr w:rsidR="002D1566" w:rsidRPr="00825224" w:rsidTr="003C2CE4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2D1566" w:rsidRPr="00825224" w:rsidRDefault="002D1566" w:rsidP="003C2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2D1566" w:rsidRPr="00825224" w:rsidRDefault="002D1566" w:rsidP="003C2CE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D1566" w:rsidRPr="00825224" w:rsidTr="003C2CE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D1566" w:rsidRPr="00825224" w:rsidRDefault="002D1566" w:rsidP="003C2CE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D1566" w:rsidRPr="00825224" w:rsidRDefault="002D1566" w:rsidP="003C2CE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D1566" w:rsidRPr="00825224" w:rsidRDefault="002D1566" w:rsidP="003C2CE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D1566" w:rsidRPr="00825224" w:rsidRDefault="002D1566" w:rsidP="003C2CE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D1566" w:rsidRPr="00825224" w:rsidRDefault="002D1566" w:rsidP="003C2CE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D1566" w:rsidRPr="00825224" w:rsidRDefault="002D1566" w:rsidP="003C2CE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D1566" w:rsidRPr="00825224" w:rsidRDefault="002D1566" w:rsidP="003C2CE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D1566" w:rsidRPr="00825224" w:rsidRDefault="002D1566" w:rsidP="003C2CE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2D1566" w:rsidRPr="00825224" w:rsidRDefault="002D1566" w:rsidP="003C2CE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</w:tc>
      </w:tr>
      <w:tr w:rsidR="002D1566" w:rsidRPr="00825224" w:rsidTr="003C2CE4">
        <w:trPr>
          <w:trHeight w:val="392"/>
        </w:trPr>
        <w:tc>
          <w:tcPr>
            <w:tcW w:w="3085" w:type="dxa"/>
            <w:shd w:val="clear" w:color="auto" w:fill="F2F2F2"/>
          </w:tcPr>
          <w:p w:rsidR="002D1566" w:rsidRPr="00825224" w:rsidRDefault="002D1566" w:rsidP="003C2CE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2D1566" w:rsidRPr="00825224" w:rsidRDefault="002D1566" w:rsidP="003C2CE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2D1566" w:rsidRPr="00825224" w:rsidTr="003C2CE4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2D1566" w:rsidRPr="00825224" w:rsidTr="003C2CE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D1566" w:rsidRPr="00825224" w:rsidTr="003C2CE4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D1566" w:rsidRPr="00825224" w:rsidTr="003C2CE4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2D1566" w:rsidRPr="00825224" w:rsidTr="003C2CE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D1566" w:rsidRPr="00825224" w:rsidTr="003C2CE4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2D1566" w:rsidRPr="00825224" w:rsidTr="003C2CE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2D1566" w:rsidRPr="00825224" w:rsidTr="003C2CE4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2D1566" w:rsidRPr="00825224" w:rsidRDefault="002D1566" w:rsidP="003C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2D1566" w:rsidRPr="00825224" w:rsidRDefault="002D1566" w:rsidP="003C2CE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D1566" w:rsidRPr="00825224" w:rsidTr="003C2CE4">
        <w:trPr>
          <w:trHeight w:val="392"/>
        </w:trPr>
        <w:tc>
          <w:tcPr>
            <w:tcW w:w="3085" w:type="dxa"/>
            <w:shd w:val="clear" w:color="auto" w:fill="FFFFFF"/>
          </w:tcPr>
          <w:p w:rsidR="002D1566" w:rsidRPr="00825224" w:rsidRDefault="002D1566" w:rsidP="003C2CE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2D1566" w:rsidRPr="00825224" w:rsidRDefault="002D1566" w:rsidP="003C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:rsidR="002D1566" w:rsidRPr="00825224" w:rsidRDefault="002D1566" w:rsidP="002D15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</w:p>
    <w:p w:rsidR="002D1566" w:rsidRPr="00825224" w:rsidRDefault="002D1566" w:rsidP="002D15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D1566" w:rsidRPr="00825224" w:rsidTr="003C2CE4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D1566" w:rsidRPr="00825224" w:rsidRDefault="002D1566" w:rsidP="003C2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D1566" w:rsidRPr="00825224" w:rsidRDefault="002D1566" w:rsidP="003C2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D1566" w:rsidRPr="00825224" w:rsidRDefault="002D1566" w:rsidP="003C2C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2D1566" w:rsidRPr="00825224" w:rsidTr="003C2CE4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1566" w:rsidRPr="00825224" w:rsidTr="003C2CE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1566" w:rsidRPr="00825224" w:rsidTr="003C2CE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1566" w:rsidRPr="00825224" w:rsidTr="003C2CE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1566" w:rsidRPr="00825224" w:rsidRDefault="002D1566" w:rsidP="003C2CE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D1566" w:rsidRPr="002D1566" w:rsidRDefault="002D1566" w:rsidP="002D1566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1566" w:rsidRPr="00825224" w:rsidRDefault="002D1566" w:rsidP="002D1566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D1566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469141E" wp14:editId="5E35B34A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07EF"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2D156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......................................    </w:t>
      </w:r>
      <w:r w:rsidRPr="002D156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D1566" w:rsidRPr="00825224" w:rsidRDefault="002D1566" w:rsidP="002D156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ORPiP</w:t>
      </w:r>
      <w:proofErr w:type="spellEnd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…….</w:t>
      </w:r>
    </w:p>
    <w:p w:rsidR="002D1566" w:rsidRPr="00825224" w:rsidRDefault="002D1566" w:rsidP="002D1566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D1566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2C0968" wp14:editId="2D71A75C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718CE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2D156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......................................    </w:t>
      </w:r>
      <w:r w:rsidRPr="002D156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D1566" w:rsidRPr="00825224" w:rsidRDefault="002D1566" w:rsidP="002D15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Załącznik:</w:t>
      </w:r>
    </w:p>
    <w:p w:rsidR="002D1566" w:rsidRPr="002D1566" w:rsidRDefault="002D1566" w:rsidP="002D1566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2D1566">
        <w:rPr>
          <w:rFonts w:ascii="Times New Roman" w:eastAsia="Times New Roman" w:hAnsi="Times New Roman" w:cs="Times New Roman"/>
          <w:color w:val="000000"/>
          <w:lang w:eastAsia="pl-PL"/>
        </w:rPr>
        <w:t>Świadectwa pracy lub inne dokumenty potwierdzające doświadczenie zawodowe, w których jest informacja o okresie zatrudnienia/wykonywania zawodu oraz o rodzaju stosunku prawnego, jaki łączył wnioskodawcę z pracodawcą/zle</w:t>
      </w:r>
      <w:bookmarkStart w:id="0" w:name="_GoBack"/>
      <w:bookmarkEnd w:id="0"/>
      <w:r w:rsidRPr="002D1566">
        <w:rPr>
          <w:rFonts w:ascii="Times New Roman" w:eastAsia="Times New Roman" w:hAnsi="Times New Roman" w:cs="Times New Roman"/>
          <w:color w:val="000000"/>
          <w:lang w:eastAsia="pl-PL"/>
        </w:rPr>
        <w:t>ceniodawcą lub innym podmiotem albo dokument potwierdzający okres wykonywania zawodu w ramach praktyk zawodowych</w:t>
      </w:r>
      <w:r w:rsidRPr="00825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2D1566" w:rsidRPr="002D1566" w:rsidSect="009F10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66"/>
    <w:rsid w:val="002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86D2"/>
  <w15:chartTrackingRefBased/>
  <w15:docId w15:val="{9876219E-3F54-49B8-892C-6C4D3DC4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5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2018-09-18T16:34:00Z</dcterms:created>
  <dcterms:modified xsi:type="dcterms:W3CDTF">2018-09-18T16:41:00Z</dcterms:modified>
</cp:coreProperties>
</file>