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8E3C" w14:textId="77777777" w:rsidR="003B4B72" w:rsidRDefault="003B4B72" w:rsidP="003B4B72">
      <w:r>
        <w:t>Szanowni Państwo,</w:t>
      </w:r>
    </w:p>
    <w:p w14:paraId="67306325" w14:textId="77777777" w:rsidR="003B4B72" w:rsidRDefault="003B4B72" w:rsidP="003B4B72">
      <w:r>
        <w:t xml:space="preserve">Chcemy przedstawić Państwu oprogramowanie </w:t>
      </w:r>
      <w:proofErr w:type="spellStart"/>
      <w:r>
        <w:t>Mediporta</w:t>
      </w:r>
      <w:proofErr w:type="spellEnd"/>
      <w:r>
        <w:t xml:space="preserve">, czyli produkt Grupy </w:t>
      </w:r>
      <w:proofErr w:type="spellStart"/>
      <w:r>
        <w:t>Kamsoft</w:t>
      </w:r>
      <w:proofErr w:type="spellEnd"/>
      <w:r>
        <w:t xml:space="preserve"> S.A. - idealnie dopasowany do specyfiki pracy Pielęgniarek i Położnych.</w:t>
      </w:r>
    </w:p>
    <w:p w14:paraId="465869FE" w14:textId="77777777" w:rsidR="003B4B72" w:rsidRDefault="003B4B72" w:rsidP="003B4B72">
      <w:r>
        <w:t>Schyłek ery papierowej historii choroby, który zastąpią komputery i specjalistyczne oprogramowanie, oznacza konieczność przekazania położnym i pielęgniarkom wiedzy, która pozwoli im na bezproblemową obsługę systemu elektronicznej dokumentacji medycznej. Już dzisiaj warto zaplanować konkretne kroki zmierzające do wdrożenia e-kartoteki.</w:t>
      </w:r>
    </w:p>
    <w:p w14:paraId="48E71029" w14:textId="77777777" w:rsidR="003B4B72" w:rsidRPr="0029780E" w:rsidRDefault="003B4B72" w:rsidP="003B4B72">
      <w:pPr>
        <w:rPr>
          <w:b/>
        </w:rPr>
      </w:pPr>
      <w:r w:rsidRPr="003B4B72">
        <w:rPr>
          <w:b/>
        </w:rPr>
        <w:t xml:space="preserve">W związku z powyższym z przyjemnością zaprezentujemy możliwości i funkcje systemu </w:t>
      </w:r>
      <w:proofErr w:type="spellStart"/>
      <w:r w:rsidRPr="003B4B72">
        <w:rPr>
          <w:b/>
        </w:rPr>
        <w:t>Mediporta</w:t>
      </w:r>
      <w:proofErr w:type="spellEnd"/>
      <w:r>
        <w:t xml:space="preserve"> </w:t>
      </w:r>
      <w:r w:rsidR="0029780E" w:rsidRPr="0029780E">
        <w:rPr>
          <w:b/>
        </w:rPr>
        <w:t xml:space="preserve">podczas spotkania w dniu </w:t>
      </w:r>
      <w:r w:rsidR="00915BE4">
        <w:rPr>
          <w:b/>
        </w:rPr>
        <w:t>17.06.2019 o godzinie 11:00 w siedzibie OIPIP w Kaliszu</w:t>
      </w:r>
      <w:r w:rsidRPr="0029780E">
        <w:rPr>
          <w:b/>
        </w:rPr>
        <w:t xml:space="preserve"> </w:t>
      </w:r>
    </w:p>
    <w:p w14:paraId="6363DB65" w14:textId="77777777" w:rsidR="003B4B72" w:rsidRDefault="003B4B72" w:rsidP="003B4B72">
      <w:r>
        <w:t xml:space="preserve">Tym samym będę wdzięczna za potwierdzenie przybycia na spotkanie poprzez zapisanie się na listę </w:t>
      </w:r>
      <w:hyperlink r:id="rId4" w:history="1">
        <w:r w:rsidR="0029780E" w:rsidRPr="0029780E">
          <w:rPr>
            <w:rStyle w:val="Hipercze"/>
          </w:rPr>
          <w:t>tutaj</w:t>
        </w:r>
      </w:hyperlink>
      <w:r w:rsidR="0029780E">
        <w:t xml:space="preserve"> </w:t>
      </w:r>
      <w:r>
        <w:t>lub kontakt telefoniczny pod numerem 530 660</w:t>
      </w:r>
      <w:r w:rsidR="00C23C49">
        <w:t> </w:t>
      </w:r>
      <w:r>
        <w:t>650</w:t>
      </w:r>
      <w:r w:rsidR="00C23C49">
        <w:t xml:space="preserve"> w nieprzekraczalnym termini</w:t>
      </w:r>
      <w:r w:rsidR="00025AA7">
        <w:t>e</w:t>
      </w:r>
      <w:r w:rsidR="00C23C49">
        <w:t xml:space="preserve"> do dnia</w:t>
      </w:r>
      <w:r w:rsidR="00025AA7">
        <w:t xml:space="preserve"> </w:t>
      </w:r>
      <w:r w:rsidR="00025AA7">
        <w:br/>
        <w:t>10 czerwca 2019 roku</w:t>
      </w:r>
      <w:r>
        <w:t>.</w:t>
      </w:r>
    </w:p>
    <w:p w14:paraId="08E49E1E" w14:textId="77777777" w:rsidR="003B4B72" w:rsidRPr="003B4B72" w:rsidRDefault="003B4B72" w:rsidP="003B4B72">
      <w:pPr>
        <w:rPr>
          <w:b/>
        </w:rPr>
      </w:pPr>
      <w:r w:rsidRPr="003B4B72">
        <w:rPr>
          <w:b/>
        </w:rPr>
        <w:t xml:space="preserve">Dlaczego </w:t>
      </w:r>
      <w:proofErr w:type="spellStart"/>
      <w:r w:rsidRPr="003B4B72">
        <w:rPr>
          <w:b/>
        </w:rPr>
        <w:t>Mediporta</w:t>
      </w:r>
      <w:proofErr w:type="spellEnd"/>
      <w:r w:rsidRPr="003B4B72">
        <w:rPr>
          <w:b/>
        </w:rPr>
        <w:t xml:space="preserve"> to idealne rozwiązanie dla pielęgniarek i położnych?</w:t>
      </w:r>
    </w:p>
    <w:p w14:paraId="45929201" w14:textId="77777777" w:rsidR="003B4B72" w:rsidRDefault="003B4B72" w:rsidP="003B4B72">
      <w:proofErr w:type="spellStart"/>
      <w:r>
        <w:t>Mediporta</w:t>
      </w:r>
      <w:proofErr w:type="spellEnd"/>
      <w:r>
        <w:t xml:space="preserve"> to nowoczesne oprogramowanie rozwijane w oparciu o innowacyjną technologię pracy w chmurze obliczeniowej, stworzone z myślą o małych i średnich przychodniach oraz indywidualnych i grupowych praktykach pielęgniarek i położnych. Rozpoczęcie pracy w systemie jest łatwe i szybkie dzięki przeniesieniu danych medycznych (np. dane pacjentów i deklaracje) z aktualnie używanego systemu, szczegółowym przewodnikom z opisem funkcji aplikacji oraz filmom szkoleniowym.</w:t>
      </w:r>
    </w:p>
    <w:p w14:paraId="22F8178B" w14:textId="77777777" w:rsidR="003B4B72" w:rsidRDefault="003B4B72" w:rsidP="003B4B72">
      <w:proofErr w:type="spellStart"/>
      <w:r>
        <w:t>Mediporta</w:t>
      </w:r>
      <w:proofErr w:type="spellEnd"/>
      <w:r>
        <w:t xml:space="preserve"> otwiera nowe możliwości:</w:t>
      </w:r>
    </w:p>
    <w:p w14:paraId="22ABE78B" w14:textId="77777777" w:rsidR="0029780E" w:rsidRDefault="003B4B72" w:rsidP="003B4B72">
      <w:r>
        <w:t>1) dostęp do systemu 24 h/dobę, z dowolnego miejsca na świecie i w dowolnym czasie – wystarczy urządzenie (np. telefon, tablet lub komputer) z dostępem do Internetu (można prowadzić dokumentację medyczną np. u pacjenta w domu),</w:t>
      </w:r>
    </w:p>
    <w:p w14:paraId="37DE943E" w14:textId="77777777" w:rsidR="003B4B72" w:rsidRDefault="003B4B72" w:rsidP="003B4B72">
      <w:r>
        <w:t>2) wygoda i bezpieczeństwo pracy w chmurze – pełne zabezpieczenie danych oraz automatyczne kopie zapasowe i aktualizacje systemu,</w:t>
      </w:r>
    </w:p>
    <w:p w14:paraId="70E9D2B5" w14:textId="77777777" w:rsidR="003B4B72" w:rsidRDefault="003B4B72" w:rsidP="003B4B72">
      <w:r>
        <w:t>3) przyspieszenie pracy i oszczędność czasu – dzięki gotowym, idealnie dopasowanym formularzom, frazom i słownikom,</w:t>
      </w:r>
    </w:p>
    <w:p w14:paraId="55454ED5" w14:textId="77777777" w:rsidR="003B4B72" w:rsidRDefault="003B4B72" w:rsidP="003B4B72">
      <w:r>
        <w:t>4) kompleksowe wsparcie pracy użytkownika począwszy od rejestracji pacjenta, po rozliczenia z NFZ i generowanie raportów.</w:t>
      </w:r>
    </w:p>
    <w:p w14:paraId="5EEE1C91" w14:textId="77777777" w:rsidR="003B4B72" w:rsidRPr="003B4B72" w:rsidRDefault="003B4B72" w:rsidP="003B4B72">
      <w:pPr>
        <w:rPr>
          <w:b/>
        </w:rPr>
      </w:pPr>
      <w:r w:rsidRPr="003B4B72">
        <w:rPr>
          <w:b/>
        </w:rPr>
        <w:t xml:space="preserve">Dlaczego </w:t>
      </w:r>
      <w:proofErr w:type="spellStart"/>
      <w:r w:rsidRPr="003B4B72">
        <w:rPr>
          <w:b/>
        </w:rPr>
        <w:t>Mediporta</w:t>
      </w:r>
      <w:proofErr w:type="spellEnd"/>
      <w:r w:rsidRPr="003B4B72">
        <w:rPr>
          <w:b/>
        </w:rPr>
        <w:t xml:space="preserve"> to narzędzie, które najlepiej zabezpieczy Twoje dane </w:t>
      </w:r>
      <w:r>
        <w:rPr>
          <w:b/>
        </w:rPr>
        <w:t>zgodnie z</w:t>
      </w:r>
      <w:r w:rsidRPr="003B4B72">
        <w:rPr>
          <w:b/>
        </w:rPr>
        <w:t xml:space="preserve"> RODO?</w:t>
      </w:r>
    </w:p>
    <w:p w14:paraId="6FCAC2AF" w14:textId="77777777" w:rsidR="003B4B72" w:rsidRDefault="003B4B72" w:rsidP="003B4B72">
      <w:r>
        <w:t xml:space="preserve">Bezpieczeństwo i poufność danych osobowych i medycznych to spokój i pewność nie tylko pacjentów, ale również wszystkich pracowników placówki medycznej. Zagwarantowanie odpowiedniego poziomu zabezpieczeń daje z jednej strony poczucie bezpieczeństwa, a z drugiej strony stanowi solidny fundament prowadzonej działalności związanej z przetwarzaniem danych wrażliwych, jakimi są dane medyczne. Jednym z rozwiązań, które gwarantuje odpowiedni poziom bezpieczeństwa jest chmura obliczeniowa, w oparciu o którą zaprojektowany został system </w:t>
      </w:r>
      <w:proofErr w:type="spellStart"/>
      <w:r>
        <w:t>Mediporta</w:t>
      </w:r>
      <w:proofErr w:type="spellEnd"/>
      <w:r>
        <w:t>. Wybór takiego rozwiązania niesie wiele korzyści związanych ochroną i dostępem do danych oraz procesem wdrożenia oprogramowania w placówce medycznej i gabinecie.</w:t>
      </w:r>
    </w:p>
    <w:p w14:paraId="509BB5E0" w14:textId="77777777" w:rsidR="003B4B72" w:rsidRDefault="003B4B72" w:rsidP="003B4B72">
      <w:proofErr w:type="spellStart"/>
      <w:r>
        <w:t>Mediporta</w:t>
      </w:r>
      <w:proofErr w:type="spellEnd"/>
      <w:r>
        <w:t xml:space="preserve"> Sp. z o.o., w wyniku audytu przeprowadzonego przez niezależnych inspektorów, otrzymała certyfikat potwierdzający zgodność z normą ISO/IEC 27001:2013 (międzynarodowa norma standaryzująca systemy zarządzania bezpieczeństwem informacji), wydany przez jednostkę certyfikującą SGS Polska Sp. z o. o. (www.sgs.pl).</w:t>
      </w:r>
    </w:p>
    <w:p w14:paraId="009D276C" w14:textId="77777777" w:rsidR="003B4B72" w:rsidRDefault="003B4B72" w:rsidP="003B4B72">
      <w:r>
        <w:t xml:space="preserve">Otrzymanie i stałe utrzymywanie certyfikacji na zgodność z normą ISO/IEC 27001:2013, weryfikowaną przez niezależny podmiot trzeci, stanowi gwarancję dla Klientów </w:t>
      </w:r>
      <w:proofErr w:type="spellStart"/>
      <w:r>
        <w:t>Mediporty</w:t>
      </w:r>
      <w:proofErr w:type="spellEnd"/>
      <w:r>
        <w:t xml:space="preserve">, iż powierzone Spółce dane osobowe są zabezpieczone w sposób należyty i przetwarzane w sposób zgodny nie tylko z umową powierzenia i przepisami prawa (w tym z RODO), lecz również w sposób zgodny z uznanymi i niekwestionowanymi normami dotyczącymi bezpieczeństwa informacji (w tym danych osobowych). </w:t>
      </w:r>
    </w:p>
    <w:p w14:paraId="27FE13EE" w14:textId="77777777" w:rsidR="003B4B72" w:rsidRDefault="003B4B72" w:rsidP="003B4B72">
      <w:pPr>
        <w:rPr>
          <w:b/>
        </w:rPr>
      </w:pPr>
      <w:r w:rsidRPr="003B4B72">
        <w:rPr>
          <w:b/>
        </w:rPr>
        <w:t xml:space="preserve">Program zyskał uznanie wielu podmiotów oraz indywidualnych praktyk Pielęgniarek i Położnych. Specjalnie dla tych grup w systemie dostępne są dedykowane formularze do prowadzenia dokumentacji tj.: wizyty patronażowej, edukacji przedporodowej u położnych, opieki pielęgniarki POZ, opieki długoterminowej itd. </w:t>
      </w:r>
    </w:p>
    <w:p w14:paraId="594F660E" w14:textId="77777777" w:rsidR="003B4B72" w:rsidRDefault="003B4B72" w:rsidP="003B4B72">
      <w:proofErr w:type="spellStart"/>
      <w:r>
        <w:t>Mediporta</w:t>
      </w:r>
      <w:proofErr w:type="spellEnd"/>
      <w:r>
        <w:t xml:space="preserve"> gwarantuje pielęgniarkom oraz położnym osiąganie realnych korzyści, takich jak:</w:t>
      </w:r>
    </w:p>
    <w:p w14:paraId="560B0F33" w14:textId="77777777" w:rsidR="0029780E" w:rsidRDefault="003B4B72" w:rsidP="003B4B72">
      <w:r>
        <w:t>- łatwy dostęp,</w:t>
      </w:r>
    </w:p>
    <w:p w14:paraId="0152ED19" w14:textId="77777777" w:rsidR="003B4B72" w:rsidRDefault="003B4B72" w:rsidP="003B4B72">
      <w:r>
        <w:t>- wygodę pracy,</w:t>
      </w:r>
    </w:p>
    <w:p w14:paraId="655E9C31" w14:textId="77777777" w:rsidR="003B4B72" w:rsidRDefault="003B4B72" w:rsidP="003B4B72">
      <w:r>
        <w:t>- oszczędność czasu i środków finansowych.</w:t>
      </w:r>
    </w:p>
    <w:p w14:paraId="799AE1E9" w14:textId="77777777" w:rsidR="003B4B72" w:rsidRDefault="003B4B72" w:rsidP="003B4B72">
      <w:r>
        <w:t xml:space="preserve">Więcej szczegółowych informacji o systemie </w:t>
      </w:r>
      <w:proofErr w:type="spellStart"/>
      <w:r>
        <w:t>Mediporta</w:t>
      </w:r>
      <w:proofErr w:type="spellEnd"/>
      <w:r>
        <w:t xml:space="preserve"> można znaleźć również na stronie </w:t>
      </w:r>
      <w:hyperlink r:id="rId5" w:history="1">
        <w:r w:rsidRPr="00086001">
          <w:rPr>
            <w:rStyle w:val="Hipercze"/>
          </w:rPr>
          <w:t>www.mediporta.pl</w:t>
        </w:r>
      </w:hyperlink>
      <w:r>
        <w:t>.</w:t>
      </w:r>
    </w:p>
    <w:p w14:paraId="45D99258" w14:textId="77777777" w:rsidR="003B4B72" w:rsidRPr="003B4B72" w:rsidRDefault="003B4B72" w:rsidP="003B4B72">
      <w:pPr>
        <w:rPr>
          <w:rFonts w:ascii="Verdana" w:hAnsi="Verdana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3B4B72">
        <w:rPr>
          <w:rFonts w:ascii="Verdana" w:hAnsi="Verdana" w:cs="Arial"/>
          <w:b/>
          <w:bCs/>
          <w:color w:val="000000" w:themeColor="text1"/>
          <w:sz w:val="18"/>
          <w:szCs w:val="18"/>
          <w:shd w:val="clear" w:color="auto" w:fill="FFFFFF"/>
        </w:rPr>
        <w:t>Prezentacja pozwoli na pokazanie wszystkich możliwości systemu jakie przygotowaliśmy oraz omówieniu wszelkich pytań i wątpliwości związanych z oprogramowaniem.</w:t>
      </w:r>
    </w:p>
    <w:p w14:paraId="46D0069F" w14:textId="77777777" w:rsidR="003B4B72" w:rsidRPr="003B4B72" w:rsidRDefault="003B4B72" w:rsidP="003B4B72">
      <w:pPr>
        <w:rPr>
          <w:color w:val="000000" w:themeColor="text1"/>
        </w:rPr>
      </w:pPr>
      <w:r w:rsidRPr="003B4B72">
        <w:rPr>
          <w:rFonts w:ascii="Verdana" w:hAnsi="Verdana" w:cs="Arial"/>
          <w:b/>
          <w:bCs/>
          <w:color w:val="000000" w:themeColor="text1"/>
          <w:sz w:val="18"/>
          <w:szCs w:val="18"/>
          <w:shd w:val="clear" w:color="auto" w:fill="FFFFFF"/>
        </w:rPr>
        <w:t>Do miłego zobaczenia!</w:t>
      </w:r>
    </w:p>
    <w:sectPr w:rsidR="003B4B72" w:rsidRPr="003B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72"/>
    <w:rsid w:val="00025AA7"/>
    <w:rsid w:val="00141E4B"/>
    <w:rsid w:val="0029780E"/>
    <w:rsid w:val="003B4B72"/>
    <w:rsid w:val="00915BE4"/>
    <w:rsid w:val="009A3574"/>
    <w:rsid w:val="00C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567F"/>
  <w15:chartTrackingRefBased/>
  <w15:docId w15:val="{91D813E6-3D0E-4EDD-B037-1C19F61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B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B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97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porta.pl" TargetMode="External"/><Relationship Id="rId4" Type="http://schemas.openxmlformats.org/officeDocument/2006/relationships/hyperlink" Target="https://forms.office.com/Pages/ResponsePage.aspx?id=vmuo-Bma3k24nfQ259qHkW5NmnyqavJJjQGdGP5qsSJUOEdXUENUODAyU004R1JYUlREVTdIRTJQOS4u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Dunajska</dc:creator>
  <cp:keywords/>
  <dc:description/>
  <cp:lastModifiedBy>Dorota Dunajska</cp:lastModifiedBy>
  <cp:revision>4</cp:revision>
  <cp:lastPrinted>2019-05-15T10:45:00Z</cp:lastPrinted>
  <dcterms:created xsi:type="dcterms:W3CDTF">2019-05-15T10:46:00Z</dcterms:created>
  <dcterms:modified xsi:type="dcterms:W3CDTF">2019-05-28T12:33:00Z</dcterms:modified>
</cp:coreProperties>
</file>