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FF20FB" w:rsidRDefault="00FF20FB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38517F">
        <w:rPr>
          <w:rFonts w:ascii="Georgia" w:eastAsiaTheme="minorEastAsia" w:hAnsi="Georgia"/>
          <w:b/>
          <w:sz w:val="24"/>
          <w:szCs w:val="24"/>
          <w:lang w:eastAsia="pl-PL"/>
        </w:rPr>
        <w:t>3</w:t>
      </w:r>
      <w:r w:rsidR="00B74C79">
        <w:rPr>
          <w:rFonts w:ascii="Georgia" w:eastAsiaTheme="minorEastAsia" w:hAnsi="Georgia"/>
          <w:b/>
          <w:sz w:val="24"/>
          <w:szCs w:val="24"/>
          <w:lang w:eastAsia="pl-PL"/>
        </w:rPr>
        <w:t>0</w:t>
      </w:r>
      <w:r w:rsidR="00534049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FF20FB">
        <w:rPr>
          <w:rFonts w:ascii="Georgia" w:eastAsiaTheme="minorEastAsia" w:hAnsi="Georgia"/>
          <w:b/>
          <w:sz w:val="24"/>
          <w:szCs w:val="24"/>
          <w:lang w:eastAsia="pl-PL"/>
        </w:rPr>
        <w:t>lipca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75867" w:rsidRPr="002764EA" w:rsidRDefault="00475867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bookmarkStart w:id="0" w:name="_GoBack"/>
      <w:bookmarkEnd w:id="0"/>
    </w:p>
    <w:p w:rsidR="00B74C79" w:rsidRDefault="00B74C79" w:rsidP="00B74C79">
      <w:pPr>
        <w:spacing w:line="276" w:lineRule="auto"/>
        <w:jc w:val="both"/>
      </w:pPr>
      <w:r>
        <w:t>.</w:t>
      </w:r>
    </w:p>
    <w:p w:rsidR="00A25038" w:rsidRPr="00B74C79" w:rsidRDefault="00B74C79" w:rsidP="00B74C79">
      <w:pPr>
        <w:pStyle w:val="Akapitzlist"/>
        <w:numPr>
          <w:ilvl w:val="0"/>
          <w:numId w:val="7"/>
        </w:num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C79">
        <w:rPr>
          <w:rFonts w:ascii="Times New Roman" w:hAnsi="Times New Roman" w:cs="Times New Roman"/>
          <w:sz w:val="24"/>
          <w:szCs w:val="24"/>
        </w:rPr>
        <w:t>Przekazanie środowisku zawodowemu informacji o</w:t>
      </w:r>
      <w:r w:rsidR="00B01D0C">
        <w:rPr>
          <w:rFonts w:ascii="Times New Roman" w:hAnsi="Times New Roman" w:cs="Times New Roman"/>
          <w:sz w:val="24"/>
          <w:szCs w:val="24"/>
        </w:rPr>
        <w:t xml:space="preserve"> wznowieniu kształcenia podyplomowego dla pielęgniarek i położnych w dobie COVID-19</w:t>
      </w:r>
      <w:r w:rsidR="0038517F">
        <w:rPr>
          <w:rFonts w:ascii="Times New Roman" w:hAnsi="Times New Roman" w:cs="Times New Roman"/>
          <w:sz w:val="24"/>
          <w:szCs w:val="24"/>
        </w:rPr>
        <w:t xml:space="preserve">; procedurach dotyczących odwiedzin pacjentów przebywających w szpitalach lub ZOL-ach; aktualizacji procedur dla pielęgniarek i położnych na czas trwania epidemii </w:t>
      </w:r>
      <w:proofErr w:type="spellStart"/>
      <w:r w:rsidR="0038517F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38517F">
        <w:rPr>
          <w:rFonts w:ascii="Times New Roman" w:hAnsi="Times New Roman" w:cs="Times New Roman"/>
          <w:sz w:val="24"/>
          <w:szCs w:val="24"/>
        </w:rPr>
        <w:t xml:space="preserve"> SARS-CoV-2</w:t>
      </w:r>
      <w:r w:rsidRPr="00B74C79">
        <w:rPr>
          <w:rFonts w:ascii="Times New Roman" w:hAnsi="Times New Roman" w:cs="Times New Roman"/>
          <w:sz w:val="24"/>
          <w:szCs w:val="24"/>
        </w:rPr>
        <w:t>.</w:t>
      </w:r>
    </w:p>
    <w:p w:rsidR="00BD6FFF" w:rsidRPr="00B74C79" w:rsidRDefault="00FF20FB" w:rsidP="00B74C79">
      <w:pPr>
        <w:pStyle w:val="Akapitzlist"/>
        <w:numPr>
          <w:ilvl w:val="0"/>
          <w:numId w:val="7"/>
        </w:num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B74C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92D91" w:rsidRPr="00B74C79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</w:t>
      </w:r>
      <w:r w:rsidR="00B74C79" w:rsidRPr="00B74C79">
        <w:rPr>
          <w:rFonts w:ascii="Times New Roman" w:eastAsia="Times New Roman" w:hAnsi="Times New Roman" w:cs="Times New Roman"/>
          <w:sz w:val="24"/>
          <w:szCs w:val="24"/>
          <w:lang w:eastAsia="pl-PL"/>
        </w:rPr>
        <w:t>anie</w:t>
      </w:r>
      <w:r w:rsidR="00E92D91" w:rsidRPr="00B74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DE45AA" w:rsidRPr="00B74C79">
        <w:rPr>
          <w:rFonts w:ascii="Times New Roman" w:eastAsia="Times New Roman" w:hAnsi="Times New Roman" w:cs="Times New Roman"/>
          <w:sz w:val="24"/>
          <w:szCs w:val="24"/>
          <w:lang w:eastAsia="pl-PL"/>
        </w:rPr>
        <w:t>onit</w:t>
      </w:r>
      <w:r w:rsidR="000E6251" w:rsidRPr="00B74C79">
        <w:rPr>
          <w:rFonts w:ascii="Times New Roman" w:eastAsia="Times New Roman" w:hAnsi="Times New Roman" w:cs="Times New Roman"/>
          <w:sz w:val="24"/>
          <w:szCs w:val="24"/>
          <w:lang w:eastAsia="pl-PL"/>
        </w:rPr>
        <w:t>oring</w:t>
      </w:r>
      <w:r w:rsidR="00B01D0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6251" w:rsidRPr="00B74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aktów prawnych</w:t>
      </w:r>
      <w:r w:rsidR="000E6251" w:rsidRPr="00B74C7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EF10AF" w:rsidRPr="00B74C7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przygotowany </w:t>
      </w:r>
      <w:r w:rsidR="00232287" w:rsidRPr="00B74C7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 </w:t>
      </w:r>
      <w:r w:rsidR="007B29DA" w:rsidRPr="00B74C7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dzień </w:t>
      </w:r>
      <w:r w:rsidR="00B01D0C">
        <w:rPr>
          <w:rFonts w:ascii="Georgia" w:eastAsia="Times New Roman" w:hAnsi="Georgia" w:cs="Times New Roman"/>
          <w:sz w:val="24"/>
          <w:szCs w:val="24"/>
          <w:lang w:eastAsia="pl-PL"/>
        </w:rPr>
        <w:t>3</w:t>
      </w:r>
      <w:r w:rsidR="00B74C79">
        <w:rPr>
          <w:rFonts w:ascii="Georgia" w:eastAsia="Times New Roman" w:hAnsi="Georgia" w:cs="Times New Roman"/>
          <w:sz w:val="24"/>
          <w:szCs w:val="24"/>
          <w:lang w:eastAsia="pl-PL"/>
        </w:rPr>
        <w:t>0</w:t>
      </w:r>
      <w:r w:rsidR="00BB5356" w:rsidRPr="00B74C7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B74C79">
        <w:rPr>
          <w:rFonts w:ascii="Georgia" w:eastAsia="Times New Roman" w:hAnsi="Georgia" w:cs="Times New Roman"/>
          <w:sz w:val="24"/>
          <w:szCs w:val="24"/>
          <w:lang w:eastAsia="pl-PL"/>
        </w:rPr>
        <w:t>lipca br</w:t>
      </w:r>
      <w:r w:rsidR="00E92D91" w:rsidRPr="00B74C79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1C74FB" w:rsidRDefault="001C74FB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77778B" w:rsidRPr="00DB23F0" w:rsidRDefault="0077778B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E5" w:rsidRDefault="00F418E5">
      <w:pPr>
        <w:spacing w:after="0" w:line="240" w:lineRule="auto"/>
      </w:pPr>
      <w:r>
        <w:separator/>
      </w:r>
    </w:p>
  </w:endnote>
  <w:endnote w:type="continuationSeparator" w:id="0">
    <w:p w:rsidR="00F418E5" w:rsidRDefault="00F4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E5" w:rsidRDefault="00F418E5">
      <w:pPr>
        <w:spacing w:after="0" w:line="240" w:lineRule="auto"/>
      </w:pPr>
      <w:r>
        <w:separator/>
      </w:r>
    </w:p>
  </w:footnote>
  <w:footnote w:type="continuationSeparator" w:id="0">
    <w:p w:rsidR="00F418E5" w:rsidRDefault="00F4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F418E5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3A6AA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F418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313AD"/>
    <w:multiLevelType w:val="hybridMultilevel"/>
    <w:tmpl w:val="7CD68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86E66"/>
    <w:rsid w:val="000E6251"/>
    <w:rsid w:val="001238B6"/>
    <w:rsid w:val="001A2109"/>
    <w:rsid w:val="001C74FB"/>
    <w:rsid w:val="001F4050"/>
    <w:rsid w:val="00210F79"/>
    <w:rsid w:val="00232287"/>
    <w:rsid w:val="00275600"/>
    <w:rsid w:val="0028457D"/>
    <w:rsid w:val="002B1838"/>
    <w:rsid w:val="002C1865"/>
    <w:rsid w:val="002C6671"/>
    <w:rsid w:val="0031290A"/>
    <w:rsid w:val="00313917"/>
    <w:rsid w:val="0038517F"/>
    <w:rsid w:val="00386A14"/>
    <w:rsid w:val="003A6AA6"/>
    <w:rsid w:val="003D184C"/>
    <w:rsid w:val="00407B91"/>
    <w:rsid w:val="004173E4"/>
    <w:rsid w:val="00466E15"/>
    <w:rsid w:val="00475867"/>
    <w:rsid w:val="004B3536"/>
    <w:rsid w:val="00534049"/>
    <w:rsid w:val="0056119B"/>
    <w:rsid w:val="00573A96"/>
    <w:rsid w:val="00575D5F"/>
    <w:rsid w:val="0059172E"/>
    <w:rsid w:val="00605CEC"/>
    <w:rsid w:val="00621EB3"/>
    <w:rsid w:val="006438BC"/>
    <w:rsid w:val="00675399"/>
    <w:rsid w:val="007063AD"/>
    <w:rsid w:val="00731429"/>
    <w:rsid w:val="0074015C"/>
    <w:rsid w:val="0077778B"/>
    <w:rsid w:val="007B29DA"/>
    <w:rsid w:val="008A44E6"/>
    <w:rsid w:val="008E5714"/>
    <w:rsid w:val="00A25038"/>
    <w:rsid w:val="00A40E77"/>
    <w:rsid w:val="00A752CB"/>
    <w:rsid w:val="00AB0ACC"/>
    <w:rsid w:val="00B01406"/>
    <w:rsid w:val="00B01D0C"/>
    <w:rsid w:val="00B226FD"/>
    <w:rsid w:val="00B33C0E"/>
    <w:rsid w:val="00B3572D"/>
    <w:rsid w:val="00B4275B"/>
    <w:rsid w:val="00B74C79"/>
    <w:rsid w:val="00BA7E66"/>
    <w:rsid w:val="00BB5356"/>
    <w:rsid w:val="00BD6FFF"/>
    <w:rsid w:val="00BE7C6D"/>
    <w:rsid w:val="00C15549"/>
    <w:rsid w:val="00C34D01"/>
    <w:rsid w:val="00C3723B"/>
    <w:rsid w:val="00C9347F"/>
    <w:rsid w:val="00CA7BC7"/>
    <w:rsid w:val="00CE1421"/>
    <w:rsid w:val="00CE1BAC"/>
    <w:rsid w:val="00CE1FE7"/>
    <w:rsid w:val="00CE3AD0"/>
    <w:rsid w:val="00D50ED9"/>
    <w:rsid w:val="00D62E9F"/>
    <w:rsid w:val="00D67A95"/>
    <w:rsid w:val="00DD71E4"/>
    <w:rsid w:val="00DE45AA"/>
    <w:rsid w:val="00E36806"/>
    <w:rsid w:val="00E92D91"/>
    <w:rsid w:val="00EB5916"/>
    <w:rsid w:val="00EB6CA9"/>
    <w:rsid w:val="00ED2B7D"/>
    <w:rsid w:val="00EF10AF"/>
    <w:rsid w:val="00F137F2"/>
    <w:rsid w:val="00F418E5"/>
    <w:rsid w:val="00FF20FB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Bożena Czerwińska</cp:lastModifiedBy>
  <cp:revision>3</cp:revision>
  <cp:lastPrinted>2020-06-17T12:42:00Z</cp:lastPrinted>
  <dcterms:created xsi:type="dcterms:W3CDTF">2020-07-20T13:35:00Z</dcterms:created>
  <dcterms:modified xsi:type="dcterms:W3CDTF">2020-07-30T13:02:00Z</dcterms:modified>
</cp:coreProperties>
</file>