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14:paraId="3F604CA0" w14:textId="77777777" w:rsidTr="00D971BF">
        <w:trPr>
          <w:trHeight w:val="1124"/>
        </w:trPr>
        <w:tc>
          <w:tcPr>
            <w:tcW w:w="992" w:type="dxa"/>
          </w:tcPr>
          <w:p w14:paraId="07B3DBD7" w14:textId="77777777"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14:paraId="1A056F45" w14:textId="77777777"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14:paraId="5D8A6B54"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14:paraId="22445760"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14:paraId="32D8B9E5"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B3591F" w:rsidRPr="008F66B4" w14:paraId="7961B6C2" w14:textId="77777777" w:rsidTr="00D971BF">
        <w:trPr>
          <w:trHeight w:val="1124"/>
        </w:trPr>
        <w:tc>
          <w:tcPr>
            <w:tcW w:w="992" w:type="dxa"/>
          </w:tcPr>
          <w:p w14:paraId="6C686612" w14:textId="77777777"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C20B978" w14:textId="77777777" w:rsidR="00B3591F" w:rsidRPr="00B3591F" w:rsidRDefault="00663238" w:rsidP="00B3591F">
            <w:pPr>
              <w:spacing w:line="276" w:lineRule="auto"/>
              <w:rPr>
                <w:rFonts w:ascii="Times New Roman" w:hAnsi="Times New Roman" w:cs="Times New Roman"/>
                <w:color w:val="000000" w:themeColor="text1"/>
                <w:sz w:val="24"/>
                <w:szCs w:val="24"/>
              </w:rPr>
            </w:pPr>
            <w:hyperlink r:id="rId8" w:history="1">
              <w:r w:rsidR="00B3591F" w:rsidRPr="00B3591F">
                <w:rPr>
                  <w:rStyle w:val="Hipercze"/>
                  <w:rFonts w:ascii="Times New Roman" w:hAnsi="Times New Roman" w:cs="Times New Roman"/>
                  <w:color w:val="000000" w:themeColor="text1"/>
                  <w:sz w:val="24"/>
                  <w:szCs w:val="24"/>
                  <w:u w:val="none"/>
                </w:rPr>
                <w:t>Zarządzenie Prezesa NFZ Nr 139/2020/GPF </w:t>
              </w:r>
            </w:hyperlink>
          </w:p>
          <w:p w14:paraId="0E783765" w14:textId="77777777" w:rsidR="00B3591F" w:rsidRPr="00B3591F" w:rsidRDefault="00B3591F" w:rsidP="00B3591F">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14:paraId="34F1C87A" w14:textId="77777777" w:rsidR="00B3591F" w:rsidRPr="00B3591F" w:rsidRDefault="00B3591F" w:rsidP="00B3591F">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w sprawie regulaminu organizacyjnego Centrali Narodowego Funduszu Zdrowia</w:t>
            </w:r>
          </w:p>
          <w:p w14:paraId="3AA4BF4C" w14:textId="77777777" w:rsidR="00B3591F" w:rsidRPr="00B3591F" w:rsidRDefault="00B3591F" w:rsidP="00B3591F">
            <w:pPr>
              <w:spacing w:line="276" w:lineRule="auto"/>
              <w:rPr>
                <w:rFonts w:ascii="Times New Roman" w:hAnsi="Times New Roman" w:cs="Times New Roman"/>
                <w:b/>
                <w:color w:val="000000" w:themeColor="text1"/>
                <w:sz w:val="24"/>
                <w:szCs w:val="24"/>
              </w:rPr>
            </w:pPr>
          </w:p>
        </w:tc>
        <w:tc>
          <w:tcPr>
            <w:tcW w:w="964" w:type="dxa"/>
          </w:tcPr>
          <w:p w14:paraId="5D4B8B51" w14:textId="77777777" w:rsidR="00B3591F" w:rsidRPr="00B3591F" w:rsidRDefault="00B3591F"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30.09.</w:t>
            </w:r>
          </w:p>
          <w:p w14:paraId="362C91EC" w14:textId="77777777"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66E6C8FF" w14:textId="77777777"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14:paraId="3EB9DCAB" w14:textId="77777777" w:rsidR="00B3591F" w:rsidRPr="00B3591F" w:rsidRDefault="00B3591F" w:rsidP="00B3591F">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14:paraId="7B535386" w14:textId="77777777" w:rsidR="00B3591F" w:rsidRPr="00B3591F" w:rsidRDefault="00B3591F" w:rsidP="00B3591F">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14:paraId="46B83FDA" w14:textId="77777777"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14:paraId="257677EC" w14:textId="77777777"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14:paraId="4CE35786" w14:textId="77777777" w:rsidR="00B3591F" w:rsidRPr="00B3591F" w:rsidRDefault="00B3591F"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14:paraId="48A191C3" w14:textId="77777777"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p>
        </w:tc>
      </w:tr>
      <w:tr w:rsidR="006C5650" w:rsidRPr="008F66B4" w14:paraId="75A51994" w14:textId="77777777" w:rsidTr="00D971BF">
        <w:trPr>
          <w:trHeight w:val="1124"/>
        </w:trPr>
        <w:tc>
          <w:tcPr>
            <w:tcW w:w="992" w:type="dxa"/>
          </w:tcPr>
          <w:p w14:paraId="34AD3746" w14:textId="77777777" w:rsidR="006C5650"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42E4993" w14:textId="77777777" w:rsidR="006C5650"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14:paraId="2EC981BE" w14:textId="77777777"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14:paraId="03831AE3" w14:textId="77777777"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57AB272B" w14:textId="77777777"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14:paraId="5C0A7902" w14:textId="77777777" w:rsidR="006C5650" w:rsidRPr="00B3591F" w:rsidRDefault="006C5650" w:rsidP="00B3591F">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14:paraId="18D11A25" w14:textId="77777777" w:rsidR="00E30F4B" w:rsidRPr="00B3591F" w:rsidRDefault="00E30F4B"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14:paraId="28E4BDCE" w14:textId="77777777"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14:paraId="6A5262CC" w14:textId="77777777" w:rsidR="006C5650" w:rsidRPr="00B3591F" w:rsidRDefault="00E30F4B"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6C5650" w:rsidRPr="008F66B4" w14:paraId="0858CBAE" w14:textId="77777777" w:rsidTr="00D971BF">
        <w:trPr>
          <w:trHeight w:val="1124"/>
        </w:trPr>
        <w:tc>
          <w:tcPr>
            <w:tcW w:w="992" w:type="dxa"/>
          </w:tcPr>
          <w:p w14:paraId="59D32B11" w14:textId="77777777" w:rsidR="006C5650"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1527FF06" w14:textId="77777777" w:rsidR="006C5650"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14:paraId="3A6F4679" w14:textId="77777777"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14:paraId="59EF59C3" w14:textId="77777777"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4E536475" w14:textId="77777777"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14:paraId="7041B571" w14:textId="77777777"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14:paraId="23DAA132" w14:textId="77777777"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14:paraId="1566B96F" w14:textId="77777777"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14:paraId="20E488A1" w14:textId="77777777"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14:paraId="7A5A4FE4" w14:textId="77777777" w:rsidR="006C5650"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14:paraId="75B7E200" w14:textId="77777777" w:rsidR="006C5650"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14:paraId="2A6603BA" w14:textId="77777777"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lang w:eastAsia="pl-PL"/>
              </w:rPr>
            </w:pPr>
          </w:p>
          <w:p w14:paraId="26A9B570" w14:textId="77777777"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14:paraId="57A24C5F" w14:textId="77777777" w:rsidR="006C5650" w:rsidRPr="00B3591F" w:rsidRDefault="006C5650"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9E54B1" w:rsidRPr="008F66B4" w14:paraId="0C4599A7" w14:textId="77777777" w:rsidTr="00D971BF">
        <w:trPr>
          <w:trHeight w:val="1124"/>
        </w:trPr>
        <w:tc>
          <w:tcPr>
            <w:tcW w:w="992" w:type="dxa"/>
          </w:tcPr>
          <w:p w14:paraId="518A8CA7" w14:textId="77777777" w:rsidR="009E54B1"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4B42D695" w14:textId="77777777" w:rsidR="009E54B1"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14:paraId="5E2EEBE4" w14:textId="77777777"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14:paraId="491C7AE5" w14:textId="77777777"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64A380B3" w14:textId="77777777"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14:paraId="6F8D473D" w14:textId="77777777"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14:paraId="19F2E4CD" w14:textId="77777777"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14:paraId="164046D8" w14:textId="77777777"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14:paraId="3AEA930D" w14:textId="77777777"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14:paraId="5418379B" w14:textId="77777777"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14:paraId="401A2600" w14:textId="77777777"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14:paraId="4630AF08" w14:textId="77777777"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14:paraId="54B7A85C" w14:textId="77777777" w:rsidR="009E54B1" w:rsidRPr="00B3591F" w:rsidRDefault="009E54B1" w:rsidP="00B3591F">
            <w:pPr>
              <w:spacing w:line="276" w:lineRule="auto"/>
              <w:jc w:val="both"/>
              <w:rPr>
                <w:rFonts w:ascii="Times New Roman" w:hAnsi="Times New Roman" w:cs="Times New Roman"/>
                <w:sz w:val="24"/>
                <w:szCs w:val="24"/>
              </w:rPr>
            </w:pPr>
          </w:p>
          <w:p w14:paraId="24C2C530" w14:textId="77777777" w:rsidR="009E54B1" w:rsidRPr="00B3591F" w:rsidRDefault="009E54B1" w:rsidP="00B3591F">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14:paraId="5F138E43" w14:textId="77777777" w:rsidR="009E54B1" w:rsidRPr="00B3591F" w:rsidRDefault="009E54B1"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9E54B1" w:rsidRPr="008F66B4" w14:paraId="317B58FE" w14:textId="77777777" w:rsidTr="00D971BF">
        <w:trPr>
          <w:trHeight w:val="1124"/>
        </w:trPr>
        <w:tc>
          <w:tcPr>
            <w:tcW w:w="992" w:type="dxa"/>
          </w:tcPr>
          <w:p w14:paraId="65245210" w14:textId="77777777" w:rsidR="009E54B1"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3D6D2B12" w14:textId="77777777" w:rsidR="009E54B1" w:rsidRPr="00B3591F" w:rsidRDefault="009E54B1" w:rsidP="00B3591F">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14:paraId="201A23AA" w14:textId="77777777" w:rsidR="009E54B1" w:rsidRPr="00B3591F" w:rsidRDefault="009E54B1" w:rsidP="00B3591F">
            <w:pPr>
              <w:spacing w:line="276" w:lineRule="auto"/>
              <w:rPr>
                <w:rFonts w:ascii="Times New Roman" w:hAnsi="Times New Roman" w:cs="Times New Roman"/>
                <w:sz w:val="24"/>
                <w:szCs w:val="24"/>
              </w:rPr>
            </w:pPr>
          </w:p>
        </w:tc>
        <w:tc>
          <w:tcPr>
            <w:tcW w:w="964" w:type="dxa"/>
          </w:tcPr>
          <w:p w14:paraId="25D6E73C" w14:textId="77777777" w:rsidR="009E54B1" w:rsidRPr="00B3591F" w:rsidRDefault="009E54B1"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14:paraId="40719E4C" w14:textId="77777777" w:rsidR="009E54B1" w:rsidRPr="00B3591F" w:rsidRDefault="009E54B1"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61D2979C" w14:textId="77777777"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14:paraId="670F18E1" w14:textId="77777777" w:rsidR="009E54B1" w:rsidRPr="00B3591F" w:rsidRDefault="009E54B1" w:rsidP="00B3591F">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14:paraId="493A6E71" w14:textId="77777777" w:rsidR="009E54B1" w:rsidRPr="00B3591F" w:rsidRDefault="009E54B1" w:rsidP="00B3591F">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14:paraId="61ABC4CF" w14:textId="77777777" w:rsidR="009E54B1" w:rsidRPr="00B3591F" w:rsidRDefault="009E54B1" w:rsidP="00B3591F">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14:paraId="15AA1849" w14:textId="77777777"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14:paraId="39726F41" w14:textId="77777777"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14:paraId="7622D612" w14:textId="77777777" w:rsidR="009E54B1" w:rsidRPr="00B3591F" w:rsidRDefault="009E54B1"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E30F4B" w:rsidRPr="008F66B4" w14:paraId="52F1C7ED" w14:textId="77777777" w:rsidTr="00D971BF">
        <w:trPr>
          <w:trHeight w:val="1124"/>
        </w:trPr>
        <w:tc>
          <w:tcPr>
            <w:tcW w:w="992" w:type="dxa"/>
          </w:tcPr>
          <w:p w14:paraId="6411C3D7" w14:textId="77777777" w:rsidR="00E30F4B"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1892F875" w14:textId="77777777" w:rsidR="00E30F4B" w:rsidRPr="00B3591F" w:rsidRDefault="00E30F4B" w:rsidP="00B3591F">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14:paraId="595262D0" w14:textId="77777777" w:rsidR="00E30F4B" w:rsidRPr="00B3591F" w:rsidRDefault="00E30F4B" w:rsidP="00B3591F">
            <w:pPr>
              <w:spacing w:line="276" w:lineRule="auto"/>
              <w:rPr>
                <w:rFonts w:ascii="Times New Roman" w:hAnsi="Times New Roman" w:cs="Times New Roman"/>
                <w:sz w:val="24"/>
                <w:szCs w:val="24"/>
              </w:rPr>
            </w:pPr>
          </w:p>
        </w:tc>
        <w:tc>
          <w:tcPr>
            <w:tcW w:w="964" w:type="dxa"/>
          </w:tcPr>
          <w:p w14:paraId="48A5BC40" w14:textId="77777777" w:rsidR="00E30F4B" w:rsidRPr="00B3591F" w:rsidRDefault="00E30F4B"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14:paraId="1933B24D" w14:textId="77777777" w:rsidR="00E30F4B" w:rsidRPr="00B3591F" w:rsidRDefault="00E30F4B"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6F4BFFA6" w14:textId="77777777" w:rsidR="00E30F4B" w:rsidRPr="00B3591F" w:rsidRDefault="00E30F4B"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14:paraId="519B6EAD" w14:textId="77777777" w:rsidR="00E30F4B" w:rsidRPr="00B3591F" w:rsidRDefault="00E30F4B"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E30F4B" w:rsidRPr="008F66B4" w14:paraId="094417E9" w14:textId="77777777" w:rsidTr="00D971BF">
        <w:trPr>
          <w:trHeight w:val="1124"/>
        </w:trPr>
        <w:tc>
          <w:tcPr>
            <w:tcW w:w="992" w:type="dxa"/>
          </w:tcPr>
          <w:p w14:paraId="208FAA36" w14:textId="77777777" w:rsidR="00E30F4B" w:rsidRPr="00E30F4B" w:rsidRDefault="00E30F4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281AEA9" w14:textId="77777777" w:rsidR="00E30F4B" w:rsidRPr="00E30F4B" w:rsidRDefault="00E30F4B" w:rsidP="009E54B1">
            <w:pPr>
              <w:rPr>
                <w:rFonts w:ascii="Times New Roman" w:hAnsi="Times New Roman" w:cs="Times New Roman"/>
                <w:sz w:val="24"/>
                <w:szCs w:val="24"/>
              </w:rPr>
            </w:pPr>
          </w:p>
        </w:tc>
        <w:tc>
          <w:tcPr>
            <w:tcW w:w="964" w:type="dxa"/>
          </w:tcPr>
          <w:p w14:paraId="04166975" w14:textId="77777777" w:rsidR="00E30F4B" w:rsidRPr="00E30F4B" w:rsidRDefault="00E30F4B" w:rsidP="00E20E0B">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6AD85BBB" w14:textId="77777777" w:rsidR="00E30F4B" w:rsidRPr="00E30F4B" w:rsidRDefault="00E30F4B" w:rsidP="009E54B1">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633B88" w:rsidRPr="008F66B4" w14:paraId="32ED4B26" w14:textId="77777777" w:rsidTr="00D971BF">
        <w:trPr>
          <w:trHeight w:val="1124"/>
        </w:trPr>
        <w:tc>
          <w:tcPr>
            <w:tcW w:w="992" w:type="dxa"/>
          </w:tcPr>
          <w:p w14:paraId="14560C9B" w14:textId="77777777"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42E4A4F" w14:textId="77777777" w:rsidR="00633B88" w:rsidRPr="00633B88" w:rsidRDefault="00633B88" w:rsidP="00633B88">
            <w:pPr>
              <w:rPr>
                <w:rFonts w:ascii="Times New Roman" w:hAnsi="Times New Roman" w:cs="Times New Roman"/>
                <w:sz w:val="24"/>
                <w:szCs w:val="24"/>
              </w:rPr>
            </w:pPr>
            <w:r w:rsidRPr="00633B88">
              <w:rPr>
                <w:rFonts w:ascii="Times New Roman" w:hAnsi="Times New Roman" w:cs="Times New Roman"/>
                <w:sz w:val="24"/>
                <w:szCs w:val="24"/>
              </w:rPr>
              <w:t>Rozporządzenie Prezesa Rady Ministrów z dnia 4 września 2020 r. zmieniające rozporządzenie w sprawie szczegółowego zakresu działania Ministra Zdrowia</w:t>
            </w:r>
          </w:p>
          <w:p w14:paraId="3EE594C9" w14:textId="77777777" w:rsidR="00633B88" w:rsidRPr="00633B88" w:rsidRDefault="00633B88" w:rsidP="00E20E0B">
            <w:pPr>
              <w:spacing w:line="276" w:lineRule="auto"/>
              <w:rPr>
                <w:rFonts w:ascii="Times New Roman" w:hAnsi="Times New Roman" w:cs="Times New Roman"/>
                <w:b/>
                <w:color w:val="000000" w:themeColor="text1"/>
                <w:sz w:val="24"/>
                <w:szCs w:val="24"/>
              </w:rPr>
            </w:pPr>
          </w:p>
        </w:tc>
        <w:tc>
          <w:tcPr>
            <w:tcW w:w="964" w:type="dxa"/>
          </w:tcPr>
          <w:p w14:paraId="0889C5EE" w14:textId="77777777" w:rsidR="00633B88" w:rsidRPr="00633B88" w:rsidRDefault="00633B88" w:rsidP="00E20E0B">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26.08.</w:t>
            </w:r>
          </w:p>
          <w:p w14:paraId="287AE5F2" w14:textId="77777777" w:rsidR="00633B88" w:rsidRPr="00633B88"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14:paraId="0DD44E62" w14:textId="77777777" w:rsidR="00633B88" w:rsidRPr="00633B88" w:rsidRDefault="00633B88" w:rsidP="00633B88">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14:paraId="24CFB46F" w14:textId="77777777" w:rsidR="00633B88" w:rsidRPr="00633B88" w:rsidRDefault="00633B88" w:rsidP="00633B88">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14:paraId="4F49CDF4" w14:textId="77777777" w:rsidR="00633B88" w:rsidRPr="00633B88"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p w14:paraId="5D6EFC5B" w14:textId="77777777" w:rsidR="00633B88" w:rsidRPr="00633B88" w:rsidRDefault="00633B88" w:rsidP="00633B88">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Pełny tekst aktu:</w:t>
            </w:r>
          </w:p>
          <w:p w14:paraId="05D40C6C" w14:textId="77777777" w:rsidR="00633B88" w:rsidRPr="00633B88" w:rsidRDefault="00633B88" w:rsidP="00633B88">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633B88" w:rsidRPr="008F66B4" w14:paraId="05100DF8" w14:textId="77777777" w:rsidTr="00D971BF">
        <w:trPr>
          <w:trHeight w:val="1124"/>
        </w:trPr>
        <w:tc>
          <w:tcPr>
            <w:tcW w:w="992" w:type="dxa"/>
          </w:tcPr>
          <w:p w14:paraId="5468C852" w14:textId="77777777"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2D9D19F" w14:textId="77777777" w:rsidR="00633B88" w:rsidRPr="00E20E0B" w:rsidRDefault="00633B88" w:rsidP="00E20E0B">
            <w:pPr>
              <w:spacing w:line="276" w:lineRule="auto"/>
              <w:rPr>
                <w:rFonts w:ascii="Times New Roman" w:hAnsi="Times New Roman" w:cs="Times New Roman"/>
                <w:b/>
                <w:color w:val="000000" w:themeColor="text1"/>
                <w:sz w:val="24"/>
                <w:szCs w:val="24"/>
              </w:rPr>
            </w:pPr>
          </w:p>
        </w:tc>
        <w:tc>
          <w:tcPr>
            <w:tcW w:w="964" w:type="dxa"/>
          </w:tcPr>
          <w:p w14:paraId="094BA6D1" w14:textId="77777777"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64B628A" w14:textId="77777777"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2E3316" w:rsidRPr="008F66B4" w14:paraId="4E28655F" w14:textId="77777777" w:rsidTr="00D971BF">
        <w:trPr>
          <w:trHeight w:val="1124"/>
        </w:trPr>
        <w:tc>
          <w:tcPr>
            <w:tcW w:w="992" w:type="dxa"/>
          </w:tcPr>
          <w:p w14:paraId="53F4A1A8" w14:textId="77777777"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AEA9D92" w14:textId="77777777" w:rsidR="002E3316" w:rsidRPr="002E3316" w:rsidRDefault="002E3316" w:rsidP="002E3316">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14:paraId="45ABC753" w14:textId="77777777"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14:paraId="6A0A9A89" w14:textId="77777777" w:rsidR="002E3316" w:rsidRPr="00E20E0B" w:rsidRDefault="002E3316" w:rsidP="002E3316">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14:paraId="33D75C60" w14:textId="77777777" w:rsidR="002E3316" w:rsidRDefault="002E3316" w:rsidP="002E3316">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14:paraId="67FFAA36" w14:textId="77777777" w:rsidR="002E3316" w:rsidRPr="002E3316" w:rsidRDefault="002E3316" w:rsidP="002E3316">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14:paraId="5631C391" w14:textId="77777777" w:rsidR="002E3316" w:rsidRPr="00E20E0B" w:rsidRDefault="002E3316" w:rsidP="002E3316">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2E3316" w:rsidRPr="008F66B4" w14:paraId="1E0A2EE9" w14:textId="77777777" w:rsidTr="00D971BF">
        <w:trPr>
          <w:trHeight w:val="1124"/>
        </w:trPr>
        <w:tc>
          <w:tcPr>
            <w:tcW w:w="992" w:type="dxa"/>
          </w:tcPr>
          <w:p w14:paraId="7EC5C33A" w14:textId="77777777"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03DF807C" w14:textId="77777777" w:rsidR="002E3316" w:rsidRPr="002E3316" w:rsidRDefault="002E3316" w:rsidP="00E20E0B">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14:paraId="3050C4A1" w14:textId="77777777"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14:paraId="25941514" w14:textId="77777777" w:rsidR="002E3316" w:rsidRPr="002E3316" w:rsidRDefault="002E3316" w:rsidP="002E3316">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14:paraId="3CF969C5" w14:textId="77777777"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14:paraId="475B8BAC" w14:textId="77777777"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2E3316" w:rsidRPr="008F66B4" w14:paraId="1FC7ECE6" w14:textId="77777777" w:rsidTr="00D971BF">
        <w:trPr>
          <w:trHeight w:val="1124"/>
        </w:trPr>
        <w:tc>
          <w:tcPr>
            <w:tcW w:w="992" w:type="dxa"/>
          </w:tcPr>
          <w:p w14:paraId="07B669EE" w14:textId="77777777"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C0A754C" w14:textId="77777777" w:rsidR="002E3316" w:rsidRPr="002E3316" w:rsidRDefault="002E3316" w:rsidP="00E20E0B">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14:paraId="3842DA66" w14:textId="77777777"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14:paraId="77C14335" w14:textId="77777777" w:rsidR="002E3316" w:rsidRPr="002E3316" w:rsidRDefault="002E3316" w:rsidP="002E3316">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14:paraId="4C3C4562" w14:textId="77777777"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14:paraId="3F3EA7A1" w14:textId="77777777"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14:paraId="61B19BF6" w14:textId="77777777" w:rsidR="002E3316" w:rsidRPr="002E3316" w:rsidRDefault="002E3316" w:rsidP="002E3316">
            <w:pPr>
              <w:spacing w:line="276" w:lineRule="auto"/>
              <w:jc w:val="both"/>
              <w:rPr>
                <w:rFonts w:ascii="Times New Roman" w:eastAsia="Times New Roman" w:hAnsi="Times New Roman" w:cs="Times New Roman"/>
                <w:sz w:val="24"/>
                <w:szCs w:val="24"/>
                <w:lang w:eastAsia="pl-PL"/>
              </w:rPr>
            </w:pPr>
          </w:p>
          <w:p w14:paraId="75B9095A" w14:textId="77777777"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14:paraId="56A8AB7E" w14:textId="77777777"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D971BF" w:rsidRPr="008F66B4" w14:paraId="5F70CE3D" w14:textId="77777777" w:rsidTr="008737C5">
        <w:tc>
          <w:tcPr>
            <w:tcW w:w="992" w:type="dxa"/>
          </w:tcPr>
          <w:p w14:paraId="53D7EB27" w14:textId="77777777" w:rsidR="00D971BF" w:rsidRPr="00E4007E" w:rsidRDefault="002E3316" w:rsidP="00E4007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1D650878" w14:textId="77777777" w:rsidR="00D971BF" w:rsidRPr="00E4007E" w:rsidRDefault="00D971BF" w:rsidP="00E4007E">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14:paraId="48029A24" w14:textId="77777777" w:rsidR="00D971BF" w:rsidRPr="00E4007E" w:rsidRDefault="00D971BF" w:rsidP="00E4007E">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14:paraId="26E039E9" w14:textId="77777777" w:rsidR="00D971BF" w:rsidRPr="00E4007E" w:rsidRDefault="00D971BF" w:rsidP="00E4007E">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14:paraId="031A6987" w14:textId="77777777" w:rsidR="00D971BF" w:rsidRPr="00E4007E" w:rsidRDefault="00D971BF" w:rsidP="00E4007E">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14:paraId="274F1744" w14:textId="77777777"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14:paraId="203C6087" w14:textId="77777777"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14:paraId="474FD6D6" w14:textId="77777777"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14:paraId="5CF1A7A2" w14:textId="77777777" w:rsidR="00D971BF" w:rsidRPr="00E4007E" w:rsidRDefault="00D971BF" w:rsidP="00E4007E">
            <w:pPr>
              <w:spacing w:line="276" w:lineRule="auto"/>
              <w:jc w:val="center"/>
              <w:rPr>
                <w:rFonts w:ascii="Times New Roman" w:hAnsi="Times New Roman" w:cs="Times New Roman"/>
                <w:sz w:val="24"/>
                <w:szCs w:val="24"/>
              </w:rPr>
            </w:pPr>
          </w:p>
          <w:p w14:paraId="3DB8CE2A" w14:textId="77777777" w:rsidR="00D971BF" w:rsidRPr="00E4007E" w:rsidRDefault="00D971BF" w:rsidP="00E4007E">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14:paraId="75C9F2B4" w14:textId="77777777" w:rsidR="00D971BF" w:rsidRPr="00E4007E" w:rsidRDefault="00E4007E"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D971BF" w:rsidRPr="008F66B4" w14:paraId="58E26AE9" w14:textId="77777777" w:rsidTr="008737C5">
        <w:tc>
          <w:tcPr>
            <w:tcW w:w="992" w:type="dxa"/>
          </w:tcPr>
          <w:p w14:paraId="05A4D4E7" w14:textId="77777777" w:rsidR="00D971BF" w:rsidRPr="00E4007E" w:rsidRDefault="002E3316" w:rsidP="00E4007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1F88541F" w14:textId="77777777" w:rsidR="00D971BF" w:rsidRPr="00E4007E" w:rsidRDefault="00D971BF" w:rsidP="00E4007E">
            <w:pPr>
              <w:spacing w:line="276" w:lineRule="auto"/>
              <w:rPr>
                <w:rFonts w:ascii="Times New Roman" w:hAnsi="Times New Roman" w:cs="Times New Roman"/>
                <w:b/>
                <w:sz w:val="24"/>
                <w:szCs w:val="24"/>
              </w:rPr>
            </w:pPr>
            <w:r w:rsidRPr="00E4007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14:paraId="4C0FF790" w14:textId="77777777" w:rsidR="00D971BF" w:rsidRPr="00E4007E" w:rsidRDefault="00D971BF" w:rsidP="00E4007E">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14:paraId="1B992209" w14:textId="77777777" w:rsidR="00D971BF" w:rsidRPr="00E4007E" w:rsidRDefault="00D971BF" w:rsidP="00E4007E">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14:paraId="5CBB7B20" w14:textId="77777777" w:rsidR="00D971BF" w:rsidRPr="00E4007E" w:rsidRDefault="00D971BF" w:rsidP="00E4007E">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14:paraId="1F6F5BE2" w14:textId="77777777"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14:paraId="0E24BE1A" w14:textId="77777777"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wykluczenie egzaminów w zawodach medycznych z zakresu ograniczeń w  liczbie osób.</w:t>
            </w:r>
          </w:p>
          <w:p w14:paraId="329DAC7C" w14:textId="77777777" w:rsidR="00D971BF" w:rsidRPr="00E4007E" w:rsidRDefault="00D971BF" w:rsidP="00E4007E">
            <w:pPr>
              <w:spacing w:line="276" w:lineRule="auto"/>
              <w:jc w:val="both"/>
              <w:rPr>
                <w:rFonts w:ascii="Times New Roman" w:eastAsia="Times New Roman" w:hAnsi="Times New Roman" w:cs="Times New Roman"/>
                <w:sz w:val="24"/>
                <w:szCs w:val="24"/>
                <w:lang w:eastAsia="pl-PL"/>
              </w:rPr>
            </w:pPr>
          </w:p>
          <w:p w14:paraId="65EEDDFF" w14:textId="77777777" w:rsidR="00D971BF" w:rsidRPr="00E4007E" w:rsidRDefault="00D971BF" w:rsidP="00E4007E">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14:paraId="17C76E62" w14:textId="77777777"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D971BF" w:rsidRPr="008F66B4" w14:paraId="50B68C70" w14:textId="77777777" w:rsidTr="008737C5">
        <w:tc>
          <w:tcPr>
            <w:tcW w:w="992" w:type="dxa"/>
          </w:tcPr>
          <w:p w14:paraId="012C4729" w14:textId="77777777"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AB2B38F" w14:textId="77777777" w:rsidR="00D971BF" w:rsidRPr="00E20E0B" w:rsidRDefault="00D971BF" w:rsidP="00E20E0B">
            <w:pPr>
              <w:spacing w:line="276" w:lineRule="auto"/>
              <w:rPr>
                <w:rFonts w:ascii="Times New Roman" w:hAnsi="Times New Roman" w:cs="Times New Roman"/>
                <w:b/>
                <w:color w:val="000000" w:themeColor="text1"/>
                <w:sz w:val="24"/>
                <w:szCs w:val="24"/>
              </w:rPr>
            </w:pPr>
          </w:p>
        </w:tc>
        <w:tc>
          <w:tcPr>
            <w:tcW w:w="964" w:type="dxa"/>
          </w:tcPr>
          <w:p w14:paraId="549F2940" w14:textId="77777777"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8FE5958" w14:textId="77777777"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436CB0" w:rsidRPr="008F66B4" w14:paraId="13518EDC" w14:textId="77777777" w:rsidTr="008737C5">
        <w:tc>
          <w:tcPr>
            <w:tcW w:w="992" w:type="dxa"/>
          </w:tcPr>
          <w:p w14:paraId="06368E1E" w14:textId="77777777" w:rsidR="00436CB0" w:rsidRPr="00436CB0" w:rsidRDefault="00436CB0" w:rsidP="00436CB0">
            <w:pPr>
              <w:jc w:val="center"/>
              <w:rPr>
                <w:rFonts w:ascii="Times New Roman" w:hAnsi="Times New Roman" w:cs="Times New Roman"/>
                <w:b/>
              </w:rPr>
            </w:pPr>
            <w:r w:rsidRPr="00436CB0">
              <w:rPr>
                <w:rFonts w:ascii="Times New Roman" w:hAnsi="Times New Roman" w:cs="Times New Roman"/>
                <w:b/>
              </w:rPr>
              <w:t>1.</w:t>
            </w:r>
          </w:p>
        </w:tc>
        <w:tc>
          <w:tcPr>
            <w:tcW w:w="3119" w:type="dxa"/>
          </w:tcPr>
          <w:p w14:paraId="75F6B7D0" w14:textId="77777777" w:rsidR="00436CB0" w:rsidRPr="00436CB0" w:rsidRDefault="00436CB0" w:rsidP="00436CB0">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14:paraId="14F69921" w14:textId="77777777" w:rsidR="00436CB0" w:rsidRPr="00436CB0" w:rsidRDefault="00436CB0" w:rsidP="00436CB0">
            <w:pPr>
              <w:rPr>
                <w:rFonts w:ascii="Times New Roman" w:hAnsi="Times New Roman" w:cs="Times New Roman"/>
                <w:sz w:val="24"/>
                <w:szCs w:val="24"/>
              </w:rPr>
            </w:pPr>
          </w:p>
        </w:tc>
        <w:tc>
          <w:tcPr>
            <w:tcW w:w="964" w:type="dxa"/>
          </w:tcPr>
          <w:p w14:paraId="535D567D" w14:textId="77777777" w:rsidR="00436CB0" w:rsidRPr="00436CB0" w:rsidRDefault="00436CB0" w:rsidP="00E20E0B">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14:paraId="3ECBC889" w14:textId="77777777" w:rsidR="00436CB0" w:rsidRPr="00436CB0"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14:paraId="2AD9026B" w14:textId="77777777" w:rsidR="00436CB0" w:rsidRPr="00AB5100" w:rsidRDefault="00436CB0" w:rsidP="00436CB0">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14:paraId="623E83C2" w14:textId="77777777" w:rsidR="00436CB0" w:rsidRPr="00436CB0" w:rsidRDefault="00436CB0" w:rsidP="00436CB0">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436CB0" w:rsidRPr="008F66B4" w14:paraId="370BE328" w14:textId="77777777" w:rsidTr="008737C5">
        <w:tc>
          <w:tcPr>
            <w:tcW w:w="992" w:type="dxa"/>
          </w:tcPr>
          <w:p w14:paraId="3AE2382F" w14:textId="77777777" w:rsidR="00436CB0" w:rsidRPr="00436CB0"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14:paraId="139227A3" w14:textId="77777777" w:rsidR="00436CB0" w:rsidRPr="00436CB0" w:rsidRDefault="00436CB0" w:rsidP="00436CB0">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14:paraId="69075368" w14:textId="77777777" w:rsidR="00436CB0" w:rsidRPr="00436CB0" w:rsidRDefault="00436CB0" w:rsidP="00E20E0B">
            <w:pPr>
              <w:spacing w:line="276" w:lineRule="auto"/>
              <w:rPr>
                <w:rFonts w:ascii="Times New Roman" w:hAnsi="Times New Roman" w:cs="Times New Roman"/>
                <w:b/>
                <w:color w:val="000000" w:themeColor="text1"/>
                <w:sz w:val="24"/>
                <w:szCs w:val="24"/>
              </w:rPr>
            </w:pPr>
          </w:p>
        </w:tc>
        <w:tc>
          <w:tcPr>
            <w:tcW w:w="964" w:type="dxa"/>
          </w:tcPr>
          <w:p w14:paraId="5917A9A7" w14:textId="77777777" w:rsidR="00436CB0" w:rsidRPr="00436CB0" w:rsidRDefault="00436CB0" w:rsidP="00436CB0">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14:paraId="7BD44295" w14:textId="77777777" w:rsidR="00436CB0" w:rsidRPr="00436CB0" w:rsidRDefault="00436CB0" w:rsidP="00436CB0">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14:paraId="190B42F2" w14:textId="77777777" w:rsidR="00436CB0" w:rsidRPr="00436CB0" w:rsidRDefault="00436CB0" w:rsidP="00436CB0">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14:paraId="6013F848" w14:textId="77777777" w:rsidR="00436CB0" w:rsidRPr="00436CB0" w:rsidRDefault="00436CB0" w:rsidP="00436CB0">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14:paraId="7928CF19" w14:textId="77777777" w:rsidR="00436CB0" w:rsidRPr="00436CB0" w:rsidRDefault="00436CB0" w:rsidP="00436CB0">
            <w:pPr>
              <w:spacing w:line="276" w:lineRule="auto"/>
              <w:jc w:val="both"/>
              <w:rPr>
                <w:rStyle w:val="Pogrubienie"/>
                <w:rFonts w:ascii="Times New Roman" w:hAnsi="Times New Roman" w:cs="Times New Roman"/>
                <w:color w:val="1B1B1B"/>
                <w:sz w:val="24"/>
                <w:szCs w:val="24"/>
                <w:shd w:val="clear" w:color="auto" w:fill="FFFFFF"/>
              </w:rPr>
            </w:pPr>
          </w:p>
          <w:p w14:paraId="2D9DF655" w14:textId="77777777" w:rsidR="00436CB0" w:rsidRPr="00436CB0" w:rsidRDefault="00436CB0" w:rsidP="00436CB0">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14:paraId="1FFFE549" w14:textId="77777777" w:rsidR="00436CB0" w:rsidRPr="00436CB0" w:rsidRDefault="00436CB0" w:rsidP="00436CB0">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436CB0" w:rsidRPr="008F66B4" w14:paraId="7B8CCE65" w14:textId="77777777" w:rsidTr="008737C5">
        <w:tc>
          <w:tcPr>
            <w:tcW w:w="992" w:type="dxa"/>
          </w:tcPr>
          <w:p w14:paraId="5E1653DD" w14:textId="77777777"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99C396D" w14:textId="77777777" w:rsidR="00436CB0" w:rsidRPr="00E20E0B" w:rsidRDefault="00436CB0" w:rsidP="00E20E0B">
            <w:pPr>
              <w:spacing w:line="276" w:lineRule="auto"/>
              <w:rPr>
                <w:rFonts w:ascii="Times New Roman" w:hAnsi="Times New Roman" w:cs="Times New Roman"/>
                <w:b/>
                <w:color w:val="000000" w:themeColor="text1"/>
                <w:sz w:val="24"/>
                <w:szCs w:val="24"/>
              </w:rPr>
            </w:pPr>
          </w:p>
        </w:tc>
        <w:tc>
          <w:tcPr>
            <w:tcW w:w="964" w:type="dxa"/>
          </w:tcPr>
          <w:p w14:paraId="1953D2E8" w14:textId="77777777"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FCECC9F" w14:textId="77777777"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50376C" w:rsidRPr="008F66B4" w14:paraId="29C06E45" w14:textId="77777777" w:rsidTr="008737C5">
        <w:tc>
          <w:tcPr>
            <w:tcW w:w="992" w:type="dxa"/>
          </w:tcPr>
          <w:p w14:paraId="63D6E257" w14:textId="77777777"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5B601F1" w14:textId="77777777" w:rsidR="006937DF" w:rsidRPr="006937DF" w:rsidRDefault="006937DF" w:rsidP="006937DF">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14:paraId="72754853" w14:textId="77777777" w:rsidR="006937DF" w:rsidRPr="006937DF" w:rsidRDefault="006937DF" w:rsidP="006937DF">
            <w:pPr>
              <w:rPr>
                <w:rFonts w:ascii="Times New Roman" w:hAnsi="Times New Roman" w:cs="Times New Roman"/>
                <w:sz w:val="24"/>
                <w:szCs w:val="24"/>
              </w:rPr>
            </w:pPr>
            <w:r w:rsidRPr="006937DF">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14:paraId="186486D3" w14:textId="77777777" w:rsidR="0050376C" w:rsidRPr="006937DF" w:rsidRDefault="0050376C" w:rsidP="00E20E0B">
            <w:pPr>
              <w:spacing w:line="276" w:lineRule="auto"/>
              <w:rPr>
                <w:rFonts w:ascii="Times New Roman" w:hAnsi="Times New Roman" w:cs="Times New Roman"/>
                <w:b/>
                <w:sz w:val="24"/>
                <w:szCs w:val="24"/>
              </w:rPr>
            </w:pPr>
          </w:p>
        </w:tc>
        <w:tc>
          <w:tcPr>
            <w:tcW w:w="964" w:type="dxa"/>
          </w:tcPr>
          <w:p w14:paraId="63950B11" w14:textId="77777777"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67D670C7" w14:textId="77777777"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28B167D3" w14:textId="77777777" w:rsidR="0050376C"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14:paraId="38E8C1D9" w14:textId="77777777"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54618483" w14:textId="77777777"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3C2577E5" w14:textId="77777777"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04757206" w14:textId="77777777"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28A3FDE3" w14:textId="77777777"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p>
          <w:p w14:paraId="364FBFA9" w14:textId="77777777"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14:paraId="2C789A33" w14:textId="77777777" w:rsidR="006937DF" w:rsidRPr="006937DF" w:rsidRDefault="006937DF" w:rsidP="006937DF">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50376C" w:rsidRPr="008F66B4" w14:paraId="4E216C59" w14:textId="77777777" w:rsidTr="008737C5">
        <w:tc>
          <w:tcPr>
            <w:tcW w:w="992" w:type="dxa"/>
          </w:tcPr>
          <w:p w14:paraId="56531B71" w14:textId="77777777"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4D5097BD" w14:textId="77777777" w:rsidR="0050376C" w:rsidRPr="006937DF" w:rsidRDefault="006937DF" w:rsidP="00E20E0B">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14:paraId="27DA17C3" w14:textId="77777777"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14:paraId="74CE4F1B" w14:textId="77777777"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29BDB2A6" w14:textId="77777777"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14:paraId="6D7B5D3F" w14:textId="77777777"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14:paraId="30B53D03" w14:textId="77777777" w:rsidR="006937DF" w:rsidRPr="006937DF" w:rsidRDefault="006937DF" w:rsidP="006937DF">
            <w:pPr>
              <w:spacing w:line="276" w:lineRule="auto"/>
              <w:jc w:val="both"/>
              <w:rPr>
                <w:rFonts w:ascii="Times New Roman" w:hAnsi="Times New Roman" w:cs="Times New Roman"/>
                <w:b/>
                <w:sz w:val="24"/>
                <w:szCs w:val="24"/>
                <w:u w:val="single"/>
              </w:rPr>
            </w:pPr>
          </w:p>
          <w:p w14:paraId="33F27122" w14:textId="77777777"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76EB0568" w14:textId="77777777" w:rsidR="006937DF" w:rsidRPr="006937DF" w:rsidRDefault="006937DF" w:rsidP="006937DF">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14:paraId="313B61BD" w14:textId="77777777" w:rsidR="0050376C" w:rsidRPr="006937DF" w:rsidRDefault="0050376C" w:rsidP="00E20E0B">
            <w:pPr>
              <w:spacing w:line="276" w:lineRule="auto"/>
              <w:jc w:val="center"/>
              <w:rPr>
                <w:rFonts w:ascii="Times New Roman" w:eastAsia="Times New Roman" w:hAnsi="Times New Roman" w:cs="Times New Roman"/>
                <w:b/>
                <w:sz w:val="24"/>
                <w:szCs w:val="24"/>
                <w:lang w:eastAsia="pl-PL"/>
              </w:rPr>
            </w:pPr>
          </w:p>
        </w:tc>
      </w:tr>
      <w:tr w:rsidR="0050376C" w:rsidRPr="008F66B4" w14:paraId="6C7C5683" w14:textId="77777777" w:rsidTr="008737C5">
        <w:tc>
          <w:tcPr>
            <w:tcW w:w="992" w:type="dxa"/>
          </w:tcPr>
          <w:p w14:paraId="73466041" w14:textId="77777777"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6DE79A37" w14:textId="77777777" w:rsidR="0050376C" w:rsidRPr="006937DF" w:rsidRDefault="006937DF" w:rsidP="00E20E0B">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w:t>
            </w:r>
            <w:r w:rsidR="0050376C" w:rsidRPr="006937DF">
              <w:rPr>
                <w:rFonts w:ascii="Times New Roman" w:hAnsi="Times New Roman" w:cs="Times New Roman"/>
                <w:spacing w:val="3"/>
                <w:sz w:val="24"/>
                <w:szCs w:val="24"/>
                <w:shd w:val="clear" w:color="auto" w:fill="FFFFFF"/>
              </w:rPr>
              <w:t>arządzenie Ministra Zdrowia z dnia 2 września 2020 r. w sprawie powołania Zespołu do spraw monitorowania i prognozowania przebiegu epidemii COVID-19 w Rzeczypospolitej Polskiej</w:t>
            </w:r>
          </w:p>
        </w:tc>
        <w:tc>
          <w:tcPr>
            <w:tcW w:w="964" w:type="dxa"/>
          </w:tcPr>
          <w:p w14:paraId="691432E1" w14:textId="77777777"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14:paraId="46F0C82A" w14:textId="77777777"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1E3BD8B7" w14:textId="77777777" w:rsidR="0050376C" w:rsidRPr="006937DF" w:rsidRDefault="0050376C" w:rsidP="0050376C">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14:paraId="78F595B5" w14:textId="77777777" w:rsidR="0050376C"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14:paraId="007D278F" w14:textId="77777777" w:rsidR="006937DF"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1) wskaźników wynikowych dla określania przewidywanego przebiegu epidemii COVID-19 w Rzeczypospolitej Polskiej; </w:t>
            </w:r>
          </w:p>
          <w:p w14:paraId="5C635484" w14:textId="77777777" w:rsidR="006937DF"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14:paraId="69AE354D" w14:textId="77777777" w:rsidR="0050376C"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3) cotygodniowych raportów dotyczących aktualnego i przewidywanego przebiegu epidemii COVID-19 w Rzeczypospolitej Polskiej.</w:t>
            </w:r>
          </w:p>
          <w:p w14:paraId="5B3FBF1C" w14:textId="77777777" w:rsidR="006937DF" w:rsidRPr="006937DF" w:rsidRDefault="006937DF" w:rsidP="0050376C">
            <w:pPr>
              <w:spacing w:line="276" w:lineRule="auto"/>
              <w:jc w:val="both"/>
              <w:rPr>
                <w:rFonts w:ascii="Times New Roman" w:hAnsi="Times New Roman" w:cs="Times New Roman"/>
                <w:sz w:val="24"/>
                <w:szCs w:val="24"/>
              </w:rPr>
            </w:pPr>
          </w:p>
          <w:p w14:paraId="379383D8" w14:textId="77777777" w:rsidR="006937DF" w:rsidRPr="006937DF" w:rsidRDefault="006937DF"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14:paraId="3135B3CF" w14:textId="77777777" w:rsidR="006937DF" w:rsidRPr="006937DF" w:rsidRDefault="006937DF"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14:paraId="743FEAD5" w14:textId="77777777" w:rsidR="006937DF" w:rsidRPr="006937DF" w:rsidRDefault="006937DF" w:rsidP="0050376C">
            <w:pPr>
              <w:spacing w:line="276" w:lineRule="auto"/>
              <w:jc w:val="both"/>
              <w:rPr>
                <w:rFonts w:ascii="Times New Roman" w:hAnsi="Times New Roman" w:cs="Times New Roman"/>
                <w:sz w:val="24"/>
                <w:szCs w:val="24"/>
              </w:rPr>
            </w:pPr>
          </w:p>
          <w:p w14:paraId="5320D707" w14:textId="77777777" w:rsidR="006937DF" w:rsidRPr="006937DF" w:rsidRDefault="006937DF" w:rsidP="0050376C">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2DE605E1" w14:textId="77777777" w:rsidR="006937DF" w:rsidRPr="006937DF" w:rsidRDefault="006937DF" w:rsidP="0050376C">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66140B" w:rsidRPr="008F66B4" w14:paraId="7D176919" w14:textId="77777777" w:rsidTr="008737C5">
        <w:tc>
          <w:tcPr>
            <w:tcW w:w="992" w:type="dxa"/>
          </w:tcPr>
          <w:p w14:paraId="790FCE41" w14:textId="77777777" w:rsidR="0066140B"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6E689EC1" w14:textId="77777777" w:rsidR="0066140B" w:rsidRPr="0066140B" w:rsidRDefault="0066140B" w:rsidP="009B10AC">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00FE6464" w:rsidRPr="006937DF">
              <w:rPr>
                <w:rFonts w:ascii="Times New Roman" w:eastAsia="Times New Roman" w:hAnsi="Times New Roman" w:cs="Times New Roman"/>
                <w:sz w:val="24"/>
                <w:szCs w:val="24"/>
                <w:lang w:eastAsia="pl-PL"/>
              </w:rPr>
              <w:t xml:space="preserve"> </w:t>
            </w:r>
            <w:r w:rsidRPr="006937DF">
              <w:rPr>
                <w:rFonts w:ascii="Times New Roman" w:eastAsia="Times New Roman" w:hAnsi="Times New Roman" w:cs="Times New Roman"/>
                <w:sz w:val="24"/>
                <w:szCs w:val="24"/>
                <w:lang w:eastAsia="pl-PL"/>
              </w:rPr>
              <w:t xml:space="preserve">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E9F37CB" w14:textId="77777777" w:rsidR="0066140B" w:rsidRPr="006937DF" w:rsidRDefault="0066140B" w:rsidP="00E20E0B">
            <w:pPr>
              <w:spacing w:line="276" w:lineRule="auto"/>
              <w:rPr>
                <w:rFonts w:ascii="Times New Roman" w:hAnsi="Times New Roman" w:cs="Times New Roman"/>
                <w:b/>
                <w:sz w:val="24"/>
                <w:szCs w:val="24"/>
              </w:rPr>
            </w:pPr>
          </w:p>
        </w:tc>
        <w:tc>
          <w:tcPr>
            <w:tcW w:w="964" w:type="dxa"/>
          </w:tcPr>
          <w:p w14:paraId="7D2C2CF3" w14:textId="77777777" w:rsidR="0066140B" w:rsidRPr="006937DF" w:rsidRDefault="0066140B" w:rsidP="0066140B">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22C56E0D" w14:textId="77777777" w:rsidR="0066140B" w:rsidRPr="006937DF" w:rsidRDefault="0066140B" w:rsidP="0066140B">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0B1BA14C" w14:textId="77777777"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14:paraId="3E079968" w14:textId="77777777" w:rsidR="0066140B" w:rsidRPr="0066140B" w:rsidRDefault="0066140B" w:rsidP="0066140B">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4494F87B" w14:textId="77777777" w:rsidR="0066140B" w:rsidRPr="0066140B" w:rsidRDefault="0066140B" w:rsidP="0066140B">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220D6E63" w14:textId="77777777"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78508E6C" w14:textId="77777777"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p>
          <w:p w14:paraId="4574C9DC" w14:textId="77777777"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14:paraId="2C70C3E1" w14:textId="77777777" w:rsidR="00FE6464" w:rsidRPr="006937DF" w:rsidRDefault="00FE6464" w:rsidP="00FE6464">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66140B" w:rsidRPr="008F66B4" w14:paraId="7707B4AB" w14:textId="77777777" w:rsidTr="008737C5">
        <w:tc>
          <w:tcPr>
            <w:tcW w:w="992" w:type="dxa"/>
          </w:tcPr>
          <w:p w14:paraId="0627E689" w14:textId="77777777" w:rsidR="006614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p w14:paraId="43C3D263" w14:textId="77777777" w:rsidR="00FE6464" w:rsidRPr="00E20E0B" w:rsidRDefault="00FE646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A6AF7C8" w14:textId="77777777" w:rsidR="0066140B" w:rsidRPr="006937DF" w:rsidRDefault="0066140B" w:rsidP="0066140B">
            <w:pPr>
              <w:jc w:val="both"/>
              <w:rPr>
                <w:rFonts w:ascii="Times New Roman" w:hAnsi="Times New Roman" w:cs="Times New Roman"/>
                <w:sz w:val="24"/>
                <w:szCs w:val="24"/>
              </w:rPr>
            </w:pPr>
            <w:r w:rsidRPr="006937DF">
              <w:rPr>
                <w:rFonts w:ascii="Times New Roman" w:hAnsi="Times New Roman" w:cs="Times New Roman"/>
                <w:sz w:val="24"/>
                <w:szCs w:val="24"/>
              </w:rPr>
              <w:t>Komunika</w:t>
            </w:r>
            <w:r w:rsidR="006937DF">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14:paraId="04B08901" w14:textId="77777777" w:rsidR="0066140B" w:rsidRPr="006937DF" w:rsidRDefault="0066140B" w:rsidP="00E20E0B">
            <w:pPr>
              <w:spacing w:line="276" w:lineRule="auto"/>
              <w:rPr>
                <w:rFonts w:ascii="Times New Roman" w:hAnsi="Times New Roman" w:cs="Times New Roman"/>
                <w:b/>
                <w:sz w:val="24"/>
                <w:szCs w:val="24"/>
              </w:rPr>
            </w:pPr>
          </w:p>
        </w:tc>
        <w:tc>
          <w:tcPr>
            <w:tcW w:w="964" w:type="dxa"/>
          </w:tcPr>
          <w:p w14:paraId="03849A92" w14:textId="77777777" w:rsidR="0066140B" w:rsidRPr="006937DF" w:rsidRDefault="006937DF" w:rsidP="0066140B">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w:t>
            </w:r>
            <w:r w:rsidR="0066140B" w:rsidRPr="006937DF">
              <w:rPr>
                <w:rFonts w:ascii="Times New Roman" w:eastAsia="Times New Roman" w:hAnsi="Times New Roman" w:cs="Times New Roman"/>
                <w:sz w:val="24"/>
                <w:szCs w:val="24"/>
                <w:lang w:eastAsia="pl-PL"/>
              </w:rPr>
              <w:t>.09.</w:t>
            </w:r>
          </w:p>
          <w:p w14:paraId="112A9727" w14:textId="77777777" w:rsidR="0066140B" w:rsidRPr="006937DF" w:rsidRDefault="0066140B" w:rsidP="0066140B">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29F56AEB" w14:textId="77777777"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14:paraId="4713723E" w14:textId="77777777" w:rsidR="0066140B" w:rsidRPr="0066140B" w:rsidRDefault="0066140B" w:rsidP="0066140B">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14:paraId="50128931" w14:textId="77777777" w:rsidR="0066140B" w:rsidRPr="0066140B"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14:paraId="72260061" w14:textId="77777777" w:rsidR="0066140B" w:rsidRPr="0066140B"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14:paraId="36E97270" w14:textId="77777777" w:rsidR="0066140B" w:rsidRPr="006937DF"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14:paraId="34D80D6D" w14:textId="77777777" w:rsidR="0066140B" w:rsidRPr="006937DF" w:rsidRDefault="0066140B" w:rsidP="0066140B">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14:paraId="5F87E729" w14:textId="77777777" w:rsidR="0066140B" w:rsidRPr="006937DF" w:rsidRDefault="0066140B" w:rsidP="0066140B">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14:paraId="7BBC048E" w14:textId="77777777" w:rsidR="0066140B" w:rsidRPr="006937DF" w:rsidRDefault="0066140B" w:rsidP="0066140B">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C50A35" w:rsidRPr="008F66B4" w14:paraId="7FED2D0D" w14:textId="77777777" w:rsidTr="008737C5">
        <w:tc>
          <w:tcPr>
            <w:tcW w:w="992" w:type="dxa"/>
          </w:tcPr>
          <w:p w14:paraId="7DAAF256" w14:textId="77777777" w:rsidR="00C50A35"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221FD4F1" w14:textId="77777777" w:rsidR="00C50A35" w:rsidRPr="006937DF" w:rsidRDefault="00C50A35" w:rsidP="00C50A35">
            <w:pPr>
              <w:rPr>
                <w:rFonts w:ascii="Times New Roman" w:hAnsi="Times New Roman" w:cs="Times New Roman"/>
                <w:sz w:val="24"/>
                <w:szCs w:val="24"/>
              </w:rPr>
            </w:pPr>
            <w:r w:rsidRPr="006937DF">
              <w:rPr>
                <w:rFonts w:ascii="Times New Roman" w:hAnsi="Times New Roman" w:cs="Times New Roman"/>
                <w:sz w:val="24"/>
                <w:szCs w:val="24"/>
              </w:rPr>
              <w:t xml:space="preserve">Komunika Rzecznika Praw Obywatelskich z dnia </w:t>
            </w:r>
            <w:r w:rsidR="0066140B" w:rsidRPr="006937DF">
              <w:rPr>
                <w:rFonts w:ascii="Times New Roman" w:hAnsi="Times New Roman" w:cs="Times New Roman"/>
                <w:sz w:val="24"/>
                <w:szCs w:val="24"/>
              </w:rPr>
              <w:t>2</w:t>
            </w:r>
            <w:r w:rsidRPr="006937DF">
              <w:rPr>
                <w:rFonts w:ascii="Times New Roman" w:hAnsi="Times New Roman" w:cs="Times New Roman"/>
                <w:sz w:val="24"/>
                <w:szCs w:val="24"/>
              </w:rPr>
              <w:t xml:space="preserve"> września 2020 r. - Koronawirus. Sytuacja w Zakładzie Opiekuńczo-Leczniczym w Jarosławiu</w:t>
            </w:r>
          </w:p>
          <w:p w14:paraId="3A38D33B" w14:textId="77777777" w:rsidR="00C50A35" w:rsidRPr="006937DF" w:rsidRDefault="00C50A35" w:rsidP="00C50A35">
            <w:pPr>
              <w:rPr>
                <w:rFonts w:ascii="Times New Roman" w:hAnsi="Times New Roman" w:cs="Times New Roman"/>
                <w:sz w:val="24"/>
                <w:szCs w:val="24"/>
              </w:rPr>
            </w:pPr>
          </w:p>
        </w:tc>
        <w:tc>
          <w:tcPr>
            <w:tcW w:w="964" w:type="dxa"/>
          </w:tcPr>
          <w:p w14:paraId="310C4252" w14:textId="77777777"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14:paraId="3E590CFF" w14:textId="77777777"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795457DE" w14:textId="77777777"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14:paraId="33BBD98F" w14:textId="77777777" w:rsidR="0066140B" w:rsidRPr="006937DF" w:rsidRDefault="0066140B"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14:paraId="48960ACE" w14:textId="77777777"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p>
          <w:p w14:paraId="3F296218" w14:textId="77777777"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 xml:space="preserve">Pełna treść </w:t>
            </w:r>
            <w:r w:rsidR="0066140B" w:rsidRPr="006937DF">
              <w:rPr>
                <w:rFonts w:ascii="Times New Roman" w:hAnsi="Times New Roman" w:cs="Times New Roman"/>
                <w:b/>
                <w:sz w:val="24"/>
                <w:szCs w:val="24"/>
                <w:u w:val="single"/>
              </w:rPr>
              <w:t>komunikatu</w:t>
            </w:r>
            <w:r w:rsidRPr="006937DF">
              <w:rPr>
                <w:rFonts w:ascii="Times New Roman" w:hAnsi="Times New Roman" w:cs="Times New Roman"/>
                <w:b/>
                <w:sz w:val="24"/>
                <w:szCs w:val="24"/>
                <w:u w:val="single"/>
              </w:rPr>
              <w:t>:</w:t>
            </w:r>
          </w:p>
          <w:p w14:paraId="31A503B8" w14:textId="77777777" w:rsidR="00C50A35" w:rsidRPr="006937DF" w:rsidRDefault="0066140B"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14:paraId="228C6AE2" w14:textId="77777777" w:rsidR="00C50A35" w:rsidRPr="006937DF" w:rsidRDefault="00C50A35" w:rsidP="00E20E0B">
            <w:pPr>
              <w:spacing w:line="276" w:lineRule="auto"/>
              <w:jc w:val="center"/>
              <w:rPr>
                <w:rFonts w:ascii="Times New Roman" w:eastAsia="Times New Roman" w:hAnsi="Times New Roman" w:cs="Times New Roman"/>
                <w:b/>
                <w:sz w:val="24"/>
                <w:szCs w:val="24"/>
                <w:lang w:eastAsia="pl-PL"/>
              </w:rPr>
            </w:pPr>
          </w:p>
        </w:tc>
      </w:tr>
      <w:tr w:rsidR="00C50A35" w:rsidRPr="008F66B4" w14:paraId="3BFBF940" w14:textId="77777777" w:rsidTr="008737C5">
        <w:tc>
          <w:tcPr>
            <w:tcW w:w="992" w:type="dxa"/>
          </w:tcPr>
          <w:p w14:paraId="48E63A77" w14:textId="77777777" w:rsidR="00C50A35" w:rsidRPr="006937DF"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t xml:space="preserve">7. </w:t>
            </w:r>
          </w:p>
        </w:tc>
        <w:tc>
          <w:tcPr>
            <w:tcW w:w="3119" w:type="dxa"/>
          </w:tcPr>
          <w:p w14:paraId="435DD30D" w14:textId="77777777" w:rsidR="00C50A35" w:rsidRPr="006937DF" w:rsidRDefault="00C50A35" w:rsidP="00C50A35">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14:paraId="0176822D" w14:textId="77777777" w:rsidR="00C50A35" w:rsidRPr="006937DF" w:rsidRDefault="00C50A35" w:rsidP="00E20E0B">
            <w:pPr>
              <w:spacing w:line="276" w:lineRule="auto"/>
              <w:rPr>
                <w:rFonts w:ascii="Times New Roman" w:hAnsi="Times New Roman" w:cs="Times New Roman"/>
                <w:b/>
                <w:sz w:val="24"/>
                <w:szCs w:val="24"/>
              </w:rPr>
            </w:pPr>
          </w:p>
        </w:tc>
        <w:tc>
          <w:tcPr>
            <w:tcW w:w="964" w:type="dxa"/>
          </w:tcPr>
          <w:p w14:paraId="3A6CB3C4" w14:textId="77777777"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7739419D" w14:textId="77777777"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6A97206A" w14:textId="77777777"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14:paraId="42C3706E" w14:textId="77777777" w:rsidR="00C50A35" w:rsidRPr="006937DF" w:rsidRDefault="00C50A35" w:rsidP="00C50A35">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14:paraId="5EBCF158" w14:textId="77777777" w:rsidR="00C50A35" w:rsidRPr="006937DF" w:rsidRDefault="00C50A35" w:rsidP="00C50A35">
            <w:pPr>
              <w:spacing w:line="276" w:lineRule="auto"/>
              <w:rPr>
                <w:rFonts w:ascii="Times New Roman" w:hAnsi="Times New Roman" w:cs="Times New Roman"/>
                <w:sz w:val="24"/>
                <w:szCs w:val="24"/>
              </w:rPr>
            </w:pPr>
          </w:p>
          <w:p w14:paraId="11839E74" w14:textId="77777777"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016287AF" w14:textId="77777777" w:rsidR="00C50A35" w:rsidRPr="006937DF" w:rsidRDefault="00C50A35" w:rsidP="00C50A35">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C50A35" w:rsidRPr="008F66B4" w14:paraId="38E34656" w14:textId="77777777" w:rsidTr="008737C5">
        <w:tc>
          <w:tcPr>
            <w:tcW w:w="992" w:type="dxa"/>
          </w:tcPr>
          <w:p w14:paraId="4C95DA53" w14:textId="77777777" w:rsidR="00C50A35"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14:paraId="2BE591CC" w14:textId="77777777" w:rsidR="00C50A35" w:rsidRPr="006937DF" w:rsidRDefault="00C50A35" w:rsidP="00E20E0B">
            <w:pPr>
              <w:spacing w:line="276" w:lineRule="auto"/>
              <w:rPr>
                <w:rFonts w:ascii="Times New Roman" w:hAnsi="Times New Roman" w:cs="Times New Roman"/>
                <w:b/>
                <w:sz w:val="24"/>
                <w:szCs w:val="24"/>
              </w:rPr>
            </w:pPr>
            <w:r w:rsidRPr="006937DF">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14:paraId="21170B50" w14:textId="77777777"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0C19CB7D" w14:textId="77777777"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54A04291" w14:textId="77777777"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14:paraId="23268B72" w14:textId="77777777" w:rsidR="00C50A35" w:rsidRPr="006937DF" w:rsidRDefault="00C50A35"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14:paraId="18C054EE" w14:textId="77777777" w:rsidR="00C50A35" w:rsidRPr="006937DF" w:rsidRDefault="00C50A35" w:rsidP="00C50A35">
            <w:pPr>
              <w:spacing w:line="276" w:lineRule="auto"/>
              <w:jc w:val="both"/>
              <w:rPr>
                <w:rFonts w:ascii="Times New Roman" w:hAnsi="Times New Roman" w:cs="Times New Roman"/>
                <w:b/>
                <w:sz w:val="24"/>
                <w:szCs w:val="24"/>
                <w:u w:val="single"/>
              </w:rPr>
            </w:pPr>
          </w:p>
          <w:p w14:paraId="2586F100" w14:textId="77777777"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44D84BDD" w14:textId="77777777" w:rsidR="00C50A35" w:rsidRPr="006937DF" w:rsidRDefault="00C50A35"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C50A35" w:rsidRPr="008F66B4" w14:paraId="687B03EF" w14:textId="77777777" w:rsidTr="008737C5">
        <w:tc>
          <w:tcPr>
            <w:tcW w:w="992" w:type="dxa"/>
          </w:tcPr>
          <w:p w14:paraId="020E1E0C" w14:textId="77777777"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2A36CCD" w14:textId="77777777" w:rsidR="00C50A35" w:rsidRPr="00E20E0B" w:rsidRDefault="00C50A35" w:rsidP="00E20E0B">
            <w:pPr>
              <w:spacing w:line="276" w:lineRule="auto"/>
              <w:rPr>
                <w:rFonts w:ascii="Times New Roman" w:hAnsi="Times New Roman" w:cs="Times New Roman"/>
                <w:b/>
                <w:color w:val="000000" w:themeColor="text1"/>
                <w:sz w:val="24"/>
                <w:szCs w:val="24"/>
              </w:rPr>
            </w:pPr>
          </w:p>
        </w:tc>
        <w:tc>
          <w:tcPr>
            <w:tcW w:w="964" w:type="dxa"/>
          </w:tcPr>
          <w:p w14:paraId="0291E865" w14:textId="77777777"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28D0EBC" w14:textId="77777777"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DB355E" w:rsidRPr="008F66B4" w14:paraId="192F1D34" w14:textId="77777777" w:rsidTr="008737C5">
        <w:tc>
          <w:tcPr>
            <w:tcW w:w="992" w:type="dxa"/>
          </w:tcPr>
          <w:p w14:paraId="5252DD29" w14:textId="77777777"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FFB58F7" w14:textId="77777777" w:rsidR="00EB67D0" w:rsidRPr="00EB67D0" w:rsidRDefault="00663238" w:rsidP="00EB67D0">
            <w:pPr>
              <w:spacing w:line="276" w:lineRule="auto"/>
              <w:rPr>
                <w:rFonts w:ascii="Times New Roman" w:hAnsi="Times New Roman" w:cs="Times New Roman"/>
                <w:sz w:val="24"/>
                <w:szCs w:val="24"/>
              </w:rPr>
            </w:pPr>
            <w:hyperlink r:id="rId9" w:history="1">
              <w:r w:rsidR="00EB67D0" w:rsidRPr="00EB67D0">
                <w:rPr>
                  <w:rStyle w:val="Hipercze"/>
                  <w:rFonts w:ascii="Times New Roman" w:hAnsi="Times New Roman" w:cs="Times New Roman"/>
                  <w:color w:val="auto"/>
                  <w:sz w:val="24"/>
                  <w:szCs w:val="24"/>
                  <w:u w:val="none"/>
                </w:rPr>
                <w:t>Zarządzenie Nr 135/2020/DSOZ </w:t>
              </w:r>
            </w:hyperlink>
          </w:p>
          <w:p w14:paraId="7890EB38" w14:textId="77777777" w:rsidR="00EB67D0" w:rsidRPr="00EB67D0" w:rsidRDefault="00EB67D0"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14:paraId="6A9CCE55" w14:textId="77777777" w:rsidR="00EB67D0" w:rsidRPr="00EB67D0" w:rsidRDefault="00EB67D0"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14:paraId="1CA490FC" w14:textId="77777777" w:rsidR="00DB355E" w:rsidRPr="00EB67D0" w:rsidRDefault="00DB355E" w:rsidP="00EB67D0">
            <w:pPr>
              <w:spacing w:line="276" w:lineRule="auto"/>
              <w:rPr>
                <w:rFonts w:ascii="Times New Roman" w:hAnsi="Times New Roman" w:cs="Times New Roman"/>
                <w:sz w:val="24"/>
                <w:szCs w:val="24"/>
              </w:rPr>
            </w:pPr>
          </w:p>
        </w:tc>
        <w:tc>
          <w:tcPr>
            <w:tcW w:w="964" w:type="dxa"/>
          </w:tcPr>
          <w:p w14:paraId="705AE1EB" w14:textId="77777777" w:rsidR="00EB67D0"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14:paraId="6999F46C" w14:textId="77777777" w:rsidR="00DB355E"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5242BD68" w14:textId="77777777" w:rsidR="00DB355E"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14:paraId="65692761" w14:textId="77777777" w:rsidR="00EB67D0" w:rsidRPr="00EB67D0" w:rsidRDefault="00EB67D0" w:rsidP="00EB67D0">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14:paraId="0E18A3F6" w14:textId="77777777" w:rsidR="00EB67D0" w:rsidRPr="00EB67D0" w:rsidRDefault="00EB67D0" w:rsidP="00EB67D0">
            <w:pPr>
              <w:spacing w:line="276" w:lineRule="auto"/>
              <w:jc w:val="both"/>
              <w:rPr>
                <w:rFonts w:ascii="Times New Roman" w:hAnsi="Times New Roman" w:cs="Times New Roman"/>
                <w:i/>
                <w:color w:val="000000"/>
                <w:sz w:val="24"/>
                <w:szCs w:val="24"/>
              </w:rPr>
            </w:pPr>
          </w:p>
          <w:p w14:paraId="6256C12C" w14:textId="77777777" w:rsidR="00EB67D0" w:rsidRPr="00EB67D0" w:rsidRDefault="00EB67D0" w:rsidP="00EB67D0">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14:paraId="353DA6A7" w14:textId="77777777" w:rsidR="00EB67D0" w:rsidRPr="00F417D1" w:rsidRDefault="00F417D1" w:rsidP="00EB67D0">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DB355E" w:rsidRPr="008F66B4" w14:paraId="2C9E4B1C" w14:textId="77777777" w:rsidTr="008737C5">
        <w:tc>
          <w:tcPr>
            <w:tcW w:w="992" w:type="dxa"/>
          </w:tcPr>
          <w:p w14:paraId="3F8000C6" w14:textId="77777777"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2CAA7E34" w14:textId="77777777" w:rsidR="00DB355E" w:rsidRPr="00EB67D0" w:rsidRDefault="00663238" w:rsidP="00EB67D0">
            <w:pPr>
              <w:spacing w:line="276" w:lineRule="auto"/>
              <w:rPr>
                <w:rFonts w:ascii="Times New Roman" w:hAnsi="Times New Roman" w:cs="Times New Roman"/>
                <w:sz w:val="24"/>
                <w:szCs w:val="24"/>
              </w:rPr>
            </w:pPr>
            <w:hyperlink r:id="rId10" w:history="1">
              <w:r w:rsidR="00DB355E"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14:paraId="23B8554D" w14:textId="77777777" w:rsidR="00EB67D0"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14:paraId="71AD3E97" w14:textId="77777777" w:rsidR="00DB355E"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1E471BF9" w14:textId="77777777"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14:paraId="2908CF57" w14:textId="77777777" w:rsidR="00EB67D0"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14:paraId="5206F2B4" w14:textId="77777777"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lang w:eastAsia="pl-PL"/>
              </w:rPr>
            </w:pPr>
          </w:p>
          <w:p w14:paraId="6F99C2C6" w14:textId="77777777"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14:paraId="78D20888" w14:textId="77777777" w:rsidR="00DB355E" w:rsidRPr="00EB67D0" w:rsidRDefault="00EB67D0" w:rsidP="00EB67D0">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DB355E" w:rsidRPr="008F66B4" w14:paraId="1B566D9E" w14:textId="77777777" w:rsidTr="008737C5">
        <w:tc>
          <w:tcPr>
            <w:tcW w:w="992" w:type="dxa"/>
          </w:tcPr>
          <w:p w14:paraId="4FB434D5" w14:textId="77777777"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4F5BAA0B" w14:textId="77777777" w:rsidR="00DB355E" w:rsidRPr="00EB67D0" w:rsidRDefault="00DB355E"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14:paraId="0A973999" w14:textId="77777777" w:rsidR="00DB355E" w:rsidRPr="00EB67D0" w:rsidRDefault="00DB355E" w:rsidP="00EB67D0">
            <w:pPr>
              <w:spacing w:line="276" w:lineRule="auto"/>
              <w:rPr>
                <w:rFonts w:ascii="Times New Roman" w:hAnsi="Times New Roman" w:cs="Times New Roman"/>
                <w:sz w:val="24"/>
                <w:szCs w:val="24"/>
              </w:rPr>
            </w:pPr>
          </w:p>
        </w:tc>
        <w:tc>
          <w:tcPr>
            <w:tcW w:w="964" w:type="dxa"/>
          </w:tcPr>
          <w:p w14:paraId="66894EA3" w14:textId="77777777" w:rsidR="00DB355E"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14:paraId="3C9ABBED" w14:textId="77777777" w:rsidR="00EB67D0"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17283E7A" w14:textId="77777777" w:rsidR="00DB355E"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w:t>
            </w:r>
            <w:r w:rsidR="00DB355E" w:rsidRPr="00EB67D0">
              <w:rPr>
                <w:rFonts w:ascii="Times New Roman" w:eastAsia="Times New Roman" w:hAnsi="Times New Roman" w:cs="Times New Roman"/>
                <w:b/>
                <w:color w:val="000000" w:themeColor="text1"/>
                <w:sz w:val="24"/>
                <w:szCs w:val="24"/>
                <w:u w:val="single"/>
                <w:lang w:eastAsia="pl-PL"/>
              </w:rPr>
              <w:t xml:space="preserve"> aktu:</w:t>
            </w:r>
          </w:p>
          <w:p w14:paraId="7DF19DD1" w14:textId="77777777"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w:t>
            </w:r>
            <w:r w:rsidR="00EB67D0" w:rsidRPr="00EB67D0">
              <w:rPr>
                <w:rFonts w:ascii="Times New Roman" w:eastAsia="Times New Roman" w:hAnsi="Times New Roman" w:cs="Times New Roman"/>
                <w:color w:val="000000" w:themeColor="text1"/>
                <w:sz w:val="24"/>
                <w:szCs w:val="24"/>
                <w:lang w:eastAsia="pl-PL"/>
              </w:rPr>
              <w:t>, w tym czasu jej trwania</w:t>
            </w:r>
            <w:r w:rsidRPr="00EB67D0">
              <w:rPr>
                <w:rFonts w:ascii="Times New Roman" w:eastAsia="Times New Roman" w:hAnsi="Times New Roman" w:cs="Times New Roman"/>
                <w:color w:val="000000" w:themeColor="text1"/>
                <w:sz w:val="24"/>
                <w:szCs w:val="24"/>
                <w:lang w:eastAsia="pl-PL"/>
              </w:rPr>
              <w:t xml:space="preserve"> jak również przeprowadzania testów diagnostycznych w tym ich liczby.</w:t>
            </w:r>
          </w:p>
          <w:p w14:paraId="3940506A" w14:textId="77777777" w:rsidR="00EB67D0"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p>
          <w:p w14:paraId="7359C527" w14:textId="77777777"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14:paraId="55ED506B" w14:textId="77777777" w:rsidR="00DB355E"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14:paraId="0C32FE67" w14:textId="77777777"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lang w:eastAsia="pl-PL"/>
              </w:rPr>
            </w:pPr>
          </w:p>
        </w:tc>
      </w:tr>
      <w:tr w:rsidR="00DB355E" w:rsidRPr="008F66B4" w14:paraId="0FAC8E1A" w14:textId="77777777" w:rsidTr="008737C5">
        <w:tc>
          <w:tcPr>
            <w:tcW w:w="992" w:type="dxa"/>
          </w:tcPr>
          <w:p w14:paraId="5DB802B7" w14:textId="77777777"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774D08C9" w14:textId="77777777" w:rsidR="00DB355E" w:rsidRPr="00EB67D0" w:rsidRDefault="00DB355E"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14:paraId="6156ECD8" w14:textId="77777777" w:rsidR="00DB355E" w:rsidRPr="00EB67D0" w:rsidRDefault="00DB355E" w:rsidP="00EB67D0">
            <w:pPr>
              <w:spacing w:line="276" w:lineRule="auto"/>
              <w:rPr>
                <w:rFonts w:ascii="Times New Roman" w:hAnsi="Times New Roman" w:cs="Times New Roman"/>
                <w:b/>
                <w:sz w:val="24"/>
                <w:szCs w:val="24"/>
              </w:rPr>
            </w:pPr>
          </w:p>
        </w:tc>
        <w:tc>
          <w:tcPr>
            <w:tcW w:w="964" w:type="dxa"/>
          </w:tcPr>
          <w:p w14:paraId="5EC914FA" w14:textId="77777777" w:rsidR="00DB355E" w:rsidRPr="00EB67D0" w:rsidRDefault="00DB355E"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14:paraId="633693FC" w14:textId="77777777" w:rsidR="00DB355E" w:rsidRPr="00EB67D0" w:rsidRDefault="00DB355E"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3FD80A3B" w14:textId="77777777" w:rsidR="00DB355E" w:rsidRPr="001232E6" w:rsidRDefault="00DB355E" w:rsidP="00EB67D0">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14:paraId="5E0D518C" w14:textId="77777777"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14:paraId="3FFE5914" w14:textId="77777777" w:rsidR="00DB355E" w:rsidRPr="00EB67D0" w:rsidRDefault="00DB355E" w:rsidP="00EB67D0">
            <w:pPr>
              <w:spacing w:line="276" w:lineRule="auto"/>
              <w:jc w:val="both"/>
              <w:rPr>
                <w:rFonts w:ascii="Times New Roman" w:hAnsi="Times New Roman" w:cs="Times New Roman"/>
                <w:sz w:val="24"/>
                <w:szCs w:val="24"/>
              </w:rPr>
            </w:pPr>
          </w:p>
          <w:p w14:paraId="1BAC195A" w14:textId="77777777"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14:paraId="3455574E" w14:textId="77777777"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14:paraId="49031B5C" w14:textId="77777777"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14:paraId="173D71F7" w14:textId="77777777" w:rsidR="00DB355E" w:rsidRPr="00EB67D0" w:rsidRDefault="00DB355E" w:rsidP="00EB67D0">
            <w:pPr>
              <w:spacing w:line="276" w:lineRule="auto"/>
              <w:jc w:val="both"/>
              <w:rPr>
                <w:rFonts w:ascii="Times New Roman" w:hAnsi="Times New Roman" w:cs="Times New Roman"/>
                <w:sz w:val="24"/>
                <w:szCs w:val="24"/>
                <w:u w:val="single"/>
              </w:rPr>
            </w:pPr>
          </w:p>
          <w:p w14:paraId="2B49C688" w14:textId="77777777" w:rsidR="00DB355E" w:rsidRPr="00EB67D0" w:rsidRDefault="00DB355E" w:rsidP="00EB67D0">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14:paraId="485212EB" w14:textId="77777777"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DB355E" w:rsidRPr="008F66B4" w14:paraId="58EF915E" w14:textId="77777777" w:rsidTr="008737C5">
        <w:tc>
          <w:tcPr>
            <w:tcW w:w="992" w:type="dxa"/>
          </w:tcPr>
          <w:p w14:paraId="69D42EEB" w14:textId="77777777" w:rsidR="00DB355E" w:rsidRPr="00E20E0B" w:rsidRDefault="00DB355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C18E569" w14:textId="77777777" w:rsidR="00DB355E" w:rsidRPr="00DB355E" w:rsidRDefault="00DB355E" w:rsidP="00DB355E"/>
        </w:tc>
        <w:tc>
          <w:tcPr>
            <w:tcW w:w="964" w:type="dxa"/>
          </w:tcPr>
          <w:p w14:paraId="3225A02C" w14:textId="77777777" w:rsidR="00DB355E" w:rsidRDefault="00DB355E" w:rsidP="00DB355E">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687E8635" w14:textId="77777777" w:rsidR="00DB355E" w:rsidRPr="00DB355E" w:rsidRDefault="00DB355E" w:rsidP="00DB355E">
            <w:pPr>
              <w:spacing w:line="276" w:lineRule="auto"/>
              <w:jc w:val="both"/>
              <w:rPr>
                <w:u w:val="single"/>
              </w:rPr>
            </w:pPr>
          </w:p>
        </w:tc>
      </w:tr>
      <w:tr w:rsidR="00EF2E3E" w:rsidRPr="008F66B4" w14:paraId="1D1A1099" w14:textId="77777777" w:rsidTr="008737C5">
        <w:tc>
          <w:tcPr>
            <w:tcW w:w="992" w:type="dxa"/>
          </w:tcPr>
          <w:p w14:paraId="79A8B57C" w14:textId="77777777"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14:paraId="58475D4B" w14:textId="77777777" w:rsidR="00EF2E3E" w:rsidRPr="009E40F7" w:rsidRDefault="00D90608" w:rsidP="00E20E0B">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14:paraId="44D2DAD7" w14:textId="77777777" w:rsidR="00D90608" w:rsidRPr="009E40F7" w:rsidRDefault="00D90608" w:rsidP="00D90608">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14:paraId="682246B7" w14:textId="77777777" w:rsidR="00EF2E3E" w:rsidRPr="009E40F7" w:rsidRDefault="00D90608" w:rsidP="00D90608">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05FFC7CE" w14:textId="77777777"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14:paraId="40A0DDD6" w14:textId="77777777"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14:paraId="766B36D3" w14:textId="77777777" w:rsidR="00D90608" w:rsidRPr="009E40F7" w:rsidRDefault="00D90608" w:rsidP="00D90608">
            <w:pPr>
              <w:spacing w:line="276" w:lineRule="auto"/>
              <w:jc w:val="both"/>
              <w:rPr>
                <w:rFonts w:ascii="Times New Roman" w:eastAsia="Times New Roman" w:hAnsi="Times New Roman" w:cs="Times New Roman"/>
                <w:b/>
                <w:color w:val="000000" w:themeColor="text1"/>
                <w:sz w:val="24"/>
                <w:szCs w:val="24"/>
                <w:lang w:eastAsia="pl-PL"/>
              </w:rPr>
            </w:pPr>
          </w:p>
          <w:p w14:paraId="0A2345ED" w14:textId="77777777"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14:paraId="063E3F96" w14:textId="77777777" w:rsidR="00EF2E3E" w:rsidRPr="009E40F7" w:rsidRDefault="00D90608" w:rsidP="00D90608">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EF2E3E" w:rsidRPr="008F66B4" w14:paraId="5BBCBAAA" w14:textId="77777777" w:rsidTr="008737C5">
        <w:tc>
          <w:tcPr>
            <w:tcW w:w="992" w:type="dxa"/>
          </w:tcPr>
          <w:p w14:paraId="0BFB6C6A" w14:textId="77777777"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14:paraId="477AE624" w14:textId="77777777" w:rsidR="00EF2E3E" w:rsidRPr="009E40F7" w:rsidRDefault="00EF2E3E" w:rsidP="00E20E0B">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Ustawa z dnia 14 sierpnia 2020 r. o zmianie niektórych ustaw w celu zapewnienia funkcjonowania ochrony zdrowia w związku z epidem</w:t>
            </w:r>
            <w:r w:rsidR="00191D96" w:rsidRPr="009E40F7">
              <w:rPr>
                <w:rFonts w:ascii="Times New Roman" w:hAnsi="Times New Roman" w:cs="Times New Roman"/>
                <w:color w:val="FF0000"/>
                <w:sz w:val="24"/>
                <w:szCs w:val="24"/>
              </w:rPr>
              <w:t>ią COVID-19 oraz po jej ustaniu</w:t>
            </w:r>
          </w:p>
        </w:tc>
        <w:tc>
          <w:tcPr>
            <w:tcW w:w="964" w:type="dxa"/>
          </w:tcPr>
          <w:p w14:paraId="50DBBF6E" w14:textId="77777777"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14:paraId="194BBC53" w14:textId="77777777"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09847C12" w14:textId="77777777"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14:paraId="3A986FB1" w14:textId="77777777" w:rsidR="00EF2E3E" w:rsidRPr="009E40F7" w:rsidRDefault="00EF2E3E" w:rsidP="00EF2E3E">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w art. 8 dodaje się ust. 4 w brzmieniu: </w:t>
            </w:r>
          </w:p>
          <w:p w14:paraId="0501B923" w14:textId="77777777"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14:paraId="2E283368" w14:textId="77777777" w:rsidR="00EF2E3E" w:rsidRPr="009E40F7" w:rsidRDefault="00EF2E3E" w:rsidP="00EF2E3E">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14:paraId="5748DF64" w14:textId="77777777"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14:paraId="21AEEB87" w14:textId="77777777" w:rsidR="00EF2E3E" w:rsidRPr="009E40F7" w:rsidRDefault="00EF2E3E" w:rsidP="00EF2E3E">
            <w:pPr>
              <w:spacing w:line="276" w:lineRule="auto"/>
              <w:jc w:val="both"/>
              <w:rPr>
                <w:rFonts w:ascii="Times New Roman" w:hAnsi="Times New Roman" w:cs="Times New Roman"/>
                <w:sz w:val="24"/>
                <w:szCs w:val="24"/>
              </w:rPr>
            </w:pPr>
          </w:p>
          <w:p w14:paraId="4E8E589C" w14:textId="77777777"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14:paraId="45EA25D9" w14:textId="77777777"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14:paraId="42BAD31E" w14:textId="77777777"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14:paraId="14420536" w14:textId="77777777"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14:paraId="43CE9DE4" w14:textId="77777777"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14:paraId="688C1349" w14:textId="77777777"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14:paraId="60CCC118" w14:textId="77777777"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14:paraId="2A188CF0" w14:textId="77777777"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14:paraId="0AE39727" w14:textId="77777777"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14:paraId="582A5CFA" w14:textId="77777777"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14:paraId="6C3DCA4B" w14:textId="77777777"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14:paraId="19869988" w14:textId="77777777" w:rsidR="00EF2E3E" w:rsidRPr="009E40F7" w:rsidRDefault="00EF2E3E" w:rsidP="00EF2E3E">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EF2E3E" w:rsidRPr="008F66B4" w14:paraId="7BF17CB5" w14:textId="77777777" w:rsidTr="008737C5">
        <w:tc>
          <w:tcPr>
            <w:tcW w:w="992" w:type="dxa"/>
          </w:tcPr>
          <w:p w14:paraId="7251F7CD" w14:textId="77777777" w:rsidR="00EF2E3E" w:rsidRPr="009E40F7" w:rsidRDefault="00D90608" w:rsidP="00D90608">
            <w:pPr>
              <w:jc w:val="center"/>
              <w:rPr>
                <w:rFonts w:ascii="Times New Roman" w:hAnsi="Times New Roman" w:cs="Times New Roman"/>
                <w:sz w:val="24"/>
                <w:szCs w:val="24"/>
              </w:rPr>
            </w:pPr>
            <w:r w:rsidRPr="009E40F7">
              <w:rPr>
                <w:rFonts w:ascii="Times New Roman" w:hAnsi="Times New Roman" w:cs="Times New Roman"/>
                <w:sz w:val="24"/>
                <w:szCs w:val="24"/>
              </w:rPr>
              <w:t>3.</w:t>
            </w:r>
          </w:p>
        </w:tc>
        <w:tc>
          <w:tcPr>
            <w:tcW w:w="3119" w:type="dxa"/>
          </w:tcPr>
          <w:p w14:paraId="4D9C70D4" w14:textId="77777777" w:rsidR="00EF2E3E" w:rsidRPr="009E40F7" w:rsidRDefault="00EF2E3E" w:rsidP="00EF2E3E">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14:paraId="05A14A83" w14:textId="77777777" w:rsidR="00EF2E3E" w:rsidRPr="009E40F7" w:rsidRDefault="00EF2E3E" w:rsidP="00EF2E3E">
            <w:pPr>
              <w:jc w:val="both"/>
              <w:rPr>
                <w:rFonts w:ascii="Times New Roman" w:hAnsi="Times New Roman" w:cs="Times New Roman"/>
                <w:sz w:val="24"/>
                <w:szCs w:val="24"/>
              </w:rPr>
            </w:pPr>
          </w:p>
        </w:tc>
        <w:tc>
          <w:tcPr>
            <w:tcW w:w="964" w:type="dxa"/>
          </w:tcPr>
          <w:p w14:paraId="17B440BC" w14:textId="77777777"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14:paraId="79242829" w14:textId="77777777" w:rsidR="00EF2E3E" w:rsidRPr="009E40F7" w:rsidRDefault="00EF2E3E" w:rsidP="00EF2E3E">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7B25B21D" w14:textId="77777777" w:rsidR="00EF2E3E" w:rsidRPr="009E40F7" w:rsidRDefault="00EF2E3E" w:rsidP="00EF2E3E">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14:paraId="702F013C" w14:textId="77777777" w:rsidR="00EF2E3E" w:rsidRPr="009E40F7" w:rsidRDefault="00EF2E3E" w:rsidP="00EF2E3E">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14:paraId="564F60FE" w14:textId="77777777" w:rsidR="00EF2E3E" w:rsidRPr="009E40F7" w:rsidRDefault="00EF2E3E" w:rsidP="00EF2E3E">
            <w:pPr>
              <w:spacing w:line="276" w:lineRule="auto"/>
              <w:jc w:val="both"/>
              <w:rPr>
                <w:rStyle w:val="Pogrubienie"/>
                <w:rFonts w:ascii="Times New Roman" w:hAnsi="Times New Roman" w:cs="Times New Roman"/>
                <w:b w:val="0"/>
                <w:color w:val="1B1B1B"/>
                <w:sz w:val="24"/>
                <w:szCs w:val="24"/>
                <w:shd w:val="clear" w:color="auto" w:fill="FFFFFF"/>
              </w:rPr>
            </w:pPr>
          </w:p>
          <w:p w14:paraId="3E48D667" w14:textId="77777777" w:rsidR="00EF2E3E" w:rsidRPr="009E40F7" w:rsidRDefault="00EF2E3E" w:rsidP="00EF2E3E">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14:paraId="0B55F700" w14:textId="77777777"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EF2E3E" w:rsidRPr="008F66B4" w14:paraId="21DAFFA6" w14:textId="77777777" w:rsidTr="008737C5">
        <w:tc>
          <w:tcPr>
            <w:tcW w:w="992" w:type="dxa"/>
          </w:tcPr>
          <w:p w14:paraId="7A4A376B" w14:textId="77777777"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14:paraId="0C3CF3E4" w14:textId="77777777" w:rsidR="00EF2E3E" w:rsidRPr="009E40F7" w:rsidRDefault="00EF2E3E" w:rsidP="00E20E0B">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14:paraId="19653A96" w14:textId="77777777"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14:paraId="5B854E47" w14:textId="77777777"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2418E611" w14:textId="77777777" w:rsidR="00EF2E3E" w:rsidRPr="009E40F7" w:rsidRDefault="00EF2E3E" w:rsidP="00EF2E3E">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14:paraId="6A3EDFB5" w14:textId="77777777" w:rsidR="00EF2E3E" w:rsidRPr="009E40F7" w:rsidRDefault="00EF2E3E" w:rsidP="00EF2E3E">
            <w:pPr>
              <w:spacing w:line="276" w:lineRule="auto"/>
              <w:jc w:val="both"/>
              <w:rPr>
                <w:rFonts w:ascii="Times New Roman" w:hAnsi="Times New Roman" w:cs="Times New Roman"/>
                <w:color w:val="000000" w:themeColor="text1"/>
                <w:sz w:val="24"/>
                <w:szCs w:val="24"/>
              </w:rPr>
            </w:pPr>
          </w:p>
          <w:p w14:paraId="0919122D" w14:textId="77777777"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EF2E3E" w:rsidRPr="008F66B4" w14:paraId="2ECF5F93" w14:textId="77777777" w:rsidTr="008737C5">
        <w:tc>
          <w:tcPr>
            <w:tcW w:w="992" w:type="dxa"/>
          </w:tcPr>
          <w:p w14:paraId="698E38BA" w14:textId="77777777"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02324F8" w14:textId="77777777" w:rsidR="00EF2E3E" w:rsidRPr="009E40F7" w:rsidRDefault="00EF2E3E" w:rsidP="00E20E0B">
            <w:pPr>
              <w:spacing w:line="276" w:lineRule="auto"/>
              <w:rPr>
                <w:rFonts w:ascii="Times New Roman" w:hAnsi="Times New Roman" w:cs="Times New Roman"/>
                <w:b/>
                <w:color w:val="000000" w:themeColor="text1"/>
                <w:sz w:val="24"/>
                <w:szCs w:val="24"/>
              </w:rPr>
            </w:pPr>
          </w:p>
        </w:tc>
        <w:tc>
          <w:tcPr>
            <w:tcW w:w="964" w:type="dxa"/>
          </w:tcPr>
          <w:p w14:paraId="2F4DF910" w14:textId="77777777"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D58B2C7" w14:textId="77777777"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85138F" w:rsidRPr="008F66B4" w14:paraId="513AF265" w14:textId="77777777" w:rsidTr="008737C5">
        <w:tc>
          <w:tcPr>
            <w:tcW w:w="992" w:type="dxa"/>
          </w:tcPr>
          <w:p w14:paraId="649257BA" w14:textId="77777777" w:rsidR="0085138F"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5D3C65CB" w14:textId="77777777" w:rsidR="0085138F" w:rsidRPr="0085138F" w:rsidRDefault="0085138F" w:rsidP="0085138F">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14:paraId="7119F3CF" w14:textId="77777777" w:rsidR="0085138F" w:rsidRPr="0085138F" w:rsidRDefault="0085138F" w:rsidP="0085138F">
            <w:pPr>
              <w:rPr>
                <w:rFonts w:ascii="Times New Roman" w:hAnsi="Times New Roman" w:cs="Times New Roman"/>
                <w:sz w:val="24"/>
                <w:szCs w:val="24"/>
              </w:rPr>
            </w:pPr>
          </w:p>
        </w:tc>
        <w:tc>
          <w:tcPr>
            <w:tcW w:w="964" w:type="dxa"/>
          </w:tcPr>
          <w:p w14:paraId="0BAB4EF4" w14:textId="77777777" w:rsidR="0085138F" w:rsidRPr="0085138F" w:rsidRDefault="0085138F"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28.08.</w:t>
            </w:r>
          </w:p>
          <w:p w14:paraId="460098C5" w14:textId="77777777" w:rsidR="0085138F"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1FF184E7" w14:textId="77777777" w:rsidR="0085138F" w:rsidRPr="0085138F" w:rsidRDefault="0085138F" w:rsidP="0085138F">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14:paraId="0F844266" w14:textId="77777777" w:rsidR="0085138F" w:rsidRPr="0085138F" w:rsidRDefault="0085138F" w:rsidP="0085138F">
            <w:pPr>
              <w:pStyle w:val="NormalnyWeb"/>
              <w:shd w:val="clear" w:color="auto" w:fill="FFFFFF"/>
              <w:spacing w:before="0" w:beforeAutospacing="0" w:after="240" w:afterAutospacing="0"/>
              <w:jc w:val="both"/>
              <w:textAlignment w:val="baseline"/>
              <w:rPr>
                <w:i/>
                <w:color w:val="1B1B1B"/>
              </w:rPr>
            </w:pPr>
            <w:r w:rsidRPr="0085138F">
              <w:rPr>
                <w:i/>
                <w:color w:val="1B1B1B"/>
              </w:rPr>
              <w:t>Od jutra zaczynają obowiązywać zapisy dotyczące standardu w jaki sposób w czasie epidemii wywołanej wirusem SARS-CoV-2 powinny przebiegać teleporady udzielane pacjentom w podstawowej opiece zdrowotnej (POZ).</w:t>
            </w:r>
          </w:p>
          <w:p w14:paraId="5FF40A89" w14:textId="77777777" w:rsidR="0085138F" w:rsidRPr="0085138F" w:rsidRDefault="0085138F" w:rsidP="0085138F">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14:paraId="30450E8D" w14:textId="77777777" w:rsidR="0085138F" w:rsidRPr="0085138F" w:rsidRDefault="0085138F" w:rsidP="0085138F">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14:paraId="644BF676" w14:textId="77777777" w:rsidR="0085138F" w:rsidRPr="0085138F" w:rsidRDefault="0085138F" w:rsidP="0085138F">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8457A2" w:rsidRPr="008F66B4" w14:paraId="588BF708" w14:textId="77777777" w:rsidTr="008737C5">
        <w:tc>
          <w:tcPr>
            <w:tcW w:w="992" w:type="dxa"/>
          </w:tcPr>
          <w:p w14:paraId="5D71EB40" w14:textId="77777777"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65AD8ED" w14:textId="77777777" w:rsidR="008457A2" w:rsidRPr="0085138F" w:rsidRDefault="00AF6AAF"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164104C5" w14:textId="77777777" w:rsidR="00AF6AAF" w:rsidRPr="0085138F" w:rsidRDefault="00AF6AAF" w:rsidP="00AF6AAF">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14:paraId="5760B908" w14:textId="77777777" w:rsidR="008457A2" w:rsidRPr="0085138F" w:rsidRDefault="00AF6AAF" w:rsidP="00AF6AAF">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34A73BFA" w14:textId="77777777" w:rsidR="00AF6AAF" w:rsidRPr="0085138F" w:rsidRDefault="00AF6AAF" w:rsidP="00AF6AAF">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14:paraId="0EB4B805" w14:textId="77777777" w:rsidR="008457A2" w:rsidRPr="0085138F" w:rsidRDefault="00AF6AAF" w:rsidP="00AF6AAF">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14:paraId="46045542" w14:textId="77777777" w:rsidR="00AF6AAF" w:rsidRPr="0085138F" w:rsidRDefault="00AF6AAF" w:rsidP="00AF6AAF">
            <w:pPr>
              <w:spacing w:line="276" w:lineRule="auto"/>
              <w:rPr>
                <w:rFonts w:ascii="Times New Roman" w:hAnsi="Times New Roman" w:cs="Times New Roman"/>
                <w:b/>
                <w:sz w:val="24"/>
                <w:szCs w:val="24"/>
                <w:u w:val="single"/>
              </w:rPr>
            </w:pPr>
          </w:p>
          <w:p w14:paraId="2F479CB8" w14:textId="77777777" w:rsidR="00AF6AAF" w:rsidRPr="0085138F" w:rsidRDefault="00AF6AAF" w:rsidP="00AF6AAF">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14:paraId="69540D37" w14:textId="77777777" w:rsidR="00AF6AAF" w:rsidRPr="0085138F" w:rsidRDefault="00AF6AAF" w:rsidP="00AF6AAF">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8457A2" w:rsidRPr="008F66B4" w14:paraId="6E8A4B43" w14:textId="77777777" w:rsidTr="008737C5">
        <w:tc>
          <w:tcPr>
            <w:tcW w:w="992" w:type="dxa"/>
          </w:tcPr>
          <w:p w14:paraId="0C90D802" w14:textId="77777777"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2BBB7FFF" w14:textId="77777777" w:rsidR="008457A2" w:rsidRPr="0085138F" w:rsidRDefault="008457A2"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532A271D" w14:textId="77777777" w:rsidR="008457A2" w:rsidRPr="0085138F" w:rsidRDefault="00AF6AAF"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14:paraId="132B5655" w14:textId="77777777" w:rsidR="00AF6AAF" w:rsidRPr="0085138F" w:rsidRDefault="00AF6AAF"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009BC9B5" w14:textId="77777777" w:rsidR="00AF6AAF" w:rsidRPr="0085138F" w:rsidRDefault="00AF6AAF" w:rsidP="00AF6AAF">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14:paraId="7395DB86" w14:textId="77777777" w:rsidR="008457A2" w:rsidRPr="0085138F" w:rsidRDefault="008457A2" w:rsidP="00AF6AAF">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14:paraId="57139B6A" w14:textId="77777777" w:rsidR="008457A2" w:rsidRPr="0085138F" w:rsidRDefault="008457A2" w:rsidP="00E20E0B">
            <w:pPr>
              <w:spacing w:line="276" w:lineRule="auto"/>
              <w:jc w:val="center"/>
              <w:rPr>
                <w:rFonts w:ascii="Times New Roman" w:hAnsi="Times New Roman" w:cs="Times New Roman"/>
                <w:sz w:val="24"/>
                <w:szCs w:val="24"/>
              </w:rPr>
            </w:pPr>
          </w:p>
          <w:p w14:paraId="263E20EE" w14:textId="77777777" w:rsidR="008457A2" w:rsidRPr="0085138F" w:rsidRDefault="008457A2" w:rsidP="008457A2">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14:paraId="388201C2" w14:textId="77777777" w:rsidR="00AF6AAF" w:rsidRPr="0085138F" w:rsidRDefault="00AF6AAF"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8457A2" w:rsidRPr="008F66B4" w14:paraId="1574A9AD" w14:textId="77777777" w:rsidTr="008737C5">
        <w:tc>
          <w:tcPr>
            <w:tcW w:w="992" w:type="dxa"/>
          </w:tcPr>
          <w:p w14:paraId="4A7636BC" w14:textId="77777777"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341EABA1" w14:textId="77777777" w:rsidR="008457A2" w:rsidRPr="0085138F" w:rsidRDefault="008457A2"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14:paraId="17AB1775" w14:textId="77777777" w:rsidR="008457A2" w:rsidRPr="0085138F" w:rsidRDefault="008457A2"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31.08.</w:t>
            </w:r>
          </w:p>
          <w:p w14:paraId="19AFA06C" w14:textId="77777777" w:rsidR="008457A2" w:rsidRPr="0085138F"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01AA1C91" w14:textId="77777777"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14:paraId="7616852B" w14:textId="77777777"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lang w:eastAsia="pl-PL"/>
              </w:rPr>
            </w:pPr>
          </w:p>
          <w:p w14:paraId="58FFC00D" w14:textId="77777777"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14:paraId="66779AA5" w14:textId="77777777"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8457A2" w:rsidRPr="008F66B4" w14:paraId="4C5A558F" w14:textId="77777777" w:rsidTr="008737C5">
        <w:tc>
          <w:tcPr>
            <w:tcW w:w="992" w:type="dxa"/>
          </w:tcPr>
          <w:p w14:paraId="379DFD62" w14:textId="77777777"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430E6088" w14:textId="77777777" w:rsidR="008457A2" w:rsidRPr="0085138F" w:rsidRDefault="00663238" w:rsidP="008457A2">
            <w:pPr>
              <w:jc w:val="both"/>
              <w:rPr>
                <w:rFonts w:ascii="Times New Roman" w:hAnsi="Times New Roman" w:cs="Times New Roman"/>
                <w:color w:val="000000" w:themeColor="text1"/>
                <w:sz w:val="24"/>
                <w:szCs w:val="24"/>
              </w:rPr>
            </w:pPr>
            <w:hyperlink r:id="rId11" w:history="1">
              <w:r w:rsidR="008457A2" w:rsidRPr="0085138F">
                <w:rPr>
                  <w:rStyle w:val="Hipercze"/>
                  <w:rFonts w:ascii="Times New Roman" w:hAnsi="Times New Roman" w:cs="Times New Roman"/>
                  <w:color w:val="000000" w:themeColor="text1"/>
                  <w:sz w:val="24"/>
                  <w:szCs w:val="24"/>
                  <w:u w:val="none"/>
                </w:rPr>
                <w:t>Zarządzenie Prezesa NFZ nr 134/2020/DSOZ </w:t>
              </w:r>
            </w:hyperlink>
            <w:r w:rsidR="0085138F" w:rsidRPr="0085138F">
              <w:rPr>
                <w:rFonts w:ascii="Times New Roman" w:hAnsi="Times New Roman" w:cs="Times New Roman"/>
                <w:color w:val="000000" w:themeColor="text1"/>
                <w:sz w:val="24"/>
                <w:szCs w:val="24"/>
              </w:rPr>
              <w:t xml:space="preserve"> </w:t>
            </w:r>
            <w:r w:rsidR="008457A2" w:rsidRPr="0085138F">
              <w:rPr>
                <w:rFonts w:ascii="Times New Roman" w:hAnsi="Times New Roman" w:cs="Times New Roman"/>
                <w:color w:val="000000" w:themeColor="text1"/>
                <w:sz w:val="24"/>
                <w:szCs w:val="24"/>
              </w:rPr>
              <w:t>z 28.08.2020 zmieniające zarządzenie w sprawie warunków zawierania i realizacji umów rodzaju leczenie szpitalne – świadczenia kompleksowe</w:t>
            </w:r>
          </w:p>
          <w:p w14:paraId="199A29A2" w14:textId="77777777" w:rsidR="008457A2" w:rsidRPr="0085138F" w:rsidRDefault="008457A2" w:rsidP="00E20E0B">
            <w:pPr>
              <w:spacing w:line="276" w:lineRule="auto"/>
              <w:rPr>
                <w:rFonts w:ascii="Times New Roman" w:hAnsi="Times New Roman" w:cs="Times New Roman"/>
                <w:b/>
                <w:color w:val="000000" w:themeColor="text1"/>
                <w:sz w:val="24"/>
                <w:szCs w:val="24"/>
              </w:rPr>
            </w:pPr>
          </w:p>
        </w:tc>
        <w:tc>
          <w:tcPr>
            <w:tcW w:w="964" w:type="dxa"/>
          </w:tcPr>
          <w:p w14:paraId="4A3BF8BA" w14:textId="77777777" w:rsidR="008457A2" w:rsidRPr="0085138F" w:rsidRDefault="008457A2"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14:paraId="79C1DF58" w14:textId="77777777" w:rsidR="008457A2" w:rsidRPr="0085138F"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1DA222C4" w14:textId="77777777"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14:paraId="701C6CFA"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14:paraId="0D8DA05E"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14:paraId="0D4DFF35"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p>
          <w:p w14:paraId="04444B8E"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14:paraId="4B133C02"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14:paraId="3BF2061F"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14:paraId="4EE1B498"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14:paraId="43DA032F" w14:textId="77777777"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14:paraId="1DB9055B" w14:textId="77777777" w:rsidR="008457A2" w:rsidRPr="0085138F" w:rsidRDefault="008457A2" w:rsidP="008457A2">
            <w:pPr>
              <w:autoSpaceDE w:val="0"/>
              <w:autoSpaceDN w:val="0"/>
              <w:adjustRightInd w:val="0"/>
              <w:rPr>
                <w:rFonts w:ascii="Times New Roman" w:hAnsi="Times New Roman" w:cs="Times New Roman"/>
                <w:i/>
                <w:sz w:val="24"/>
                <w:szCs w:val="24"/>
              </w:rPr>
            </w:pPr>
          </w:p>
          <w:p w14:paraId="5E0F4162" w14:textId="77777777" w:rsidR="008457A2" w:rsidRPr="0085138F" w:rsidRDefault="008457A2" w:rsidP="008457A2">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14:paraId="0A4C37D4" w14:textId="77777777" w:rsidR="008457A2" w:rsidRPr="0085138F" w:rsidRDefault="008457A2" w:rsidP="008457A2">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14:paraId="290670B9" w14:textId="77777777" w:rsidR="008457A2" w:rsidRPr="0085138F" w:rsidRDefault="008457A2" w:rsidP="008457A2">
            <w:pPr>
              <w:spacing w:line="276" w:lineRule="auto"/>
              <w:jc w:val="both"/>
              <w:rPr>
                <w:rFonts w:ascii="Times New Roman" w:hAnsi="Times New Roman" w:cs="Times New Roman"/>
                <w:b/>
                <w:i/>
                <w:sz w:val="24"/>
                <w:szCs w:val="24"/>
                <w:u w:val="single"/>
              </w:rPr>
            </w:pPr>
          </w:p>
          <w:p w14:paraId="771F1F3A" w14:textId="77777777" w:rsidR="008457A2" w:rsidRPr="0085138F" w:rsidRDefault="008457A2" w:rsidP="008457A2">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14:paraId="7FFDF2D8" w14:textId="77777777"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8457A2" w:rsidRPr="008F66B4" w14:paraId="168D5785" w14:textId="77777777" w:rsidTr="008737C5">
        <w:tc>
          <w:tcPr>
            <w:tcW w:w="992" w:type="dxa"/>
          </w:tcPr>
          <w:p w14:paraId="409129FD" w14:textId="77777777"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C049CFD" w14:textId="77777777" w:rsidR="008457A2" w:rsidRPr="00E20E0B" w:rsidRDefault="008457A2" w:rsidP="00E20E0B">
            <w:pPr>
              <w:spacing w:line="276" w:lineRule="auto"/>
              <w:rPr>
                <w:rFonts w:ascii="Times New Roman" w:hAnsi="Times New Roman" w:cs="Times New Roman"/>
                <w:b/>
                <w:color w:val="000000" w:themeColor="text1"/>
                <w:sz w:val="24"/>
                <w:szCs w:val="24"/>
              </w:rPr>
            </w:pPr>
          </w:p>
        </w:tc>
        <w:tc>
          <w:tcPr>
            <w:tcW w:w="964" w:type="dxa"/>
          </w:tcPr>
          <w:p w14:paraId="780753B9" w14:textId="77777777"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C23DACA" w14:textId="77777777"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9553A7" w:rsidRPr="008F66B4" w14:paraId="18D4A17B" w14:textId="77777777" w:rsidTr="008737C5">
        <w:tc>
          <w:tcPr>
            <w:tcW w:w="992" w:type="dxa"/>
          </w:tcPr>
          <w:p w14:paraId="47633E84" w14:textId="77777777" w:rsidR="009553A7" w:rsidRPr="00E20E0B"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5622672" w14:textId="77777777" w:rsidR="008B4567" w:rsidRPr="008B4567" w:rsidRDefault="008B4567" w:rsidP="008B4567">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14:paraId="6169AABE" w14:textId="77777777" w:rsidR="009553A7" w:rsidRPr="008B4567" w:rsidRDefault="009553A7" w:rsidP="008B4567">
            <w:pPr>
              <w:rPr>
                <w:rFonts w:ascii="Times New Roman" w:hAnsi="Times New Roman" w:cs="Times New Roman"/>
                <w:sz w:val="24"/>
                <w:szCs w:val="24"/>
              </w:rPr>
            </w:pPr>
          </w:p>
        </w:tc>
        <w:tc>
          <w:tcPr>
            <w:tcW w:w="964" w:type="dxa"/>
          </w:tcPr>
          <w:p w14:paraId="2DC8383B" w14:textId="77777777" w:rsidR="008B4567" w:rsidRPr="008B4567" w:rsidRDefault="008B4567" w:rsidP="008B4567">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14:paraId="7521F6EA" w14:textId="77777777" w:rsidR="009553A7" w:rsidRPr="008B4567" w:rsidRDefault="008B4567" w:rsidP="008B4567">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14:paraId="330A53CA" w14:textId="77777777" w:rsidR="009553A7" w:rsidRPr="008B4567" w:rsidRDefault="008B4567" w:rsidP="008B4567">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14:paraId="2E3D2BB3" w14:textId="77777777" w:rsidR="008B4567" w:rsidRPr="008B4567" w:rsidRDefault="008B4567" w:rsidP="008B456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14:paraId="7BC23828" w14:textId="77777777" w:rsidR="008B4567" w:rsidRPr="008B4567" w:rsidRDefault="008B4567" w:rsidP="008B4567">
            <w:pPr>
              <w:spacing w:line="276" w:lineRule="auto"/>
              <w:jc w:val="both"/>
              <w:rPr>
                <w:rFonts w:ascii="Times New Roman" w:hAnsi="Times New Roman" w:cs="Times New Roman"/>
                <w:color w:val="1B1B1B"/>
                <w:sz w:val="24"/>
                <w:szCs w:val="24"/>
                <w:shd w:val="clear" w:color="auto" w:fill="FFFFFF"/>
              </w:rPr>
            </w:pPr>
          </w:p>
          <w:p w14:paraId="64F15755" w14:textId="77777777" w:rsidR="008B4567" w:rsidRPr="008B4567" w:rsidRDefault="008B4567" w:rsidP="008B4567">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14:paraId="19B03B03" w14:textId="77777777" w:rsidR="008B4567" w:rsidRPr="008B4567" w:rsidRDefault="00663238" w:rsidP="008B4567">
            <w:pPr>
              <w:spacing w:line="276" w:lineRule="auto"/>
              <w:jc w:val="both"/>
              <w:rPr>
                <w:rFonts w:ascii="Times New Roman" w:eastAsia="Times New Roman" w:hAnsi="Times New Roman" w:cs="Times New Roman"/>
                <w:b/>
                <w:color w:val="000000" w:themeColor="text1"/>
                <w:sz w:val="24"/>
                <w:szCs w:val="24"/>
                <w:lang w:eastAsia="pl-PL"/>
              </w:rPr>
            </w:pPr>
            <w:hyperlink r:id="rId12" w:history="1">
              <w:r w:rsidR="008B4567" w:rsidRPr="008B4567">
                <w:rPr>
                  <w:rFonts w:ascii="Times New Roman" w:hAnsi="Times New Roman" w:cs="Times New Roman"/>
                  <w:color w:val="0000FF"/>
                  <w:sz w:val="24"/>
                  <w:szCs w:val="24"/>
                  <w:u w:val="single"/>
                </w:rPr>
                <w:t>https://www.gov.pl/web/rpp/nowa-strategia-rzecznika-praw-pacjenta-na-lata-2020-2023</w:t>
              </w:r>
            </w:hyperlink>
          </w:p>
        </w:tc>
      </w:tr>
      <w:tr w:rsidR="009553A7" w:rsidRPr="008F66B4" w14:paraId="0AB58C00" w14:textId="77777777" w:rsidTr="008737C5">
        <w:tc>
          <w:tcPr>
            <w:tcW w:w="992" w:type="dxa"/>
          </w:tcPr>
          <w:p w14:paraId="3043B8C9" w14:textId="77777777" w:rsidR="009553A7" w:rsidRPr="009553A7"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3114CD57" w14:textId="77777777" w:rsidR="009553A7" w:rsidRPr="008B4567" w:rsidRDefault="009553A7" w:rsidP="009553A7">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14:paraId="06163FAD" w14:textId="77777777" w:rsidR="009553A7" w:rsidRPr="008B4567" w:rsidRDefault="009553A7" w:rsidP="00E20E0B">
            <w:pPr>
              <w:spacing w:line="276" w:lineRule="auto"/>
              <w:rPr>
                <w:rFonts w:ascii="Times New Roman" w:hAnsi="Times New Roman" w:cs="Times New Roman"/>
                <w:b/>
                <w:color w:val="000000" w:themeColor="text1"/>
                <w:sz w:val="24"/>
                <w:szCs w:val="24"/>
              </w:rPr>
            </w:pPr>
          </w:p>
        </w:tc>
        <w:tc>
          <w:tcPr>
            <w:tcW w:w="964" w:type="dxa"/>
          </w:tcPr>
          <w:p w14:paraId="1E9584C0" w14:textId="77777777" w:rsidR="009553A7" w:rsidRPr="008B4567" w:rsidRDefault="009553A7" w:rsidP="009553A7">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14:paraId="6912765D" w14:textId="77777777" w:rsidR="009553A7" w:rsidRPr="008B4567" w:rsidRDefault="009553A7" w:rsidP="009553A7">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14:paraId="0453CBF8" w14:textId="77777777" w:rsidR="009553A7" w:rsidRPr="008B4567" w:rsidRDefault="009553A7" w:rsidP="009553A7">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14:paraId="1DC49814" w14:textId="77777777" w:rsidR="009553A7" w:rsidRPr="008B4567" w:rsidRDefault="009553A7" w:rsidP="009553A7">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14:paraId="1A0AE679" w14:textId="77777777"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14:paraId="2F387411" w14:textId="77777777"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14:paraId="23C98E4A" w14:textId="77777777"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14:paraId="066465C2" w14:textId="77777777"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p>
          <w:p w14:paraId="54A071C8" w14:textId="77777777" w:rsidR="009553A7" w:rsidRPr="008B4567" w:rsidRDefault="009553A7" w:rsidP="009553A7">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14:paraId="2A39E93D" w14:textId="77777777" w:rsidR="009553A7" w:rsidRPr="008B4567" w:rsidRDefault="00663238" w:rsidP="009553A7">
            <w:pPr>
              <w:spacing w:line="276" w:lineRule="auto"/>
              <w:jc w:val="both"/>
              <w:rPr>
                <w:rFonts w:ascii="Times New Roman" w:eastAsia="Times New Roman" w:hAnsi="Times New Roman" w:cs="Times New Roman"/>
                <w:b/>
                <w:color w:val="000000" w:themeColor="text1"/>
                <w:sz w:val="24"/>
                <w:szCs w:val="24"/>
                <w:u w:val="single"/>
                <w:lang w:eastAsia="pl-PL"/>
              </w:rPr>
            </w:pPr>
            <w:hyperlink r:id="rId13" w:history="1">
              <w:r w:rsidR="009553A7" w:rsidRPr="008B4567">
                <w:rPr>
                  <w:rFonts w:ascii="Times New Roman" w:hAnsi="Times New Roman" w:cs="Times New Roman"/>
                  <w:color w:val="0000FF"/>
                  <w:sz w:val="24"/>
                  <w:szCs w:val="24"/>
                  <w:u w:val="single"/>
                </w:rPr>
                <w:t>https://www.gov.pl/web/zdrowie/zmiany-dotyczace-zasad-kwarantanny-i-izolacji</w:t>
              </w:r>
            </w:hyperlink>
          </w:p>
        </w:tc>
      </w:tr>
      <w:tr w:rsidR="009553A7" w:rsidRPr="008F66B4" w14:paraId="0667C2E0" w14:textId="77777777" w:rsidTr="008737C5">
        <w:tc>
          <w:tcPr>
            <w:tcW w:w="992" w:type="dxa"/>
          </w:tcPr>
          <w:p w14:paraId="71C8905F" w14:textId="77777777" w:rsidR="009553A7" w:rsidRPr="009553A7"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36578B71" w14:textId="77777777" w:rsidR="009553A7" w:rsidRPr="008B4567" w:rsidRDefault="009553A7" w:rsidP="009553A7">
            <w:pPr>
              <w:rPr>
                <w:rFonts w:ascii="Times New Roman" w:hAnsi="Times New Roman" w:cs="Times New Roman"/>
                <w:sz w:val="24"/>
                <w:szCs w:val="24"/>
              </w:rPr>
            </w:pPr>
            <w:r w:rsidRPr="008B4567">
              <w:rPr>
                <w:rFonts w:ascii="Times New Roman" w:hAnsi="Times New Roman" w:cs="Times New Roman"/>
                <w:sz w:val="24"/>
                <w:szCs w:val="24"/>
              </w:rPr>
              <w:t>Rozporządzenie Prezesa Rady Ministrów z dnia 27 sierpnia 2020 r. w sprawie szczegółowego zakresu działania Ministra Zdrowia</w:t>
            </w:r>
          </w:p>
          <w:p w14:paraId="578D3C80" w14:textId="77777777" w:rsidR="009553A7" w:rsidRPr="008B4567" w:rsidRDefault="009553A7" w:rsidP="00E20E0B">
            <w:pPr>
              <w:spacing w:line="276" w:lineRule="auto"/>
              <w:rPr>
                <w:rFonts w:ascii="Times New Roman" w:hAnsi="Times New Roman" w:cs="Times New Roman"/>
                <w:b/>
                <w:color w:val="000000" w:themeColor="text1"/>
                <w:sz w:val="24"/>
                <w:szCs w:val="24"/>
              </w:rPr>
            </w:pPr>
          </w:p>
        </w:tc>
        <w:tc>
          <w:tcPr>
            <w:tcW w:w="964" w:type="dxa"/>
          </w:tcPr>
          <w:p w14:paraId="6056DB28" w14:textId="77777777" w:rsidR="009553A7" w:rsidRPr="008B4567" w:rsidRDefault="009553A7" w:rsidP="00E20E0B">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26.08.</w:t>
            </w:r>
          </w:p>
          <w:p w14:paraId="7F227381" w14:textId="77777777" w:rsidR="009553A7" w:rsidRPr="008B456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14:paraId="67B6243B" w14:textId="77777777" w:rsidR="009553A7" w:rsidRPr="008B4567" w:rsidRDefault="009553A7" w:rsidP="009553A7">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14:paraId="5198DBC0" w14:textId="77777777" w:rsidR="009553A7" w:rsidRPr="008B4567" w:rsidRDefault="009553A7" w:rsidP="009553A7">
            <w:pPr>
              <w:spacing w:line="276" w:lineRule="auto"/>
              <w:jc w:val="both"/>
              <w:rPr>
                <w:rFonts w:ascii="Times New Roman" w:hAnsi="Times New Roman" w:cs="Times New Roman"/>
                <w:sz w:val="24"/>
                <w:szCs w:val="24"/>
              </w:rPr>
            </w:pPr>
          </w:p>
          <w:p w14:paraId="7033394D" w14:textId="77777777" w:rsidR="009553A7" w:rsidRPr="008B4567" w:rsidRDefault="009553A7" w:rsidP="009553A7">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14:paraId="782A3608" w14:textId="77777777" w:rsidR="009553A7" w:rsidRPr="008B4567" w:rsidRDefault="00663238" w:rsidP="009553A7">
            <w:pPr>
              <w:spacing w:line="276" w:lineRule="auto"/>
              <w:jc w:val="both"/>
              <w:rPr>
                <w:rFonts w:ascii="Times New Roman" w:eastAsia="Times New Roman" w:hAnsi="Times New Roman" w:cs="Times New Roman"/>
                <w:b/>
                <w:color w:val="000000" w:themeColor="text1"/>
                <w:sz w:val="24"/>
                <w:szCs w:val="24"/>
                <w:lang w:eastAsia="pl-PL"/>
              </w:rPr>
            </w:pPr>
            <w:hyperlink r:id="rId14" w:history="1">
              <w:r w:rsidR="009553A7" w:rsidRPr="008B4567">
                <w:rPr>
                  <w:rFonts w:ascii="Times New Roman" w:hAnsi="Times New Roman" w:cs="Times New Roman"/>
                  <w:color w:val="0000FF"/>
                  <w:sz w:val="24"/>
                  <w:szCs w:val="24"/>
                  <w:u w:val="single"/>
                </w:rPr>
                <w:t>https://dziennikustaw.gov.pl/D2020000147001.pdf</w:t>
              </w:r>
            </w:hyperlink>
          </w:p>
        </w:tc>
      </w:tr>
      <w:tr w:rsidR="009553A7" w:rsidRPr="008F66B4" w14:paraId="10CC4B13" w14:textId="77777777" w:rsidTr="008737C5">
        <w:tc>
          <w:tcPr>
            <w:tcW w:w="992" w:type="dxa"/>
          </w:tcPr>
          <w:p w14:paraId="55ABC97D" w14:textId="77777777"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A5DB081" w14:textId="77777777" w:rsidR="009553A7" w:rsidRPr="009553A7" w:rsidRDefault="009553A7" w:rsidP="00E20E0B">
            <w:pPr>
              <w:spacing w:line="276" w:lineRule="auto"/>
              <w:rPr>
                <w:rFonts w:ascii="Times New Roman" w:hAnsi="Times New Roman" w:cs="Times New Roman"/>
                <w:b/>
                <w:color w:val="000000" w:themeColor="text1"/>
                <w:sz w:val="24"/>
                <w:szCs w:val="24"/>
              </w:rPr>
            </w:pPr>
          </w:p>
        </w:tc>
        <w:tc>
          <w:tcPr>
            <w:tcW w:w="964" w:type="dxa"/>
          </w:tcPr>
          <w:p w14:paraId="37491483" w14:textId="77777777"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9A4C2A8" w14:textId="77777777"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BE1B6E" w:rsidRPr="008F66B4" w14:paraId="54F02987" w14:textId="77777777" w:rsidTr="008737C5">
        <w:tc>
          <w:tcPr>
            <w:tcW w:w="992" w:type="dxa"/>
          </w:tcPr>
          <w:p w14:paraId="0868D98B" w14:textId="77777777" w:rsidR="00BE1B6E" w:rsidRPr="009553A7"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14:paraId="396E6178" w14:textId="77777777" w:rsidR="00BE1B6E" w:rsidRPr="009553A7" w:rsidRDefault="00663238" w:rsidP="00BE1B6E">
            <w:pPr>
              <w:rPr>
                <w:rFonts w:ascii="Times New Roman" w:hAnsi="Times New Roman" w:cs="Times New Roman"/>
                <w:color w:val="000000" w:themeColor="text1"/>
                <w:sz w:val="24"/>
                <w:szCs w:val="24"/>
              </w:rPr>
            </w:pPr>
            <w:hyperlink r:id="rId15" w:history="1">
              <w:r w:rsidR="00BE1B6E" w:rsidRPr="009553A7">
                <w:rPr>
                  <w:rStyle w:val="Hipercze"/>
                  <w:rFonts w:ascii="Times New Roman" w:hAnsi="Times New Roman" w:cs="Times New Roman"/>
                  <w:color w:val="000000" w:themeColor="text1"/>
                  <w:sz w:val="24"/>
                  <w:szCs w:val="24"/>
                  <w:u w:val="none"/>
                </w:rPr>
                <w:t>Zarządzenie Nr 132/2020/DSOZ </w:t>
              </w:r>
            </w:hyperlink>
          </w:p>
          <w:p w14:paraId="5A9E065E" w14:textId="77777777" w:rsidR="00BE1B6E" w:rsidRPr="009553A7" w:rsidRDefault="00BE1B6E" w:rsidP="00BE1B6E">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14:paraId="7B6732D0" w14:textId="77777777" w:rsidR="00BE1B6E" w:rsidRPr="009553A7" w:rsidRDefault="00BE1B6E" w:rsidP="00E20E0B">
            <w:pPr>
              <w:spacing w:line="276" w:lineRule="auto"/>
              <w:rPr>
                <w:rFonts w:ascii="Times New Roman" w:hAnsi="Times New Roman" w:cs="Times New Roman"/>
                <w:b/>
                <w:color w:val="000000" w:themeColor="text1"/>
                <w:sz w:val="24"/>
                <w:szCs w:val="24"/>
              </w:rPr>
            </w:pPr>
          </w:p>
        </w:tc>
        <w:tc>
          <w:tcPr>
            <w:tcW w:w="964" w:type="dxa"/>
          </w:tcPr>
          <w:p w14:paraId="411560A1" w14:textId="77777777" w:rsidR="00BE1B6E" w:rsidRPr="009553A7" w:rsidRDefault="00BE1B6E" w:rsidP="00E20E0B">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14:paraId="6C28DF1F" w14:textId="77777777" w:rsidR="00BE1B6E" w:rsidRPr="009553A7"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14:paraId="770491E8" w14:textId="77777777" w:rsidR="00BE1B6E" w:rsidRPr="009553A7" w:rsidRDefault="00BE1B6E" w:rsidP="00BE1B6E">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14:paraId="055E75FC" w14:textId="77777777" w:rsidR="00BE1B6E" w:rsidRPr="009553A7" w:rsidRDefault="00BE1B6E" w:rsidP="00BE1B6E">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14:paraId="13E0EC09" w14:textId="77777777" w:rsidR="00BE1B6E" w:rsidRPr="009553A7" w:rsidRDefault="00BE1B6E" w:rsidP="00BE1B6E">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14:paraId="36CBE48B" w14:textId="77777777" w:rsidR="00BE1B6E" w:rsidRPr="009553A7" w:rsidRDefault="00BE1B6E" w:rsidP="00BE1B6E">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14:paraId="470B8914" w14:textId="77777777" w:rsidR="00BE1B6E" w:rsidRPr="009553A7" w:rsidRDefault="00BE1B6E" w:rsidP="00BE1B6E">
            <w:pPr>
              <w:spacing w:line="276" w:lineRule="auto"/>
              <w:rPr>
                <w:rFonts w:ascii="Times New Roman" w:eastAsia="Times New Roman" w:hAnsi="Times New Roman" w:cs="Times New Roman"/>
                <w:b/>
                <w:color w:val="000000" w:themeColor="text1"/>
                <w:sz w:val="24"/>
                <w:szCs w:val="24"/>
                <w:lang w:eastAsia="pl-PL"/>
              </w:rPr>
            </w:pPr>
          </w:p>
          <w:p w14:paraId="2096A347" w14:textId="77777777" w:rsidR="00BE1B6E" w:rsidRPr="009553A7" w:rsidRDefault="00BE1B6E" w:rsidP="00BE1B6E">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14:paraId="4E029A8E" w14:textId="77777777" w:rsidR="00BE1B6E" w:rsidRPr="009553A7" w:rsidRDefault="00663238" w:rsidP="00BE1B6E">
            <w:pPr>
              <w:spacing w:line="276" w:lineRule="auto"/>
              <w:rPr>
                <w:rFonts w:ascii="Times New Roman" w:eastAsia="Times New Roman" w:hAnsi="Times New Roman" w:cs="Times New Roman"/>
                <w:b/>
                <w:color w:val="000000" w:themeColor="text1"/>
                <w:sz w:val="24"/>
                <w:szCs w:val="24"/>
                <w:lang w:eastAsia="pl-PL"/>
              </w:rPr>
            </w:pPr>
            <w:hyperlink r:id="rId16" w:history="1">
              <w:r w:rsidR="00BE1B6E"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BE1B6E" w:rsidRPr="008F66B4" w14:paraId="1CD1F643" w14:textId="77777777" w:rsidTr="008737C5">
        <w:tc>
          <w:tcPr>
            <w:tcW w:w="992" w:type="dxa"/>
          </w:tcPr>
          <w:p w14:paraId="1C76081F" w14:textId="77777777"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7224C33" w14:textId="77777777" w:rsidR="00BE1B6E" w:rsidRPr="00E20E0B" w:rsidRDefault="00BE1B6E" w:rsidP="00E20E0B">
            <w:pPr>
              <w:spacing w:line="276" w:lineRule="auto"/>
              <w:rPr>
                <w:rFonts w:ascii="Times New Roman" w:hAnsi="Times New Roman" w:cs="Times New Roman"/>
                <w:b/>
                <w:color w:val="000000" w:themeColor="text1"/>
                <w:sz w:val="24"/>
                <w:szCs w:val="24"/>
              </w:rPr>
            </w:pPr>
          </w:p>
        </w:tc>
        <w:tc>
          <w:tcPr>
            <w:tcW w:w="964" w:type="dxa"/>
          </w:tcPr>
          <w:p w14:paraId="79D2308B" w14:textId="77777777"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F9D339E" w14:textId="77777777"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CC2176" w:rsidRPr="008F66B4" w14:paraId="3C62BEF9" w14:textId="77777777" w:rsidTr="008737C5">
        <w:tc>
          <w:tcPr>
            <w:tcW w:w="992" w:type="dxa"/>
          </w:tcPr>
          <w:p w14:paraId="3DE13537" w14:textId="77777777"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14:paraId="03C366C3" w14:textId="77777777" w:rsidR="00CC2176" w:rsidRPr="009F3A19" w:rsidRDefault="00663238" w:rsidP="00CC2176">
            <w:pPr>
              <w:jc w:val="both"/>
              <w:rPr>
                <w:rFonts w:ascii="Times New Roman" w:hAnsi="Times New Roman" w:cs="Times New Roman"/>
                <w:color w:val="000000" w:themeColor="text1"/>
                <w:sz w:val="24"/>
                <w:szCs w:val="24"/>
              </w:rPr>
            </w:pPr>
            <w:hyperlink r:id="rId17" w:history="1">
              <w:r w:rsidR="00CC2176" w:rsidRPr="009F3A19">
                <w:rPr>
                  <w:rStyle w:val="Hipercze"/>
                  <w:rFonts w:ascii="Times New Roman" w:hAnsi="Times New Roman" w:cs="Times New Roman"/>
                  <w:color w:val="000000" w:themeColor="text1"/>
                  <w:sz w:val="24"/>
                  <w:szCs w:val="24"/>
                  <w:u w:val="none"/>
                </w:rPr>
                <w:t>Zarządzenie Prezesa NFZ Nr 131/2020/DSOZ </w:t>
              </w:r>
            </w:hyperlink>
            <w:r w:rsidR="00CC2176" w:rsidRPr="009F3A19">
              <w:rPr>
                <w:rFonts w:ascii="Times New Roman" w:hAnsi="Times New Roman" w:cs="Times New Roman"/>
                <w:color w:val="000000" w:themeColor="text1"/>
                <w:sz w:val="24"/>
                <w:szCs w:val="24"/>
              </w:rPr>
              <w:t>z 25.08.2020</w:t>
            </w:r>
          </w:p>
          <w:p w14:paraId="7A49E9E7" w14:textId="77777777" w:rsidR="00CC2176" w:rsidRPr="009F3A19" w:rsidRDefault="00CC2176" w:rsidP="00CC2176">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14:paraId="009F436D" w14:textId="77777777" w:rsidR="00CC2176" w:rsidRPr="009F3A19" w:rsidRDefault="00CC2176" w:rsidP="00E20E0B">
            <w:pPr>
              <w:spacing w:line="276" w:lineRule="auto"/>
              <w:rPr>
                <w:rFonts w:ascii="Times New Roman" w:hAnsi="Times New Roman" w:cs="Times New Roman"/>
                <w:b/>
                <w:color w:val="000000" w:themeColor="text1"/>
                <w:sz w:val="24"/>
                <w:szCs w:val="24"/>
              </w:rPr>
            </w:pPr>
          </w:p>
        </w:tc>
        <w:tc>
          <w:tcPr>
            <w:tcW w:w="964" w:type="dxa"/>
          </w:tcPr>
          <w:p w14:paraId="78EA4D7D" w14:textId="77777777"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4FABAAA6" w14:textId="77777777"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07BE7973" w14:textId="77777777"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14:paraId="3145EDC5" w14:textId="77777777"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14:paraId="62BF72DC" w14:textId="77777777"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14:paraId="65A64905" w14:textId="77777777"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14:paraId="374C429F" w14:textId="77777777" w:rsidR="009F3A19" w:rsidRPr="009F3A19" w:rsidRDefault="009F3A19" w:rsidP="009F3A19">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14:paraId="03A4A6A1" w14:textId="77777777"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p>
          <w:p w14:paraId="5E99324C" w14:textId="77777777"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14:paraId="362B7636" w14:textId="77777777" w:rsidR="009F3A19" w:rsidRPr="009F3A19" w:rsidRDefault="00663238" w:rsidP="009F3A19">
            <w:pPr>
              <w:spacing w:line="276" w:lineRule="auto"/>
              <w:rPr>
                <w:rFonts w:ascii="Times New Roman" w:eastAsia="Times New Roman" w:hAnsi="Times New Roman" w:cs="Times New Roman"/>
                <w:b/>
                <w:color w:val="000000" w:themeColor="text1"/>
                <w:sz w:val="24"/>
                <w:szCs w:val="24"/>
                <w:u w:val="single"/>
                <w:lang w:eastAsia="pl-PL"/>
              </w:rPr>
            </w:pPr>
            <w:hyperlink r:id="rId18" w:history="1">
              <w:r w:rsidR="009F3A19"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CC2176" w:rsidRPr="008F66B4" w14:paraId="17A3339D" w14:textId="77777777" w:rsidTr="008737C5">
        <w:tc>
          <w:tcPr>
            <w:tcW w:w="992" w:type="dxa"/>
          </w:tcPr>
          <w:p w14:paraId="334529A1" w14:textId="77777777"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2.</w:t>
            </w:r>
          </w:p>
        </w:tc>
        <w:tc>
          <w:tcPr>
            <w:tcW w:w="3119" w:type="dxa"/>
          </w:tcPr>
          <w:p w14:paraId="7F5AD0CA" w14:textId="77777777" w:rsidR="00CC2176" w:rsidRPr="009F3A19" w:rsidRDefault="00663238" w:rsidP="00CC2176">
            <w:pPr>
              <w:rPr>
                <w:rFonts w:ascii="Times New Roman" w:hAnsi="Times New Roman" w:cs="Times New Roman"/>
                <w:color w:val="000000" w:themeColor="text1"/>
                <w:sz w:val="24"/>
                <w:szCs w:val="24"/>
              </w:rPr>
            </w:pPr>
            <w:hyperlink r:id="rId19" w:history="1">
              <w:r w:rsidR="00CC2176" w:rsidRPr="009F3A19">
                <w:rPr>
                  <w:rStyle w:val="Hipercze"/>
                  <w:rFonts w:ascii="Times New Roman" w:hAnsi="Times New Roman" w:cs="Times New Roman"/>
                  <w:color w:val="000000" w:themeColor="text1"/>
                  <w:sz w:val="24"/>
                  <w:szCs w:val="24"/>
                  <w:u w:val="none"/>
                </w:rPr>
                <w:t>Zarządzenie Prezesa NFZ Nr 130/2020/DEF </w:t>
              </w:r>
            </w:hyperlink>
            <w:r w:rsidR="00CC2176" w:rsidRPr="009F3A19">
              <w:rPr>
                <w:rFonts w:ascii="Times New Roman" w:hAnsi="Times New Roman" w:cs="Times New Roman"/>
                <w:color w:val="000000" w:themeColor="text1"/>
                <w:sz w:val="24"/>
                <w:szCs w:val="24"/>
              </w:rPr>
              <w:t>z 25.08.2020 w sprawie zmiany planu finansowego Narodowego Funduszu Zdrowia na 2020 rok</w:t>
            </w:r>
          </w:p>
          <w:p w14:paraId="5A08C447" w14:textId="77777777" w:rsidR="00CC2176" w:rsidRPr="009F3A19" w:rsidRDefault="00CC2176" w:rsidP="00CC2176">
            <w:pPr>
              <w:rPr>
                <w:rFonts w:ascii="Times New Roman" w:hAnsi="Times New Roman" w:cs="Times New Roman"/>
                <w:color w:val="000000" w:themeColor="text1"/>
                <w:sz w:val="24"/>
                <w:szCs w:val="24"/>
              </w:rPr>
            </w:pPr>
          </w:p>
        </w:tc>
        <w:tc>
          <w:tcPr>
            <w:tcW w:w="964" w:type="dxa"/>
          </w:tcPr>
          <w:p w14:paraId="1D5EAB0A" w14:textId="77777777"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53D470E7" w14:textId="77777777"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17FC38B2" w14:textId="77777777"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14:paraId="4217B1EC" w14:textId="77777777" w:rsidR="009F3A19" w:rsidRPr="009F3A19" w:rsidRDefault="009F3A19" w:rsidP="009F3A19">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14:paraId="2211797C" w14:textId="77777777" w:rsidR="009F3A19" w:rsidRPr="009F3A19" w:rsidRDefault="009F3A19" w:rsidP="009F3A19">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14:paraId="136E6038" w14:textId="77777777" w:rsidR="009F3A19" w:rsidRPr="009F3A19" w:rsidRDefault="009F3A19" w:rsidP="009F3A19">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14:paraId="0C6DF37A" w14:textId="77777777"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14:paraId="71224C76" w14:textId="77777777" w:rsidR="009F3A19" w:rsidRPr="009F3A19" w:rsidRDefault="009F3A19" w:rsidP="009F3A19">
            <w:pPr>
              <w:spacing w:line="276" w:lineRule="auto"/>
              <w:rPr>
                <w:rFonts w:ascii="Times New Roman" w:eastAsia="Times New Roman" w:hAnsi="Times New Roman" w:cs="Times New Roman"/>
                <w:b/>
                <w:color w:val="000000" w:themeColor="text1"/>
                <w:sz w:val="24"/>
                <w:szCs w:val="24"/>
                <w:lang w:eastAsia="pl-PL"/>
              </w:rPr>
            </w:pPr>
          </w:p>
          <w:p w14:paraId="4BDC2D19" w14:textId="77777777"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14:paraId="58BAF704" w14:textId="77777777" w:rsidR="00CC2176" w:rsidRPr="009F3A19" w:rsidRDefault="00663238" w:rsidP="009F3A19">
            <w:pPr>
              <w:spacing w:line="276" w:lineRule="auto"/>
              <w:rPr>
                <w:rFonts w:ascii="Times New Roman" w:eastAsia="Times New Roman" w:hAnsi="Times New Roman" w:cs="Times New Roman"/>
                <w:b/>
                <w:color w:val="000000" w:themeColor="text1"/>
                <w:sz w:val="24"/>
                <w:szCs w:val="24"/>
                <w:u w:val="single"/>
                <w:lang w:eastAsia="pl-PL"/>
              </w:rPr>
            </w:pPr>
            <w:hyperlink r:id="rId20" w:history="1">
              <w:r w:rsidR="009F3A19"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CC2176" w:rsidRPr="008F66B4" w14:paraId="22C1644E" w14:textId="77777777" w:rsidTr="008737C5">
        <w:tc>
          <w:tcPr>
            <w:tcW w:w="992" w:type="dxa"/>
          </w:tcPr>
          <w:p w14:paraId="6AFFDBBC" w14:textId="77777777"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3.</w:t>
            </w:r>
          </w:p>
        </w:tc>
        <w:tc>
          <w:tcPr>
            <w:tcW w:w="3119" w:type="dxa"/>
          </w:tcPr>
          <w:p w14:paraId="749DA2FF" w14:textId="77777777" w:rsidR="00CC2176" w:rsidRPr="009F3A19" w:rsidRDefault="00CC2176" w:rsidP="00CC2176">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14:paraId="5E82F976" w14:textId="77777777" w:rsidR="00CC2176" w:rsidRPr="009F3A19" w:rsidRDefault="00CC2176" w:rsidP="00CC2176">
            <w:pPr>
              <w:rPr>
                <w:rFonts w:ascii="Times New Roman" w:hAnsi="Times New Roman" w:cs="Times New Roman"/>
                <w:sz w:val="24"/>
                <w:szCs w:val="24"/>
              </w:rPr>
            </w:pPr>
          </w:p>
        </w:tc>
        <w:tc>
          <w:tcPr>
            <w:tcW w:w="964" w:type="dxa"/>
          </w:tcPr>
          <w:p w14:paraId="61A90233" w14:textId="77777777"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2BC652AB" w14:textId="77777777"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725E326D" w14:textId="77777777" w:rsidR="00CC2176" w:rsidRPr="009F3A19" w:rsidRDefault="00663238" w:rsidP="00CC2176">
            <w:pPr>
              <w:spacing w:line="276" w:lineRule="auto"/>
              <w:jc w:val="both"/>
              <w:rPr>
                <w:rFonts w:ascii="Times New Roman" w:eastAsia="Times New Roman" w:hAnsi="Times New Roman" w:cs="Times New Roman"/>
                <w:b/>
                <w:color w:val="000000" w:themeColor="text1"/>
                <w:sz w:val="24"/>
                <w:szCs w:val="24"/>
                <w:lang w:eastAsia="pl-PL"/>
              </w:rPr>
            </w:pPr>
            <w:hyperlink r:id="rId21" w:history="1">
              <w:r w:rsidR="00CC2176"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CC2176" w:rsidRPr="008F66B4" w14:paraId="74A281D2" w14:textId="77777777" w:rsidTr="008737C5">
        <w:tc>
          <w:tcPr>
            <w:tcW w:w="992" w:type="dxa"/>
          </w:tcPr>
          <w:p w14:paraId="7031BC9B" w14:textId="77777777"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4.</w:t>
            </w:r>
          </w:p>
        </w:tc>
        <w:tc>
          <w:tcPr>
            <w:tcW w:w="3119" w:type="dxa"/>
          </w:tcPr>
          <w:p w14:paraId="3F1D6FF5" w14:textId="77777777" w:rsidR="00CC2176" w:rsidRPr="009F3A19" w:rsidRDefault="00CC2176" w:rsidP="00CC2176">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14:paraId="675CE856" w14:textId="77777777" w:rsidR="00CC2176" w:rsidRPr="009F3A19" w:rsidRDefault="00CC2176" w:rsidP="00E20E0B">
            <w:pPr>
              <w:spacing w:line="276" w:lineRule="auto"/>
              <w:rPr>
                <w:rFonts w:ascii="Times New Roman" w:hAnsi="Times New Roman" w:cs="Times New Roman"/>
                <w:b/>
                <w:color w:val="000000" w:themeColor="text1"/>
                <w:sz w:val="24"/>
                <w:szCs w:val="24"/>
              </w:rPr>
            </w:pPr>
          </w:p>
        </w:tc>
        <w:tc>
          <w:tcPr>
            <w:tcW w:w="964" w:type="dxa"/>
          </w:tcPr>
          <w:p w14:paraId="724A1F61" w14:textId="77777777"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20A2BAE9" w14:textId="77777777"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1DE93B10" w14:textId="77777777" w:rsidR="00CC2176" w:rsidRPr="009F3A19" w:rsidRDefault="00CC2176" w:rsidP="00CC2176">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14:paraId="178B940E" w14:textId="77777777" w:rsidR="00CC2176" w:rsidRPr="009F3A19" w:rsidRDefault="00CC2176" w:rsidP="00CC2176">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14:paraId="60BB9C40" w14:textId="77777777" w:rsidR="00CC2176" w:rsidRPr="009F3A19" w:rsidRDefault="00CC2176" w:rsidP="00CC2176">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14:paraId="186621D0" w14:textId="77777777" w:rsidR="00CC2176" w:rsidRPr="009F3A19" w:rsidRDefault="00CC2176" w:rsidP="00CC2176">
            <w:pPr>
              <w:spacing w:line="276" w:lineRule="auto"/>
              <w:jc w:val="both"/>
              <w:rPr>
                <w:rFonts w:ascii="Times New Roman" w:eastAsia="Times New Roman" w:hAnsi="Times New Roman" w:cs="Times New Roman"/>
                <w:b/>
                <w:color w:val="000000" w:themeColor="text1"/>
                <w:sz w:val="24"/>
                <w:szCs w:val="24"/>
                <w:u w:val="single"/>
                <w:lang w:eastAsia="pl-PL"/>
              </w:rPr>
            </w:pPr>
          </w:p>
          <w:p w14:paraId="212BE4E2" w14:textId="77777777" w:rsidR="00CC2176" w:rsidRPr="009F3A19" w:rsidRDefault="00CC2176" w:rsidP="00CC2176">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14:paraId="2BF86E0C" w14:textId="77777777" w:rsidR="00CC2176" w:rsidRPr="009F3A19" w:rsidRDefault="00663238" w:rsidP="00CC2176">
            <w:pPr>
              <w:spacing w:line="276" w:lineRule="auto"/>
              <w:jc w:val="both"/>
              <w:rPr>
                <w:rFonts w:ascii="Times New Roman" w:eastAsia="Times New Roman" w:hAnsi="Times New Roman" w:cs="Times New Roman"/>
                <w:b/>
                <w:color w:val="000000" w:themeColor="text1"/>
                <w:sz w:val="24"/>
                <w:szCs w:val="24"/>
                <w:lang w:eastAsia="pl-PL"/>
              </w:rPr>
            </w:pPr>
            <w:hyperlink r:id="rId22" w:history="1">
              <w:r w:rsidR="00CC2176" w:rsidRPr="009F3A19">
                <w:rPr>
                  <w:rFonts w:ascii="Times New Roman" w:hAnsi="Times New Roman" w:cs="Times New Roman"/>
                  <w:color w:val="0000FF"/>
                  <w:sz w:val="24"/>
                  <w:szCs w:val="24"/>
                  <w:u w:val="single"/>
                </w:rPr>
                <w:t>https://www.gov.pl/web/zdrowie/bezplatne-leki-dla-kobiet-w-ciazy</w:t>
              </w:r>
            </w:hyperlink>
          </w:p>
        </w:tc>
      </w:tr>
      <w:tr w:rsidR="00CC2176" w:rsidRPr="008F66B4" w14:paraId="1D28535C" w14:textId="77777777" w:rsidTr="008737C5">
        <w:tc>
          <w:tcPr>
            <w:tcW w:w="992" w:type="dxa"/>
          </w:tcPr>
          <w:p w14:paraId="195B4FB9" w14:textId="77777777"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5.</w:t>
            </w:r>
          </w:p>
        </w:tc>
        <w:tc>
          <w:tcPr>
            <w:tcW w:w="3119" w:type="dxa"/>
          </w:tcPr>
          <w:p w14:paraId="5F0E3E8D" w14:textId="77777777" w:rsidR="00CC2176" w:rsidRPr="009F3A19" w:rsidRDefault="00CC2176" w:rsidP="00E20E0B">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14:paraId="408298F7" w14:textId="77777777" w:rsidR="00CC2176" w:rsidRPr="009F3A19" w:rsidRDefault="00CC2176" w:rsidP="00E20E0B">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14:paraId="6D330B3A" w14:textId="77777777" w:rsidR="00CC2176" w:rsidRPr="009F3A19"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5A42A58E" w14:textId="77777777" w:rsidR="00CC2176" w:rsidRPr="009F3A19" w:rsidRDefault="00CC2176" w:rsidP="00CC2176">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14:paraId="49D63198" w14:textId="77777777" w:rsidR="00CC2176" w:rsidRPr="009F3A19" w:rsidRDefault="00CC2176" w:rsidP="00CC2176">
            <w:pPr>
              <w:spacing w:line="276" w:lineRule="auto"/>
              <w:jc w:val="both"/>
              <w:rPr>
                <w:rFonts w:ascii="Times New Roman" w:hAnsi="Times New Roman" w:cs="Times New Roman"/>
                <w:sz w:val="24"/>
                <w:szCs w:val="24"/>
              </w:rPr>
            </w:pPr>
          </w:p>
          <w:p w14:paraId="39397B78" w14:textId="77777777"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14:paraId="6D428FF8" w14:textId="77777777"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14:paraId="2D9A1415" w14:textId="77777777"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14:paraId="0B012E31" w14:textId="77777777" w:rsidR="00CC2176" w:rsidRPr="009F3A19" w:rsidRDefault="00CC2176" w:rsidP="00CC2176">
            <w:pPr>
              <w:spacing w:line="276" w:lineRule="auto"/>
              <w:jc w:val="both"/>
              <w:rPr>
                <w:rFonts w:ascii="Times New Roman" w:hAnsi="Times New Roman" w:cs="Times New Roman"/>
                <w:sz w:val="24"/>
                <w:szCs w:val="24"/>
              </w:rPr>
            </w:pPr>
          </w:p>
          <w:p w14:paraId="4755C8FE" w14:textId="77777777" w:rsidR="00CC2176" w:rsidRPr="009F3A19" w:rsidRDefault="00CC2176" w:rsidP="00CC2176">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14:paraId="410CA525" w14:textId="77777777" w:rsidR="00CC2176" w:rsidRPr="009F3A19" w:rsidRDefault="00663238" w:rsidP="00CC2176">
            <w:pPr>
              <w:spacing w:line="276" w:lineRule="auto"/>
              <w:jc w:val="both"/>
              <w:rPr>
                <w:rFonts w:ascii="Times New Roman" w:eastAsia="Times New Roman" w:hAnsi="Times New Roman" w:cs="Times New Roman"/>
                <w:b/>
                <w:color w:val="000000" w:themeColor="text1"/>
                <w:sz w:val="24"/>
                <w:szCs w:val="24"/>
                <w:u w:val="single"/>
                <w:lang w:eastAsia="pl-PL"/>
              </w:rPr>
            </w:pPr>
            <w:hyperlink r:id="rId23" w:history="1">
              <w:r w:rsidR="00CC2176" w:rsidRPr="009F3A19">
                <w:rPr>
                  <w:rFonts w:ascii="Times New Roman" w:hAnsi="Times New Roman" w:cs="Times New Roman"/>
                  <w:color w:val="0000FF"/>
                  <w:sz w:val="24"/>
                  <w:szCs w:val="24"/>
                  <w:u w:val="single"/>
                </w:rPr>
                <w:t>https://dziennikustaw.gov.pl/D2020000144701.pdf</w:t>
              </w:r>
            </w:hyperlink>
          </w:p>
        </w:tc>
      </w:tr>
      <w:tr w:rsidR="00CC2176" w:rsidRPr="008F66B4" w14:paraId="606F642E" w14:textId="77777777" w:rsidTr="008737C5">
        <w:tc>
          <w:tcPr>
            <w:tcW w:w="992" w:type="dxa"/>
          </w:tcPr>
          <w:p w14:paraId="2F12BEE0" w14:textId="77777777"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D3151AA" w14:textId="77777777" w:rsidR="00CC2176" w:rsidRPr="00E20E0B" w:rsidRDefault="00CC2176" w:rsidP="00E20E0B">
            <w:pPr>
              <w:spacing w:line="276" w:lineRule="auto"/>
              <w:rPr>
                <w:rFonts w:ascii="Times New Roman" w:hAnsi="Times New Roman" w:cs="Times New Roman"/>
                <w:b/>
                <w:color w:val="000000" w:themeColor="text1"/>
                <w:sz w:val="24"/>
                <w:szCs w:val="24"/>
              </w:rPr>
            </w:pPr>
          </w:p>
        </w:tc>
        <w:tc>
          <w:tcPr>
            <w:tcW w:w="964" w:type="dxa"/>
          </w:tcPr>
          <w:p w14:paraId="6816F319" w14:textId="77777777"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378E82A" w14:textId="77777777"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ED2D44" w:rsidRPr="008F66B4" w14:paraId="70F71732" w14:textId="77777777" w:rsidTr="008737C5">
        <w:tc>
          <w:tcPr>
            <w:tcW w:w="992" w:type="dxa"/>
          </w:tcPr>
          <w:p w14:paraId="2C631925" w14:textId="77777777"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14:paraId="70C87183" w14:textId="77777777" w:rsidR="00ED2D44" w:rsidRPr="00ED2D44" w:rsidRDefault="00ED2D44" w:rsidP="00ED2D44">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sidR="0006291E">
              <w:rPr>
                <w:rFonts w:ascii="Times New Roman" w:hAnsi="Times New Roman" w:cs="Times New Roman"/>
                <w:color w:val="000000" w:themeColor="text1"/>
                <w:sz w:val="24"/>
                <w:szCs w:val="24"/>
              </w:rPr>
              <w:t xml:space="preserve"> rozporządzenie w sprawie recept</w:t>
            </w:r>
          </w:p>
        </w:tc>
        <w:tc>
          <w:tcPr>
            <w:tcW w:w="964" w:type="dxa"/>
          </w:tcPr>
          <w:p w14:paraId="54B79CF5" w14:textId="77777777" w:rsidR="00ED2D44" w:rsidRPr="00ED2D44" w:rsidRDefault="00ED2D44" w:rsidP="00ED2D44">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14:paraId="230D5246" w14:textId="77777777" w:rsidR="00ED2D44" w:rsidRPr="00ED2D44" w:rsidRDefault="00ED2D44" w:rsidP="00ED2D44">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14:paraId="511A1727" w14:textId="77777777" w:rsidR="00ED2D44" w:rsidRPr="00ED2D44" w:rsidRDefault="00663238" w:rsidP="00ED2D44">
            <w:pPr>
              <w:spacing w:line="276" w:lineRule="auto"/>
              <w:rPr>
                <w:rFonts w:ascii="Times New Roman" w:eastAsia="Times New Roman" w:hAnsi="Times New Roman" w:cs="Times New Roman"/>
                <w:b/>
                <w:color w:val="000000" w:themeColor="text1"/>
                <w:sz w:val="24"/>
                <w:szCs w:val="24"/>
                <w:lang w:eastAsia="pl-PL"/>
              </w:rPr>
            </w:pPr>
            <w:hyperlink r:id="rId24" w:history="1">
              <w:r w:rsidR="00ED2D44" w:rsidRPr="00ED2D44">
                <w:rPr>
                  <w:rFonts w:ascii="Times New Roman" w:hAnsi="Times New Roman" w:cs="Times New Roman"/>
                  <w:color w:val="000000" w:themeColor="text1"/>
                  <w:sz w:val="24"/>
                  <w:szCs w:val="24"/>
                  <w:u w:val="single"/>
                </w:rPr>
                <w:t>https://dziennikustaw.gov.pl/D2020000143201.pdf</w:t>
              </w:r>
            </w:hyperlink>
          </w:p>
        </w:tc>
      </w:tr>
      <w:tr w:rsidR="00ED2D44" w:rsidRPr="008F66B4" w14:paraId="38D6B130" w14:textId="77777777" w:rsidTr="008737C5">
        <w:tc>
          <w:tcPr>
            <w:tcW w:w="992" w:type="dxa"/>
          </w:tcPr>
          <w:p w14:paraId="5241C5CF" w14:textId="77777777"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14:paraId="404E7EB9" w14:textId="77777777" w:rsidR="00ED2D44" w:rsidRPr="00ED2D44" w:rsidRDefault="00ED2D44" w:rsidP="00E20E0B">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14:paraId="1E6067F6" w14:textId="77777777" w:rsidR="00ED2D44" w:rsidRPr="00ED2D44" w:rsidRDefault="00ED2D44" w:rsidP="00ED2D44">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14:paraId="7380F94B" w14:textId="77777777" w:rsidR="00ED2D44" w:rsidRPr="00ED2D44" w:rsidRDefault="00ED2D44" w:rsidP="00ED2D44">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14:paraId="35E8A38A" w14:textId="77777777" w:rsidR="00ED2D44" w:rsidRPr="00ED2D44" w:rsidRDefault="00663238" w:rsidP="00ED2D44">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ED2D44" w:rsidRPr="00ED2D44">
                <w:rPr>
                  <w:rFonts w:ascii="Times New Roman" w:hAnsi="Times New Roman" w:cs="Times New Roman"/>
                  <w:color w:val="000000" w:themeColor="text1"/>
                  <w:sz w:val="24"/>
                  <w:szCs w:val="24"/>
                  <w:u w:val="single"/>
                </w:rPr>
                <w:t>https://dziennikustaw.gov.pl/D2020000143301.pdf</w:t>
              </w:r>
            </w:hyperlink>
          </w:p>
        </w:tc>
      </w:tr>
      <w:tr w:rsidR="00ED2D44" w:rsidRPr="008F66B4" w14:paraId="606BC203" w14:textId="77777777" w:rsidTr="008737C5">
        <w:tc>
          <w:tcPr>
            <w:tcW w:w="992" w:type="dxa"/>
          </w:tcPr>
          <w:p w14:paraId="1F583FED" w14:textId="77777777"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3.</w:t>
            </w:r>
          </w:p>
        </w:tc>
        <w:tc>
          <w:tcPr>
            <w:tcW w:w="3119" w:type="dxa"/>
          </w:tcPr>
          <w:p w14:paraId="17993780" w14:textId="77777777" w:rsidR="00ED2D44" w:rsidRPr="00ED2D44" w:rsidRDefault="00ED2D44" w:rsidP="00ED2D44">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14:paraId="6BF2D927" w14:textId="77777777" w:rsidR="00ED2D44" w:rsidRPr="00ED2D44" w:rsidRDefault="00ED2D44" w:rsidP="00E20E0B">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14:paraId="5E819B16" w14:textId="77777777" w:rsidR="00ED2D44" w:rsidRPr="00ED2D44" w:rsidRDefault="00ED2D44" w:rsidP="00E20E0B">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14:paraId="2D2786D1" w14:textId="77777777" w:rsidR="00ED2D44" w:rsidRPr="00ED2D44" w:rsidRDefault="00663238" w:rsidP="00ED2D44">
            <w:pPr>
              <w:spacing w:line="276" w:lineRule="auto"/>
              <w:jc w:val="both"/>
              <w:rPr>
                <w:rFonts w:ascii="Times New Roman" w:eastAsia="Times New Roman" w:hAnsi="Times New Roman" w:cs="Times New Roman"/>
                <w:b/>
                <w:color w:val="000000" w:themeColor="text1"/>
                <w:sz w:val="24"/>
                <w:szCs w:val="24"/>
                <w:lang w:eastAsia="pl-PL"/>
              </w:rPr>
            </w:pPr>
            <w:hyperlink r:id="rId26" w:history="1">
              <w:r w:rsidR="00ED2D44"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ED2D44" w:rsidRPr="008F66B4" w14:paraId="75B7A61D" w14:textId="77777777" w:rsidTr="008737C5">
        <w:tc>
          <w:tcPr>
            <w:tcW w:w="992" w:type="dxa"/>
          </w:tcPr>
          <w:p w14:paraId="20FECEE0" w14:textId="77777777"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A531C6C" w14:textId="77777777" w:rsidR="00ED2D44" w:rsidRPr="00E20E0B" w:rsidRDefault="00ED2D44" w:rsidP="00E20E0B">
            <w:pPr>
              <w:spacing w:line="276" w:lineRule="auto"/>
              <w:rPr>
                <w:rFonts w:ascii="Times New Roman" w:hAnsi="Times New Roman" w:cs="Times New Roman"/>
                <w:b/>
                <w:color w:val="000000" w:themeColor="text1"/>
                <w:sz w:val="24"/>
                <w:szCs w:val="24"/>
              </w:rPr>
            </w:pPr>
          </w:p>
        </w:tc>
        <w:tc>
          <w:tcPr>
            <w:tcW w:w="964" w:type="dxa"/>
          </w:tcPr>
          <w:p w14:paraId="11764C28" w14:textId="77777777"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25443BF" w14:textId="77777777"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227400" w:rsidRPr="008F66B4" w14:paraId="300CC4C2" w14:textId="77777777" w:rsidTr="008737C5">
        <w:tc>
          <w:tcPr>
            <w:tcW w:w="992" w:type="dxa"/>
          </w:tcPr>
          <w:p w14:paraId="216C9B6E" w14:textId="77777777"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14:paraId="5E937CF0" w14:textId="77777777" w:rsidR="00227400" w:rsidRPr="00227400" w:rsidRDefault="00227400" w:rsidP="00227400">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14:paraId="5B2CE2F2" w14:textId="77777777" w:rsidR="00227400" w:rsidRPr="00227400" w:rsidRDefault="0022740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14:paraId="640B3CFF" w14:textId="77777777"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1E2FEFBC" w14:textId="77777777" w:rsidR="00227400" w:rsidRPr="00227400" w:rsidRDefault="00663238" w:rsidP="00227400">
            <w:pPr>
              <w:spacing w:line="276" w:lineRule="auto"/>
              <w:rPr>
                <w:rFonts w:ascii="Times New Roman" w:eastAsia="Times New Roman" w:hAnsi="Times New Roman" w:cs="Times New Roman"/>
                <w:b/>
                <w:color w:val="000000" w:themeColor="text1"/>
                <w:sz w:val="24"/>
                <w:szCs w:val="24"/>
                <w:lang w:eastAsia="pl-PL"/>
              </w:rPr>
            </w:pPr>
            <w:hyperlink r:id="rId27" w:history="1">
              <w:r w:rsidR="00227400" w:rsidRPr="00227400">
                <w:rPr>
                  <w:rFonts w:ascii="Times New Roman" w:hAnsi="Times New Roman" w:cs="Times New Roman"/>
                  <w:color w:val="000000" w:themeColor="text1"/>
                  <w:sz w:val="24"/>
                  <w:szCs w:val="24"/>
                  <w:u w:val="single"/>
                </w:rPr>
                <w:t>http://dziennikmz.mz.gov.pl/api/DUM_MZ/2020/61/journal/6273</w:t>
              </w:r>
            </w:hyperlink>
          </w:p>
        </w:tc>
      </w:tr>
      <w:tr w:rsidR="00D51449" w:rsidRPr="008F66B4" w14:paraId="3DEFD2EE" w14:textId="77777777" w:rsidTr="008737C5">
        <w:tc>
          <w:tcPr>
            <w:tcW w:w="992" w:type="dxa"/>
          </w:tcPr>
          <w:p w14:paraId="74E5088F" w14:textId="77777777" w:rsidR="00D51449"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2.</w:t>
            </w:r>
          </w:p>
        </w:tc>
        <w:tc>
          <w:tcPr>
            <w:tcW w:w="3119" w:type="dxa"/>
          </w:tcPr>
          <w:p w14:paraId="11865E19" w14:textId="77777777" w:rsidR="00D51449" w:rsidRPr="00227400" w:rsidRDefault="00227400" w:rsidP="00227400">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14:paraId="6AD49A34" w14:textId="77777777" w:rsidR="00D51449" w:rsidRPr="00227400" w:rsidRDefault="0022740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14:paraId="792CB4C6" w14:textId="77777777"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432001BF" w14:textId="77777777" w:rsidR="00D51449" w:rsidRPr="00227400" w:rsidRDefault="00663238" w:rsidP="00227400">
            <w:pPr>
              <w:spacing w:line="276" w:lineRule="auto"/>
              <w:rPr>
                <w:rFonts w:ascii="Times New Roman" w:eastAsia="Times New Roman" w:hAnsi="Times New Roman" w:cs="Times New Roman"/>
                <w:b/>
                <w:color w:val="000000" w:themeColor="text1"/>
                <w:sz w:val="24"/>
                <w:szCs w:val="24"/>
                <w:lang w:eastAsia="pl-PL"/>
              </w:rPr>
            </w:pPr>
            <w:hyperlink r:id="rId28" w:history="1">
              <w:r w:rsidR="00227400" w:rsidRPr="00227400">
                <w:rPr>
                  <w:rFonts w:ascii="Times New Roman" w:hAnsi="Times New Roman" w:cs="Times New Roman"/>
                  <w:color w:val="000000" w:themeColor="text1"/>
                  <w:sz w:val="24"/>
                  <w:szCs w:val="24"/>
                  <w:u w:val="single"/>
                </w:rPr>
                <w:t>http://dziennikmz.mz.gov.pl/api/DUM_MZ/2020/60/journal/6266</w:t>
              </w:r>
            </w:hyperlink>
          </w:p>
        </w:tc>
      </w:tr>
      <w:tr w:rsidR="00F61C80" w:rsidRPr="008F66B4" w14:paraId="3A3A42D4" w14:textId="77777777" w:rsidTr="008737C5">
        <w:tc>
          <w:tcPr>
            <w:tcW w:w="992" w:type="dxa"/>
          </w:tcPr>
          <w:p w14:paraId="347BC66F" w14:textId="77777777" w:rsidR="00F61C8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3</w:t>
            </w:r>
            <w:r w:rsidR="00F61C80" w:rsidRPr="00227400">
              <w:rPr>
                <w:rFonts w:ascii="Times New Roman" w:eastAsia="Times New Roman" w:hAnsi="Times New Roman" w:cs="Times New Roman"/>
                <w:b/>
                <w:color w:val="000000" w:themeColor="text1"/>
                <w:sz w:val="24"/>
                <w:szCs w:val="24"/>
                <w:lang w:eastAsia="pl-PL"/>
              </w:rPr>
              <w:t>.</w:t>
            </w:r>
          </w:p>
        </w:tc>
        <w:tc>
          <w:tcPr>
            <w:tcW w:w="3119" w:type="dxa"/>
          </w:tcPr>
          <w:p w14:paraId="0B785F3A" w14:textId="77777777" w:rsidR="00F61C80" w:rsidRPr="00227400" w:rsidRDefault="00663238" w:rsidP="00227400">
            <w:pPr>
              <w:spacing w:line="276" w:lineRule="auto"/>
              <w:rPr>
                <w:rFonts w:ascii="Times New Roman" w:hAnsi="Times New Roman" w:cs="Times New Roman"/>
                <w:color w:val="000000" w:themeColor="text1"/>
                <w:sz w:val="24"/>
                <w:szCs w:val="24"/>
              </w:rPr>
            </w:pPr>
            <w:hyperlink r:id="rId29" w:history="1">
              <w:r w:rsidR="00F61C80" w:rsidRPr="00227400">
                <w:rPr>
                  <w:rStyle w:val="Hipercze"/>
                  <w:rFonts w:ascii="Times New Roman" w:hAnsi="Times New Roman" w:cs="Times New Roman"/>
                  <w:color w:val="000000" w:themeColor="text1"/>
                  <w:sz w:val="24"/>
                  <w:szCs w:val="24"/>
                  <w:u w:val="none"/>
                </w:rPr>
                <w:t>Zarządzenie Nr 129/2020/DEF </w:t>
              </w:r>
            </w:hyperlink>
          </w:p>
          <w:p w14:paraId="23E9F1D0" w14:textId="77777777"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14:paraId="60EE85D0" w14:textId="77777777"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14:paraId="399060D1" w14:textId="77777777" w:rsidR="00F61C80" w:rsidRPr="00227400" w:rsidRDefault="00F61C80" w:rsidP="00227400">
            <w:pPr>
              <w:spacing w:line="276" w:lineRule="auto"/>
              <w:rPr>
                <w:rFonts w:ascii="Times New Roman" w:hAnsi="Times New Roman" w:cs="Times New Roman"/>
                <w:b/>
                <w:color w:val="000000" w:themeColor="text1"/>
                <w:sz w:val="24"/>
                <w:szCs w:val="24"/>
              </w:rPr>
            </w:pPr>
          </w:p>
        </w:tc>
        <w:tc>
          <w:tcPr>
            <w:tcW w:w="964" w:type="dxa"/>
          </w:tcPr>
          <w:p w14:paraId="72DF0D1C" w14:textId="77777777" w:rsidR="00F61C80" w:rsidRPr="00227400" w:rsidRDefault="00F61C8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14:paraId="7206ED8B" w14:textId="77777777" w:rsidR="00F61C80" w:rsidRPr="00227400" w:rsidRDefault="00F61C8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0ED3EFCD" w14:textId="77777777"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14:paraId="73A33A26" w14:textId="77777777" w:rsidR="00F61C80" w:rsidRPr="00227400" w:rsidRDefault="00F61C80" w:rsidP="00227400">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14:paraId="57FACA3A" w14:textId="77777777" w:rsidR="00F61C80" w:rsidRPr="00227400" w:rsidRDefault="00F61C80" w:rsidP="00227400">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14:paraId="4B2CE7D0" w14:textId="77777777" w:rsidR="00F61C80" w:rsidRPr="00227400" w:rsidRDefault="00F61C80" w:rsidP="00227400">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14:paraId="14C6011D" w14:textId="77777777" w:rsidR="00F61C80" w:rsidRPr="00227400" w:rsidRDefault="00F61C80" w:rsidP="00227400">
            <w:pPr>
              <w:spacing w:line="276" w:lineRule="auto"/>
              <w:jc w:val="both"/>
              <w:rPr>
                <w:rFonts w:ascii="Times New Roman" w:eastAsia="Times New Roman" w:hAnsi="Times New Roman" w:cs="Times New Roman"/>
                <w:b/>
                <w:i/>
                <w:color w:val="000000" w:themeColor="text1"/>
                <w:sz w:val="24"/>
                <w:szCs w:val="24"/>
                <w:u w:val="single"/>
                <w:lang w:eastAsia="pl-PL"/>
              </w:rPr>
            </w:pPr>
          </w:p>
          <w:p w14:paraId="0B257441" w14:textId="77777777"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14:paraId="36E9965D" w14:textId="77777777" w:rsidR="00F61C80" w:rsidRPr="00227400" w:rsidRDefault="00663238" w:rsidP="00227400">
            <w:pPr>
              <w:spacing w:line="276" w:lineRule="auto"/>
              <w:jc w:val="both"/>
              <w:rPr>
                <w:rFonts w:ascii="Times New Roman" w:eastAsia="Times New Roman" w:hAnsi="Times New Roman" w:cs="Times New Roman"/>
                <w:color w:val="000000" w:themeColor="text1"/>
                <w:sz w:val="24"/>
                <w:szCs w:val="24"/>
                <w:u w:val="single"/>
                <w:lang w:eastAsia="pl-PL"/>
              </w:rPr>
            </w:pPr>
            <w:hyperlink r:id="rId30" w:history="1">
              <w:r w:rsidR="00F61C80"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61C80" w:rsidRPr="008F66B4" w14:paraId="3197BB18" w14:textId="77777777" w:rsidTr="008737C5">
        <w:tc>
          <w:tcPr>
            <w:tcW w:w="992" w:type="dxa"/>
          </w:tcPr>
          <w:p w14:paraId="68229F12" w14:textId="77777777" w:rsidR="00F61C8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4</w:t>
            </w:r>
            <w:r w:rsidR="00F61C80" w:rsidRPr="00227400">
              <w:rPr>
                <w:rFonts w:ascii="Times New Roman" w:eastAsia="Times New Roman" w:hAnsi="Times New Roman" w:cs="Times New Roman"/>
                <w:b/>
                <w:color w:val="000000" w:themeColor="text1"/>
                <w:sz w:val="24"/>
                <w:szCs w:val="24"/>
                <w:lang w:eastAsia="pl-PL"/>
              </w:rPr>
              <w:t>.</w:t>
            </w:r>
          </w:p>
        </w:tc>
        <w:tc>
          <w:tcPr>
            <w:tcW w:w="3119" w:type="dxa"/>
          </w:tcPr>
          <w:p w14:paraId="133D7080" w14:textId="77777777" w:rsidR="00F61C80" w:rsidRPr="00227400" w:rsidRDefault="00663238" w:rsidP="00227400">
            <w:pPr>
              <w:spacing w:line="276" w:lineRule="auto"/>
              <w:rPr>
                <w:rFonts w:ascii="Times New Roman" w:hAnsi="Times New Roman" w:cs="Times New Roman"/>
                <w:color w:val="000000" w:themeColor="text1"/>
                <w:sz w:val="24"/>
                <w:szCs w:val="24"/>
              </w:rPr>
            </w:pPr>
            <w:hyperlink r:id="rId31" w:history="1">
              <w:r w:rsidR="00F61C80" w:rsidRPr="00227400">
                <w:rPr>
                  <w:rStyle w:val="Hipercze"/>
                  <w:rFonts w:ascii="Times New Roman" w:hAnsi="Times New Roman" w:cs="Times New Roman"/>
                  <w:color w:val="000000" w:themeColor="text1"/>
                  <w:sz w:val="24"/>
                  <w:szCs w:val="24"/>
                  <w:u w:val="none"/>
                </w:rPr>
                <w:t>Zarządzenie Nr 128/2020/DEF </w:t>
              </w:r>
            </w:hyperlink>
          </w:p>
          <w:p w14:paraId="371194C0" w14:textId="77777777"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14:paraId="388450B5" w14:textId="77777777" w:rsidR="00F61C80" w:rsidRPr="00227400" w:rsidRDefault="00F61C80" w:rsidP="00227400">
            <w:pPr>
              <w:spacing w:line="276" w:lineRule="auto"/>
              <w:rPr>
                <w:rFonts w:ascii="Times New Roman" w:hAnsi="Times New Roman" w:cs="Times New Roman"/>
                <w:b/>
                <w:color w:val="000000" w:themeColor="text1"/>
                <w:sz w:val="24"/>
                <w:szCs w:val="24"/>
              </w:rPr>
            </w:pPr>
          </w:p>
        </w:tc>
        <w:tc>
          <w:tcPr>
            <w:tcW w:w="964" w:type="dxa"/>
          </w:tcPr>
          <w:p w14:paraId="47190A1E" w14:textId="77777777" w:rsidR="00F61C80" w:rsidRPr="00227400" w:rsidRDefault="00F61C8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21.08.</w:t>
            </w:r>
          </w:p>
          <w:p w14:paraId="26A5FCFD" w14:textId="77777777" w:rsidR="00F61C80" w:rsidRPr="00227400" w:rsidRDefault="00F61C8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48E73274" w14:textId="77777777"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14:paraId="68875CFC" w14:textId="77777777" w:rsidR="00F61C80" w:rsidRPr="00227400" w:rsidRDefault="00F61C80" w:rsidP="00227400">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14:paraId="2C072F60" w14:textId="77777777" w:rsidR="00F61C80" w:rsidRPr="00227400" w:rsidRDefault="00F61C80" w:rsidP="00227400">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14:paraId="2AB14B12" w14:textId="77777777" w:rsidR="00F61C80" w:rsidRPr="00227400" w:rsidRDefault="00F61C80" w:rsidP="00227400">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14:paraId="6E99B92B" w14:textId="77777777" w:rsidR="00F61C80" w:rsidRPr="00227400" w:rsidRDefault="00F61C80" w:rsidP="00227400">
            <w:pPr>
              <w:spacing w:line="276" w:lineRule="auto"/>
              <w:jc w:val="both"/>
              <w:rPr>
                <w:rFonts w:ascii="Times New Roman" w:hAnsi="Times New Roman" w:cs="Times New Roman"/>
                <w:color w:val="000000" w:themeColor="text1"/>
                <w:sz w:val="24"/>
                <w:szCs w:val="24"/>
              </w:rPr>
            </w:pPr>
          </w:p>
          <w:p w14:paraId="1A619957" w14:textId="77777777"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14:paraId="2D4455AE" w14:textId="77777777" w:rsidR="00F61C80" w:rsidRPr="00227400" w:rsidRDefault="00663238" w:rsidP="00227400">
            <w:pPr>
              <w:spacing w:line="276" w:lineRule="auto"/>
              <w:jc w:val="both"/>
              <w:rPr>
                <w:rFonts w:ascii="Times New Roman" w:eastAsia="Times New Roman" w:hAnsi="Times New Roman" w:cs="Times New Roman"/>
                <w:color w:val="000000" w:themeColor="text1"/>
                <w:sz w:val="24"/>
                <w:szCs w:val="24"/>
                <w:u w:val="single"/>
                <w:lang w:eastAsia="pl-PL"/>
              </w:rPr>
            </w:pPr>
            <w:hyperlink r:id="rId32" w:history="1">
              <w:r w:rsidR="00F61C80"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61C80" w:rsidRPr="008F66B4" w14:paraId="0EFD23B7" w14:textId="77777777" w:rsidTr="008737C5">
        <w:tc>
          <w:tcPr>
            <w:tcW w:w="992" w:type="dxa"/>
          </w:tcPr>
          <w:p w14:paraId="24F15B1E"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A4147BE"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156A268F"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455E9F5"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2FC5E94B" w14:textId="77777777" w:rsidTr="008737C5">
        <w:tc>
          <w:tcPr>
            <w:tcW w:w="992" w:type="dxa"/>
          </w:tcPr>
          <w:p w14:paraId="204FD071"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0FC31EE" w14:textId="77777777" w:rsidR="00F61C80" w:rsidRPr="00F61C80" w:rsidRDefault="00663238" w:rsidP="00F61C80">
            <w:pPr>
              <w:rPr>
                <w:rFonts w:ascii="Times New Roman" w:hAnsi="Times New Roman" w:cs="Times New Roman"/>
                <w:color w:val="000000" w:themeColor="text1"/>
                <w:sz w:val="24"/>
                <w:szCs w:val="24"/>
              </w:rPr>
            </w:pPr>
            <w:hyperlink r:id="rId33" w:history="1">
              <w:r w:rsidR="00F61C80" w:rsidRPr="00F61C80">
                <w:rPr>
                  <w:rStyle w:val="Hipercze"/>
                  <w:rFonts w:ascii="Times New Roman" w:hAnsi="Times New Roman" w:cs="Times New Roman"/>
                  <w:color w:val="000000" w:themeColor="text1"/>
                  <w:sz w:val="24"/>
                  <w:szCs w:val="24"/>
                  <w:u w:val="none"/>
                </w:rPr>
                <w:t>Zarządzenie Nr 127/2020/DEF </w:t>
              </w:r>
            </w:hyperlink>
          </w:p>
          <w:p w14:paraId="561437C0" w14:textId="77777777" w:rsidR="00F61C80" w:rsidRPr="00F61C80" w:rsidRDefault="00F61C80" w:rsidP="00F61C80">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14:paraId="60AB94BE" w14:textId="77777777" w:rsidR="00F61C80" w:rsidRPr="009C0CD9" w:rsidRDefault="00F61C80" w:rsidP="00F61C80">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14:paraId="31762E9E" w14:textId="77777777"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14:paraId="1DE724F7" w14:textId="77777777" w:rsidR="00F61C80" w:rsidRPr="009C0CD9"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14:paraId="4781C8BC" w14:textId="77777777"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14:paraId="58FEA631" w14:textId="77777777"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14:paraId="3C3A9419" w14:textId="77777777"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14:paraId="2E5044F2" w14:textId="77777777"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14:paraId="5871C4CA" w14:textId="77777777"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1F976129" w14:textId="77777777"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14:paraId="0D772B54" w14:textId="77777777" w:rsidR="00F61C80" w:rsidRPr="009C0CD9"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4" w:history="1">
              <w:r w:rsidR="00F61C80" w:rsidRPr="009C0CD9">
                <w:rPr>
                  <w:rStyle w:val="Hipercze"/>
                  <w:rFonts w:ascii="Times New Roman" w:hAnsi="Times New Roman" w:cs="Times New Roman"/>
                  <w:sz w:val="24"/>
                  <w:szCs w:val="24"/>
                </w:rPr>
                <w:t>https://www.nfz.gov.pl/zarzadzenia-prezesa/zarzadzenia-prezesa-nfz/zarzadzenie-nr-1272020def,7220.html</w:t>
              </w:r>
            </w:hyperlink>
          </w:p>
        </w:tc>
      </w:tr>
      <w:tr w:rsidR="00F61C80" w:rsidRPr="008F66B4" w14:paraId="678396B3" w14:textId="77777777" w:rsidTr="008737C5">
        <w:tc>
          <w:tcPr>
            <w:tcW w:w="992" w:type="dxa"/>
          </w:tcPr>
          <w:p w14:paraId="5693A96D" w14:textId="77777777" w:rsidR="00F61C80"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9D7A9DD" w14:textId="77777777" w:rsidR="00F61C80" w:rsidRPr="009C0CD9" w:rsidRDefault="00F61C80" w:rsidP="00F61C80">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14:paraId="619C795F" w14:textId="77777777" w:rsidR="00F61C80" w:rsidRPr="009C0CD9" w:rsidRDefault="00F61C80" w:rsidP="00F61C80">
            <w:pPr>
              <w:rPr>
                <w:rFonts w:ascii="Times New Roman" w:hAnsi="Times New Roman" w:cs="Times New Roman"/>
                <w:sz w:val="24"/>
                <w:szCs w:val="24"/>
              </w:rPr>
            </w:pPr>
          </w:p>
        </w:tc>
        <w:tc>
          <w:tcPr>
            <w:tcW w:w="964" w:type="dxa"/>
          </w:tcPr>
          <w:p w14:paraId="4AE9158A" w14:textId="77777777"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14:paraId="6AEC3BC7" w14:textId="77777777"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14:paraId="03BE29AC" w14:textId="77777777"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14:paraId="31516003" w14:textId="77777777" w:rsidR="00F61C80" w:rsidRPr="009C0CD9" w:rsidRDefault="00F61C80" w:rsidP="00F61C80">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14:paraId="19DD133B" w14:textId="77777777" w:rsidR="00F61C80" w:rsidRPr="009C0CD9" w:rsidRDefault="00F61C80" w:rsidP="00F61C80">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14:paraId="5137847E" w14:textId="77777777"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komunikatu:</w:t>
            </w:r>
          </w:p>
          <w:p w14:paraId="59E2A93E" w14:textId="77777777" w:rsidR="00F61C80" w:rsidRPr="009C0CD9"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5" w:history="1">
              <w:r w:rsidR="00F61C80"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61C80" w:rsidRPr="008F66B4" w14:paraId="1C52F187" w14:textId="77777777" w:rsidTr="008737C5">
        <w:tc>
          <w:tcPr>
            <w:tcW w:w="992" w:type="dxa"/>
          </w:tcPr>
          <w:p w14:paraId="3E392F70"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2DDB06F"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7DC65681"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CF19E4E"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330FC166" w14:textId="77777777" w:rsidTr="008737C5">
        <w:tc>
          <w:tcPr>
            <w:tcW w:w="992" w:type="dxa"/>
          </w:tcPr>
          <w:p w14:paraId="35087DB1"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1CACB3D" w14:textId="77777777" w:rsidR="00F61C80" w:rsidRPr="0078199D" w:rsidRDefault="00F61C80" w:rsidP="00F61C80">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14:paraId="7BE3B820" w14:textId="77777777" w:rsidR="00F61C80" w:rsidRPr="0078199D" w:rsidRDefault="00F61C80" w:rsidP="00F61C80">
            <w:pPr>
              <w:spacing w:line="276" w:lineRule="auto"/>
              <w:rPr>
                <w:rFonts w:ascii="Times New Roman" w:hAnsi="Times New Roman" w:cs="Times New Roman"/>
                <w:b/>
                <w:color w:val="000000" w:themeColor="text1"/>
                <w:sz w:val="24"/>
                <w:szCs w:val="24"/>
              </w:rPr>
            </w:pPr>
          </w:p>
        </w:tc>
        <w:tc>
          <w:tcPr>
            <w:tcW w:w="964" w:type="dxa"/>
          </w:tcPr>
          <w:p w14:paraId="6A1BA313" w14:textId="77777777"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14:paraId="414C0F0E" w14:textId="77777777"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14:paraId="1DEA6F4B" w14:textId="77777777"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14:paraId="45BC569B" w14:textId="77777777"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14:paraId="65534149" w14:textId="77777777"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14:paraId="45FC8A93" w14:textId="77777777"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14:paraId="045D0951" w14:textId="77777777"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14:paraId="003B08B9" w14:textId="77777777"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73CA5FB2" w14:textId="77777777"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14:paraId="35C61C3D" w14:textId="77777777" w:rsidR="00F61C80" w:rsidRPr="0078199D" w:rsidRDefault="00663238" w:rsidP="00F61C80">
            <w:pPr>
              <w:spacing w:line="276" w:lineRule="auto"/>
              <w:jc w:val="both"/>
              <w:rPr>
                <w:rFonts w:ascii="Times New Roman" w:hAnsi="Times New Roman" w:cs="Times New Roman"/>
                <w:color w:val="000000" w:themeColor="text1"/>
                <w:sz w:val="24"/>
                <w:szCs w:val="24"/>
              </w:rPr>
            </w:pPr>
            <w:hyperlink r:id="rId36" w:history="1">
              <w:r w:rsidR="00F61C80" w:rsidRPr="0078199D">
                <w:rPr>
                  <w:rFonts w:ascii="Times New Roman" w:hAnsi="Times New Roman" w:cs="Times New Roman"/>
                  <w:color w:val="000000" w:themeColor="text1"/>
                  <w:sz w:val="24"/>
                  <w:szCs w:val="24"/>
                  <w:u w:val="single"/>
                </w:rPr>
                <w:t>https://www.rpo.gov.pl/pl/content/ministerstwo-zdrowia-o-sytuacji-w-ochronie-zdrowia</w:t>
              </w:r>
            </w:hyperlink>
          </w:p>
          <w:p w14:paraId="0C3619AB" w14:textId="77777777"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p>
          <w:p w14:paraId="12836FDE" w14:textId="77777777"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14:paraId="57675AB5" w14:textId="77777777" w:rsidR="00F61C80" w:rsidRPr="0078199D"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7" w:history="1">
              <w:r w:rsidR="00F61C80"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61C80" w:rsidRPr="008F66B4" w14:paraId="7D2DC0C1" w14:textId="77777777" w:rsidTr="008737C5">
        <w:tc>
          <w:tcPr>
            <w:tcW w:w="992" w:type="dxa"/>
          </w:tcPr>
          <w:p w14:paraId="7E7B3241"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5743DD66" w14:textId="77777777" w:rsidR="00F61C80" w:rsidRPr="0078199D" w:rsidRDefault="00F61C80" w:rsidP="00F61C80">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14:paraId="61918092" w14:textId="77777777"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14:paraId="25FE5E2C" w14:textId="77777777"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14:paraId="2A6F7E80" w14:textId="77777777"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14:paraId="1254B70A"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14:paraId="56FEB97F"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14:paraId="051F2631"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14:paraId="1708CC3E"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14:paraId="479020F8"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14:paraId="7F4D97A4"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14:paraId="5EBF6EB4"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14:paraId="7106E09B" w14:textId="77777777" w:rsidR="00F61C80" w:rsidRPr="0078199D" w:rsidRDefault="00F61C80" w:rsidP="00F61C80">
            <w:pPr>
              <w:spacing w:line="276" w:lineRule="auto"/>
              <w:jc w:val="both"/>
              <w:rPr>
                <w:rFonts w:ascii="Times New Roman" w:hAnsi="Times New Roman" w:cs="Times New Roman"/>
                <w:color w:val="000000" w:themeColor="text1"/>
                <w:sz w:val="24"/>
                <w:szCs w:val="24"/>
              </w:rPr>
            </w:pPr>
          </w:p>
          <w:p w14:paraId="2FE385C2" w14:textId="77777777"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14:paraId="468F293C" w14:textId="77777777" w:rsidR="00F61C80" w:rsidRPr="0078199D"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8" w:history="1">
              <w:r w:rsidR="00F61C80" w:rsidRPr="0078199D">
                <w:rPr>
                  <w:rFonts w:ascii="Times New Roman" w:hAnsi="Times New Roman" w:cs="Times New Roman"/>
                  <w:color w:val="000000" w:themeColor="text1"/>
                  <w:sz w:val="24"/>
                  <w:szCs w:val="24"/>
                  <w:u w:val="single"/>
                </w:rPr>
                <w:t>http://dziennikmz.mz.gov.pl/api/DUM_MZ/2020/59/journal/6259</w:t>
              </w:r>
            </w:hyperlink>
          </w:p>
        </w:tc>
      </w:tr>
      <w:tr w:rsidR="00F61C80" w:rsidRPr="008F66B4" w14:paraId="454A749B" w14:textId="77777777" w:rsidTr="008737C5">
        <w:tc>
          <w:tcPr>
            <w:tcW w:w="992" w:type="dxa"/>
          </w:tcPr>
          <w:p w14:paraId="5F48A3C6"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00BFBFEB" w14:textId="77777777" w:rsidR="00F61C80" w:rsidRPr="0078199D" w:rsidRDefault="00F61C80" w:rsidP="00F61C80">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14:paraId="57325DCE" w14:textId="77777777"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14:paraId="424593F5" w14:textId="77777777"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14:paraId="024A076F" w14:textId="77777777"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14:paraId="6D0BD03D" w14:textId="77777777" w:rsidR="00F61C80" w:rsidRPr="0078199D" w:rsidRDefault="00F61C80" w:rsidP="00F61C80">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14:paraId="7940A6BA" w14:textId="77777777" w:rsidR="00F61C80" w:rsidRPr="0078199D" w:rsidRDefault="00F61C80" w:rsidP="00F61C80">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14:paraId="404913FF" w14:textId="77777777"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4E91032A" w14:textId="77777777"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14:paraId="2C3340D2" w14:textId="77777777" w:rsidR="00F61C80" w:rsidRPr="0078199D"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9" w:history="1">
              <w:r w:rsidR="00F61C80" w:rsidRPr="0078199D">
                <w:rPr>
                  <w:rFonts w:ascii="Times New Roman" w:hAnsi="Times New Roman" w:cs="Times New Roman"/>
                  <w:color w:val="000000" w:themeColor="text1"/>
                  <w:sz w:val="24"/>
                  <w:szCs w:val="24"/>
                  <w:u w:val="single"/>
                </w:rPr>
                <w:t>https://dziennikustaw.gov.pl/D2020000140401.pdf</w:t>
              </w:r>
            </w:hyperlink>
          </w:p>
        </w:tc>
      </w:tr>
      <w:tr w:rsidR="00F61C80" w:rsidRPr="008F66B4" w14:paraId="0CC0806C" w14:textId="77777777" w:rsidTr="008737C5">
        <w:tc>
          <w:tcPr>
            <w:tcW w:w="992" w:type="dxa"/>
          </w:tcPr>
          <w:p w14:paraId="5468409D"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E83ACDD"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5C8B6E5A"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C156B41"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59A2B723" w14:textId="77777777" w:rsidTr="008737C5">
        <w:tc>
          <w:tcPr>
            <w:tcW w:w="992" w:type="dxa"/>
          </w:tcPr>
          <w:p w14:paraId="500B609D"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5F863569" w14:textId="77777777" w:rsidR="00F61C80" w:rsidRPr="00473F8B" w:rsidRDefault="00F61C80" w:rsidP="00F61C80">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14:paraId="3ABBD6D6"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532D937A" w14:textId="77777777"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14:paraId="167F90F4"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14:paraId="36E8AE1E" w14:textId="77777777" w:rsidR="00F61C80" w:rsidRPr="00473F8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14:paraId="176C87B2" w14:textId="77777777" w:rsidR="00F61C80"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14:paraId="399E867D" w14:textId="77777777"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119A468D" w14:textId="77777777"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14:paraId="66913A3B" w14:textId="77777777" w:rsidR="00F61C80" w:rsidRDefault="00663238" w:rsidP="00F61C80">
            <w:pPr>
              <w:spacing w:line="276" w:lineRule="auto"/>
              <w:jc w:val="both"/>
            </w:pPr>
            <w:hyperlink r:id="rId40" w:history="1">
              <w:r w:rsidR="00F61C80" w:rsidRPr="00473F8B">
                <w:rPr>
                  <w:color w:val="0000FF"/>
                  <w:u w:val="single"/>
                </w:rPr>
                <w:t>https://www.gov.pl/web/rpp/sprawozdanie-rzecznika-praw-pacjenta-za-2019-r-przyjete-przez-rade-ministrow</w:t>
              </w:r>
            </w:hyperlink>
          </w:p>
          <w:p w14:paraId="6C73CD50" w14:textId="77777777"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319854C6" w14:textId="77777777"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14:paraId="3BF8FA2F" w14:textId="77777777" w:rsidR="00F61C80" w:rsidRPr="00473F8B"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F61C80" w:rsidRPr="00473F8B">
                <w:rPr>
                  <w:color w:val="0000FF"/>
                  <w:u w:val="single"/>
                </w:rPr>
                <w:t>https://www.gov.pl/web/rpp/sprawozdanie-za-2019-rok</w:t>
              </w:r>
            </w:hyperlink>
          </w:p>
        </w:tc>
      </w:tr>
      <w:tr w:rsidR="00F61C80" w:rsidRPr="008F66B4" w14:paraId="122B054E" w14:textId="77777777" w:rsidTr="008737C5">
        <w:tc>
          <w:tcPr>
            <w:tcW w:w="992" w:type="dxa"/>
          </w:tcPr>
          <w:p w14:paraId="5258A04A"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2D0A2A46" w14:textId="77777777" w:rsidR="00F61C80" w:rsidRPr="00473F8B" w:rsidRDefault="00F61C80" w:rsidP="00F61C80">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14:paraId="7A048EC7" w14:textId="77777777"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14:paraId="1BE64FD9" w14:textId="77777777" w:rsidR="00F61C80" w:rsidRPr="00473F8B" w:rsidRDefault="00F61C80" w:rsidP="00F61C80">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14:paraId="6D91EC81" w14:textId="77777777" w:rsidR="00F61C80" w:rsidRPr="00473F8B" w:rsidRDefault="00663238" w:rsidP="00F61C80">
            <w:pPr>
              <w:spacing w:line="276" w:lineRule="auto"/>
              <w:rPr>
                <w:rFonts w:ascii="Times New Roman" w:eastAsia="Times New Roman" w:hAnsi="Times New Roman" w:cs="Times New Roman"/>
                <w:b/>
                <w:color w:val="000000" w:themeColor="text1"/>
                <w:sz w:val="24"/>
                <w:szCs w:val="24"/>
                <w:lang w:eastAsia="pl-PL"/>
              </w:rPr>
            </w:pPr>
            <w:hyperlink r:id="rId42" w:history="1">
              <w:r w:rsidR="00F61C80" w:rsidRPr="00473F8B">
                <w:rPr>
                  <w:rFonts w:ascii="Times New Roman" w:hAnsi="Times New Roman" w:cs="Times New Roman"/>
                  <w:color w:val="0000FF"/>
                  <w:sz w:val="24"/>
                  <w:szCs w:val="24"/>
                  <w:u w:val="single"/>
                </w:rPr>
                <w:t>https://ptmr.info.pl/wp-content/uploads/pdf/Wytyczne_teleporady_graficzna.pdf</w:t>
              </w:r>
            </w:hyperlink>
          </w:p>
        </w:tc>
      </w:tr>
      <w:tr w:rsidR="00F61C80" w:rsidRPr="008F66B4" w14:paraId="1220574B" w14:textId="77777777" w:rsidTr="008737C5">
        <w:tc>
          <w:tcPr>
            <w:tcW w:w="992" w:type="dxa"/>
          </w:tcPr>
          <w:p w14:paraId="17773F4E"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54C44F21" w14:textId="77777777" w:rsidR="00F61C80" w:rsidRPr="00473F8B" w:rsidRDefault="00F61C80" w:rsidP="00F61C80">
            <w:pPr>
              <w:rPr>
                <w:rFonts w:ascii="Times New Roman" w:hAnsi="Times New Roman" w:cs="Times New Roman"/>
                <w:sz w:val="24"/>
                <w:szCs w:val="24"/>
              </w:rPr>
            </w:pPr>
            <w:r w:rsidRPr="00473F8B">
              <w:rPr>
                <w:rFonts w:ascii="Times New Roman" w:hAnsi="Times New Roman" w:cs="Times New Roman"/>
                <w:sz w:val="24"/>
                <w:szCs w:val="24"/>
              </w:rPr>
              <w:t>Komunikat Ministra Zdrowia z 17 sierpnia 2020 r. - Teleporady - zbiór zasad i dobrych praktyk dla lekarzy POZ</w:t>
            </w:r>
          </w:p>
          <w:p w14:paraId="0A1C7CE2" w14:textId="77777777" w:rsidR="00F61C80" w:rsidRPr="00473F8B" w:rsidRDefault="00F61C80" w:rsidP="00F61C80">
            <w:pPr>
              <w:spacing w:line="276" w:lineRule="auto"/>
              <w:rPr>
                <w:rFonts w:ascii="Times New Roman" w:hAnsi="Times New Roman" w:cs="Times New Roman"/>
                <w:b/>
                <w:color w:val="000000" w:themeColor="text1"/>
                <w:sz w:val="24"/>
                <w:szCs w:val="24"/>
              </w:rPr>
            </w:pPr>
          </w:p>
        </w:tc>
        <w:tc>
          <w:tcPr>
            <w:tcW w:w="964" w:type="dxa"/>
          </w:tcPr>
          <w:p w14:paraId="01EFA00E" w14:textId="77777777"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17.08.</w:t>
            </w:r>
          </w:p>
          <w:p w14:paraId="60DBE42B" w14:textId="77777777" w:rsidR="00F61C80" w:rsidRPr="00473F8B" w:rsidRDefault="00F61C80" w:rsidP="00F61C80">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14:paraId="6ECD3078" w14:textId="77777777" w:rsidR="00F61C80" w:rsidRPr="00473F8B" w:rsidRDefault="00F61C80" w:rsidP="00F61C80">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14:paraId="50C95D2F" w14:textId="77777777" w:rsidR="00F61C80" w:rsidRPr="00473F8B" w:rsidRDefault="00F61C80" w:rsidP="00F61C80">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14:paraId="5808BC00" w14:textId="77777777" w:rsidR="00F61C80" w:rsidRPr="00473F8B" w:rsidRDefault="00F61C80" w:rsidP="00F61C80">
            <w:pPr>
              <w:spacing w:line="276" w:lineRule="auto"/>
              <w:rPr>
                <w:rFonts w:ascii="Times New Roman" w:hAnsi="Times New Roman" w:cs="Times New Roman"/>
                <w:bCs/>
                <w:i/>
                <w:color w:val="1B1B1B"/>
                <w:sz w:val="24"/>
                <w:szCs w:val="24"/>
                <w:shd w:val="clear" w:color="auto" w:fill="FFFFFF"/>
              </w:rPr>
            </w:pPr>
          </w:p>
          <w:p w14:paraId="6221235D" w14:textId="77777777" w:rsidR="00F61C80" w:rsidRDefault="00F61C80" w:rsidP="00F61C80">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14:paraId="2C569F0C" w14:textId="77777777" w:rsidR="00F61C80" w:rsidRPr="00473F8B" w:rsidRDefault="00663238" w:rsidP="00F61C80">
            <w:pPr>
              <w:spacing w:line="276" w:lineRule="auto"/>
              <w:rPr>
                <w:rFonts w:ascii="Times New Roman" w:eastAsia="Times New Roman" w:hAnsi="Times New Roman" w:cs="Times New Roman"/>
                <w:b/>
                <w:color w:val="000000" w:themeColor="text1"/>
                <w:sz w:val="24"/>
                <w:szCs w:val="24"/>
                <w:u w:val="single"/>
                <w:lang w:eastAsia="pl-PL"/>
              </w:rPr>
            </w:pPr>
            <w:hyperlink r:id="rId43" w:history="1">
              <w:r w:rsidR="00F61C80" w:rsidRPr="00473F8B">
                <w:rPr>
                  <w:color w:val="0000FF"/>
                  <w:u w:val="single"/>
                </w:rPr>
                <w:t>https://www.gov.pl/web/zdrowie/teleporady---zbior-zasad-i-dobrych-praktyk-dla-lekarzy-poz</w:t>
              </w:r>
            </w:hyperlink>
          </w:p>
        </w:tc>
      </w:tr>
      <w:tr w:rsidR="00F61C80" w:rsidRPr="008F66B4" w14:paraId="2B5D2A5D" w14:textId="77777777" w:rsidTr="008737C5">
        <w:tc>
          <w:tcPr>
            <w:tcW w:w="992" w:type="dxa"/>
          </w:tcPr>
          <w:p w14:paraId="7DC19A1B"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741F10D"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07C9414A"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EDA64E3"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7FF4FE90" w14:textId="77777777" w:rsidTr="008737C5">
        <w:tc>
          <w:tcPr>
            <w:tcW w:w="992" w:type="dxa"/>
          </w:tcPr>
          <w:p w14:paraId="302EF9B8"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52EC9B5" w14:textId="77777777" w:rsidR="00F61C80" w:rsidRPr="00B40F47" w:rsidRDefault="00F61C80" w:rsidP="00F61C80">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14:paraId="3EFCF1A1" w14:textId="77777777" w:rsidR="00F61C80" w:rsidRPr="00B40F47" w:rsidRDefault="00F61C80" w:rsidP="00F61C80">
            <w:pPr>
              <w:spacing w:line="276" w:lineRule="auto"/>
              <w:rPr>
                <w:rFonts w:ascii="Times New Roman" w:hAnsi="Times New Roman" w:cs="Times New Roman"/>
                <w:sz w:val="24"/>
                <w:szCs w:val="24"/>
              </w:rPr>
            </w:pPr>
          </w:p>
        </w:tc>
        <w:tc>
          <w:tcPr>
            <w:tcW w:w="964" w:type="dxa"/>
          </w:tcPr>
          <w:p w14:paraId="08CE9545" w14:textId="77777777"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14:paraId="78411B21" w14:textId="77777777"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74BAC17D" w14:textId="77777777"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14:paraId="3B9DC608" w14:textId="77777777" w:rsidR="00F61C80" w:rsidRPr="00B40F47" w:rsidRDefault="00F61C80" w:rsidP="00F61C80">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14:paraId="2EC2F0DB" w14:textId="77777777" w:rsidR="00F61C80" w:rsidRPr="00B40F47" w:rsidRDefault="00F61C80" w:rsidP="00F61C80">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079ED422" w14:textId="77777777"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14:paraId="733CD645" w14:textId="77777777" w:rsidR="00F61C80" w:rsidRPr="00B40F47"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4" w:history="1">
              <w:r w:rsidR="00F61C80"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61C80" w:rsidRPr="008F66B4" w14:paraId="3192D3E0" w14:textId="77777777" w:rsidTr="008737C5">
        <w:tc>
          <w:tcPr>
            <w:tcW w:w="992" w:type="dxa"/>
          </w:tcPr>
          <w:p w14:paraId="74D6D0EC"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019DC40" w14:textId="77777777" w:rsidR="00F61C80" w:rsidRPr="00B40F47" w:rsidRDefault="00F61C80" w:rsidP="00F61C80">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14:paraId="2B238075" w14:textId="77777777"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15.08.</w:t>
            </w:r>
          </w:p>
          <w:p w14:paraId="0C03D010" w14:textId="77777777"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0951BB33" w14:textId="77777777"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14:paraId="1F874EA6"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14:paraId="24E0F5D9"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14:paraId="65443A81"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14:paraId="05855B4E"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14:paraId="680C7D26"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14:paraId="422A1563"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14:paraId="63835719"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14:paraId="40B135A5" w14:textId="77777777" w:rsidR="00F61C80" w:rsidRPr="00B40F47" w:rsidRDefault="00F61C80" w:rsidP="00F61C80">
            <w:pPr>
              <w:spacing w:line="276" w:lineRule="auto"/>
              <w:jc w:val="both"/>
              <w:rPr>
                <w:rFonts w:ascii="Times New Roman" w:hAnsi="Times New Roman" w:cs="Times New Roman"/>
                <w:color w:val="000000" w:themeColor="text1"/>
                <w:sz w:val="24"/>
                <w:szCs w:val="24"/>
              </w:rPr>
            </w:pPr>
          </w:p>
          <w:p w14:paraId="6963D36E" w14:textId="77777777" w:rsidR="00F61C80" w:rsidRPr="00B40F47" w:rsidRDefault="00F61C80" w:rsidP="00F61C80">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14:paraId="35B310A8" w14:textId="77777777" w:rsidR="00F61C80" w:rsidRPr="00B40F47"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61C80" w:rsidRPr="00B40F47">
                <w:rPr>
                  <w:rFonts w:ascii="Times New Roman" w:hAnsi="Times New Roman" w:cs="Times New Roman"/>
                  <w:color w:val="000000" w:themeColor="text1"/>
                  <w:sz w:val="24"/>
                  <w:szCs w:val="24"/>
                  <w:u w:val="single"/>
                </w:rPr>
                <w:t>http://dziennikmz.mz.gov.pl/api/DUM_MZ/2020/58/journal/6252</w:t>
              </w:r>
            </w:hyperlink>
          </w:p>
        </w:tc>
      </w:tr>
      <w:tr w:rsidR="00F61C80" w:rsidRPr="008F66B4" w14:paraId="2A94F18A" w14:textId="77777777" w:rsidTr="008737C5">
        <w:tc>
          <w:tcPr>
            <w:tcW w:w="992" w:type="dxa"/>
          </w:tcPr>
          <w:p w14:paraId="68D6FFDB"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1B225957" w14:textId="77777777" w:rsidR="00F61C80" w:rsidRPr="00B40F47" w:rsidRDefault="00F61C80" w:rsidP="00F61C80">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14:paraId="0FCA1DD9" w14:textId="77777777" w:rsidR="00F61C80" w:rsidRPr="00B40F47" w:rsidRDefault="00F61C80" w:rsidP="00F61C80">
            <w:pPr>
              <w:spacing w:line="276" w:lineRule="auto"/>
              <w:rPr>
                <w:rFonts w:ascii="Times New Roman" w:hAnsi="Times New Roman" w:cs="Times New Roman"/>
                <w:sz w:val="24"/>
                <w:szCs w:val="24"/>
              </w:rPr>
            </w:pPr>
          </w:p>
        </w:tc>
        <w:tc>
          <w:tcPr>
            <w:tcW w:w="964" w:type="dxa"/>
          </w:tcPr>
          <w:p w14:paraId="57E7CCFF" w14:textId="77777777"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14:paraId="72B03132" w14:textId="77777777"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6C5C2DD8" w14:textId="77777777"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14:paraId="275799DA" w14:textId="77777777" w:rsidR="00F61C80" w:rsidRPr="00B40F47" w:rsidRDefault="00F61C80" w:rsidP="00F61C80">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14:paraId="66B606B3" w14:textId="77777777" w:rsidR="00F61C80" w:rsidRPr="00B40F47" w:rsidRDefault="00F61C80" w:rsidP="00F61C80">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46"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14:paraId="702BFE4E" w14:textId="77777777"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14:paraId="62C7EB26" w14:textId="77777777" w:rsidR="00F61C80" w:rsidRPr="00B40F47"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7" w:history="1">
              <w:r w:rsidR="00F61C80"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61C80" w:rsidRPr="008F66B4" w14:paraId="2B6D2398" w14:textId="77777777" w:rsidTr="0074113F">
        <w:trPr>
          <w:trHeight w:val="58"/>
        </w:trPr>
        <w:tc>
          <w:tcPr>
            <w:tcW w:w="992" w:type="dxa"/>
          </w:tcPr>
          <w:p w14:paraId="2F0301B7"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2165A75E" w14:textId="77777777" w:rsidR="00F61C80" w:rsidRPr="00B40F47" w:rsidRDefault="00F61C80" w:rsidP="00F61C80">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14:paraId="53D28B7A" w14:textId="77777777" w:rsidR="00F61C80" w:rsidRPr="00B40F47" w:rsidRDefault="00F61C80" w:rsidP="00F61C80">
            <w:pPr>
              <w:spacing w:line="276" w:lineRule="auto"/>
              <w:rPr>
                <w:rFonts w:ascii="Times New Roman" w:hAnsi="Times New Roman" w:cs="Times New Roman"/>
                <w:b/>
                <w:color w:val="000000" w:themeColor="text1"/>
                <w:sz w:val="24"/>
                <w:szCs w:val="24"/>
              </w:rPr>
            </w:pPr>
          </w:p>
        </w:tc>
        <w:tc>
          <w:tcPr>
            <w:tcW w:w="964" w:type="dxa"/>
          </w:tcPr>
          <w:p w14:paraId="4F3DA85A" w14:textId="77777777"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14:paraId="0B706728" w14:textId="77777777"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72321091" w14:textId="77777777"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14:paraId="05B27CDF" w14:textId="77777777" w:rsidR="00F61C80" w:rsidRPr="00B40F47"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61C80" w:rsidRPr="00B40F47">
                <w:rPr>
                  <w:rFonts w:ascii="Times New Roman" w:hAnsi="Times New Roman" w:cs="Times New Roman"/>
                  <w:color w:val="000000" w:themeColor="text1"/>
                  <w:sz w:val="24"/>
                  <w:szCs w:val="24"/>
                  <w:u w:val="single"/>
                </w:rPr>
                <w:t>https://dziennikustaw.gov.pl/D2020000139501.pdf</w:t>
              </w:r>
            </w:hyperlink>
          </w:p>
        </w:tc>
      </w:tr>
      <w:tr w:rsidR="00F61C80" w:rsidRPr="008F66B4" w14:paraId="55D60B55" w14:textId="77777777" w:rsidTr="008737C5">
        <w:tc>
          <w:tcPr>
            <w:tcW w:w="992" w:type="dxa"/>
          </w:tcPr>
          <w:p w14:paraId="14FB5AFC"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9DE2415"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2A1AE564"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4DEE3CD"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2062E09A" w14:textId="77777777" w:rsidTr="008737C5">
        <w:tc>
          <w:tcPr>
            <w:tcW w:w="992" w:type="dxa"/>
          </w:tcPr>
          <w:p w14:paraId="0F7DB03F"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3DF17BB" w14:textId="77777777"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14:paraId="009E5FA4" w14:textId="77777777"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z 12 sierpnia 2020 r.</w:t>
            </w:r>
          </w:p>
          <w:p w14:paraId="56C7CFF9" w14:textId="77777777"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14:paraId="4A82628B" w14:textId="77777777" w:rsidR="00F61C80" w:rsidRPr="003B3C0A" w:rsidRDefault="00F61C80" w:rsidP="00F61C80">
            <w:pPr>
              <w:rPr>
                <w:rFonts w:ascii="Times New Roman" w:hAnsi="Times New Roman" w:cs="Times New Roman"/>
                <w:sz w:val="24"/>
                <w:szCs w:val="24"/>
              </w:rPr>
            </w:pPr>
          </w:p>
        </w:tc>
        <w:tc>
          <w:tcPr>
            <w:tcW w:w="964" w:type="dxa"/>
          </w:tcPr>
          <w:p w14:paraId="070B40B2" w14:textId="77777777"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12.08.</w:t>
            </w:r>
          </w:p>
          <w:p w14:paraId="55BDAA1B" w14:textId="77777777"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14:paraId="6833A58C" w14:textId="77777777" w:rsidR="00F61C80" w:rsidRPr="00E20E0B"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49" w:history="1">
              <w:r w:rsidR="00F61C80" w:rsidRPr="003B3C0A">
                <w:rPr>
                  <w:color w:val="0000FF"/>
                  <w:u w:val="single"/>
                </w:rPr>
                <w:t>https://www.nfz.gov.pl/zarzadzenia-prezesa/zarzadzenia-prezesa-nfz/zarzadzenie-nr-1802019dgl-tekst-ujednolicony,7219.html</w:t>
              </w:r>
            </w:hyperlink>
          </w:p>
        </w:tc>
      </w:tr>
      <w:tr w:rsidR="00F61C80" w:rsidRPr="008F66B4" w14:paraId="3C0E4322" w14:textId="77777777" w:rsidTr="008737C5">
        <w:tc>
          <w:tcPr>
            <w:tcW w:w="992" w:type="dxa"/>
          </w:tcPr>
          <w:p w14:paraId="0C4F2746"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3A26C2A"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191C68E4"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1F0C04D"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33069324" w14:textId="77777777" w:rsidTr="008737C5">
        <w:tc>
          <w:tcPr>
            <w:tcW w:w="992" w:type="dxa"/>
          </w:tcPr>
          <w:p w14:paraId="0A323E41"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48B015B" w14:textId="77777777" w:rsidR="00F61C80" w:rsidRPr="00577CB4" w:rsidRDefault="00663238" w:rsidP="00F61C80">
            <w:pPr>
              <w:jc w:val="both"/>
              <w:rPr>
                <w:rFonts w:ascii="Times New Roman" w:hAnsi="Times New Roman" w:cs="Times New Roman"/>
                <w:sz w:val="24"/>
                <w:szCs w:val="24"/>
              </w:rPr>
            </w:pPr>
            <w:hyperlink r:id="rId50" w:history="1">
              <w:r w:rsidR="00F61C80" w:rsidRPr="00577CB4">
                <w:rPr>
                  <w:rStyle w:val="Hipercze"/>
                  <w:rFonts w:ascii="Times New Roman" w:hAnsi="Times New Roman" w:cs="Times New Roman"/>
                  <w:color w:val="auto"/>
                  <w:sz w:val="24"/>
                  <w:szCs w:val="24"/>
                  <w:u w:val="none"/>
                </w:rPr>
                <w:t>Zarządzenie Prezesa NFZ nr 124/2020/DAiI </w:t>
              </w:r>
            </w:hyperlink>
          </w:p>
          <w:p w14:paraId="23BFCD50" w14:textId="77777777" w:rsidR="00F61C80" w:rsidRPr="00577CB4" w:rsidRDefault="00F61C80" w:rsidP="00F61C80">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14:paraId="103433F5" w14:textId="77777777" w:rsidR="00F61C80" w:rsidRPr="00577CB4" w:rsidRDefault="00F61C80" w:rsidP="00F61C80">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14:paraId="3DB9F2D4" w14:textId="77777777" w:rsidR="00F61C80" w:rsidRPr="00577C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21A58B08" w14:textId="77777777" w:rsidR="00F61C80" w:rsidRPr="00577C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11.08.</w:t>
            </w:r>
          </w:p>
          <w:p w14:paraId="66D3677A" w14:textId="77777777" w:rsidR="00F61C80" w:rsidRPr="00577C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14:paraId="5735AEA7" w14:textId="77777777" w:rsidR="00F61C80" w:rsidRPr="00577C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14:paraId="417A15C2" w14:textId="77777777" w:rsidR="00F61C80" w:rsidRPr="00577CB4" w:rsidRDefault="00F61C80" w:rsidP="00F61C80">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14:paraId="03A18C32" w14:textId="77777777" w:rsidR="00F61C80" w:rsidRPr="00577CB4"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14:paraId="678C1009" w14:textId="77777777" w:rsidR="00F61C80" w:rsidRPr="00577C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14:paraId="03501A1E" w14:textId="77777777" w:rsidR="00F61C80" w:rsidRPr="00577C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F61C80" w:rsidRPr="00577CB4">
                <w:rPr>
                  <w:rStyle w:val="Hipercze"/>
                  <w:rFonts w:ascii="Times New Roman" w:hAnsi="Times New Roman" w:cs="Times New Roman"/>
                  <w:sz w:val="24"/>
                  <w:szCs w:val="24"/>
                </w:rPr>
                <w:t>https://www.nfz.gov.pl/zarzadzenia-prezesa/zarzadzenia-prezesa-nfz/zarzadzenie-nr-1242020daii,7218.html</w:t>
              </w:r>
            </w:hyperlink>
          </w:p>
        </w:tc>
      </w:tr>
      <w:tr w:rsidR="00F61C80" w:rsidRPr="008F66B4" w14:paraId="7D1CB3A5" w14:textId="77777777" w:rsidTr="008737C5">
        <w:tc>
          <w:tcPr>
            <w:tcW w:w="992" w:type="dxa"/>
          </w:tcPr>
          <w:p w14:paraId="1E47A64C"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DC37066"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0DBBDB24"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AD29EA2"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7885FA84" w14:textId="77777777" w:rsidTr="008737C5">
        <w:tc>
          <w:tcPr>
            <w:tcW w:w="992" w:type="dxa"/>
          </w:tcPr>
          <w:p w14:paraId="5124B874" w14:textId="77777777"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8C50932" w14:textId="77777777" w:rsidR="00F61C80" w:rsidRPr="006008F3" w:rsidRDefault="00F61C80" w:rsidP="00F61C80">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14:paraId="09FE687B" w14:textId="77777777" w:rsidR="00F61C80" w:rsidRPr="006008F3" w:rsidRDefault="00F61C80" w:rsidP="00F61C80">
            <w:pPr>
              <w:spacing w:line="276" w:lineRule="auto"/>
              <w:rPr>
                <w:rFonts w:ascii="Times New Roman" w:hAnsi="Times New Roman" w:cs="Times New Roman"/>
                <w:b/>
                <w:color w:val="000000" w:themeColor="text1"/>
                <w:sz w:val="24"/>
                <w:szCs w:val="24"/>
              </w:rPr>
            </w:pPr>
          </w:p>
        </w:tc>
        <w:tc>
          <w:tcPr>
            <w:tcW w:w="964" w:type="dxa"/>
          </w:tcPr>
          <w:p w14:paraId="7FFAFBB0" w14:textId="77777777"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14:paraId="5A969A4E" w14:textId="77777777"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14:paraId="5EAA767B" w14:textId="77777777"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14:paraId="4C9025D9" w14:textId="77777777"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14:paraId="5108D584" w14:textId="77777777"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14:paraId="5AF40111" w14:textId="77777777"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14:paraId="5DD9DA64" w14:textId="77777777" w:rsidR="00F61C80" w:rsidRPr="006008F3" w:rsidRDefault="00F61C80" w:rsidP="00F61C80">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14:paraId="099C19C7" w14:textId="77777777"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4495ACE7" w14:textId="77777777"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14:paraId="3D16E9F1" w14:textId="77777777" w:rsidR="00F61C80" w:rsidRPr="006008F3"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61C80" w:rsidRPr="006008F3">
                <w:rPr>
                  <w:rFonts w:ascii="Times New Roman" w:hAnsi="Times New Roman" w:cs="Times New Roman"/>
                  <w:color w:val="0000FF"/>
                  <w:sz w:val="24"/>
                  <w:szCs w:val="24"/>
                  <w:u w:val="single"/>
                </w:rPr>
                <w:t>https://www.rpo.gov.pl/pl/content/nie-karac-lekarzy-za-bledy-wiezieniem-rpo-pisze-do-senatu</w:t>
              </w:r>
            </w:hyperlink>
          </w:p>
          <w:p w14:paraId="33199C17" w14:textId="77777777"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5913B535" w14:textId="77777777" w:rsidTr="008737C5">
        <w:tc>
          <w:tcPr>
            <w:tcW w:w="992" w:type="dxa"/>
          </w:tcPr>
          <w:p w14:paraId="46E883D4" w14:textId="77777777"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611628D1" w14:textId="77777777" w:rsidR="00F61C80" w:rsidRPr="006008F3"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14:paraId="2A28BABC" w14:textId="77777777" w:rsidR="00F61C80" w:rsidRPr="006008F3" w:rsidRDefault="00F61C80" w:rsidP="00F61C80">
            <w:pPr>
              <w:spacing w:line="276" w:lineRule="auto"/>
              <w:rPr>
                <w:rFonts w:ascii="Times New Roman" w:hAnsi="Times New Roman" w:cs="Times New Roman"/>
                <w:color w:val="000000" w:themeColor="text1"/>
                <w:sz w:val="24"/>
                <w:szCs w:val="24"/>
              </w:rPr>
            </w:pPr>
          </w:p>
        </w:tc>
        <w:tc>
          <w:tcPr>
            <w:tcW w:w="964" w:type="dxa"/>
          </w:tcPr>
          <w:p w14:paraId="77908BD8" w14:textId="77777777"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14:paraId="7F51DD98" w14:textId="77777777"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14:paraId="02AF0171" w14:textId="77777777"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14:paraId="0ED6EADA" w14:textId="77777777" w:rsidR="00F61C80" w:rsidRPr="006008F3" w:rsidRDefault="00F61C80" w:rsidP="00F61C80">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14:paraId="65FC5369" w14:textId="77777777" w:rsidR="00F61C80" w:rsidRPr="006008F3" w:rsidRDefault="00F61C80" w:rsidP="00F61C80">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14:paraId="1C18C60D" w14:textId="77777777"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7D72B191" w14:textId="77777777"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14:paraId="34130781" w14:textId="77777777" w:rsidR="00F61C80" w:rsidRPr="006008F3"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61C80"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61C80" w:rsidRPr="008F66B4" w14:paraId="5B3EE55B" w14:textId="77777777" w:rsidTr="008737C5">
        <w:tc>
          <w:tcPr>
            <w:tcW w:w="992" w:type="dxa"/>
          </w:tcPr>
          <w:p w14:paraId="641B87D2" w14:textId="77777777"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0F366DC4" w14:textId="77777777" w:rsidR="00F61C80" w:rsidRPr="006008F3" w:rsidRDefault="00F61C80" w:rsidP="00F61C80">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14:paraId="361DAFF3" w14:textId="77777777"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14:paraId="2BF3DC83" w14:textId="77777777"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14:paraId="455F6242" w14:textId="77777777" w:rsidR="00F61C80" w:rsidRPr="006008F3" w:rsidRDefault="00F61C80" w:rsidP="00F61C80">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14:paraId="7749618E" w14:textId="77777777"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55306DC9" w14:textId="77777777"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14:paraId="3DF092C2" w14:textId="77777777"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513AF50B" w14:textId="77777777" w:rsidR="00F61C80" w:rsidRPr="006008F3" w:rsidRDefault="00F61C80" w:rsidP="00F61C80">
            <w:pPr>
              <w:spacing w:line="276" w:lineRule="auto"/>
              <w:jc w:val="both"/>
              <w:rPr>
                <w:rFonts w:ascii="Times New Roman" w:hAnsi="Times New Roman" w:cs="Times New Roman"/>
                <w:sz w:val="24"/>
                <w:szCs w:val="24"/>
              </w:rPr>
            </w:pPr>
          </w:p>
          <w:p w14:paraId="5DD7754B" w14:textId="77777777"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2DBBB755" w14:textId="77777777" w:rsidR="00F61C80" w:rsidRPr="006008F3" w:rsidRDefault="00F61C80" w:rsidP="00F61C80">
            <w:pPr>
              <w:spacing w:line="276" w:lineRule="auto"/>
              <w:jc w:val="both"/>
              <w:rPr>
                <w:rFonts w:ascii="Times New Roman" w:hAnsi="Times New Roman" w:cs="Times New Roman"/>
                <w:sz w:val="24"/>
                <w:szCs w:val="24"/>
              </w:rPr>
            </w:pPr>
          </w:p>
          <w:p w14:paraId="1574FFBD" w14:textId="77777777"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14:paraId="4483B08E" w14:textId="77777777" w:rsidR="00F61C80" w:rsidRPr="006008F3" w:rsidRDefault="00F61C80" w:rsidP="00F61C80">
            <w:pPr>
              <w:spacing w:line="276" w:lineRule="auto"/>
              <w:jc w:val="both"/>
              <w:rPr>
                <w:rFonts w:ascii="Times New Roman" w:hAnsi="Times New Roman" w:cs="Times New Roman"/>
                <w:sz w:val="24"/>
                <w:szCs w:val="24"/>
              </w:rPr>
            </w:pPr>
          </w:p>
          <w:p w14:paraId="0B190896" w14:textId="77777777" w:rsidR="00F61C80" w:rsidRPr="006008F3" w:rsidRDefault="00F61C80" w:rsidP="00F61C80">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14:paraId="5A6B2387" w14:textId="77777777" w:rsidR="00F61C80" w:rsidRPr="006008F3"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61C80" w:rsidRPr="006008F3">
                <w:rPr>
                  <w:rFonts w:ascii="Times New Roman" w:hAnsi="Times New Roman" w:cs="Times New Roman"/>
                  <w:color w:val="0000FF"/>
                  <w:sz w:val="24"/>
                  <w:szCs w:val="24"/>
                  <w:u w:val="single"/>
                </w:rPr>
                <w:t>https://dziennikustaw.gov.pl/D2020000135601.pdf</w:t>
              </w:r>
            </w:hyperlink>
          </w:p>
        </w:tc>
      </w:tr>
      <w:tr w:rsidR="00F61C80" w:rsidRPr="008F66B4" w14:paraId="11A5896D" w14:textId="77777777" w:rsidTr="008737C5">
        <w:tc>
          <w:tcPr>
            <w:tcW w:w="992" w:type="dxa"/>
          </w:tcPr>
          <w:p w14:paraId="16F1C2CE"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3CB1E25" w14:textId="77777777" w:rsidR="00F61C80" w:rsidRDefault="00F61C80" w:rsidP="00F61C80">
            <w:pPr>
              <w:spacing w:line="276" w:lineRule="auto"/>
            </w:pPr>
          </w:p>
        </w:tc>
        <w:tc>
          <w:tcPr>
            <w:tcW w:w="964" w:type="dxa"/>
          </w:tcPr>
          <w:p w14:paraId="32504BF5" w14:textId="77777777" w:rsidR="00F61C80" w:rsidRPr="00466EDF"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D7EB9AA" w14:textId="77777777" w:rsidR="00F61C80" w:rsidRPr="00466EDF" w:rsidRDefault="00F61C80" w:rsidP="00F61C80">
            <w:pPr>
              <w:spacing w:line="276" w:lineRule="auto"/>
              <w:jc w:val="both"/>
              <w:rPr>
                <w:rFonts w:ascii="Times New Roman" w:hAnsi="Times New Roman" w:cs="Times New Roman"/>
                <w:b/>
                <w:sz w:val="24"/>
                <w:szCs w:val="24"/>
                <w:u w:val="single"/>
              </w:rPr>
            </w:pPr>
          </w:p>
        </w:tc>
      </w:tr>
      <w:tr w:rsidR="00F61C80" w:rsidRPr="008F66B4" w14:paraId="6AE89AF4" w14:textId="77777777" w:rsidTr="008737C5">
        <w:tc>
          <w:tcPr>
            <w:tcW w:w="992" w:type="dxa"/>
          </w:tcPr>
          <w:p w14:paraId="1695C5D6" w14:textId="77777777"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14:paraId="0AD34ECE" w14:textId="77777777"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14:paraId="6782E0D1" w14:textId="77777777" w:rsidR="00F61C80" w:rsidRPr="00442515" w:rsidRDefault="00F61C80" w:rsidP="00F61C80">
            <w:pPr>
              <w:spacing w:line="276" w:lineRule="auto"/>
              <w:rPr>
                <w:rFonts w:ascii="Times New Roman" w:hAnsi="Times New Roman" w:cs="Times New Roman"/>
                <w:b/>
                <w:color w:val="000000" w:themeColor="text1"/>
                <w:sz w:val="24"/>
                <w:szCs w:val="24"/>
              </w:rPr>
            </w:pPr>
          </w:p>
        </w:tc>
        <w:tc>
          <w:tcPr>
            <w:tcW w:w="964" w:type="dxa"/>
          </w:tcPr>
          <w:p w14:paraId="22F7A3AB" w14:textId="77777777" w:rsidR="00F61C80" w:rsidRPr="0044251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6.08.</w:t>
            </w:r>
          </w:p>
          <w:p w14:paraId="114EA6A0" w14:textId="77777777"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14:paraId="115AF0E4" w14:textId="77777777"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14:paraId="68D8071C" w14:textId="77777777" w:rsidR="00F61C80" w:rsidRPr="00442515"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14:paraId="4295A46C" w14:textId="77777777"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14:paraId="01D1A89E" w14:textId="77777777"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14:paraId="633E5FA8" w14:textId="77777777" w:rsidR="00F61C80" w:rsidRPr="00442515"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55" w:history="1">
              <w:r w:rsidR="00F61C80" w:rsidRPr="00442515">
                <w:rPr>
                  <w:rFonts w:ascii="Times New Roman" w:hAnsi="Times New Roman" w:cs="Times New Roman"/>
                  <w:color w:val="0000FF"/>
                  <w:sz w:val="24"/>
                  <w:szCs w:val="24"/>
                  <w:u w:val="single"/>
                </w:rPr>
                <w:t>https://www.gov.pl/web/rpp/standardy-opieki-nad-ciezarna-w-kryzysie-psychicznym</w:t>
              </w:r>
            </w:hyperlink>
          </w:p>
        </w:tc>
      </w:tr>
      <w:tr w:rsidR="00F61C80" w:rsidRPr="008F66B4" w14:paraId="69759045" w14:textId="77777777" w:rsidTr="008737C5">
        <w:tc>
          <w:tcPr>
            <w:tcW w:w="992" w:type="dxa"/>
          </w:tcPr>
          <w:p w14:paraId="788D7B32" w14:textId="77777777"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2.</w:t>
            </w:r>
          </w:p>
        </w:tc>
        <w:tc>
          <w:tcPr>
            <w:tcW w:w="3119" w:type="dxa"/>
          </w:tcPr>
          <w:p w14:paraId="66BC3768" w14:textId="77777777" w:rsidR="00F61C80" w:rsidRPr="00442515" w:rsidRDefault="00663238" w:rsidP="00F61C80">
            <w:pPr>
              <w:spacing w:line="276" w:lineRule="auto"/>
              <w:jc w:val="both"/>
              <w:rPr>
                <w:rFonts w:ascii="Times New Roman" w:hAnsi="Times New Roman" w:cs="Times New Roman"/>
                <w:sz w:val="24"/>
                <w:szCs w:val="24"/>
              </w:rPr>
            </w:pPr>
            <w:hyperlink r:id="rId56" w:history="1">
              <w:r w:rsidR="00F61C80" w:rsidRPr="00442515">
                <w:rPr>
                  <w:rStyle w:val="Hipercze"/>
                  <w:rFonts w:ascii="Times New Roman" w:hAnsi="Times New Roman" w:cs="Times New Roman"/>
                  <w:color w:val="auto"/>
                  <w:sz w:val="24"/>
                  <w:szCs w:val="24"/>
                  <w:u w:val="none"/>
                </w:rPr>
                <w:t>Zarządzenie Prezesa NFZ nr 123/2020/DSOZ </w:t>
              </w:r>
            </w:hyperlink>
          </w:p>
          <w:p w14:paraId="5DA66F90" w14:textId="77777777" w:rsidR="00F61C80" w:rsidRPr="00442515" w:rsidRDefault="00F61C80" w:rsidP="00F61C80">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14:paraId="5512DEE6" w14:textId="77777777" w:rsidR="00F61C80" w:rsidRPr="00442515" w:rsidRDefault="00F61C80" w:rsidP="00F61C80">
            <w:pPr>
              <w:spacing w:line="276" w:lineRule="auto"/>
              <w:rPr>
                <w:rFonts w:ascii="Times New Roman" w:hAnsi="Times New Roman" w:cs="Times New Roman"/>
                <w:b/>
                <w:color w:val="000000" w:themeColor="text1"/>
                <w:sz w:val="24"/>
                <w:szCs w:val="24"/>
              </w:rPr>
            </w:pPr>
          </w:p>
        </w:tc>
        <w:tc>
          <w:tcPr>
            <w:tcW w:w="964" w:type="dxa"/>
          </w:tcPr>
          <w:p w14:paraId="4FFDF37F" w14:textId="77777777" w:rsidR="00F61C80" w:rsidRPr="0044251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14:paraId="5C733616" w14:textId="77777777"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14:paraId="4AEED9DC" w14:textId="77777777"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14:paraId="4828AE07" w14:textId="77777777" w:rsidR="00F61C80" w:rsidRPr="00442515" w:rsidRDefault="00F61C80" w:rsidP="00F61C80">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14:paraId="5BA92BF7" w14:textId="77777777" w:rsidR="00F61C80" w:rsidRPr="00442515" w:rsidRDefault="00F61C80" w:rsidP="00F61C80">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14:paraId="04089261" w14:textId="77777777" w:rsidR="00F61C80" w:rsidRPr="00442515"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14:paraId="57E43913" w14:textId="77777777"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14:paraId="696E83B0" w14:textId="77777777"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14:paraId="4FBEE575" w14:textId="77777777" w:rsidR="00F61C80" w:rsidRPr="00442515"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57" w:history="1">
              <w:r w:rsidR="00F61C80"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61C80" w:rsidRPr="008F66B4" w14:paraId="072064C6" w14:textId="77777777" w:rsidTr="008737C5">
        <w:tc>
          <w:tcPr>
            <w:tcW w:w="992" w:type="dxa"/>
          </w:tcPr>
          <w:p w14:paraId="5E2C8DF1" w14:textId="77777777"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3.</w:t>
            </w:r>
          </w:p>
        </w:tc>
        <w:tc>
          <w:tcPr>
            <w:tcW w:w="3119" w:type="dxa"/>
          </w:tcPr>
          <w:p w14:paraId="6E4E3F73" w14:textId="77777777"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14:paraId="4AE50401" w14:textId="77777777" w:rsidR="00F61C80" w:rsidRPr="00442515" w:rsidRDefault="00F61C80" w:rsidP="00F61C80">
            <w:pPr>
              <w:spacing w:line="276" w:lineRule="auto"/>
              <w:rPr>
                <w:rFonts w:ascii="Times New Roman" w:hAnsi="Times New Roman" w:cs="Times New Roman"/>
                <w:sz w:val="24"/>
                <w:szCs w:val="24"/>
              </w:rPr>
            </w:pPr>
          </w:p>
        </w:tc>
        <w:tc>
          <w:tcPr>
            <w:tcW w:w="964" w:type="dxa"/>
          </w:tcPr>
          <w:p w14:paraId="4ED7837D" w14:textId="77777777"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6.08.</w:t>
            </w:r>
          </w:p>
          <w:p w14:paraId="3CDC262E" w14:textId="77777777"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14:paraId="64B18F65" w14:textId="77777777" w:rsidR="00F61C80" w:rsidRPr="00442515" w:rsidRDefault="00F61C80" w:rsidP="00F61C80">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14:paraId="0AD709FC" w14:textId="77777777"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14:paraId="76A6B86C" w14:textId="77777777"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14:paraId="74FE0A0E" w14:textId="77777777"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14:paraId="50D4C0FB" w14:textId="77777777"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14:paraId="0CFC4DCE" w14:textId="77777777"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14:paraId="46418B89" w14:textId="77777777" w:rsidR="00F61C80" w:rsidRPr="00442515" w:rsidRDefault="00F61C80" w:rsidP="00F61C80">
            <w:pPr>
              <w:spacing w:line="276" w:lineRule="auto"/>
              <w:rPr>
                <w:rFonts w:ascii="Times New Roman" w:hAnsi="Times New Roman" w:cs="Times New Roman"/>
                <w:sz w:val="24"/>
                <w:szCs w:val="24"/>
                <w:u w:val="single"/>
              </w:rPr>
            </w:pPr>
          </w:p>
          <w:p w14:paraId="5B92ED58" w14:textId="77777777" w:rsidR="00F61C80" w:rsidRPr="00442515" w:rsidRDefault="00F61C80" w:rsidP="00F61C80">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14:paraId="2EA83C5C" w14:textId="77777777" w:rsidR="00F61C80" w:rsidRPr="00442515" w:rsidRDefault="00663238" w:rsidP="00F61C80">
            <w:pPr>
              <w:spacing w:line="276" w:lineRule="auto"/>
              <w:rPr>
                <w:rFonts w:ascii="Times New Roman" w:hAnsi="Times New Roman" w:cs="Times New Roman"/>
                <w:sz w:val="24"/>
                <w:szCs w:val="24"/>
              </w:rPr>
            </w:pPr>
            <w:hyperlink r:id="rId58" w:history="1">
              <w:r w:rsidR="00F61C80" w:rsidRPr="00442515">
                <w:rPr>
                  <w:rStyle w:val="Hipercze"/>
                  <w:rFonts w:ascii="Times New Roman" w:hAnsi="Times New Roman" w:cs="Times New Roman"/>
                  <w:sz w:val="24"/>
                  <w:szCs w:val="24"/>
                </w:rPr>
                <w:t>https://www.gov.pl/web/zdrowie/dodatkowe-obostrzenia-w-powiatach-z-najwiekszym-przyrostem-zakazen</w:t>
              </w:r>
            </w:hyperlink>
          </w:p>
        </w:tc>
      </w:tr>
      <w:tr w:rsidR="00F61C80" w:rsidRPr="008F66B4" w14:paraId="546D5F58" w14:textId="77777777" w:rsidTr="008737C5">
        <w:tc>
          <w:tcPr>
            <w:tcW w:w="992" w:type="dxa"/>
          </w:tcPr>
          <w:p w14:paraId="00C6C11F"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3EB76C9"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5B38E385"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07D5D34"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39F41192" w14:textId="77777777" w:rsidTr="008737C5">
        <w:tc>
          <w:tcPr>
            <w:tcW w:w="992" w:type="dxa"/>
          </w:tcPr>
          <w:p w14:paraId="02EF8971"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A7858B1" w14:textId="77777777" w:rsidR="00F61C80" w:rsidRPr="00701971" w:rsidRDefault="00663238" w:rsidP="00F61C80">
            <w:pPr>
              <w:spacing w:line="276" w:lineRule="auto"/>
              <w:rPr>
                <w:rFonts w:ascii="Times New Roman" w:hAnsi="Times New Roman" w:cs="Times New Roman"/>
                <w:sz w:val="24"/>
                <w:szCs w:val="24"/>
              </w:rPr>
            </w:pPr>
            <w:hyperlink r:id="rId59" w:history="1">
              <w:r w:rsidR="00F61C80" w:rsidRPr="00701971">
                <w:rPr>
                  <w:rStyle w:val="Hipercze"/>
                  <w:rFonts w:ascii="Times New Roman" w:hAnsi="Times New Roman" w:cs="Times New Roman"/>
                  <w:color w:val="auto"/>
                  <w:sz w:val="24"/>
                  <w:szCs w:val="24"/>
                  <w:u w:val="none"/>
                </w:rPr>
                <w:t xml:space="preserve">Zarządzenie </w:t>
              </w:r>
              <w:r w:rsidR="00F61C80">
                <w:rPr>
                  <w:rStyle w:val="Hipercze"/>
                  <w:rFonts w:ascii="Times New Roman" w:hAnsi="Times New Roman" w:cs="Times New Roman"/>
                  <w:color w:val="auto"/>
                  <w:sz w:val="24"/>
                  <w:szCs w:val="24"/>
                  <w:u w:val="none"/>
                </w:rPr>
                <w:t>Prezesa NFZ n</w:t>
              </w:r>
              <w:r w:rsidR="00F61C80" w:rsidRPr="00701971">
                <w:rPr>
                  <w:rStyle w:val="Hipercze"/>
                  <w:rFonts w:ascii="Times New Roman" w:hAnsi="Times New Roman" w:cs="Times New Roman"/>
                  <w:color w:val="auto"/>
                  <w:sz w:val="24"/>
                  <w:szCs w:val="24"/>
                  <w:u w:val="none"/>
                </w:rPr>
                <w:t>r 119/2020/DK </w:t>
              </w:r>
            </w:hyperlink>
          </w:p>
          <w:p w14:paraId="35EF5153" w14:textId="77777777" w:rsidR="00F61C80" w:rsidRPr="00701971" w:rsidRDefault="00F61C80" w:rsidP="00F61C80">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14:paraId="390FB186" w14:textId="77777777" w:rsidR="00F61C80" w:rsidRPr="00701971" w:rsidRDefault="00F61C80" w:rsidP="00F61C80">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14:paraId="2A1A2963" w14:textId="77777777" w:rsidR="00F61C80" w:rsidRPr="00701971" w:rsidRDefault="00F61C80" w:rsidP="00F61C80">
            <w:pPr>
              <w:spacing w:line="276" w:lineRule="auto"/>
              <w:rPr>
                <w:rFonts w:ascii="Times New Roman" w:hAnsi="Times New Roman" w:cs="Times New Roman"/>
                <w:sz w:val="24"/>
                <w:szCs w:val="24"/>
              </w:rPr>
            </w:pPr>
          </w:p>
        </w:tc>
        <w:tc>
          <w:tcPr>
            <w:tcW w:w="964" w:type="dxa"/>
          </w:tcPr>
          <w:p w14:paraId="48B28E49" w14:textId="77777777" w:rsidR="00F61C80" w:rsidRPr="00701971"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14:paraId="05095FC3" w14:textId="77777777" w:rsidR="00F61C80" w:rsidRPr="00701971"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14:paraId="53AB7C21" w14:textId="77777777"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14:paraId="74C5D1FB" w14:textId="77777777" w:rsidR="00F61C80" w:rsidRPr="00701971" w:rsidRDefault="00F61C80" w:rsidP="00F61C80">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14:paraId="64157BC6" w14:textId="77777777" w:rsidR="00F61C80" w:rsidRPr="00701971"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14:paraId="273A42DB" w14:textId="77777777"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0123A2EE" w14:textId="77777777"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14:paraId="4F2E2FFE" w14:textId="77777777" w:rsidR="00F61C80" w:rsidRPr="00701971"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61C80" w:rsidRPr="00701971">
                <w:rPr>
                  <w:rStyle w:val="Hipercze"/>
                  <w:rFonts w:ascii="Times New Roman" w:hAnsi="Times New Roman" w:cs="Times New Roman"/>
                  <w:sz w:val="24"/>
                  <w:szCs w:val="24"/>
                </w:rPr>
                <w:t>https://www.nfz.gov.pl/zarzadzenia-prezesa/zarzadzenia-prezesa-nfz/zarzadzenie-nr-1192020dk,7216.html</w:t>
              </w:r>
            </w:hyperlink>
          </w:p>
        </w:tc>
      </w:tr>
      <w:tr w:rsidR="00F61C80" w:rsidRPr="008F66B4" w14:paraId="44086595" w14:textId="77777777" w:rsidTr="008737C5">
        <w:tc>
          <w:tcPr>
            <w:tcW w:w="992" w:type="dxa"/>
          </w:tcPr>
          <w:p w14:paraId="6352DB5D"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CB66A01"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7D0DA5CA"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F9E3949"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3C7C610F" w14:textId="77777777" w:rsidTr="008737C5">
        <w:tc>
          <w:tcPr>
            <w:tcW w:w="992" w:type="dxa"/>
          </w:tcPr>
          <w:p w14:paraId="112DEA96"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98D2DB9" w14:textId="77777777" w:rsidR="00F61C80" w:rsidRPr="00C030D9" w:rsidRDefault="00F61C80" w:rsidP="00F61C80">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14:paraId="281FD2A6" w14:textId="77777777"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14:paraId="67E0E5DF" w14:textId="77777777" w:rsidR="00F61C80" w:rsidRPr="00C030D9" w:rsidRDefault="00F61C80" w:rsidP="00F61C80">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14:paraId="39DF855D" w14:textId="77777777" w:rsidR="00F61C80" w:rsidRPr="00C030D9" w:rsidRDefault="00F61C80" w:rsidP="00F61C80">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14:paraId="4F0C0319" w14:textId="77777777"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p>
          <w:p w14:paraId="1ADFA668" w14:textId="77777777"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14:paraId="10FFB2D5" w14:textId="77777777" w:rsidR="00F61C80" w:rsidRPr="00C030D9" w:rsidRDefault="00663238" w:rsidP="00F61C80">
            <w:pPr>
              <w:spacing w:line="276" w:lineRule="auto"/>
              <w:rPr>
                <w:rFonts w:ascii="Times New Roman" w:eastAsia="Times New Roman" w:hAnsi="Times New Roman" w:cs="Times New Roman"/>
                <w:b/>
                <w:sz w:val="24"/>
                <w:szCs w:val="24"/>
                <w:u w:val="single"/>
                <w:lang w:eastAsia="pl-PL"/>
              </w:rPr>
            </w:pPr>
            <w:hyperlink r:id="rId61" w:history="1">
              <w:r w:rsidR="00F61C80" w:rsidRPr="00C030D9">
                <w:rPr>
                  <w:rFonts w:ascii="Times New Roman" w:hAnsi="Times New Roman" w:cs="Times New Roman"/>
                  <w:sz w:val="24"/>
                  <w:szCs w:val="24"/>
                  <w:u w:val="single"/>
                </w:rPr>
                <w:t>http://dziennikmz.mz.gov.pl/api/DUM_MZ/2020/57/journal/6246</w:t>
              </w:r>
            </w:hyperlink>
          </w:p>
        </w:tc>
      </w:tr>
      <w:tr w:rsidR="00F61C80" w:rsidRPr="008F66B4" w14:paraId="142B1C01" w14:textId="77777777" w:rsidTr="008737C5">
        <w:tc>
          <w:tcPr>
            <w:tcW w:w="992" w:type="dxa"/>
          </w:tcPr>
          <w:p w14:paraId="0AA44176"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5A700A82" w14:textId="77777777" w:rsidR="00F61C80" w:rsidRPr="00C030D9" w:rsidRDefault="00F61C80" w:rsidP="00F61C80">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14:paraId="174FF160" w14:textId="77777777" w:rsidR="00F61C80" w:rsidRPr="00C030D9"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14:paraId="70EBA2AC" w14:textId="77777777"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14:paraId="1ACCA689" w14:textId="77777777"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14:paraId="381D8799" w14:textId="77777777"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14:paraId="5FE7CA67" w14:textId="77777777" w:rsidR="00F61C80" w:rsidRPr="00C030D9" w:rsidRDefault="00F61C80" w:rsidP="00F61C80">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14:paraId="5A4CB8BE" w14:textId="77777777" w:rsidR="00F61C80" w:rsidRPr="00C030D9" w:rsidRDefault="00F61C80" w:rsidP="00F61C80">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14:paraId="4C583D5F" w14:textId="77777777" w:rsidR="00F61C80" w:rsidRDefault="00F61C80" w:rsidP="00F61C80">
            <w:pPr>
              <w:spacing w:line="276" w:lineRule="auto"/>
              <w:rPr>
                <w:rFonts w:ascii="Times New Roman" w:eastAsia="Times New Roman" w:hAnsi="Times New Roman" w:cs="Times New Roman"/>
                <w:sz w:val="24"/>
                <w:szCs w:val="24"/>
                <w:lang w:eastAsia="pl-PL"/>
              </w:rPr>
            </w:pPr>
          </w:p>
          <w:p w14:paraId="70373203" w14:textId="77777777" w:rsidR="00F61C80"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14:paraId="10868864" w14:textId="77777777" w:rsidR="00F61C80" w:rsidRPr="00C030D9" w:rsidRDefault="00663238" w:rsidP="00F61C80">
            <w:pPr>
              <w:spacing w:line="276" w:lineRule="auto"/>
              <w:rPr>
                <w:rFonts w:ascii="Times New Roman" w:eastAsia="Times New Roman" w:hAnsi="Times New Roman" w:cs="Times New Roman"/>
                <w:b/>
                <w:sz w:val="24"/>
                <w:szCs w:val="24"/>
                <w:u w:val="single"/>
                <w:lang w:eastAsia="pl-PL"/>
              </w:rPr>
            </w:pPr>
            <w:hyperlink r:id="rId62" w:history="1">
              <w:r w:rsidR="00F61C80" w:rsidRPr="00C030D9">
                <w:rPr>
                  <w:color w:val="0000FF"/>
                  <w:u w:val="single"/>
                </w:rPr>
                <w:t>https://www.rpo.gov.pl/pl/content/koronawirus-nie-wszyscy-wojewodowie-umozliwiaja-odwiedziny-w-dps</w:t>
              </w:r>
            </w:hyperlink>
          </w:p>
        </w:tc>
      </w:tr>
      <w:tr w:rsidR="00F61C80" w:rsidRPr="008F66B4" w14:paraId="011EE97B" w14:textId="77777777" w:rsidTr="008737C5">
        <w:tc>
          <w:tcPr>
            <w:tcW w:w="992" w:type="dxa"/>
          </w:tcPr>
          <w:p w14:paraId="54DE0444"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4567D7E"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65192DFA"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205BC8B"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5769EA77" w14:textId="77777777" w:rsidTr="008737C5">
        <w:tc>
          <w:tcPr>
            <w:tcW w:w="992" w:type="dxa"/>
          </w:tcPr>
          <w:p w14:paraId="19EFC404"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E3F8700" w14:textId="77777777" w:rsidR="00F61C80" w:rsidRPr="00EE1C66" w:rsidRDefault="00F61C80" w:rsidP="00F61C8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14:paraId="062ADD2A" w14:textId="77777777" w:rsidR="00F61C80" w:rsidRPr="00EE1C66" w:rsidRDefault="00F61C80" w:rsidP="00F61C80">
            <w:pPr>
              <w:spacing w:line="276" w:lineRule="auto"/>
              <w:rPr>
                <w:rFonts w:ascii="Times New Roman" w:hAnsi="Times New Roman" w:cs="Times New Roman"/>
                <w:color w:val="000000" w:themeColor="text1"/>
                <w:sz w:val="24"/>
                <w:szCs w:val="24"/>
              </w:rPr>
            </w:pPr>
          </w:p>
        </w:tc>
        <w:tc>
          <w:tcPr>
            <w:tcW w:w="964" w:type="dxa"/>
          </w:tcPr>
          <w:p w14:paraId="35733B09" w14:textId="77777777"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20AC8EE4" w14:textId="77777777"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16F28F0E" w14:textId="77777777"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14:paraId="7266D7D6" w14:textId="77777777" w:rsidR="00F61C80" w:rsidRPr="00EE1C66" w:rsidRDefault="00F61C80" w:rsidP="00F61C80">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14:paraId="6E731F15" w14:textId="77777777"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517C49A9" w14:textId="77777777"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14:paraId="2822BAED" w14:textId="77777777" w:rsidR="00F61C80" w:rsidRPr="00EE1C66"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63" w:history="1">
              <w:r w:rsidR="00F61C80" w:rsidRPr="00EE1C66">
                <w:rPr>
                  <w:rFonts w:ascii="Times New Roman" w:hAnsi="Times New Roman" w:cs="Times New Roman"/>
                  <w:color w:val="0000FF"/>
                  <w:sz w:val="24"/>
                  <w:szCs w:val="24"/>
                  <w:u w:val="single"/>
                </w:rPr>
                <w:t>https://www.gov.pl/web/uw-mazowiecki/domy-pomocy-spolecznej-z-dofinansowaniem-ponad-3-mln-zl</w:t>
              </w:r>
            </w:hyperlink>
          </w:p>
        </w:tc>
      </w:tr>
      <w:tr w:rsidR="00F61C80" w:rsidRPr="008F66B4" w14:paraId="6830B4DE" w14:textId="77777777" w:rsidTr="008737C5">
        <w:tc>
          <w:tcPr>
            <w:tcW w:w="992" w:type="dxa"/>
          </w:tcPr>
          <w:p w14:paraId="1554C54E"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021EE4A" w14:textId="77777777" w:rsidR="00F61C80" w:rsidRPr="00EE1C66" w:rsidRDefault="00F61C80" w:rsidP="00F61C8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14:paraId="60BF8C7C" w14:textId="77777777" w:rsidR="00F61C80" w:rsidRPr="00EE1C66" w:rsidRDefault="00F61C80" w:rsidP="00F61C80">
            <w:pPr>
              <w:spacing w:line="276" w:lineRule="auto"/>
              <w:rPr>
                <w:rFonts w:ascii="Times New Roman" w:hAnsi="Times New Roman" w:cs="Times New Roman"/>
                <w:b/>
                <w:color w:val="000000" w:themeColor="text1"/>
                <w:sz w:val="24"/>
                <w:szCs w:val="24"/>
              </w:rPr>
            </w:pPr>
          </w:p>
        </w:tc>
        <w:tc>
          <w:tcPr>
            <w:tcW w:w="964" w:type="dxa"/>
          </w:tcPr>
          <w:p w14:paraId="2F7D57C6" w14:textId="77777777"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769D21E4" w14:textId="77777777"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052A154D" w14:textId="77777777"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14:paraId="3A7FECFC" w14:textId="77777777"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14:paraId="58B35A5C" w14:textId="77777777"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14:paraId="739E5AF4" w14:textId="77777777" w:rsidR="00F61C80" w:rsidRPr="00EE1C66" w:rsidRDefault="00F61C80" w:rsidP="00F61C80">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14:paraId="1D14332F" w14:textId="77777777" w:rsidR="00F61C80" w:rsidRPr="00EE1C66" w:rsidRDefault="00F61C80" w:rsidP="00F61C8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14:paraId="2AFC6552" w14:textId="77777777" w:rsidR="00F61C80" w:rsidRPr="00EE1C66" w:rsidRDefault="00F61C80" w:rsidP="00F61C8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14:paraId="2FC7CD10" w14:textId="77777777"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14:paraId="1F12A339" w14:textId="77777777"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14:paraId="290C9554" w14:textId="77777777"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14:paraId="62C98643" w14:textId="77777777"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21CC9210" w14:textId="77777777" w:rsidTr="008737C5">
        <w:tc>
          <w:tcPr>
            <w:tcW w:w="992" w:type="dxa"/>
          </w:tcPr>
          <w:p w14:paraId="2F97A482"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678ECC5E" w14:textId="77777777" w:rsidR="00F61C80" w:rsidRPr="00EE1C66" w:rsidRDefault="00F61C80" w:rsidP="00F61C80">
            <w:pPr>
              <w:rPr>
                <w:rFonts w:ascii="Times New Roman" w:hAnsi="Times New Roman" w:cs="Times New Roman"/>
                <w:sz w:val="24"/>
                <w:szCs w:val="24"/>
              </w:rPr>
            </w:pPr>
            <w:r w:rsidRPr="00EE1C66">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14:paraId="6C431461" w14:textId="77777777" w:rsidR="00F61C80" w:rsidRPr="00EE1C66" w:rsidRDefault="00F61C80" w:rsidP="00F61C80">
            <w:pPr>
              <w:spacing w:line="276" w:lineRule="auto"/>
              <w:rPr>
                <w:rFonts w:ascii="Times New Roman" w:hAnsi="Times New Roman" w:cs="Times New Roman"/>
                <w:b/>
                <w:color w:val="000000" w:themeColor="text1"/>
                <w:sz w:val="24"/>
                <w:szCs w:val="24"/>
              </w:rPr>
            </w:pPr>
          </w:p>
        </w:tc>
        <w:tc>
          <w:tcPr>
            <w:tcW w:w="964" w:type="dxa"/>
          </w:tcPr>
          <w:p w14:paraId="6471AC18" w14:textId="77777777"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77E4136B" w14:textId="77777777"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03C9F5FF" w14:textId="77777777"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14:paraId="75EEF081" w14:textId="77777777"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14:paraId="6A8D7FE5" w14:textId="77777777"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14:paraId="517057EC" w14:textId="77777777"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14:paraId="5DE9C981" w14:textId="77777777"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p>
          <w:p w14:paraId="6CE452B8" w14:textId="77777777"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14:paraId="0E465C86" w14:textId="77777777" w:rsidR="00F61C80" w:rsidRPr="00EE1C66" w:rsidRDefault="00663238" w:rsidP="00F61C80">
            <w:pPr>
              <w:spacing w:line="276" w:lineRule="auto"/>
              <w:jc w:val="both"/>
              <w:rPr>
                <w:rFonts w:ascii="Times New Roman" w:hAnsi="Times New Roman" w:cs="Times New Roman"/>
                <w:b/>
                <w:color w:val="000000" w:themeColor="text1"/>
                <w:sz w:val="24"/>
                <w:szCs w:val="24"/>
                <w:u w:val="single"/>
              </w:rPr>
            </w:pPr>
            <w:hyperlink r:id="rId64" w:history="1">
              <w:r w:rsidR="00F61C80" w:rsidRPr="00EE1C66">
                <w:rPr>
                  <w:rFonts w:ascii="Times New Roman" w:hAnsi="Times New Roman" w:cs="Times New Roman"/>
                  <w:color w:val="0000FF"/>
                  <w:sz w:val="24"/>
                  <w:szCs w:val="24"/>
                  <w:u w:val="single"/>
                </w:rPr>
                <w:t>https://www.rpo.gov.pl/pl/content/koronawirus-rpo-nastepni-wojewodowie-za-lagodzeniem-obostrzen-w-dps</w:t>
              </w:r>
            </w:hyperlink>
          </w:p>
          <w:p w14:paraId="3C5847F0" w14:textId="77777777"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3924B0E4" w14:textId="77777777" w:rsidTr="008737C5">
        <w:tc>
          <w:tcPr>
            <w:tcW w:w="992" w:type="dxa"/>
          </w:tcPr>
          <w:p w14:paraId="400C3B6A"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305035EA" w14:textId="77777777" w:rsidR="00F61C80" w:rsidRPr="00EE1C66" w:rsidRDefault="00F61C80" w:rsidP="00F61C80">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14:paraId="103114C6" w14:textId="77777777"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14:paraId="45F69D56" w14:textId="77777777"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20FEC8EE" w14:textId="77777777"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14:paraId="696F2062" w14:textId="77777777" w:rsidR="00F61C80" w:rsidRPr="00EE1C66" w:rsidRDefault="00F61C80" w:rsidP="00F61C80">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14:paraId="673A4C35" w14:textId="77777777"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428A69B7" w14:textId="77777777"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14:paraId="530670DD" w14:textId="77777777" w:rsidR="00F61C80" w:rsidRPr="00EE1C66" w:rsidRDefault="00663238" w:rsidP="00F61C80">
            <w:pPr>
              <w:spacing w:line="276" w:lineRule="auto"/>
              <w:jc w:val="center"/>
              <w:rPr>
                <w:rFonts w:ascii="Times New Roman" w:eastAsia="Times New Roman" w:hAnsi="Times New Roman" w:cs="Times New Roman"/>
                <w:b/>
                <w:color w:val="000000" w:themeColor="text1"/>
                <w:sz w:val="24"/>
                <w:szCs w:val="24"/>
                <w:lang w:eastAsia="pl-PL"/>
              </w:rPr>
            </w:pPr>
            <w:hyperlink r:id="rId65" w:history="1">
              <w:r w:rsidR="00F61C80" w:rsidRPr="00EE1C66">
                <w:rPr>
                  <w:rFonts w:ascii="Times New Roman" w:hAnsi="Times New Roman" w:cs="Times New Roman"/>
                  <w:color w:val="0000FF"/>
                  <w:sz w:val="24"/>
                  <w:szCs w:val="24"/>
                  <w:u w:val="single"/>
                </w:rPr>
                <w:t>http://dziennikmz.mz.gov.pl/api/DUM_MZ/2020/56/journal/6240</w:t>
              </w:r>
            </w:hyperlink>
          </w:p>
        </w:tc>
      </w:tr>
      <w:tr w:rsidR="00F61C80" w:rsidRPr="008F66B4" w14:paraId="57FDE008" w14:textId="77777777" w:rsidTr="008737C5">
        <w:tc>
          <w:tcPr>
            <w:tcW w:w="992" w:type="dxa"/>
          </w:tcPr>
          <w:p w14:paraId="4FA2F62A"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39CA9335" w14:textId="77777777" w:rsidR="00F61C80" w:rsidRPr="00EE1C66" w:rsidRDefault="00F61C80" w:rsidP="00F61C80">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14:paraId="2B7E2BF3" w14:textId="77777777"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2268DEFF" w14:textId="77777777"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2C3FAEAF" w14:textId="77777777"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14:paraId="221D4572" w14:textId="77777777" w:rsidR="00F61C80" w:rsidRPr="00EE1C66"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6" w:history="1">
              <w:r w:rsidR="00F61C80" w:rsidRPr="00EE1C66">
                <w:rPr>
                  <w:rFonts w:ascii="Times New Roman" w:hAnsi="Times New Roman" w:cs="Times New Roman"/>
                  <w:color w:val="0000FF"/>
                  <w:sz w:val="24"/>
                  <w:szCs w:val="24"/>
                  <w:u w:val="single"/>
                </w:rPr>
                <w:t>http://dziennikmz.mz.gov.pl/api/DUM_MZ/2020/55/journal/6234</w:t>
              </w:r>
            </w:hyperlink>
          </w:p>
        </w:tc>
      </w:tr>
      <w:tr w:rsidR="00F61C80" w:rsidRPr="008F66B4" w14:paraId="6D1B8B69" w14:textId="77777777" w:rsidTr="008737C5">
        <w:tc>
          <w:tcPr>
            <w:tcW w:w="992" w:type="dxa"/>
          </w:tcPr>
          <w:p w14:paraId="418886E5"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DABDFED"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35BA4DAE"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742EA19"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78FEA73C" w14:textId="77777777" w:rsidTr="008737C5">
        <w:tc>
          <w:tcPr>
            <w:tcW w:w="992" w:type="dxa"/>
          </w:tcPr>
          <w:p w14:paraId="54C01C2D"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905CCE0" w14:textId="77777777" w:rsidR="00F61C80" w:rsidRPr="00E20E0B" w:rsidRDefault="00F61C80" w:rsidP="00F61C80">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14:paraId="1E91A81C"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54EB01E1" w14:textId="77777777"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56B3E80F"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4EDA60B0" w14:textId="77777777"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2ABC2697" w14:textId="77777777" w:rsidR="00F61C80" w:rsidRPr="00E20E0B" w:rsidRDefault="00F61C80" w:rsidP="00F61C8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14:paraId="0F2142DA" w14:textId="77777777" w:rsidR="00F61C80" w:rsidRPr="00E20E0B" w:rsidRDefault="00F61C80" w:rsidP="00F61C8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14:paraId="0A0E706D" w14:textId="77777777" w:rsidR="00F61C80" w:rsidRPr="00E20E0B" w:rsidRDefault="00F61C80" w:rsidP="00F61C80">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14:paraId="66FBC728" w14:textId="77777777"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64144742" w14:textId="77777777" w:rsidR="00F61C80" w:rsidRPr="00E20E0B"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F61C80"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61C80" w:rsidRPr="008F66B4" w14:paraId="5FBE107E" w14:textId="77777777" w:rsidTr="008737C5">
        <w:tc>
          <w:tcPr>
            <w:tcW w:w="992" w:type="dxa"/>
          </w:tcPr>
          <w:p w14:paraId="5C629717"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4D4B3595" w14:textId="77777777" w:rsidR="00F61C80" w:rsidRPr="00E20E0B" w:rsidRDefault="00F61C80" w:rsidP="00F61C80">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14:paraId="59536201" w14:textId="77777777" w:rsidR="00F61C80" w:rsidRPr="00E20E0B" w:rsidRDefault="00F61C80" w:rsidP="00F61C80">
            <w:pPr>
              <w:spacing w:line="276" w:lineRule="auto"/>
              <w:rPr>
                <w:rFonts w:ascii="Times New Roman" w:hAnsi="Times New Roman" w:cs="Times New Roman"/>
                <w:color w:val="000000" w:themeColor="text1"/>
                <w:sz w:val="24"/>
                <w:szCs w:val="24"/>
              </w:rPr>
            </w:pPr>
          </w:p>
        </w:tc>
        <w:tc>
          <w:tcPr>
            <w:tcW w:w="964" w:type="dxa"/>
          </w:tcPr>
          <w:p w14:paraId="6EE3A823" w14:textId="77777777"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2EB63682"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1F55F35E" w14:textId="77777777"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3F662455" w14:textId="77777777"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14:paraId="4C8C99C9" w14:textId="77777777"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14:paraId="48F483BE" w14:textId="77777777"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14:paraId="676EF40D" w14:textId="77777777"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p>
          <w:p w14:paraId="2695835F" w14:textId="77777777"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50DD9586" w14:textId="77777777" w:rsidR="00F61C80" w:rsidRPr="00E20E0B" w:rsidRDefault="00663238" w:rsidP="00F61C80">
            <w:pPr>
              <w:spacing w:line="276" w:lineRule="auto"/>
              <w:jc w:val="center"/>
              <w:rPr>
                <w:rFonts w:ascii="Times New Roman" w:eastAsia="Times New Roman" w:hAnsi="Times New Roman" w:cs="Times New Roman"/>
                <w:b/>
                <w:color w:val="000000" w:themeColor="text1"/>
                <w:sz w:val="24"/>
                <w:szCs w:val="24"/>
                <w:lang w:eastAsia="pl-PL"/>
              </w:rPr>
            </w:pPr>
            <w:hyperlink r:id="rId68" w:history="1">
              <w:r w:rsidR="00F61C80"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61C80" w:rsidRPr="008F66B4" w14:paraId="798B52FC" w14:textId="77777777" w:rsidTr="008737C5">
        <w:tc>
          <w:tcPr>
            <w:tcW w:w="992" w:type="dxa"/>
          </w:tcPr>
          <w:p w14:paraId="198B914F"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1A524DE1" w14:textId="77777777" w:rsidR="00F61C80" w:rsidRPr="00E20E0B" w:rsidRDefault="00F61C80" w:rsidP="00F61C80">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14:paraId="628283D5"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44086D14" w14:textId="77777777"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124D64EC"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3E255E3E" w14:textId="77777777"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14:paraId="3A9D4651" w14:textId="77777777" w:rsidR="00F61C80" w:rsidRPr="00E20E0B" w:rsidRDefault="00F61C80" w:rsidP="00F61C80">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14:paraId="3E9F6A71" w14:textId="77777777" w:rsidR="00F61C80" w:rsidRPr="00E20E0B" w:rsidRDefault="00F61C80" w:rsidP="00F61C80">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14:paraId="04C342CD" w14:textId="77777777" w:rsidR="00F61C80" w:rsidRPr="00E20E0B" w:rsidRDefault="00F61C80" w:rsidP="00F61C80">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14:paraId="51E66C77" w14:textId="77777777"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14:paraId="0FDC01B3" w14:textId="77777777"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14:paraId="0639FC29" w14:textId="77777777" w:rsidR="00F61C80" w:rsidRPr="00E20E0B"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9" w:history="1">
              <w:r w:rsidR="00F61C80"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61C80" w:rsidRPr="008F66B4" w14:paraId="09613112" w14:textId="77777777" w:rsidTr="008737C5">
        <w:tc>
          <w:tcPr>
            <w:tcW w:w="992" w:type="dxa"/>
          </w:tcPr>
          <w:p w14:paraId="70FB802F"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7B7187FA" w14:textId="77777777" w:rsidR="00F61C80" w:rsidRPr="00E20E0B" w:rsidRDefault="00F61C80" w:rsidP="00F61C80">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14:paraId="4D7A7A3B" w14:textId="77777777"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14:paraId="6EAFFF60" w14:textId="77777777"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70E4ECD3" w14:textId="77777777"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195E4AAC" w14:textId="77777777"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14:paraId="5163713D" w14:textId="77777777" w:rsidR="00F61C80" w:rsidRPr="00E20E0B"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14:paraId="6EFC194F" w14:textId="77777777"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14:paraId="5863D7F8" w14:textId="77777777" w:rsidR="00F61C80" w:rsidRPr="00E20E0B"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61C80" w:rsidRPr="00E20E0B">
                <w:rPr>
                  <w:rStyle w:val="Hipercze"/>
                  <w:rFonts w:ascii="Times New Roman" w:hAnsi="Times New Roman" w:cs="Times New Roman"/>
                  <w:color w:val="000000" w:themeColor="text1"/>
                  <w:sz w:val="24"/>
                  <w:szCs w:val="24"/>
                </w:rPr>
                <w:t>https://www.gov.pl/web/zdrowie/komunikat-ws-identyfikatora-ow-nfz</w:t>
              </w:r>
            </w:hyperlink>
          </w:p>
        </w:tc>
      </w:tr>
      <w:tr w:rsidR="00F61C80" w:rsidRPr="008F66B4" w14:paraId="7360C583" w14:textId="77777777" w:rsidTr="008737C5">
        <w:tc>
          <w:tcPr>
            <w:tcW w:w="992" w:type="dxa"/>
          </w:tcPr>
          <w:p w14:paraId="70A42932" w14:textId="77777777"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64CD6311"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365E5F6A"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5D7F2FFC"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6A3F0897" w14:textId="77777777" w:rsidTr="008737C5">
        <w:tc>
          <w:tcPr>
            <w:tcW w:w="992" w:type="dxa"/>
          </w:tcPr>
          <w:p w14:paraId="6286332A" w14:textId="77777777"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5165C6C5" w14:textId="77777777" w:rsidR="00F61C80" w:rsidRPr="00973FFB" w:rsidRDefault="00F61C80" w:rsidP="00F61C80">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14:paraId="48875EB7"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0C496295" w14:textId="77777777" w:rsidR="00F61C80" w:rsidRPr="00973FFB" w:rsidRDefault="00F61C80" w:rsidP="00F61C80">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14:paraId="7657A845"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1BDF5D79" w14:textId="77777777"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6311AEEA" w14:textId="77777777"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14:paraId="38703D8C" w14:textId="77777777"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14:paraId="44F5E4F9" w14:textId="77777777"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14:paraId="285DF861" w14:textId="77777777"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14:paraId="380E6580" w14:textId="77777777"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14:paraId="1B58A530" w14:textId="77777777"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32C5D311" w14:textId="77777777" w:rsidR="00F61C80" w:rsidRPr="00A42A1D" w:rsidRDefault="00663238" w:rsidP="00F61C80">
            <w:pPr>
              <w:spacing w:line="276" w:lineRule="auto"/>
              <w:jc w:val="both"/>
              <w:rPr>
                <w:rFonts w:ascii="Times New Roman" w:eastAsia="Times New Roman" w:hAnsi="Times New Roman" w:cs="Times New Roman"/>
                <w:b/>
                <w:sz w:val="24"/>
                <w:szCs w:val="24"/>
                <w:lang w:eastAsia="pl-PL"/>
              </w:rPr>
            </w:pPr>
            <w:hyperlink r:id="rId71" w:history="1">
              <w:r w:rsidR="00F61C80" w:rsidRPr="00973FFB">
                <w:rPr>
                  <w:color w:val="0000FF"/>
                  <w:u w:val="single"/>
                </w:rPr>
                <w:t>https://www.rpo.gov.pl/pl/content/rpo-kolejni-wojewodowie-prosza-samorzady-o-umozliwienie-odwiedzin-w-dpsach</w:t>
              </w:r>
            </w:hyperlink>
          </w:p>
        </w:tc>
      </w:tr>
      <w:tr w:rsidR="00F61C80" w:rsidRPr="008F66B4" w14:paraId="1925EA08" w14:textId="77777777" w:rsidTr="008737C5">
        <w:tc>
          <w:tcPr>
            <w:tcW w:w="992" w:type="dxa"/>
          </w:tcPr>
          <w:p w14:paraId="0F398BC2" w14:textId="77777777"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2DB35177" w14:textId="77777777" w:rsidR="00F61C80" w:rsidRPr="00973FFB" w:rsidRDefault="00F61C80" w:rsidP="00F61C80">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14:paraId="534920B7" w14:textId="77777777" w:rsidR="00F61C80" w:rsidRPr="00973FFB" w:rsidRDefault="00F61C80" w:rsidP="00F61C80">
            <w:pPr>
              <w:spacing w:line="276" w:lineRule="auto"/>
              <w:rPr>
                <w:rFonts w:ascii="Times New Roman" w:hAnsi="Times New Roman" w:cs="Times New Roman"/>
                <w:b/>
                <w:sz w:val="24"/>
                <w:szCs w:val="24"/>
              </w:rPr>
            </w:pPr>
          </w:p>
        </w:tc>
        <w:tc>
          <w:tcPr>
            <w:tcW w:w="964" w:type="dxa"/>
          </w:tcPr>
          <w:p w14:paraId="3778E832" w14:textId="77777777" w:rsidR="00F61C80" w:rsidRPr="00973FFB" w:rsidRDefault="00F61C80" w:rsidP="00F61C80">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14:paraId="3470863B" w14:textId="77777777" w:rsidR="00F61C80" w:rsidRPr="00973FFB" w:rsidRDefault="00F61C80" w:rsidP="00F61C80">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5BDA4486" w14:textId="77777777"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5F83A045" w14:textId="77777777"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14:paraId="57A85DDE" w14:textId="77777777"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14:paraId="7125EF94" w14:textId="77777777"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14:paraId="5764EA1D" w14:textId="77777777"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14:paraId="5576435C" w14:textId="77777777" w:rsidR="00F61C80" w:rsidRPr="00973FFB" w:rsidRDefault="00F61C80" w:rsidP="00F61C80">
            <w:pPr>
              <w:spacing w:line="276" w:lineRule="auto"/>
              <w:jc w:val="both"/>
              <w:rPr>
                <w:rFonts w:ascii="Times New Roman" w:eastAsia="Times New Roman" w:hAnsi="Times New Roman" w:cs="Times New Roman"/>
                <w:b/>
                <w:sz w:val="24"/>
                <w:szCs w:val="24"/>
                <w:lang w:eastAsia="pl-PL"/>
              </w:rPr>
            </w:pPr>
          </w:p>
          <w:p w14:paraId="3502FEAF" w14:textId="77777777"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4EF14662" w14:textId="77777777" w:rsidR="00F61C80" w:rsidRPr="00973FFB" w:rsidRDefault="00663238" w:rsidP="00F61C80">
            <w:pPr>
              <w:spacing w:line="276" w:lineRule="auto"/>
              <w:jc w:val="both"/>
              <w:rPr>
                <w:rFonts w:ascii="Times New Roman" w:eastAsia="Times New Roman" w:hAnsi="Times New Roman" w:cs="Times New Roman"/>
                <w:b/>
                <w:sz w:val="24"/>
                <w:szCs w:val="24"/>
                <w:u w:val="single"/>
                <w:lang w:eastAsia="pl-PL"/>
              </w:rPr>
            </w:pPr>
            <w:hyperlink r:id="rId72" w:history="1">
              <w:r w:rsidR="00F61C80" w:rsidRPr="00973FFB">
                <w:rPr>
                  <w:rFonts w:ascii="Times New Roman" w:hAnsi="Times New Roman" w:cs="Times New Roman"/>
                  <w:color w:val="0000FF"/>
                  <w:sz w:val="24"/>
                  <w:szCs w:val="24"/>
                  <w:u w:val="single"/>
                </w:rPr>
                <w:t>https://www.rpo.gov.pl/pl/content/rpo-mz-wyjasnia-brak-obowiazku-poswiadczania-braku-maseczki</w:t>
              </w:r>
            </w:hyperlink>
          </w:p>
        </w:tc>
      </w:tr>
      <w:tr w:rsidR="00F61C80" w:rsidRPr="008F66B4" w14:paraId="2DEB4303" w14:textId="77777777" w:rsidTr="008737C5">
        <w:tc>
          <w:tcPr>
            <w:tcW w:w="992" w:type="dxa"/>
          </w:tcPr>
          <w:p w14:paraId="5E8FF2DF" w14:textId="77777777"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5365372B" w14:textId="77777777" w:rsidR="00F61C80" w:rsidRPr="00152BBE" w:rsidRDefault="00663238" w:rsidP="00F61C80">
            <w:pPr>
              <w:spacing w:line="276" w:lineRule="auto"/>
              <w:jc w:val="both"/>
              <w:rPr>
                <w:rFonts w:ascii="Times New Roman" w:hAnsi="Times New Roman" w:cs="Times New Roman"/>
                <w:color w:val="000000" w:themeColor="text1"/>
                <w:sz w:val="24"/>
                <w:szCs w:val="24"/>
              </w:rPr>
            </w:pPr>
            <w:hyperlink r:id="rId73" w:history="1">
              <w:r w:rsidR="00F61C80" w:rsidRPr="00152BBE">
                <w:rPr>
                  <w:rStyle w:val="Hipercze"/>
                  <w:rFonts w:ascii="Times New Roman" w:hAnsi="Times New Roman" w:cs="Times New Roman"/>
                  <w:color w:val="000000" w:themeColor="text1"/>
                  <w:sz w:val="24"/>
                  <w:szCs w:val="24"/>
                  <w:u w:val="none"/>
                </w:rPr>
                <w:t>Zarządzenie Prezesa NFZ nr 116/2020/DGL </w:t>
              </w:r>
            </w:hyperlink>
            <w:r w:rsidR="00F61C80"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14:paraId="6D024482" w14:textId="77777777" w:rsidR="00F61C80" w:rsidRPr="00152BBE" w:rsidRDefault="00F61C80" w:rsidP="00F61C80">
            <w:pPr>
              <w:spacing w:line="276" w:lineRule="auto"/>
              <w:rPr>
                <w:rFonts w:ascii="Times New Roman" w:hAnsi="Times New Roman" w:cs="Times New Roman"/>
                <w:b/>
                <w:color w:val="000000" w:themeColor="text1"/>
                <w:sz w:val="24"/>
                <w:szCs w:val="24"/>
              </w:rPr>
            </w:pPr>
          </w:p>
        </w:tc>
        <w:tc>
          <w:tcPr>
            <w:tcW w:w="964" w:type="dxa"/>
          </w:tcPr>
          <w:p w14:paraId="0B0B31E8" w14:textId="77777777"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14:paraId="47863C5D" w14:textId="77777777"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14:paraId="03C6A6A3" w14:textId="77777777"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14:paraId="76F36F70" w14:textId="77777777"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14:paraId="74070CAD" w14:textId="77777777"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14:paraId="4D7E45C1" w14:textId="77777777"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14:paraId="0046CF2A" w14:textId="77777777"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14:paraId="37862DC3" w14:textId="77777777" w:rsidR="00F61C80" w:rsidRPr="00152BBE" w:rsidRDefault="00F61C80" w:rsidP="00F61C80">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14:paraId="319671D3" w14:textId="77777777" w:rsidR="00F61C80" w:rsidRPr="00152BBE" w:rsidRDefault="00F61C80" w:rsidP="00F61C80">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14:paraId="739987A9" w14:textId="77777777" w:rsidR="00F61C80" w:rsidRPr="00152BBE" w:rsidRDefault="00F61C80" w:rsidP="00F61C80">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14:paraId="63F660B1" w14:textId="77777777" w:rsidR="00F61C80" w:rsidRPr="00152BBE" w:rsidRDefault="00F61C80" w:rsidP="00F61C80">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14:paraId="7DE861B4" w14:textId="77777777" w:rsidR="00F61C80" w:rsidRPr="00152BBE" w:rsidRDefault="00F61C80" w:rsidP="00F61C80">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14:paraId="56F93CD0" w14:textId="77777777" w:rsidR="00F61C80" w:rsidRPr="00152BBE" w:rsidRDefault="00F61C80" w:rsidP="00F61C80">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14:paraId="329ECC4F" w14:textId="77777777" w:rsidR="00F61C80" w:rsidRPr="00152BBE" w:rsidRDefault="00F61C80" w:rsidP="00F61C80">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14:paraId="1110B6E3" w14:textId="77777777" w:rsidR="00F61C80" w:rsidRPr="00152BBE" w:rsidRDefault="00F61C80" w:rsidP="00F61C80">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14:paraId="4944E12E" w14:textId="77777777" w:rsidR="00F61C80" w:rsidRPr="00152BBE" w:rsidRDefault="00F61C80" w:rsidP="00F61C80">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14:paraId="727F7CD2" w14:textId="77777777" w:rsidR="00F61C80" w:rsidRPr="00152BBE" w:rsidRDefault="00F61C80" w:rsidP="00F61C80">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14:paraId="1FE47FB3" w14:textId="77777777" w:rsidR="00F61C80" w:rsidRPr="00152BBE" w:rsidRDefault="00F61C80" w:rsidP="00F61C80">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14:paraId="1C03AFCD" w14:textId="77777777" w:rsidR="00F61C80" w:rsidRPr="00152BBE" w:rsidRDefault="00F61C80" w:rsidP="00F61C80">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14:paraId="547C00AC" w14:textId="77777777"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p w14:paraId="34329EFA" w14:textId="77777777"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14:paraId="1509A428" w14:textId="77777777" w:rsidR="00F61C80" w:rsidRPr="00152BBE"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74" w:history="1">
              <w:r w:rsidR="00F61C80"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61C80" w:rsidRPr="008F66B4" w14:paraId="61B41A51" w14:textId="77777777" w:rsidTr="008737C5">
        <w:tc>
          <w:tcPr>
            <w:tcW w:w="992" w:type="dxa"/>
          </w:tcPr>
          <w:p w14:paraId="35769193" w14:textId="77777777"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20BB72D2" w14:textId="77777777"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14:paraId="5230A187" w14:textId="77777777" w:rsidR="00F61C80" w:rsidRPr="00152BBE" w:rsidRDefault="00F61C80" w:rsidP="00F61C80">
            <w:pPr>
              <w:spacing w:line="276" w:lineRule="auto"/>
              <w:rPr>
                <w:rFonts w:ascii="Times New Roman" w:hAnsi="Times New Roman" w:cs="Times New Roman"/>
                <w:color w:val="000000" w:themeColor="text1"/>
                <w:sz w:val="24"/>
                <w:szCs w:val="24"/>
              </w:rPr>
            </w:pPr>
          </w:p>
        </w:tc>
        <w:tc>
          <w:tcPr>
            <w:tcW w:w="964" w:type="dxa"/>
          </w:tcPr>
          <w:p w14:paraId="2EB19D92" w14:textId="77777777"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6EF6C899" w14:textId="77777777"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0C7A7844" w14:textId="77777777"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516484B8" w14:textId="77777777"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75"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14:paraId="184473A4" w14:textId="77777777"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p>
          <w:p w14:paraId="15152A88" w14:textId="77777777"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680D4F9D" w14:textId="77777777" w:rsidR="00F61C80" w:rsidRPr="00152BBE"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76" w:history="1">
              <w:r w:rsidR="00F61C80"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61C80" w:rsidRPr="008F66B4" w14:paraId="426CE6D0" w14:textId="77777777" w:rsidTr="008737C5">
        <w:tc>
          <w:tcPr>
            <w:tcW w:w="992" w:type="dxa"/>
          </w:tcPr>
          <w:p w14:paraId="55627EED" w14:textId="77777777"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3EAC1A59" w14:textId="77777777"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14:paraId="6B7B9069" w14:textId="77777777"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14:paraId="7E60024E" w14:textId="77777777"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44455569" w14:textId="77777777"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32EA665A" w14:textId="77777777"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65654FED" w14:textId="77777777" w:rsidR="00F61C80" w:rsidRPr="00152BBE" w:rsidRDefault="00F61C80" w:rsidP="00F61C80">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14:paraId="7AB83101" w14:textId="77777777" w:rsidR="00F61C80" w:rsidRPr="00152BBE" w:rsidRDefault="00F61C80" w:rsidP="00F61C80">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14:paraId="073CE183" w14:textId="77777777"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45A412AA" w14:textId="77777777" w:rsidR="00F61C80" w:rsidRPr="00152BBE"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77" w:history="1">
              <w:r w:rsidR="00F61C80"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61C80" w:rsidRPr="008F66B4" w14:paraId="0F019D25" w14:textId="77777777" w:rsidTr="008737C5">
        <w:tc>
          <w:tcPr>
            <w:tcW w:w="992" w:type="dxa"/>
          </w:tcPr>
          <w:p w14:paraId="66DF9858" w14:textId="77777777"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2AE45F8E"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1632A088"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2F4541FF"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27D8FD9C" w14:textId="77777777" w:rsidTr="008737C5">
        <w:tc>
          <w:tcPr>
            <w:tcW w:w="992" w:type="dxa"/>
          </w:tcPr>
          <w:p w14:paraId="4BF64F2F" w14:textId="77777777"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348A780" w14:textId="77777777" w:rsidR="00F61C80" w:rsidRPr="00A77A75" w:rsidRDefault="00F61C80" w:rsidP="00F61C80">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14:paraId="554EA2C7"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44C79EDC" w14:textId="77777777" w:rsidR="00F61C80" w:rsidRPr="00A77A75" w:rsidRDefault="00F61C80" w:rsidP="00F61C80">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14:paraId="39262D59"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14:paraId="08A6777E" w14:textId="77777777" w:rsidR="00F61C80" w:rsidRDefault="00F61C80" w:rsidP="00F61C80">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14:paraId="7542CD2D" w14:textId="77777777"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14:paraId="1EC61E3A" w14:textId="77777777"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14:paraId="318259AF" w14:textId="77777777"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14:paraId="70B75468" w14:textId="77777777" w:rsidR="00F61C80" w:rsidRDefault="00F61C80" w:rsidP="00F61C80">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14:paraId="442DFEB6" w14:textId="77777777" w:rsidR="00F61C80" w:rsidRPr="00A77A75" w:rsidRDefault="00F61C80" w:rsidP="00F61C80">
            <w:pPr>
              <w:spacing w:line="276" w:lineRule="auto"/>
              <w:jc w:val="both"/>
              <w:rPr>
                <w:rFonts w:ascii="Times New Roman" w:eastAsia="Times New Roman" w:hAnsi="Times New Roman" w:cs="Times New Roman"/>
                <w:b/>
                <w:i/>
                <w:sz w:val="24"/>
                <w:szCs w:val="24"/>
                <w:u w:val="single"/>
                <w:lang w:eastAsia="pl-PL"/>
              </w:rPr>
            </w:pPr>
          </w:p>
          <w:p w14:paraId="3391595F" w14:textId="77777777" w:rsidR="00F61C80" w:rsidRDefault="00F61C80" w:rsidP="00F61C8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14:paraId="6A1E4F66" w14:textId="77777777" w:rsidR="00F61C80" w:rsidRPr="00A77A75" w:rsidRDefault="00663238" w:rsidP="00F61C80">
            <w:pPr>
              <w:spacing w:line="276" w:lineRule="auto"/>
              <w:jc w:val="both"/>
              <w:rPr>
                <w:rFonts w:ascii="Times New Roman" w:eastAsia="Times New Roman" w:hAnsi="Times New Roman" w:cs="Times New Roman"/>
                <w:b/>
                <w:sz w:val="24"/>
                <w:szCs w:val="24"/>
                <w:u w:val="single"/>
                <w:lang w:eastAsia="pl-PL"/>
              </w:rPr>
            </w:pPr>
            <w:hyperlink r:id="rId78" w:history="1">
              <w:r w:rsidR="00F61C80" w:rsidRPr="00A77A75">
                <w:rPr>
                  <w:color w:val="0000FF"/>
                  <w:u w:val="single"/>
                </w:rPr>
                <w:t>https://www.rpo.gov.pl/pl/content/koronawirus-9-dpsow-na-lubelszczyznie-umozliwia-odwiedziny-mieszkancow</w:t>
              </w:r>
            </w:hyperlink>
          </w:p>
        </w:tc>
      </w:tr>
      <w:tr w:rsidR="00F61C80" w:rsidRPr="008F66B4" w14:paraId="688AAA6C" w14:textId="77777777" w:rsidTr="008737C5">
        <w:tc>
          <w:tcPr>
            <w:tcW w:w="992" w:type="dxa"/>
          </w:tcPr>
          <w:p w14:paraId="4A85FF52" w14:textId="77777777"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11A0C8BB"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60415C8A"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4687F339"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0455520C" w14:textId="77777777" w:rsidTr="008737C5">
        <w:tc>
          <w:tcPr>
            <w:tcW w:w="992" w:type="dxa"/>
          </w:tcPr>
          <w:p w14:paraId="2AB8CD79" w14:textId="77777777"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14:paraId="0EAF6570" w14:textId="77777777" w:rsidR="00F61C80" w:rsidRPr="00E34B62" w:rsidRDefault="00F61C80" w:rsidP="00F61C80">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14:paraId="79D3424A" w14:textId="77777777"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14:paraId="38A31176" w14:textId="77777777"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62E1AA04" w14:textId="77777777"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14:paraId="0644469B" w14:textId="77777777" w:rsidR="00F61C80" w:rsidRPr="00E34B62" w:rsidRDefault="00663238" w:rsidP="00F61C80">
            <w:pPr>
              <w:spacing w:line="276" w:lineRule="auto"/>
              <w:jc w:val="both"/>
              <w:rPr>
                <w:rFonts w:ascii="Times New Roman" w:eastAsia="Times New Roman" w:hAnsi="Times New Roman" w:cs="Times New Roman"/>
                <w:b/>
                <w:sz w:val="24"/>
                <w:szCs w:val="24"/>
                <w:u w:val="single"/>
                <w:lang w:eastAsia="pl-PL"/>
              </w:rPr>
            </w:pPr>
            <w:hyperlink r:id="rId79" w:history="1">
              <w:r w:rsidR="00F61C80" w:rsidRPr="00E34B62">
                <w:rPr>
                  <w:rFonts w:ascii="Times New Roman" w:hAnsi="Times New Roman" w:cs="Times New Roman"/>
                  <w:color w:val="0000FF"/>
                  <w:sz w:val="24"/>
                  <w:szCs w:val="24"/>
                  <w:u w:val="single"/>
                </w:rPr>
                <w:t>http://dziennikustaw.gov.pl/D2020000129101.pdf</w:t>
              </w:r>
            </w:hyperlink>
          </w:p>
        </w:tc>
      </w:tr>
      <w:tr w:rsidR="00F61C80" w:rsidRPr="008F66B4" w14:paraId="662B4002" w14:textId="77777777" w:rsidTr="008737C5">
        <w:tc>
          <w:tcPr>
            <w:tcW w:w="992" w:type="dxa"/>
          </w:tcPr>
          <w:p w14:paraId="58395081" w14:textId="77777777"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14:paraId="29D23CE8" w14:textId="77777777" w:rsidR="00F61C80" w:rsidRPr="00E34B62" w:rsidRDefault="00F61C80" w:rsidP="00F61C80">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14:paraId="0177542C" w14:textId="77777777"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14:paraId="59E4BED3" w14:textId="77777777"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37799040" w14:textId="77777777"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14:paraId="4D9FC642" w14:textId="77777777" w:rsidR="00F61C80" w:rsidRPr="00E34B62" w:rsidRDefault="00F61C80" w:rsidP="00F61C80">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14:paraId="0585B81C" w14:textId="77777777" w:rsidR="00F61C80" w:rsidRPr="00E34B62" w:rsidRDefault="00F61C80" w:rsidP="00F61C80">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14:paraId="75F4AD63" w14:textId="77777777"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14:paraId="46AC970A" w14:textId="77777777" w:rsidR="00F61C80" w:rsidRPr="00E34B62" w:rsidRDefault="00663238" w:rsidP="00F61C80">
            <w:pPr>
              <w:spacing w:line="276" w:lineRule="auto"/>
              <w:jc w:val="both"/>
              <w:rPr>
                <w:rFonts w:ascii="Times New Roman" w:eastAsia="Times New Roman" w:hAnsi="Times New Roman" w:cs="Times New Roman"/>
                <w:b/>
                <w:i/>
                <w:sz w:val="24"/>
                <w:szCs w:val="24"/>
                <w:lang w:eastAsia="pl-PL"/>
              </w:rPr>
            </w:pPr>
            <w:hyperlink r:id="rId80" w:history="1">
              <w:r w:rsidR="00F61C80" w:rsidRPr="00E34B62">
                <w:rPr>
                  <w:rFonts w:ascii="Times New Roman" w:hAnsi="Times New Roman" w:cs="Times New Roman"/>
                  <w:color w:val="0000FF"/>
                  <w:sz w:val="24"/>
                  <w:szCs w:val="24"/>
                  <w:u w:val="single"/>
                </w:rPr>
                <w:t>http://dziennikustaw.gov.pl/D2020000129201.pdf</w:t>
              </w:r>
            </w:hyperlink>
          </w:p>
        </w:tc>
      </w:tr>
      <w:tr w:rsidR="00F61C80" w:rsidRPr="008F66B4" w14:paraId="71CCB8CD" w14:textId="77777777" w:rsidTr="008737C5">
        <w:tc>
          <w:tcPr>
            <w:tcW w:w="992" w:type="dxa"/>
          </w:tcPr>
          <w:p w14:paraId="244383B7" w14:textId="77777777"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3.</w:t>
            </w:r>
          </w:p>
        </w:tc>
        <w:tc>
          <w:tcPr>
            <w:tcW w:w="3119" w:type="dxa"/>
          </w:tcPr>
          <w:p w14:paraId="4D20C80A" w14:textId="77777777" w:rsidR="00F61C80" w:rsidRPr="00E34B62" w:rsidRDefault="00F61C80" w:rsidP="00F61C80">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14:paraId="7DA70930" w14:textId="77777777" w:rsidR="00F61C80" w:rsidRPr="00E34B62" w:rsidRDefault="00F61C80" w:rsidP="00F61C80">
            <w:pPr>
              <w:spacing w:line="276" w:lineRule="auto"/>
              <w:rPr>
                <w:rFonts w:ascii="Times New Roman" w:hAnsi="Times New Roman" w:cs="Times New Roman"/>
                <w:b/>
                <w:sz w:val="24"/>
                <w:szCs w:val="24"/>
              </w:rPr>
            </w:pPr>
          </w:p>
        </w:tc>
        <w:tc>
          <w:tcPr>
            <w:tcW w:w="964" w:type="dxa"/>
          </w:tcPr>
          <w:p w14:paraId="0C186350" w14:textId="77777777"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14:paraId="1EA6A4B1" w14:textId="77777777"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7A08EFB7" w14:textId="77777777"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43E14261" w14:textId="77777777"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14:paraId="33BC69AB" w14:textId="77777777"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5E2E8436" w14:textId="77777777"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14:paraId="3992E336" w14:textId="77777777" w:rsidR="00F61C80" w:rsidRPr="00E34B62" w:rsidRDefault="00F61C80" w:rsidP="00F61C80">
            <w:pPr>
              <w:spacing w:line="276" w:lineRule="auto"/>
              <w:jc w:val="both"/>
              <w:rPr>
                <w:rFonts w:ascii="Times New Roman" w:eastAsia="Times New Roman" w:hAnsi="Times New Roman" w:cs="Times New Roman"/>
                <w:b/>
                <w:sz w:val="24"/>
                <w:szCs w:val="24"/>
                <w:lang w:eastAsia="pl-PL"/>
              </w:rPr>
            </w:pPr>
          </w:p>
          <w:p w14:paraId="53234F0E" w14:textId="77777777"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0C9CAE05" w14:textId="77777777" w:rsidR="00F61C80" w:rsidRPr="00E34B62" w:rsidRDefault="00663238" w:rsidP="00F61C80">
            <w:pPr>
              <w:spacing w:line="276" w:lineRule="auto"/>
              <w:jc w:val="both"/>
              <w:rPr>
                <w:rFonts w:ascii="Times New Roman" w:eastAsia="Times New Roman" w:hAnsi="Times New Roman" w:cs="Times New Roman"/>
                <w:b/>
                <w:sz w:val="24"/>
                <w:szCs w:val="24"/>
                <w:lang w:eastAsia="pl-PL"/>
              </w:rPr>
            </w:pPr>
            <w:hyperlink r:id="rId81" w:history="1">
              <w:r w:rsidR="00F61C80" w:rsidRPr="00E34B62">
                <w:rPr>
                  <w:rFonts w:ascii="Times New Roman" w:hAnsi="Times New Roman" w:cs="Times New Roman"/>
                  <w:color w:val="0000FF"/>
                  <w:sz w:val="24"/>
                  <w:szCs w:val="24"/>
                  <w:u w:val="single"/>
                </w:rPr>
                <w:t>https://www.rpo.gov.pl/pl/content/koronawirus-lagodzenie-obostrzen-w-dps</w:t>
              </w:r>
            </w:hyperlink>
          </w:p>
        </w:tc>
      </w:tr>
      <w:tr w:rsidR="00F61C80" w:rsidRPr="008F66B4" w14:paraId="2F3AB7A9" w14:textId="77777777" w:rsidTr="008737C5">
        <w:tc>
          <w:tcPr>
            <w:tcW w:w="992" w:type="dxa"/>
          </w:tcPr>
          <w:p w14:paraId="55DA7925" w14:textId="77777777"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14:paraId="39667734" w14:textId="77777777" w:rsidR="00F61C80" w:rsidRPr="00E34B62" w:rsidRDefault="00F61C80" w:rsidP="00F61C80">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14:paraId="2AF7DBE9" w14:textId="77777777" w:rsidR="00F61C80" w:rsidRPr="00E34B62" w:rsidRDefault="00F61C80" w:rsidP="00F61C80">
            <w:pPr>
              <w:spacing w:line="276" w:lineRule="auto"/>
              <w:rPr>
                <w:rFonts w:ascii="Times New Roman" w:hAnsi="Times New Roman" w:cs="Times New Roman"/>
                <w:b/>
                <w:sz w:val="24"/>
                <w:szCs w:val="24"/>
              </w:rPr>
            </w:pPr>
          </w:p>
        </w:tc>
        <w:tc>
          <w:tcPr>
            <w:tcW w:w="964" w:type="dxa"/>
          </w:tcPr>
          <w:p w14:paraId="01BC4135" w14:textId="77777777"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14:paraId="2E1E2D47" w14:textId="77777777"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56BBB7EA" w14:textId="77777777"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7A8B628C" w14:textId="77777777" w:rsidR="00F61C80" w:rsidRPr="00E34B62" w:rsidRDefault="00F61C80" w:rsidP="00F61C80">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14:paraId="50508D32" w14:textId="77777777"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3D458637" w14:textId="77777777" w:rsidR="00F61C80" w:rsidRPr="00E34B62" w:rsidRDefault="00663238" w:rsidP="00F61C80">
            <w:pPr>
              <w:spacing w:line="276" w:lineRule="auto"/>
              <w:jc w:val="both"/>
              <w:rPr>
                <w:rFonts w:ascii="Times New Roman" w:eastAsia="Times New Roman" w:hAnsi="Times New Roman" w:cs="Times New Roman"/>
                <w:b/>
                <w:sz w:val="24"/>
                <w:szCs w:val="24"/>
                <w:lang w:eastAsia="pl-PL"/>
              </w:rPr>
            </w:pPr>
            <w:hyperlink r:id="rId82" w:history="1">
              <w:r w:rsidR="00F61C80"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61C80" w:rsidRPr="008F66B4" w14:paraId="1347EB1B" w14:textId="77777777" w:rsidTr="008737C5">
        <w:tc>
          <w:tcPr>
            <w:tcW w:w="992" w:type="dxa"/>
          </w:tcPr>
          <w:p w14:paraId="7AA49366"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16B7BB6D"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219DF262"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43684C67"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0122DA9B" w14:textId="77777777" w:rsidTr="008737C5">
        <w:tc>
          <w:tcPr>
            <w:tcW w:w="992" w:type="dxa"/>
          </w:tcPr>
          <w:p w14:paraId="49131C90" w14:textId="77777777"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14:paraId="7D3B8B2A" w14:textId="77777777" w:rsidR="00F61C80" w:rsidRPr="00C4318D" w:rsidRDefault="00F61C80" w:rsidP="00F61C80">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14:paraId="7056B5B4" w14:textId="77777777" w:rsidR="00F61C80" w:rsidRPr="00C4318D" w:rsidRDefault="00F61C80" w:rsidP="00F61C80">
            <w:pPr>
              <w:spacing w:line="276" w:lineRule="auto"/>
              <w:rPr>
                <w:rFonts w:ascii="Times New Roman" w:hAnsi="Times New Roman" w:cs="Times New Roman"/>
                <w:b/>
                <w:sz w:val="24"/>
                <w:szCs w:val="24"/>
              </w:rPr>
            </w:pPr>
          </w:p>
        </w:tc>
        <w:tc>
          <w:tcPr>
            <w:tcW w:w="964" w:type="dxa"/>
          </w:tcPr>
          <w:p w14:paraId="4985A683" w14:textId="77777777"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2751CDA0" w14:textId="77777777"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14:paraId="084A4B65" w14:textId="77777777" w:rsidR="00F61C80" w:rsidRPr="00C4318D" w:rsidRDefault="00F61C80" w:rsidP="00F61C80">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14:paraId="253B141F" w14:textId="77777777" w:rsidR="00F61C80" w:rsidRPr="00C4318D" w:rsidRDefault="00F61C80" w:rsidP="00F61C80">
            <w:pPr>
              <w:spacing w:line="276" w:lineRule="auto"/>
              <w:jc w:val="both"/>
              <w:rPr>
                <w:rFonts w:ascii="Times New Roman" w:hAnsi="Times New Roman" w:cs="Times New Roman"/>
                <w:b/>
                <w:color w:val="1B1B1B"/>
                <w:sz w:val="24"/>
                <w:szCs w:val="24"/>
                <w:shd w:val="clear" w:color="auto" w:fill="FFFFFF"/>
              </w:rPr>
            </w:pPr>
          </w:p>
          <w:p w14:paraId="667FA61A" w14:textId="77777777" w:rsidR="00F61C80" w:rsidRPr="00C4318D" w:rsidRDefault="00F61C80" w:rsidP="00F61C80">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14:paraId="4A14202A" w14:textId="77777777" w:rsidR="00F61C80" w:rsidRPr="00C4318D" w:rsidRDefault="00663238" w:rsidP="00F61C80">
            <w:pPr>
              <w:spacing w:line="276" w:lineRule="auto"/>
              <w:jc w:val="both"/>
              <w:rPr>
                <w:rFonts w:ascii="Times New Roman" w:eastAsia="Times New Roman" w:hAnsi="Times New Roman" w:cs="Times New Roman"/>
                <w:i/>
                <w:sz w:val="24"/>
                <w:szCs w:val="24"/>
                <w:lang w:eastAsia="pl-PL"/>
              </w:rPr>
            </w:pPr>
            <w:hyperlink r:id="rId83" w:history="1">
              <w:r w:rsidR="00F61C80" w:rsidRPr="00C4318D">
                <w:rPr>
                  <w:rFonts w:ascii="Times New Roman" w:hAnsi="Times New Roman" w:cs="Times New Roman"/>
                  <w:color w:val="0000FF"/>
                  <w:sz w:val="24"/>
                  <w:szCs w:val="24"/>
                  <w:u w:val="single"/>
                </w:rPr>
                <w:t>https://www.gov.pl/web/rpp/posiedzenie-komisji-zdrowia-ws-projektu-ustawy-o-funduszu-medycznym</w:t>
              </w:r>
            </w:hyperlink>
          </w:p>
        </w:tc>
      </w:tr>
      <w:tr w:rsidR="00F61C80" w:rsidRPr="008F66B4" w14:paraId="1239544B" w14:textId="77777777" w:rsidTr="008737C5">
        <w:tc>
          <w:tcPr>
            <w:tcW w:w="992" w:type="dxa"/>
          </w:tcPr>
          <w:p w14:paraId="31291CA3" w14:textId="77777777"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14:paraId="113C7921" w14:textId="77777777" w:rsidR="00F61C80" w:rsidRPr="00C4318D" w:rsidRDefault="00663238" w:rsidP="00F61C80">
            <w:pPr>
              <w:rPr>
                <w:rFonts w:ascii="Times New Roman" w:hAnsi="Times New Roman" w:cs="Times New Roman"/>
                <w:color w:val="FF0000"/>
                <w:sz w:val="24"/>
                <w:szCs w:val="24"/>
              </w:rPr>
            </w:pPr>
            <w:hyperlink r:id="rId84" w:history="1">
              <w:r w:rsidR="00F61C80"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14:paraId="57FF92C8" w14:textId="77777777" w:rsidR="00F61C80" w:rsidRPr="00C4318D" w:rsidRDefault="00F61C80" w:rsidP="00F61C80">
            <w:pPr>
              <w:spacing w:line="276" w:lineRule="auto"/>
              <w:rPr>
                <w:rFonts w:ascii="Times New Roman" w:hAnsi="Times New Roman" w:cs="Times New Roman"/>
                <w:b/>
                <w:sz w:val="24"/>
                <w:szCs w:val="24"/>
              </w:rPr>
            </w:pPr>
          </w:p>
        </w:tc>
        <w:tc>
          <w:tcPr>
            <w:tcW w:w="964" w:type="dxa"/>
          </w:tcPr>
          <w:p w14:paraId="02AEF62A" w14:textId="77777777" w:rsidR="00F61C80" w:rsidRPr="00C4318D" w:rsidRDefault="00F61C80" w:rsidP="00F61C80">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14:paraId="0D26497B" w14:textId="77777777"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14:paraId="10DDAB36" w14:textId="77777777" w:rsidR="00F61C80" w:rsidRPr="00C4318D" w:rsidRDefault="00F61C80" w:rsidP="00F61C80">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14:paraId="22FDF194" w14:textId="77777777"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p>
          <w:p w14:paraId="0329837D" w14:textId="77777777" w:rsidR="00F61C80" w:rsidRPr="00C4318D" w:rsidRDefault="00F61C80" w:rsidP="00F61C80">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14:paraId="6AA5FD87" w14:textId="77777777"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14:paraId="7CFC258E" w14:textId="77777777"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14:paraId="7039BB42" w14:textId="77777777"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14:paraId="71D1CAC9" w14:textId="77777777" w:rsidR="00F61C80" w:rsidRPr="00C4318D" w:rsidRDefault="00F61C80" w:rsidP="00F61C80">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14:paraId="185D6BF2" w14:textId="77777777" w:rsidR="00F61C80" w:rsidRPr="00C4318D" w:rsidRDefault="00F61C80" w:rsidP="00F61C80">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14:paraId="5302DE2E" w14:textId="77777777"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14:paraId="30127E8D" w14:textId="77777777"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14:paraId="508DBA05" w14:textId="77777777" w:rsidR="00F61C80" w:rsidRPr="00C4318D" w:rsidRDefault="00F61C80" w:rsidP="00F61C80">
            <w:pPr>
              <w:spacing w:line="276" w:lineRule="auto"/>
              <w:rPr>
                <w:rFonts w:ascii="Times New Roman" w:eastAsia="Times New Roman" w:hAnsi="Times New Roman" w:cs="Times New Roman"/>
                <w:b/>
                <w:sz w:val="24"/>
                <w:szCs w:val="24"/>
                <w:lang w:eastAsia="pl-PL"/>
              </w:rPr>
            </w:pPr>
          </w:p>
          <w:p w14:paraId="682620A4" w14:textId="77777777"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14:paraId="19BF10B7" w14:textId="77777777" w:rsidR="00F61C80" w:rsidRPr="00C4318D" w:rsidRDefault="00663238" w:rsidP="00F61C80">
            <w:pPr>
              <w:spacing w:line="276" w:lineRule="auto"/>
              <w:rPr>
                <w:rFonts w:ascii="Times New Roman" w:eastAsia="Times New Roman" w:hAnsi="Times New Roman" w:cs="Times New Roman"/>
                <w:b/>
                <w:sz w:val="24"/>
                <w:szCs w:val="24"/>
                <w:lang w:eastAsia="pl-PL"/>
              </w:rPr>
            </w:pPr>
            <w:hyperlink r:id="rId85" w:anchor="12701778" w:history="1">
              <w:r w:rsidR="00F61C80" w:rsidRPr="00C4318D">
                <w:rPr>
                  <w:rFonts w:ascii="Times New Roman" w:hAnsi="Times New Roman" w:cs="Times New Roman"/>
                  <w:color w:val="0000FF"/>
                  <w:sz w:val="24"/>
                  <w:szCs w:val="24"/>
                  <w:u w:val="single"/>
                </w:rPr>
                <w:t>https://legislacja.gov.pl/projekt/12336202/katalog/12701778#12701778</w:t>
              </w:r>
            </w:hyperlink>
          </w:p>
          <w:p w14:paraId="51F10DDA" w14:textId="77777777" w:rsidR="00F61C80" w:rsidRPr="00C4318D" w:rsidRDefault="00F61C80" w:rsidP="00F61C80">
            <w:pPr>
              <w:spacing w:line="276" w:lineRule="auto"/>
              <w:rPr>
                <w:rFonts w:ascii="Times New Roman" w:eastAsia="Times New Roman" w:hAnsi="Times New Roman" w:cs="Times New Roman"/>
                <w:b/>
                <w:sz w:val="24"/>
                <w:szCs w:val="24"/>
                <w:lang w:eastAsia="pl-PL"/>
              </w:rPr>
            </w:pPr>
          </w:p>
          <w:p w14:paraId="27AD4814" w14:textId="77777777"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14:paraId="3DB2DF9D" w14:textId="77777777" w:rsidR="00F61C80" w:rsidRPr="00C4318D" w:rsidRDefault="00663238" w:rsidP="00F61C80">
            <w:pPr>
              <w:spacing w:line="276" w:lineRule="auto"/>
              <w:rPr>
                <w:rFonts w:ascii="Times New Roman" w:eastAsia="Times New Roman" w:hAnsi="Times New Roman" w:cs="Times New Roman"/>
                <w:b/>
                <w:sz w:val="24"/>
                <w:szCs w:val="24"/>
                <w:lang w:eastAsia="pl-PL"/>
              </w:rPr>
            </w:pPr>
            <w:hyperlink r:id="rId86" w:history="1">
              <w:r w:rsidR="00F61C80" w:rsidRPr="00C4318D">
                <w:rPr>
                  <w:rFonts w:ascii="Times New Roman" w:hAnsi="Times New Roman" w:cs="Times New Roman"/>
                  <w:color w:val="0000FF"/>
                  <w:sz w:val="24"/>
                  <w:szCs w:val="24"/>
                  <w:u w:val="single"/>
                </w:rPr>
                <w:t>http://dziennikustaw.gov.pl/D2020000127501.pdf</w:t>
              </w:r>
            </w:hyperlink>
          </w:p>
        </w:tc>
      </w:tr>
      <w:tr w:rsidR="00F61C80" w:rsidRPr="008F66B4" w14:paraId="50FF8ED7" w14:textId="77777777" w:rsidTr="008737C5">
        <w:tc>
          <w:tcPr>
            <w:tcW w:w="992" w:type="dxa"/>
          </w:tcPr>
          <w:p w14:paraId="3C6374F2"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4E8A4E7E"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2AF204CD"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21AEFBD3"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0BABD0BD" w14:textId="77777777" w:rsidTr="008737C5">
        <w:tc>
          <w:tcPr>
            <w:tcW w:w="992" w:type="dxa"/>
          </w:tcPr>
          <w:p w14:paraId="7717A8FE"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14:paraId="61BAFEC6" w14:textId="77777777"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14:paraId="5DCCDE59" w14:textId="77777777"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177AF62B"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6342906F" w14:textId="77777777" w:rsidR="00F61C80" w:rsidRPr="00925D85" w:rsidRDefault="00663238" w:rsidP="00F61C80">
            <w:pPr>
              <w:rPr>
                <w:rFonts w:ascii="Times New Roman" w:eastAsia="Times New Roman" w:hAnsi="Times New Roman" w:cs="Times New Roman"/>
                <w:b/>
                <w:sz w:val="24"/>
                <w:szCs w:val="24"/>
                <w:lang w:eastAsia="pl-PL"/>
              </w:rPr>
            </w:pPr>
            <w:hyperlink r:id="rId87" w:history="1">
              <w:r w:rsidR="00F61C80"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61C80" w:rsidRPr="008F66B4" w14:paraId="67965165" w14:textId="77777777" w:rsidTr="008737C5">
        <w:tc>
          <w:tcPr>
            <w:tcW w:w="992" w:type="dxa"/>
          </w:tcPr>
          <w:p w14:paraId="5973910A"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14:paraId="4190172E" w14:textId="77777777"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14:paraId="4FD624CA" w14:textId="77777777" w:rsidR="00F61C80" w:rsidRPr="00925D85" w:rsidRDefault="00F61C80" w:rsidP="00F61C80">
            <w:pPr>
              <w:spacing w:line="276" w:lineRule="auto"/>
              <w:rPr>
                <w:rFonts w:ascii="Times New Roman" w:hAnsi="Times New Roman" w:cs="Times New Roman"/>
                <w:b/>
                <w:sz w:val="24"/>
                <w:szCs w:val="24"/>
              </w:rPr>
            </w:pPr>
          </w:p>
        </w:tc>
        <w:tc>
          <w:tcPr>
            <w:tcW w:w="964" w:type="dxa"/>
          </w:tcPr>
          <w:p w14:paraId="654E347E" w14:textId="77777777"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14:paraId="0440C12F"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433FE1C5" w14:textId="77777777" w:rsidR="00F61C80" w:rsidRPr="00925D85" w:rsidRDefault="00F61C80" w:rsidP="00F61C8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04C5172A" w14:textId="77777777"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14:paraId="18165C82" w14:textId="77777777"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14:paraId="2CE7AE2F" w14:textId="77777777"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14:paraId="4F121B70" w14:textId="77777777"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14:paraId="04B373C7" w14:textId="77777777" w:rsidR="00F61C80" w:rsidRPr="00925D85" w:rsidRDefault="00F61C80" w:rsidP="00F61C8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14:paraId="736D55D5" w14:textId="77777777"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4482C397" w14:textId="77777777" w:rsidR="00F61C80" w:rsidRPr="00925D85" w:rsidRDefault="00663238" w:rsidP="00F61C8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88" w:history="1">
              <w:r w:rsidR="00F61C80"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61C80" w:rsidRPr="008F66B4" w14:paraId="7C18D35C" w14:textId="77777777" w:rsidTr="008737C5">
        <w:tc>
          <w:tcPr>
            <w:tcW w:w="992" w:type="dxa"/>
          </w:tcPr>
          <w:p w14:paraId="0CBD6BDB"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14:paraId="59DF7411" w14:textId="77777777"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14:paraId="6C74A343" w14:textId="77777777" w:rsidR="00F61C80" w:rsidRPr="00925D85" w:rsidRDefault="00F61C80" w:rsidP="00F61C80">
            <w:pPr>
              <w:spacing w:line="276" w:lineRule="auto"/>
              <w:rPr>
                <w:rFonts w:ascii="Times New Roman" w:hAnsi="Times New Roman" w:cs="Times New Roman"/>
                <w:b/>
                <w:sz w:val="24"/>
                <w:szCs w:val="24"/>
              </w:rPr>
            </w:pPr>
          </w:p>
        </w:tc>
        <w:tc>
          <w:tcPr>
            <w:tcW w:w="964" w:type="dxa"/>
          </w:tcPr>
          <w:p w14:paraId="51A8418B" w14:textId="77777777"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3EE7433E"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490B81E2" w14:textId="77777777"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59828534" w14:textId="77777777"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14:paraId="7F3D0E61" w14:textId="77777777"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14:paraId="645D8E0E" w14:textId="77777777"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14:paraId="741FA1CC" w14:textId="77777777" w:rsidR="00F61C80" w:rsidRPr="00925D85" w:rsidRDefault="00F61C80" w:rsidP="00F61C8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14:paraId="7C8F12D4" w14:textId="77777777"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17D25BCF" w14:textId="77777777" w:rsidR="00F61C80" w:rsidRPr="00925D85" w:rsidRDefault="00663238" w:rsidP="00F61C80">
            <w:pPr>
              <w:spacing w:line="276" w:lineRule="auto"/>
              <w:jc w:val="both"/>
              <w:rPr>
                <w:rFonts w:ascii="Times New Roman" w:eastAsia="Times New Roman" w:hAnsi="Times New Roman" w:cs="Times New Roman"/>
                <w:b/>
                <w:sz w:val="24"/>
                <w:szCs w:val="24"/>
                <w:u w:val="single"/>
                <w:lang w:eastAsia="pl-PL"/>
              </w:rPr>
            </w:pPr>
            <w:hyperlink r:id="rId89" w:history="1">
              <w:r w:rsidR="00F61C80" w:rsidRPr="00925D85">
                <w:rPr>
                  <w:rFonts w:ascii="Times New Roman" w:hAnsi="Times New Roman" w:cs="Times New Roman"/>
                  <w:color w:val="0000FF"/>
                  <w:sz w:val="24"/>
                  <w:szCs w:val="24"/>
                  <w:u w:val="single"/>
                </w:rPr>
                <w:t>https://www.rpo.gov.pl/pl/content/mz-do-rpo-dane-o-probach-samobojczych-maja-sluzyc-profilaktyce</w:t>
              </w:r>
            </w:hyperlink>
          </w:p>
        </w:tc>
      </w:tr>
      <w:tr w:rsidR="00F61C80" w:rsidRPr="008F66B4" w14:paraId="03446E58" w14:textId="77777777" w:rsidTr="008737C5">
        <w:tc>
          <w:tcPr>
            <w:tcW w:w="992" w:type="dxa"/>
          </w:tcPr>
          <w:p w14:paraId="5F717558"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14:paraId="1EAF93CD" w14:textId="77777777"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14:paraId="50C5E95A" w14:textId="77777777" w:rsidR="00F61C80" w:rsidRPr="00925D85" w:rsidRDefault="00F61C80" w:rsidP="00F61C80">
            <w:pPr>
              <w:spacing w:line="276" w:lineRule="auto"/>
              <w:rPr>
                <w:rFonts w:ascii="Times New Roman" w:hAnsi="Times New Roman" w:cs="Times New Roman"/>
                <w:b/>
                <w:sz w:val="24"/>
                <w:szCs w:val="24"/>
              </w:rPr>
            </w:pPr>
          </w:p>
        </w:tc>
        <w:tc>
          <w:tcPr>
            <w:tcW w:w="964" w:type="dxa"/>
          </w:tcPr>
          <w:p w14:paraId="5395FF48" w14:textId="77777777"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3C6F41FA"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1342DEFA" w14:textId="77777777"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14:paraId="0770D76B" w14:textId="77777777"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14:paraId="0F04D900" w14:textId="77777777"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14:paraId="48058029" w14:textId="77777777"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14:paraId="1612705A" w14:textId="77777777"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p>
          <w:p w14:paraId="5C6CDCCC" w14:textId="77777777"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14:paraId="575F6F7A" w14:textId="77777777" w:rsidR="00F61C80" w:rsidRPr="00925D85" w:rsidRDefault="00663238" w:rsidP="00F61C80">
            <w:pPr>
              <w:spacing w:line="276" w:lineRule="auto"/>
              <w:jc w:val="both"/>
              <w:rPr>
                <w:rFonts w:ascii="Times New Roman" w:eastAsia="Times New Roman" w:hAnsi="Times New Roman" w:cs="Times New Roman"/>
                <w:b/>
                <w:sz w:val="24"/>
                <w:szCs w:val="24"/>
                <w:u w:val="single"/>
                <w:lang w:eastAsia="pl-PL"/>
              </w:rPr>
            </w:pPr>
            <w:hyperlink r:id="rId90" w:history="1">
              <w:r w:rsidR="00F61C80" w:rsidRPr="00925D85">
                <w:rPr>
                  <w:rFonts w:ascii="Times New Roman" w:hAnsi="Times New Roman" w:cs="Times New Roman"/>
                  <w:color w:val="0000FF"/>
                  <w:sz w:val="24"/>
                  <w:szCs w:val="24"/>
                  <w:u w:val="single"/>
                </w:rPr>
                <w:t>https://www.gov.pl/web/rpp/prezes-uodo-i-rzecznik-praw-pacjenta-zaciesniaja-wspolprace</w:t>
              </w:r>
            </w:hyperlink>
          </w:p>
        </w:tc>
      </w:tr>
      <w:tr w:rsidR="00F61C80" w:rsidRPr="008F66B4" w14:paraId="6AE238A1" w14:textId="77777777" w:rsidTr="008737C5">
        <w:tc>
          <w:tcPr>
            <w:tcW w:w="992" w:type="dxa"/>
          </w:tcPr>
          <w:p w14:paraId="7349E355" w14:textId="77777777" w:rsidR="00F61C80" w:rsidRPr="00925D8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t>5.</w:t>
            </w:r>
          </w:p>
        </w:tc>
        <w:tc>
          <w:tcPr>
            <w:tcW w:w="3119" w:type="dxa"/>
          </w:tcPr>
          <w:p w14:paraId="74A32B04" w14:textId="77777777" w:rsidR="00F61C80" w:rsidRPr="00925D85" w:rsidRDefault="00F61C80" w:rsidP="00F61C80">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14:paraId="32B62207" w14:textId="77777777" w:rsidR="00F61C80" w:rsidRPr="00925D8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14:paraId="10443DD6" w14:textId="77777777" w:rsidR="00F61C80" w:rsidRPr="00925D8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14:paraId="250505AC" w14:textId="77777777" w:rsidR="00F61C80" w:rsidRPr="00925D85" w:rsidRDefault="00F61C80" w:rsidP="00F61C80">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14:paraId="4CB76389"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14:paraId="3272669F"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14:paraId="69D7B228"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14:paraId="12DAA4EA"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14:paraId="68F56C90"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14:paraId="2A52BC10"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14:paraId="43056CEE"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14:paraId="4230CC5D"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p>
          <w:p w14:paraId="651CE6D2"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14:paraId="20CFFABB" w14:textId="77777777" w:rsidR="00F61C80" w:rsidRPr="00925D85" w:rsidRDefault="00F61C80" w:rsidP="00F61C80">
            <w:pPr>
              <w:spacing w:line="276" w:lineRule="auto"/>
              <w:jc w:val="both"/>
              <w:rPr>
                <w:rFonts w:ascii="Times New Roman" w:hAnsi="Times New Roman" w:cs="Times New Roman"/>
                <w:color w:val="000000" w:themeColor="text1"/>
                <w:sz w:val="24"/>
                <w:szCs w:val="24"/>
              </w:rPr>
            </w:pPr>
          </w:p>
          <w:p w14:paraId="65D295BF" w14:textId="77777777" w:rsidR="00F61C80" w:rsidRPr="00925D85" w:rsidRDefault="00F61C80" w:rsidP="00F61C80">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14:paraId="5AC7BAF8" w14:textId="77777777" w:rsidR="00F61C80" w:rsidRPr="00925D85" w:rsidRDefault="00663238" w:rsidP="00F61C80">
            <w:pPr>
              <w:spacing w:line="276" w:lineRule="auto"/>
              <w:jc w:val="both"/>
              <w:rPr>
                <w:rFonts w:ascii="Times New Roman" w:hAnsi="Times New Roman" w:cs="Times New Roman"/>
                <w:color w:val="000000" w:themeColor="text1"/>
                <w:sz w:val="24"/>
                <w:szCs w:val="24"/>
              </w:rPr>
            </w:pPr>
            <w:hyperlink r:id="rId91" w:history="1">
              <w:r w:rsidR="00F61C80" w:rsidRPr="00925D85">
                <w:rPr>
                  <w:rFonts w:ascii="Times New Roman" w:hAnsi="Times New Roman" w:cs="Times New Roman"/>
                  <w:color w:val="0000FF"/>
                  <w:sz w:val="24"/>
                  <w:szCs w:val="24"/>
                  <w:u w:val="single"/>
                </w:rPr>
                <w:t>http://dziennikmz.mz.gov.pl/api/DUM_MZ/2020/54/journal/6227</w:t>
              </w:r>
            </w:hyperlink>
          </w:p>
          <w:p w14:paraId="3B5C9C3A" w14:textId="77777777" w:rsidR="00F61C80" w:rsidRPr="00925D85"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tc>
      </w:tr>
      <w:tr w:rsidR="00F61C80" w:rsidRPr="008F66B4" w14:paraId="39BF61BC" w14:textId="77777777" w:rsidTr="008737C5">
        <w:tc>
          <w:tcPr>
            <w:tcW w:w="992" w:type="dxa"/>
          </w:tcPr>
          <w:p w14:paraId="03A37759"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14:paraId="31263260" w14:textId="77777777" w:rsidR="00F61C80" w:rsidRPr="00925D85" w:rsidRDefault="00F61C80" w:rsidP="00F61C80">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14:paraId="21676AB0" w14:textId="77777777"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14:paraId="1774A54D" w14:textId="77777777"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70F639C3" w14:textId="77777777" w:rsidR="00F61C80" w:rsidRPr="00925D85" w:rsidRDefault="00F61C80" w:rsidP="00F61C80">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14:paraId="3112CFEC" w14:textId="77777777" w:rsidR="00F61C80" w:rsidRPr="00925D85" w:rsidRDefault="00663238" w:rsidP="00F61C80">
            <w:pPr>
              <w:spacing w:line="276" w:lineRule="auto"/>
              <w:jc w:val="both"/>
              <w:rPr>
                <w:rFonts w:ascii="Times New Roman" w:eastAsia="Times New Roman" w:hAnsi="Times New Roman" w:cs="Times New Roman"/>
                <w:b/>
                <w:sz w:val="24"/>
                <w:szCs w:val="24"/>
                <w:lang w:eastAsia="pl-PL"/>
              </w:rPr>
            </w:pPr>
            <w:hyperlink r:id="rId92" w:history="1">
              <w:r w:rsidR="00F61C80" w:rsidRPr="00925D85">
                <w:rPr>
                  <w:rFonts w:ascii="Times New Roman" w:hAnsi="Times New Roman" w:cs="Times New Roman"/>
                  <w:color w:val="0000FF"/>
                  <w:sz w:val="24"/>
                  <w:szCs w:val="24"/>
                  <w:u w:val="single"/>
                </w:rPr>
                <w:t>http://dziennikustaw.gov.pl/D2020000127201.pdf</w:t>
              </w:r>
            </w:hyperlink>
          </w:p>
        </w:tc>
      </w:tr>
      <w:tr w:rsidR="00F61C80" w:rsidRPr="008F66B4" w14:paraId="37E32607" w14:textId="77777777" w:rsidTr="008737C5">
        <w:tc>
          <w:tcPr>
            <w:tcW w:w="992" w:type="dxa"/>
          </w:tcPr>
          <w:p w14:paraId="7E152A55"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0D05F232" w14:textId="77777777" w:rsidR="00F61C80" w:rsidRPr="00D83122" w:rsidRDefault="00F61C80" w:rsidP="00F61C80">
            <w:pPr>
              <w:spacing w:line="276" w:lineRule="auto"/>
              <w:rPr>
                <w:rFonts w:ascii="Times New Roman" w:hAnsi="Times New Roman" w:cs="Times New Roman"/>
                <w:sz w:val="24"/>
                <w:szCs w:val="24"/>
              </w:rPr>
            </w:pPr>
          </w:p>
        </w:tc>
        <w:tc>
          <w:tcPr>
            <w:tcW w:w="964" w:type="dxa"/>
          </w:tcPr>
          <w:p w14:paraId="3829309F" w14:textId="77777777" w:rsidR="00F61C80" w:rsidRPr="00D83122"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1F3B100B" w14:textId="77777777" w:rsidR="00F61C80" w:rsidRPr="00D83122" w:rsidRDefault="00F61C80" w:rsidP="00F61C80">
            <w:pPr>
              <w:spacing w:line="276" w:lineRule="auto"/>
              <w:jc w:val="both"/>
              <w:rPr>
                <w:rFonts w:ascii="Times New Roman" w:eastAsia="Times New Roman" w:hAnsi="Times New Roman" w:cs="Times New Roman"/>
                <w:sz w:val="24"/>
                <w:szCs w:val="24"/>
                <w:lang w:eastAsia="pl-PL"/>
              </w:rPr>
            </w:pPr>
          </w:p>
        </w:tc>
      </w:tr>
      <w:tr w:rsidR="00F61C80" w:rsidRPr="008F66B4" w14:paraId="191E203F" w14:textId="77777777" w:rsidTr="008737C5">
        <w:tc>
          <w:tcPr>
            <w:tcW w:w="992" w:type="dxa"/>
          </w:tcPr>
          <w:p w14:paraId="20369E95"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6A6E6AE8" w14:textId="77777777" w:rsidR="00F61C80" w:rsidRPr="004D723D" w:rsidRDefault="00F61C80" w:rsidP="00F61C80">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14:paraId="290829A3" w14:textId="77777777" w:rsidR="00F61C80" w:rsidRPr="004D723D" w:rsidRDefault="00F61C80" w:rsidP="00F61C80">
            <w:pPr>
              <w:spacing w:line="276" w:lineRule="auto"/>
              <w:rPr>
                <w:rFonts w:ascii="Times New Roman" w:hAnsi="Times New Roman" w:cs="Times New Roman"/>
                <w:b/>
                <w:sz w:val="24"/>
                <w:szCs w:val="24"/>
              </w:rPr>
            </w:pPr>
          </w:p>
        </w:tc>
        <w:tc>
          <w:tcPr>
            <w:tcW w:w="964" w:type="dxa"/>
          </w:tcPr>
          <w:p w14:paraId="39322683" w14:textId="77777777" w:rsidR="00F61C80" w:rsidRPr="004D723D" w:rsidRDefault="00F61C80" w:rsidP="00F61C80">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14:paraId="53FC3054" w14:textId="77777777" w:rsidR="00F61C80" w:rsidRPr="004D723D" w:rsidRDefault="00F61C80" w:rsidP="00F61C80">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0CD6DDF6" w14:textId="77777777"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14:paraId="2A0DD8DF" w14:textId="77777777" w:rsidR="00F61C80" w:rsidRPr="004D723D" w:rsidRDefault="00F61C80" w:rsidP="00F61C80">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14:paraId="7045A6D2" w14:textId="77777777"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p>
          <w:p w14:paraId="3B1DAEE4" w14:textId="77777777"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14:paraId="7CCB2A2E" w14:textId="77777777" w:rsidR="00F61C80" w:rsidRPr="004D723D" w:rsidRDefault="00663238" w:rsidP="00F61C80">
            <w:pPr>
              <w:spacing w:line="276" w:lineRule="auto"/>
              <w:jc w:val="both"/>
              <w:rPr>
                <w:rFonts w:ascii="Times New Roman" w:eastAsia="Times New Roman" w:hAnsi="Times New Roman" w:cs="Times New Roman"/>
                <w:b/>
                <w:sz w:val="24"/>
                <w:szCs w:val="24"/>
                <w:u w:val="single"/>
                <w:lang w:eastAsia="pl-PL"/>
              </w:rPr>
            </w:pPr>
            <w:hyperlink r:id="rId93" w:history="1">
              <w:r w:rsidR="00F61C80" w:rsidRPr="004D723D">
                <w:rPr>
                  <w:rFonts w:ascii="Times New Roman" w:hAnsi="Times New Roman" w:cs="Times New Roman"/>
                  <w:color w:val="0000FF"/>
                  <w:sz w:val="24"/>
                  <w:szCs w:val="24"/>
                  <w:u w:val="single"/>
                </w:rPr>
                <w:t>https://www.gov.pl/web/rpp/nie-musisz-cierpiec-z-bolu-masz-prawo-do-jego-lagodzenia2</w:t>
              </w:r>
            </w:hyperlink>
          </w:p>
        </w:tc>
      </w:tr>
      <w:tr w:rsidR="00F61C80" w:rsidRPr="008F66B4" w14:paraId="26042EEE" w14:textId="77777777" w:rsidTr="008737C5">
        <w:tc>
          <w:tcPr>
            <w:tcW w:w="992" w:type="dxa"/>
          </w:tcPr>
          <w:p w14:paraId="33C7DC57"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155CCC13" w14:textId="77777777" w:rsidR="00F61C80" w:rsidRPr="004D723D" w:rsidRDefault="00F61C80" w:rsidP="00F61C80">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14:paraId="240DBFE8" w14:textId="77777777" w:rsidR="00F61C80" w:rsidRPr="004D723D" w:rsidRDefault="00F61C80" w:rsidP="00F61C80">
            <w:pPr>
              <w:spacing w:line="276" w:lineRule="auto"/>
              <w:rPr>
                <w:rFonts w:ascii="Times New Roman" w:hAnsi="Times New Roman" w:cs="Times New Roman"/>
                <w:b/>
                <w:sz w:val="24"/>
                <w:szCs w:val="24"/>
              </w:rPr>
            </w:pPr>
          </w:p>
        </w:tc>
        <w:tc>
          <w:tcPr>
            <w:tcW w:w="964" w:type="dxa"/>
          </w:tcPr>
          <w:p w14:paraId="3E87FA4D" w14:textId="77777777" w:rsidR="00F61C80" w:rsidRPr="004D723D" w:rsidRDefault="00F61C80" w:rsidP="00F61C80">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14:paraId="019A3FB5" w14:textId="77777777" w:rsidR="00F61C80" w:rsidRPr="004D723D" w:rsidRDefault="00F61C80" w:rsidP="00F61C80">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158AAD2B" w14:textId="77777777"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14:paraId="0421F6C2" w14:textId="77777777" w:rsidR="00F61C80" w:rsidRPr="004D723D" w:rsidRDefault="00663238" w:rsidP="00F61C80">
            <w:pPr>
              <w:spacing w:line="276" w:lineRule="auto"/>
              <w:jc w:val="both"/>
              <w:rPr>
                <w:rFonts w:ascii="Times New Roman" w:eastAsia="Times New Roman" w:hAnsi="Times New Roman" w:cs="Times New Roman"/>
                <w:b/>
                <w:sz w:val="24"/>
                <w:szCs w:val="24"/>
                <w:lang w:eastAsia="pl-PL"/>
              </w:rPr>
            </w:pPr>
            <w:hyperlink r:id="rId94" w:history="1">
              <w:r w:rsidR="00F61C80"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61C80" w:rsidRPr="008F66B4" w14:paraId="6BFA077E" w14:textId="77777777" w:rsidTr="008737C5">
        <w:tc>
          <w:tcPr>
            <w:tcW w:w="992" w:type="dxa"/>
          </w:tcPr>
          <w:p w14:paraId="0989365F"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6FF7846E" w14:textId="77777777" w:rsidR="00F61C80" w:rsidRPr="00A42A1D" w:rsidRDefault="00F61C80" w:rsidP="00F61C80">
            <w:pPr>
              <w:spacing w:line="276" w:lineRule="auto"/>
              <w:rPr>
                <w:rFonts w:ascii="Times New Roman" w:hAnsi="Times New Roman" w:cs="Times New Roman"/>
                <w:b/>
                <w:sz w:val="24"/>
                <w:szCs w:val="24"/>
              </w:rPr>
            </w:pPr>
          </w:p>
        </w:tc>
        <w:tc>
          <w:tcPr>
            <w:tcW w:w="964" w:type="dxa"/>
          </w:tcPr>
          <w:p w14:paraId="05A07513"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77B81491" w14:textId="77777777"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2C850896" w14:textId="77777777" w:rsidTr="008737C5">
        <w:tc>
          <w:tcPr>
            <w:tcW w:w="992" w:type="dxa"/>
          </w:tcPr>
          <w:p w14:paraId="71FE60AF"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14:paraId="46D019C7" w14:textId="77777777" w:rsidR="00F61C80" w:rsidRPr="00AC4935"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14:paraId="3879B90A" w14:textId="77777777" w:rsidR="00F61C80" w:rsidRPr="000A064A" w:rsidRDefault="00F61C80" w:rsidP="00F61C80">
            <w:pPr>
              <w:spacing w:line="276" w:lineRule="auto"/>
              <w:rPr>
                <w:rFonts w:ascii="Times New Roman" w:hAnsi="Times New Roman" w:cs="Times New Roman"/>
                <w:b/>
                <w:sz w:val="24"/>
                <w:szCs w:val="24"/>
              </w:rPr>
            </w:pPr>
          </w:p>
        </w:tc>
        <w:tc>
          <w:tcPr>
            <w:tcW w:w="964" w:type="dxa"/>
          </w:tcPr>
          <w:p w14:paraId="30BC94FE"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4DAC9E61"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244BB5D"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14:paraId="51D4CD9A" w14:textId="77777777" w:rsidR="00F61C80" w:rsidRPr="000A064A" w:rsidRDefault="00F61C80" w:rsidP="00F61C80">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14:paraId="6BE07FA8"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14:paraId="1E8E53C2"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14:paraId="552FF98A" w14:textId="77777777" w:rsidR="00F61C80" w:rsidRPr="000A064A" w:rsidRDefault="00663238" w:rsidP="00F61C80">
            <w:pPr>
              <w:spacing w:line="276" w:lineRule="auto"/>
              <w:jc w:val="both"/>
              <w:rPr>
                <w:rFonts w:ascii="Times New Roman" w:eastAsia="Times New Roman" w:hAnsi="Times New Roman" w:cs="Times New Roman"/>
                <w:b/>
                <w:sz w:val="24"/>
                <w:szCs w:val="24"/>
                <w:lang w:eastAsia="pl-PL"/>
              </w:rPr>
            </w:pPr>
            <w:hyperlink r:id="rId95" w:history="1">
              <w:r w:rsidR="00F61C80" w:rsidRPr="000A064A">
                <w:rPr>
                  <w:rFonts w:ascii="Times New Roman" w:hAnsi="Times New Roman" w:cs="Times New Roman"/>
                  <w:sz w:val="24"/>
                  <w:szCs w:val="24"/>
                  <w:u w:val="single"/>
                </w:rPr>
                <w:t>https://www.nfz.gov.pl/zarzadzenia-prezesa/zarzadzenia-prezesa-nfz/zarzadzenie-nr-1112020dsm,7211.html</w:t>
              </w:r>
            </w:hyperlink>
          </w:p>
        </w:tc>
      </w:tr>
      <w:tr w:rsidR="00F61C80" w:rsidRPr="008F66B4" w14:paraId="2515D027" w14:textId="77777777" w:rsidTr="008737C5">
        <w:tc>
          <w:tcPr>
            <w:tcW w:w="992" w:type="dxa"/>
          </w:tcPr>
          <w:p w14:paraId="06A73A16"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14:paraId="586C1E6E" w14:textId="77777777" w:rsidR="00F61C80" w:rsidRPr="000A064A" w:rsidRDefault="00F61C80" w:rsidP="00F61C80">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14:paraId="46D843E4"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71B16B2D"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3E698606"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14:paraId="71476493"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14:paraId="5AEA57C8"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6B368193" w14:textId="77777777" w:rsidR="00F61C80" w:rsidRPr="000A064A" w:rsidRDefault="00663238" w:rsidP="00F61C80">
            <w:pPr>
              <w:spacing w:line="276" w:lineRule="auto"/>
              <w:jc w:val="both"/>
              <w:rPr>
                <w:rFonts w:ascii="Times New Roman" w:eastAsia="Times New Roman" w:hAnsi="Times New Roman" w:cs="Times New Roman"/>
                <w:b/>
                <w:sz w:val="24"/>
                <w:szCs w:val="24"/>
                <w:lang w:eastAsia="pl-PL"/>
              </w:rPr>
            </w:pPr>
            <w:hyperlink r:id="rId96" w:history="1">
              <w:r w:rsidR="00F61C80" w:rsidRPr="000A064A">
                <w:rPr>
                  <w:rFonts w:ascii="Times New Roman" w:hAnsi="Times New Roman" w:cs="Times New Roman"/>
                  <w:sz w:val="24"/>
                  <w:szCs w:val="24"/>
                  <w:u w:val="single"/>
                </w:rPr>
                <w:t>http://dziennikmz.mz.gov.pl/api/DUM_MZ/2020/53/journal/6221</w:t>
              </w:r>
            </w:hyperlink>
          </w:p>
        </w:tc>
      </w:tr>
      <w:tr w:rsidR="00F61C80" w:rsidRPr="008F66B4" w14:paraId="06C8BA2C" w14:textId="77777777" w:rsidTr="008737C5">
        <w:tc>
          <w:tcPr>
            <w:tcW w:w="992" w:type="dxa"/>
          </w:tcPr>
          <w:p w14:paraId="50DF2370"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14:paraId="1B5F4D2A" w14:textId="77777777" w:rsidR="00F61C80" w:rsidRPr="000A064A" w:rsidRDefault="00F61C80" w:rsidP="00F61C80">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14:paraId="3220170E"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142142EA"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5B10C1C7" w14:textId="77777777" w:rsidR="00F61C80" w:rsidRPr="000A064A" w:rsidRDefault="00F61C80" w:rsidP="00F61C80">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14:paraId="2CE6E708"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14:paraId="3139DB6C"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13A39CF2" w14:textId="77777777" w:rsidR="00F61C80" w:rsidRPr="000A064A" w:rsidRDefault="00663238" w:rsidP="00F61C80">
            <w:pPr>
              <w:spacing w:line="276" w:lineRule="auto"/>
              <w:jc w:val="both"/>
              <w:rPr>
                <w:rFonts w:ascii="Times New Roman" w:eastAsia="Times New Roman" w:hAnsi="Times New Roman" w:cs="Times New Roman"/>
                <w:b/>
                <w:sz w:val="24"/>
                <w:szCs w:val="24"/>
                <w:lang w:eastAsia="pl-PL"/>
              </w:rPr>
            </w:pPr>
            <w:hyperlink r:id="rId97" w:history="1">
              <w:r w:rsidR="00F61C80" w:rsidRPr="000A064A">
                <w:rPr>
                  <w:rFonts w:ascii="Times New Roman" w:hAnsi="Times New Roman" w:cs="Times New Roman"/>
                  <w:sz w:val="24"/>
                  <w:szCs w:val="24"/>
                  <w:u w:val="single"/>
                </w:rPr>
                <w:t>http://dziennikmz.mz.gov.pl/api/DUM_MZ/2020/52/journal/6215</w:t>
              </w:r>
            </w:hyperlink>
          </w:p>
        </w:tc>
      </w:tr>
      <w:tr w:rsidR="00F61C80" w:rsidRPr="008F66B4" w14:paraId="0A1DED69" w14:textId="77777777" w:rsidTr="008737C5">
        <w:tc>
          <w:tcPr>
            <w:tcW w:w="992" w:type="dxa"/>
          </w:tcPr>
          <w:p w14:paraId="5D9ADDAF"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14:paraId="19376927" w14:textId="77777777" w:rsidR="00F61C80" w:rsidRPr="00847E3F" w:rsidRDefault="00F61C80" w:rsidP="00F61C8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14:paraId="7DC9CA31" w14:textId="77777777" w:rsidR="00F61C80" w:rsidRPr="000A064A" w:rsidRDefault="00F61C80" w:rsidP="00F61C80">
            <w:pPr>
              <w:spacing w:line="276" w:lineRule="auto"/>
              <w:rPr>
                <w:rFonts w:ascii="Times New Roman" w:hAnsi="Times New Roman" w:cs="Times New Roman"/>
                <w:b/>
                <w:sz w:val="24"/>
                <w:szCs w:val="24"/>
              </w:rPr>
            </w:pPr>
          </w:p>
        </w:tc>
        <w:tc>
          <w:tcPr>
            <w:tcW w:w="964" w:type="dxa"/>
          </w:tcPr>
          <w:p w14:paraId="415EAF83"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68801C37"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15C74BD7"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14:paraId="19B53320" w14:textId="77777777" w:rsidR="00F61C80" w:rsidRPr="000A064A" w:rsidRDefault="00F61C80" w:rsidP="00F61C80">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14:paraId="5777190E" w14:textId="77777777" w:rsidR="00F61C80" w:rsidRPr="000A064A" w:rsidRDefault="00F61C80" w:rsidP="00F61C80">
            <w:pPr>
              <w:spacing w:line="276" w:lineRule="auto"/>
              <w:rPr>
                <w:rFonts w:ascii="Times New Roman" w:eastAsia="Times New Roman" w:hAnsi="Times New Roman" w:cs="Times New Roman"/>
                <w:b/>
                <w:sz w:val="24"/>
                <w:szCs w:val="24"/>
                <w:lang w:eastAsia="pl-PL"/>
              </w:rPr>
            </w:pPr>
          </w:p>
          <w:p w14:paraId="0F092467" w14:textId="77777777" w:rsidR="00F61C80" w:rsidRPr="000A064A" w:rsidRDefault="00F61C80" w:rsidP="00F61C80">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14:paraId="6CC62FA0" w14:textId="77777777" w:rsidR="00F61C80" w:rsidRPr="000A064A" w:rsidRDefault="00663238" w:rsidP="00F61C80">
            <w:pPr>
              <w:spacing w:line="276" w:lineRule="auto"/>
              <w:rPr>
                <w:rFonts w:ascii="Times New Roman" w:eastAsia="Times New Roman" w:hAnsi="Times New Roman" w:cs="Times New Roman"/>
                <w:b/>
                <w:sz w:val="24"/>
                <w:szCs w:val="24"/>
                <w:lang w:eastAsia="pl-PL"/>
              </w:rPr>
            </w:pPr>
            <w:hyperlink r:id="rId98" w:history="1">
              <w:r w:rsidR="00F61C80"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61C80" w:rsidRPr="008F66B4" w14:paraId="4564A3F5" w14:textId="77777777" w:rsidTr="008737C5">
        <w:tc>
          <w:tcPr>
            <w:tcW w:w="992" w:type="dxa"/>
          </w:tcPr>
          <w:p w14:paraId="3929985B"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5.</w:t>
            </w:r>
          </w:p>
        </w:tc>
        <w:tc>
          <w:tcPr>
            <w:tcW w:w="3119" w:type="dxa"/>
          </w:tcPr>
          <w:p w14:paraId="0BC6B247" w14:textId="77777777"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14:paraId="60B211C0" w14:textId="77777777" w:rsidR="00F61C80" w:rsidRPr="000A064A" w:rsidRDefault="00F61C80" w:rsidP="00F61C80">
            <w:pPr>
              <w:spacing w:line="276" w:lineRule="auto"/>
              <w:rPr>
                <w:rFonts w:ascii="Times New Roman" w:hAnsi="Times New Roman" w:cs="Times New Roman"/>
                <w:b/>
                <w:sz w:val="24"/>
                <w:szCs w:val="24"/>
              </w:rPr>
            </w:pPr>
          </w:p>
        </w:tc>
        <w:tc>
          <w:tcPr>
            <w:tcW w:w="964" w:type="dxa"/>
          </w:tcPr>
          <w:p w14:paraId="2A5FE94A"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3C857CFF"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6819168E"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14:paraId="25833036" w14:textId="77777777" w:rsidR="00F61C80" w:rsidRPr="000A064A" w:rsidRDefault="00F61C80" w:rsidP="00F61C80">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14:paraId="34DD4D4D" w14:textId="77777777" w:rsidR="00F61C80" w:rsidRPr="000A064A" w:rsidRDefault="00F61C80" w:rsidP="00F61C80">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14:paraId="28EB59F7" w14:textId="77777777" w:rsidR="00F61C80" w:rsidRPr="000A064A" w:rsidRDefault="00F61C80" w:rsidP="00F61C80">
            <w:pPr>
              <w:spacing w:line="276" w:lineRule="auto"/>
              <w:jc w:val="both"/>
              <w:rPr>
                <w:rFonts w:ascii="Times New Roman" w:hAnsi="Times New Roman" w:cs="Times New Roman"/>
                <w:bCs/>
                <w:i/>
                <w:sz w:val="24"/>
                <w:szCs w:val="24"/>
                <w:shd w:val="clear" w:color="auto" w:fill="FFFFFF"/>
              </w:rPr>
            </w:pPr>
          </w:p>
          <w:p w14:paraId="67E72E26" w14:textId="77777777" w:rsidR="00F61C80" w:rsidRPr="000A064A" w:rsidRDefault="00F61C80" w:rsidP="00F61C80">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14:paraId="2AE24458" w14:textId="77777777" w:rsidR="00F61C80" w:rsidRPr="000A064A" w:rsidRDefault="00663238" w:rsidP="00F61C80">
            <w:pPr>
              <w:spacing w:line="276" w:lineRule="auto"/>
              <w:jc w:val="both"/>
              <w:rPr>
                <w:rFonts w:ascii="Times New Roman" w:eastAsia="Times New Roman" w:hAnsi="Times New Roman" w:cs="Times New Roman"/>
                <w:b/>
                <w:sz w:val="24"/>
                <w:szCs w:val="24"/>
                <w:u w:val="single"/>
                <w:lang w:eastAsia="pl-PL"/>
              </w:rPr>
            </w:pPr>
            <w:hyperlink r:id="rId99" w:history="1">
              <w:r w:rsidR="00F61C80" w:rsidRPr="000A064A">
                <w:rPr>
                  <w:rFonts w:ascii="Times New Roman" w:hAnsi="Times New Roman" w:cs="Times New Roman"/>
                  <w:sz w:val="24"/>
                  <w:szCs w:val="24"/>
                  <w:u w:val="single"/>
                </w:rPr>
                <w:t>https://www.gov.pl/web/zdrowie/porozumienie-ws-narodowej-strategii-onkologicznej</w:t>
              </w:r>
            </w:hyperlink>
          </w:p>
        </w:tc>
      </w:tr>
      <w:tr w:rsidR="00F61C80" w:rsidRPr="008F66B4" w14:paraId="39E5792D" w14:textId="77777777" w:rsidTr="008737C5">
        <w:tc>
          <w:tcPr>
            <w:tcW w:w="992" w:type="dxa"/>
          </w:tcPr>
          <w:p w14:paraId="40F2CC7D"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14:paraId="3D9BB31F" w14:textId="77777777"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14:paraId="193392B1" w14:textId="77777777" w:rsidR="00F61C80" w:rsidRPr="000A064A" w:rsidRDefault="00F61C80" w:rsidP="00F61C80">
            <w:pPr>
              <w:spacing w:line="276" w:lineRule="auto"/>
              <w:rPr>
                <w:rFonts w:ascii="Times New Roman" w:hAnsi="Times New Roman" w:cs="Times New Roman"/>
                <w:b/>
                <w:sz w:val="24"/>
                <w:szCs w:val="24"/>
              </w:rPr>
            </w:pPr>
          </w:p>
        </w:tc>
        <w:tc>
          <w:tcPr>
            <w:tcW w:w="964" w:type="dxa"/>
          </w:tcPr>
          <w:p w14:paraId="6A8F4F63"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16E586EC"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E75CC2B"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14:paraId="082695EB" w14:textId="77777777" w:rsidR="00F61C80" w:rsidRPr="000A064A" w:rsidRDefault="00F61C80" w:rsidP="00F61C80">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14:paraId="4B521B6E"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14:paraId="27F33A9B"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14:paraId="391C1883"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14:paraId="05E52905"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14:paraId="4363469C"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14:paraId="5298A570"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14:paraId="450FA090"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14:paraId="038F9D37"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14:paraId="378F05D9"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14:paraId="04E01886"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14:paraId="2419731F"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14:paraId="7F6226B4" w14:textId="77777777"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14:paraId="7373BB4D" w14:textId="77777777" w:rsidR="00F61C80" w:rsidRPr="000A064A" w:rsidRDefault="00663238" w:rsidP="00F61C80">
            <w:pPr>
              <w:spacing w:line="276" w:lineRule="auto"/>
              <w:jc w:val="both"/>
              <w:rPr>
                <w:rFonts w:ascii="Times New Roman" w:eastAsia="Times New Roman" w:hAnsi="Times New Roman" w:cs="Times New Roman"/>
                <w:b/>
                <w:sz w:val="24"/>
                <w:szCs w:val="24"/>
                <w:u w:val="single"/>
                <w:lang w:eastAsia="pl-PL"/>
              </w:rPr>
            </w:pPr>
            <w:hyperlink r:id="rId100" w:history="1">
              <w:r w:rsidR="00F61C80" w:rsidRPr="000A064A">
                <w:rPr>
                  <w:rFonts w:ascii="Times New Roman" w:hAnsi="Times New Roman" w:cs="Times New Roman"/>
                  <w:sz w:val="24"/>
                  <w:szCs w:val="24"/>
                  <w:u w:val="single"/>
                </w:rPr>
                <w:t>http://dziennikustaw.gov.pl/D2020000125901.pdf</w:t>
              </w:r>
            </w:hyperlink>
          </w:p>
        </w:tc>
      </w:tr>
      <w:tr w:rsidR="00F61C80" w:rsidRPr="008F66B4" w14:paraId="6620C79D" w14:textId="77777777" w:rsidTr="008737C5">
        <w:tc>
          <w:tcPr>
            <w:tcW w:w="992" w:type="dxa"/>
          </w:tcPr>
          <w:p w14:paraId="33668518"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7.</w:t>
            </w:r>
          </w:p>
        </w:tc>
        <w:tc>
          <w:tcPr>
            <w:tcW w:w="3119" w:type="dxa"/>
          </w:tcPr>
          <w:p w14:paraId="7F0CCA13" w14:textId="77777777" w:rsidR="00F61C80" w:rsidRPr="000A064A" w:rsidRDefault="00F61C80" w:rsidP="00F61C80">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14:paraId="28B12B5F" w14:textId="77777777" w:rsidR="00F61C80" w:rsidRPr="000A064A" w:rsidRDefault="00F61C80" w:rsidP="00F61C80">
            <w:pPr>
              <w:spacing w:line="276" w:lineRule="auto"/>
              <w:rPr>
                <w:rFonts w:ascii="Times New Roman" w:hAnsi="Times New Roman" w:cs="Times New Roman"/>
                <w:b/>
                <w:sz w:val="24"/>
                <w:szCs w:val="24"/>
              </w:rPr>
            </w:pPr>
          </w:p>
        </w:tc>
        <w:tc>
          <w:tcPr>
            <w:tcW w:w="964" w:type="dxa"/>
          </w:tcPr>
          <w:p w14:paraId="2FD9A7B7"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14:paraId="4C03E6E7"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4CBE1A70" w14:textId="77777777" w:rsidR="00F61C80" w:rsidRPr="000A064A" w:rsidRDefault="00F61C80" w:rsidP="00F61C80">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14:paraId="34091175" w14:textId="77777777" w:rsidR="00F61C80" w:rsidRPr="000A064A" w:rsidRDefault="00F61C80" w:rsidP="00F61C80">
            <w:pPr>
              <w:spacing w:line="276" w:lineRule="auto"/>
              <w:jc w:val="both"/>
              <w:rPr>
                <w:rFonts w:ascii="Times New Roman" w:hAnsi="Times New Roman" w:cs="Times New Roman"/>
                <w:sz w:val="24"/>
                <w:szCs w:val="24"/>
              </w:rPr>
            </w:pPr>
          </w:p>
          <w:p w14:paraId="5AEF7604" w14:textId="77777777" w:rsidR="00F61C80" w:rsidRPr="000A064A" w:rsidRDefault="00F61C80" w:rsidP="00F61C80">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14:paraId="2F8F605B" w14:textId="77777777" w:rsidR="00F61C80" w:rsidRPr="000A064A" w:rsidRDefault="00F61C80" w:rsidP="00F61C80">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14:paraId="2A7041ED" w14:textId="77777777"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14:paraId="2F9DE3C9" w14:textId="77777777" w:rsidR="00F61C80" w:rsidRPr="000A064A" w:rsidRDefault="00F61C80" w:rsidP="00F61C80">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14:paraId="573862D2" w14:textId="77777777" w:rsidR="00F61C80" w:rsidRPr="000A064A" w:rsidRDefault="00F61C80" w:rsidP="00F61C80">
            <w:pPr>
              <w:spacing w:line="276" w:lineRule="auto"/>
              <w:jc w:val="both"/>
              <w:rPr>
                <w:rFonts w:ascii="Times New Roman" w:hAnsi="Times New Roman" w:cs="Times New Roman"/>
                <w:b/>
                <w:sz w:val="24"/>
                <w:szCs w:val="24"/>
                <w:u w:val="single"/>
              </w:rPr>
            </w:pPr>
          </w:p>
          <w:p w14:paraId="2933F319" w14:textId="77777777" w:rsidR="00F61C80" w:rsidRPr="000A064A" w:rsidRDefault="00F61C80" w:rsidP="00F61C80">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4901D3A2" w14:textId="77777777" w:rsidR="00F61C80" w:rsidRPr="000A064A" w:rsidRDefault="00663238" w:rsidP="00F61C80">
            <w:pPr>
              <w:spacing w:line="276" w:lineRule="auto"/>
              <w:jc w:val="both"/>
              <w:rPr>
                <w:rFonts w:ascii="Times New Roman" w:eastAsia="Times New Roman" w:hAnsi="Times New Roman" w:cs="Times New Roman"/>
                <w:b/>
                <w:sz w:val="24"/>
                <w:szCs w:val="24"/>
                <w:lang w:eastAsia="pl-PL"/>
              </w:rPr>
            </w:pPr>
            <w:hyperlink r:id="rId101" w:history="1">
              <w:r w:rsidR="00F61C80" w:rsidRPr="000A064A">
                <w:rPr>
                  <w:rFonts w:ascii="Times New Roman" w:hAnsi="Times New Roman" w:cs="Times New Roman"/>
                  <w:sz w:val="24"/>
                  <w:szCs w:val="24"/>
                  <w:u w:val="single"/>
                </w:rPr>
                <w:t>http://dziennikustaw.gov.pl/DU/2020/1255</w:t>
              </w:r>
            </w:hyperlink>
          </w:p>
        </w:tc>
      </w:tr>
      <w:tr w:rsidR="00F61C80" w:rsidRPr="008F66B4" w14:paraId="26C3319E" w14:textId="77777777" w:rsidTr="008737C5">
        <w:tc>
          <w:tcPr>
            <w:tcW w:w="992" w:type="dxa"/>
          </w:tcPr>
          <w:p w14:paraId="1296C31B"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8.</w:t>
            </w:r>
          </w:p>
        </w:tc>
        <w:tc>
          <w:tcPr>
            <w:tcW w:w="3119" w:type="dxa"/>
          </w:tcPr>
          <w:p w14:paraId="3CC799F5" w14:textId="77777777"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14:paraId="506A19DB" w14:textId="77777777"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14:paraId="116EB5D6" w14:textId="77777777"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5F428CF6" w14:textId="77777777" w:rsidR="00F61C80" w:rsidRPr="000A064A" w:rsidRDefault="00F61C80" w:rsidP="00F61C80">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14:paraId="17269861" w14:textId="77777777" w:rsidR="00F61C80" w:rsidRPr="000A064A" w:rsidRDefault="00F61C80" w:rsidP="00F61C80">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14:paraId="3EB08101" w14:textId="77777777" w:rsidR="00F61C80" w:rsidRPr="000A064A" w:rsidRDefault="00F61C80" w:rsidP="00F61C80">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14:paraId="1451CCF2" w14:textId="77777777" w:rsidR="00F61C80" w:rsidRPr="000A064A" w:rsidRDefault="00F61C80" w:rsidP="00F61C80">
            <w:pPr>
              <w:spacing w:line="276" w:lineRule="auto"/>
              <w:rPr>
                <w:rFonts w:ascii="Times New Roman" w:hAnsi="Times New Roman" w:cs="Times New Roman"/>
                <w:sz w:val="24"/>
                <w:szCs w:val="24"/>
              </w:rPr>
            </w:pPr>
          </w:p>
          <w:p w14:paraId="213021A1" w14:textId="77777777" w:rsidR="00F61C80" w:rsidRPr="000A064A" w:rsidRDefault="00F61C80" w:rsidP="00F61C80">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4E86DC6D" w14:textId="77777777" w:rsidR="00F61C80" w:rsidRPr="000A064A" w:rsidRDefault="00663238" w:rsidP="00F61C80">
            <w:pPr>
              <w:spacing w:line="276" w:lineRule="auto"/>
              <w:rPr>
                <w:rFonts w:ascii="Times New Roman" w:hAnsi="Times New Roman" w:cs="Times New Roman"/>
                <w:sz w:val="24"/>
                <w:szCs w:val="24"/>
                <w:u w:val="single"/>
              </w:rPr>
            </w:pPr>
            <w:hyperlink r:id="rId102" w:history="1">
              <w:r w:rsidR="00F61C80" w:rsidRPr="000A064A">
                <w:rPr>
                  <w:rFonts w:ascii="Times New Roman" w:hAnsi="Times New Roman" w:cs="Times New Roman"/>
                  <w:sz w:val="24"/>
                  <w:szCs w:val="24"/>
                  <w:u w:val="single"/>
                </w:rPr>
                <w:t>http://dziennikustaw.gov.pl/DU/2020/1253</w:t>
              </w:r>
            </w:hyperlink>
          </w:p>
        </w:tc>
      </w:tr>
      <w:tr w:rsidR="00F61C80" w:rsidRPr="008F66B4" w14:paraId="547FF7FF" w14:textId="77777777" w:rsidTr="008737C5">
        <w:tc>
          <w:tcPr>
            <w:tcW w:w="992" w:type="dxa"/>
          </w:tcPr>
          <w:p w14:paraId="2953431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A413772" w14:textId="77777777" w:rsidR="00F61C80" w:rsidRPr="008737C5" w:rsidRDefault="00F61C80" w:rsidP="00F61C80">
            <w:pPr>
              <w:spacing w:line="276" w:lineRule="auto"/>
              <w:rPr>
                <w:rFonts w:ascii="Times New Roman" w:hAnsi="Times New Roman" w:cs="Times New Roman"/>
                <w:color w:val="000000" w:themeColor="text1"/>
                <w:sz w:val="24"/>
                <w:szCs w:val="24"/>
              </w:rPr>
            </w:pPr>
          </w:p>
        </w:tc>
        <w:tc>
          <w:tcPr>
            <w:tcW w:w="964" w:type="dxa"/>
          </w:tcPr>
          <w:p w14:paraId="32F900CF" w14:textId="77777777" w:rsidR="00F61C80" w:rsidRPr="008737C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5A0CA5C" w14:textId="77777777" w:rsidR="00F61C80" w:rsidRPr="008737C5" w:rsidRDefault="00F61C80" w:rsidP="00F61C80">
            <w:pPr>
              <w:rPr>
                <w:rFonts w:ascii="Times New Roman" w:hAnsi="Times New Roman" w:cs="Times New Roman"/>
                <w:b/>
                <w:sz w:val="24"/>
                <w:szCs w:val="24"/>
                <w:u w:val="single"/>
              </w:rPr>
            </w:pPr>
          </w:p>
        </w:tc>
      </w:tr>
      <w:tr w:rsidR="00F61C80" w:rsidRPr="008F66B4" w14:paraId="57F56704" w14:textId="77777777" w:rsidTr="008737C5">
        <w:tc>
          <w:tcPr>
            <w:tcW w:w="992" w:type="dxa"/>
          </w:tcPr>
          <w:p w14:paraId="4C59E3E7"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F88EED5" w14:textId="77777777" w:rsidR="00F61C80" w:rsidRPr="00EB0695" w:rsidRDefault="00F61C80" w:rsidP="00F61C80">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14:paraId="333F3A05"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BA1A71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2393C59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7102072" w14:textId="77777777"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40B9B983" w14:textId="77777777"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14:paraId="300EB96C" w14:textId="77777777"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14:paraId="3FEC2E1D" w14:textId="77777777"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14:paraId="62B1EC1E" w14:textId="77777777"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14:paraId="5EBC3614" w14:textId="77777777" w:rsidR="00F61C80" w:rsidRPr="00CC5A52"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14:paraId="75738EC7" w14:textId="77777777"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p>
          <w:p w14:paraId="6D396F9C" w14:textId="77777777"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4F7BB5AC"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03" w:history="1">
              <w:r w:rsidR="00F61C80">
                <w:rPr>
                  <w:rStyle w:val="Hipercze"/>
                </w:rPr>
                <w:t>https://www.rpo.gov.pl/pl/content/koronawirus-rpo-pyta-o-wypelnienie-unijnego-obowiazku-notyfikacji</w:t>
              </w:r>
            </w:hyperlink>
          </w:p>
        </w:tc>
      </w:tr>
      <w:tr w:rsidR="00F61C80" w:rsidRPr="008F66B4" w14:paraId="7DEFE741" w14:textId="77777777" w:rsidTr="008737C5">
        <w:tc>
          <w:tcPr>
            <w:tcW w:w="992" w:type="dxa"/>
          </w:tcPr>
          <w:p w14:paraId="7C7DF4FE"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072CADBC" w14:textId="77777777" w:rsidR="00F61C80" w:rsidRPr="00EB0695" w:rsidRDefault="00F61C80" w:rsidP="00F61C80">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14:paraId="5811C9B5"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3D73F86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250C49A0"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371554A" w14:textId="77777777"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0DE1F3BE" w14:textId="77777777" w:rsidR="00F61C80" w:rsidRDefault="00F61C80" w:rsidP="00F61C80">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14:paraId="30507D2B" w14:textId="77777777"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p>
          <w:p w14:paraId="1ADE967E" w14:textId="77777777"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68401844" w14:textId="77777777" w:rsidR="00F61C80" w:rsidRPr="00EB0695"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04" w:history="1">
              <w:r w:rsidR="00F61C80">
                <w:rPr>
                  <w:rStyle w:val="Hipercze"/>
                </w:rPr>
                <w:t>https://www.gov.pl/web/zdrowie/spotkania-rady-ministrow-zdrowia-unii-europejskiej</w:t>
              </w:r>
            </w:hyperlink>
          </w:p>
        </w:tc>
      </w:tr>
      <w:tr w:rsidR="00F61C80" w:rsidRPr="008F66B4" w14:paraId="0EAD9DBD" w14:textId="77777777" w:rsidTr="008737C5">
        <w:tc>
          <w:tcPr>
            <w:tcW w:w="992" w:type="dxa"/>
          </w:tcPr>
          <w:p w14:paraId="7787A0C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9309970"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487B23B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71729D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30AC2F34" w14:textId="77777777" w:rsidTr="008737C5">
        <w:tc>
          <w:tcPr>
            <w:tcW w:w="992" w:type="dxa"/>
          </w:tcPr>
          <w:p w14:paraId="358913B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6C5DB7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14:paraId="4F8281A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14:paraId="5CB5FBA7"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4C8410C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01849DB4"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7A2BC16"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19166C97" w14:textId="77777777" w:rsidR="00F61C80" w:rsidRPr="008F66B4" w:rsidRDefault="00F61C80" w:rsidP="00F61C80">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14:paraId="0C509E92" w14:textId="77777777" w:rsidR="00F61C80" w:rsidRPr="008F66B4" w:rsidRDefault="00F61C80" w:rsidP="00F61C80">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14:paraId="0BE005FB"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14:paraId="2C5237D7"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14:paraId="6934FBC9"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05" w:history="1">
              <w:r w:rsidR="00F61C80" w:rsidRPr="008F66B4">
                <w:rPr>
                  <w:rStyle w:val="Hipercze"/>
                  <w:rFonts w:ascii="Times New Roman" w:hAnsi="Times New Roman" w:cs="Times New Roman"/>
                  <w:sz w:val="24"/>
                  <w:szCs w:val="24"/>
                </w:rPr>
                <w:t>https://www.nfz.gov.pl/zarzadzenia-prezesa/zarzadzenia-prezesa-nfz/zarzadzenie-nr-1092020def,7210.html</w:t>
              </w:r>
            </w:hyperlink>
          </w:p>
        </w:tc>
      </w:tr>
      <w:tr w:rsidR="00F61C80" w:rsidRPr="008F66B4" w14:paraId="7F366BB7" w14:textId="77777777" w:rsidTr="008737C5">
        <w:tc>
          <w:tcPr>
            <w:tcW w:w="992" w:type="dxa"/>
          </w:tcPr>
          <w:p w14:paraId="589BA7EB"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14:paraId="6685CDE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14:paraId="363896C5"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33FCCF7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04B0088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433BDD"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5E5C88EA" w14:textId="77777777" w:rsidR="00F61C80" w:rsidRPr="008F66B4" w:rsidRDefault="00F61C80" w:rsidP="00F61C80">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14:paraId="1EFD6E20"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14:paraId="7B76716D"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09EA5E75" w14:textId="77777777" w:rsidR="00F61C80" w:rsidRPr="008F66B4" w:rsidRDefault="00663238" w:rsidP="00F61C80">
            <w:pPr>
              <w:spacing w:line="276" w:lineRule="auto"/>
              <w:jc w:val="both"/>
              <w:rPr>
                <w:rFonts w:ascii="Times New Roman" w:eastAsia="Times New Roman" w:hAnsi="Times New Roman" w:cs="Times New Roman"/>
                <w:b/>
                <w:i/>
                <w:sz w:val="24"/>
                <w:szCs w:val="24"/>
                <w:lang w:eastAsia="pl-PL"/>
              </w:rPr>
            </w:pPr>
            <w:hyperlink r:id="rId106" w:history="1">
              <w:r w:rsidR="00F61C80" w:rsidRPr="008F66B4">
                <w:rPr>
                  <w:rStyle w:val="Hipercze"/>
                  <w:rFonts w:ascii="Times New Roman" w:hAnsi="Times New Roman" w:cs="Times New Roman"/>
                  <w:color w:val="auto"/>
                  <w:sz w:val="24"/>
                  <w:szCs w:val="24"/>
                </w:rPr>
                <w:t>https://www.gov.pl/web/rpp/rzecznicy-ponownie-w-szpitalach-psychiatrycznych</w:t>
              </w:r>
            </w:hyperlink>
          </w:p>
        </w:tc>
      </w:tr>
      <w:tr w:rsidR="00F61C80" w:rsidRPr="008F66B4" w14:paraId="42779A40" w14:textId="77777777" w:rsidTr="008737C5">
        <w:tc>
          <w:tcPr>
            <w:tcW w:w="992" w:type="dxa"/>
          </w:tcPr>
          <w:p w14:paraId="65CF5B0B"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14:paraId="5EE48FBC"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14:paraId="016AF7DE" w14:textId="77777777" w:rsidR="00F61C80" w:rsidRPr="008F66B4" w:rsidRDefault="00F61C80" w:rsidP="00F61C80">
            <w:pPr>
              <w:spacing w:line="276" w:lineRule="auto"/>
              <w:rPr>
                <w:rFonts w:ascii="Times New Roman" w:hAnsi="Times New Roman" w:cs="Times New Roman"/>
                <w:b/>
                <w:sz w:val="24"/>
                <w:szCs w:val="24"/>
              </w:rPr>
            </w:pPr>
          </w:p>
        </w:tc>
        <w:tc>
          <w:tcPr>
            <w:tcW w:w="964" w:type="dxa"/>
            <w:shd w:val="clear" w:color="auto" w:fill="auto"/>
          </w:tcPr>
          <w:p w14:paraId="7FB3A79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2A30F83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33AF2960"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61D32815" w14:textId="77777777" w:rsidR="00F61C80" w:rsidRPr="008F66B4" w:rsidRDefault="00F61C80" w:rsidP="00F61C80">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14:paraId="7CB59028"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14:paraId="5C684943"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27CF7D90" w14:textId="77777777" w:rsidR="00F61C80" w:rsidRPr="008F66B4" w:rsidRDefault="00663238" w:rsidP="00F61C80">
            <w:pPr>
              <w:spacing w:line="276" w:lineRule="auto"/>
              <w:jc w:val="both"/>
              <w:rPr>
                <w:rFonts w:ascii="Times New Roman" w:eastAsia="Times New Roman" w:hAnsi="Times New Roman" w:cs="Times New Roman"/>
                <w:b/>
                <w:sz w:val="24"/>
                <w:szCs w:val="24"/>
                <w:u w:val="single"/>
                <w:lang w:eastAsia="pl-PL"/>
              </w:rPr>
            </w:pPr>
            <w:hyperlink r:id="rId107" w:history="1">
              <w:r w:rsidR="00F61C80" w:rsidRPr="008F66B4">
                <w:rPr>
                  <w:rStyle w:val="Hipercze"/>
                  <w:rFonts w:ascii="Times New Roman" w:hAnsi="Times New Roman" w:cs="Times New Roman"/>
                  <w:color w:val="auto"/>
                  <w:sz w:val="24"/>
                  <w:szCs w:val="24"/>
                </w:rPr>
                <w:t>https://www.gov.pl/web/zdrowie/przy-ministerstwie-zdrowia-powstal-zespol-do-spraw-opieki-farmaceutycznej</w:t>
              </w:r>
            </w:hyperlink>
          </w:p>
          <w:p w14:paraId="5E10B834"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6F744DD6" w14:textId="77777777" w:rsidTr="008737C5">
        <w:tc>
          <w:tcPr>
            <w:tcW w:w="992" w:type="dxa"/>
          </w:tcPr>
          <w:p w14:paraId="016570A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14:paraId="2B9F839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14:paraId="21893325" w14:textId="77777777" w:rsidR="00F61C80" w:rsidRPr="008F66B4" w:rsidRDefault="00F61C80" w:rsidP="00F61C80">
            <w:pPr>
              <w:spacing w:line="276" w:lineRule="auto"/>
              <w:rPr>
                <w:rFonts w:ascii="Times New Roman" w:hAnsi="Times New Roman" w:cs="Times New Roman"/>
                <w:b/>
                <w:sz w:val="24"/>
                <w:szCs w:val="24"/>
              </w:rPr>
            </w:pPr>
          </w:p>
        </w:tc>
        <w:tc>
          <w:tcPr>
            <w:tcW w:w="964" w:type="dxa"/>
            <w:shd w:val="clear" w:color="auto" w:fill="auto"/>
          </w:tcPr>
          <w:p w14:paraId="277BE34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56C9F76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1D256195"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3E1D589C" w14:textId="77777777" w:rsidR="00F61C80" w:rsidRPr="008F66B4" w:rsidRDefault="00F61C80" w:rsidP="00F61C80">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14:paraId="06DD3D74"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14:paraId="708B4A61"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2AB150C5" w14:textId="77777777" w:rsidR="00F61C80" w:rsidRPr="008F66B4" w:rsidRDefault="00663238" w:rsidP="00F61C80">
            <w:pPr>
              <w:spacing w:line="276" w:lineRule="auto"/>
              <w:jc w:val="both"/>
              <w:rPr>
                <w:rFonts w:ascii="Times New Roman" w:eastAsia="Times New Roman" w:hAnsi="Times New Roman" w:cs="Times New Roman"/>
                <w:b/>
                <w:sz w:val="24"/>
                <w:szCs w:val="24"/>
                <w:u w:val="single"/>
                <w:lang w:eastAsia="pl-PL"/>
              </w:rPr>
            </w:pPr>
            <w:hyperlink r:id="rId108" w:history="1">
              <w:r w:rsidR="00F61C80" w:rsidRPr="008F66B4">
                <w:rPr>
                  <w:rStyle w:val="Hipercze"/>
                  <w:rFonts w:ascii="Times New Roman" w:hAnsi="Times New Roman" w:cs="Times New Roman"/>
                  <w:color w:val="auto"/>
                  <w:sz w:val="24"/>
                  <w:szCs w:val="24"/>
                </w:rPr>
                <w:t>https://www.gov.pl/web/zdrowie/kolejne-dane-o-systemie-ochrony-zdrowia-dostepne-online</w:t>
              </w:r>
            </w:hyperlink>
          </w:p>
        </w:tc>
      </w:tr>
      <w:tr w:rsidR="00F61C80" w:rsidRPr="008F66B4" w14:paraId="793DC423" w14:textId="77777777" w:rsidTr="008737C5">
        <w:tc>
          <w:tcPr>
            <w:tcW w:w="992" w:type="dxa"/>
          </w:tcPr>
          <w:p w14:paraId="5BDAF464"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14:paraId="79DE7EA9"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14:paraId="67AE0D8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14:paraId="1B4A093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0250C25A" w14:textId="77777777" w:rsidR="00F61C80" w:rsidRPr="008F66B4" w:rsidRDefault="00F61C80" w:rsidP="00F61C80">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14:paraId="6F3CA6B9" w14:textId="77777777"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14:paraId="04D4F19D" w14:textId="77777777"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14:paraId="7845B586" w14:textId="77777777"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14:paraId="2551DD4D" w14:textId="77777777"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14:paraId="50A3A41F"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30DC083D"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0434D0E0" w14:textId="77777777" w:rsidR="00F61C80" w:rsidRPr="008F66B4" w:rsidRDefault="00663238" w:rsidP="00F61C80">
            <w:pPr>
              <w:spacing w:line="276" w:lineRule="auto"/>
              <w:jc w:val="both"/>
              <w:rPr>
                <w:rFonts w:ascii="Times New Roman" w:eastAsia="Times New Roman" w:hAnsi="Times New Roman" w:cs="Times New Roman"/>
                <w:b/>
                <w:sz w:val="24"/>
                <w:szCs w:val="24"/>
                <w:u w:val="single"/>
                <w:lang w:eastAsia="pl-PL"/>
              </w:rPr>
            </w:pPr>
            <w:hyperlink r:id="rId109" w:history="1">
              <w:r w:rsidR="00F61C80" w:rsidRPr="008F66B4">
                <w:rPr>
                  <w:rStyle w:val="Hipercze"/>
                  <w:rFonts w:ascii="Times New Roman" w:hAnsi="Times New Roman" w:cs="Times New Roman"/>
                  <w:color w:val="auto"/>
                  <w:sz w:val="24"/>
                  <w:szCs w:val="24"/>
                </w:rPr>
                <w:t>http://dziennikustaw.gov.pl/D2020000124601.pdf</w:t>
              </w:r>
            </w:hyperlink>
          </w:p>
        </w:tc>
      </w:tr>
      <w:tr w:rsidR="00F61C80" w:rsidRPr="008F66B4" w14:paraId="7C4E22E3" w14:textId="77777777" w:rsidTr="008737C5">
        <w:tc>
          <w:tcPr>
            <w:tcW w:w="992" w:type="dxa"/>
          </w:tcPr>
          <w:p w14:paraId="519A7DB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ED5607F"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4AE3B68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CDD994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24848069" w14:textId="77777777" w:rsidTr="008737C5">
        <w:tc>
          <w:tcPr>
            <w:tcW w:w="992" w:type="dxa"/>
          </w:tcPr>
          <w:p w14:paraId="5C9D667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D708A6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14:paraId="017B04A4"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676DABE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14:paraId="756933E1" w14:textId="77777777" w:rsidR="00F61C80" w:rsidRPr="008F66B4" w:rsidRDefault="00F61C80" w:rsidP="00F61C80">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14:paraId="5FF83E6A"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517F5621" w14:textId="77777777"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14:paraId="1D17FFDD" w14:textId="77777777"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14:paraId="3CBF8CE3" w14:textId="77777777"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14:paraId="1B8CC4DF" w14:textId="77777777" w:rsidR="00F61C80" w:rsidRPr="008F66B4" w:rsidRDefault="00F61C80" w:rsidP="00F61C80">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14:paraId="026961C7" w14:textId="77777777" w:rsidR="00F61C80" w:rsidRPr="008F66B4" w:rsidRDefault="00F61C80" w:rsidP="00F61C80">
            <w:pPr>
              <w:spacing w:line="276" w:lineRule="auto"/>
              <w:jc w:val="both"/>
              <w:rPr>
                <w:rFonts w:ascii="Times New Roman" w:hAnsi="Times New Roman" w:cs="Times New Roman"/>
                <w:i/>
                <w:color w:val="18223E"/>
                <w:sz w:val="24"/>
                <w:szCs w:val="24"/>
                <w:shd w:val="clear" w:color="auto" w:fill="FFFFFF"/>
              </w:rPr>
            </w:pPr>
          </w:p>
          <w:p w14:paraId="1FD8BCB4" w14:textId="77777777" w:rsidR="00F61C80" w:rsidRPr="008F66B4" w:rsidRDefault="00F61C80" w:rsidP="00F61C80">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14:paraId="58CBFBB7"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0" w:history="1">
              <w:r w:rsidR="00F61C80" w:rsidRPr="008F66B4">
                <w:rPr>
                  <w:rFonts w:ascii="Times New Roman" w:hAnsi="Times New Roman" w:cs="Times New Roman"/>
                  <w:color w:val="0000FF"/>
                  <w:sz w:val="24"/>
                  <w:szCs w:val="24"/>
                  <w:u w:val="single"/>
                </w:rPr>
                <w:t>https://www.rpo.gov.pl/pl/content/rpo-czemu-ma-sluzyc-rejestr-osob-ktore-podjely-probe-samobojcza</w:t>
              </w:r>
            </w:hyperlink>
          </w:p>
        </w:tc>
      </w:tr>
      <w:tr w:rsidR="00F61C80" w:rsidRPr="008F66B4" w14:paraId="5CFF7825" w14:textId="77777777" w:rsidTr="008737C5">
        <w:tc>
          <w:tcPr>
            <w:tcW w:w="992" w:type="dxa"/>
          </w:tcPr>
          <w:p w14:paraId="0A3F095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F556C13"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7B1FF43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3E89742"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7C5396AC" w14:textId="77777777" w:rsidTr="008737C5">
        <w:tc>
          <w:tcPr>
            <w:tcW w:w="992" w:type="dxa"/>
          </w:tcPr>
          <w:p w14:paraId="4FB113F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57587DA4"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14:paraId="78D8E746"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342D5B72"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4B19F75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E33612F"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54241CF8" w14:textId="77777777"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14:paraId="08782838" w14:textId="77777777"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14:paraId="04ABA2D2" w14:textId="77777777"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14:paraId="479207CA" w14:textId="77777777"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14:paraId="48419E62" w14:textId="77777777"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14:paraId="1865F2D1"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1A20EDE8"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11" w:history="1">
              <w:r w:rsidR="00F61C80"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61C80" w:rsidRPr="008F66B4" w14:paraId="753A78D1" w14:textId="77777777" w:rsidTr="008737C5">
        <w:tc>
          <w:tcPr>
            <w:tcW w:w="992" w:type="dxa"/>
          </w:tcPr>
          <w:p w14:paraId="2DC849E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77C91CA1"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14:paraId="795C3F46"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62F46B1F"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14:paraId="55BE667E"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14:paraId="046ECEA3"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29F9F50B"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12" w:history="1">
              <w:r w:rsidR="00F61C80" w:rsidRPr="008F66B4">
                <w:rPr>
                  <w:rFonts w:ascii="Times New Roman" w:hAnsi="Times New Roman" w:cs="Times New Roman"/>
                  <w:color w:val="000000" w:themeColor="text1"/>
                  <w:sz w:val="24"/>
                  <w:szCs w:val="24"/>
                  <w:u w:val="single"/>
                </w:rPr>
                <w:t>http://dziennikmz.mz.gov.pl/api/DUM_MZ/2020/51/journal/6209</w:t>
              </w:r>
            </w:hyperlink>
          </w:p>
        </w:tc>
      </w:tr>
      <w:tr w:rsidR="00F61C80" w:rsidRPr="008F66B4" w14:paraId="053125CE" w14:textId="77777777" w:rsidTr="008737C5">
        <w:tc>
          <w:tcPr>
            <w:tcW w:w="992" w:type="dxa"/>
          </w:tcPr>
          <w:p w14:paraId="5F39D140"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481D70AC"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14:paraId="2C7849F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1DB9FCD2"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14:paraId="0324BC57"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14:paraId="335A03FD"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1F57C519"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13" w:history="1">
              <w:r w:rsidR="00F61C80" w:rsidRPr="008F66B4">
                <w:rPr>
                  <w:rFonts w:ascii="Times New Roman" w:hAnsi="Times New Roman" w:cs="Times New Roman"/>
                  <w:color w:val="000000" w:themeColor="text1"/>
                  <w:sz w:val="24"/>
                  <w:szCs w:val="24"/>
                  <w:u w:val="single"/>
                </w:rPr>
                <w:t>http://dziennikmz.mz.gov.pl/api/DUM_MZ/2020/50/journal/6203</w:t>
              </w:r>
            </w:hyperlink>
          </w:p>
        </w:tc>
      </w:tr>
      <w:tr w:rsidR="00F61C80" w:rsidRPr="008F66B4" w14:paraId="2318B4A3" w14:textId="77777777" w:rsidTr="008737C5">
        <w:tc>
          <w:tcPr>
            <w:tcW w:w="992" w:type="dxa"/>
          </w:tcPr>
          <w:p w14:paraId="4983FB8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754F32F"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4102320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C473714"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70DE403A" w14:textId="77777777" w:rsidTr="008737C5">
        <w:tc>
          <w:tcPr>
            <w:tcW w:w="992" w:type="dxa"/>
          </w:tcPr>
          <w:p w14:paraId="05D697CD"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48A4AFF"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14:paraId="186BE2F8"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7DEEFEC2"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54B0614B"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D916E2A"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1F3BF4A9"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14:paraId="5A25C219" w14:textId="77777777"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14:paraId="75941697" w14:textId="77777777"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14:paraId="4D339312"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14:paraId="4E9DE8E3"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14:paraId="1AFC3405" w14:textId="77777777" w:rsidR="00F61C80" w:rsidRPr="008F66B4" w:rsidRDefault="00F61C80" w:rsidP="00F61C80">
            <w:pPr>
              <w:spacing w:line="276" w:lineRule="auto"/>
              <w:jc w:val="both"/>
              <w:rPr>
                <w:rStyle w:val="Pogrubienie"/>
                <w:rFonts w:ascii="Times New Roman" w:hAnsi="Times New Roman" w:cs="Times New Roman"/>
                <w:i/>
                <w:color w:val="1B1B1B"/>
                <w:sz w:val="24"/>
                <w:szCs w:val="24"/>
                <w:shd w:val="clear" w:color="auto" w:fill="FFFFFF"/>
              </w:rPr>
            </w:pPr>
          </w:p>
          <w:p w14:paraId="58645857" w14:textId="77777777" w:rsidR="00F61C80" w:rsidRPr="008F66B4" w:rsidRDefault="00F61C80" w:rsidP="00F61C80">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14:paraId="1C9DE81C"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4" w:history="1">
              <w:r w:rsidR="00F61C80"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61C80" w:rsidRPr="008F66B4" w14:paraId="5D3C30C4" w14:textId="77777777" w:rsidTr="008737C5">
        <w:tc>
          <w:tcPr>
            <w:tcW w:w="992" w:type="dxa"/>
          </w:tcPr>
          <w:p w14:paraId="1952EAE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1D0A873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37F341DF"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0A32D484"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5B0F90E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7F36327F"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61C80" w:rsidRPr="008F66B4" w14:paraId="7BC97877" w14:textId="77777777" w:rsidTr="008737C5">
        <w:tc>
          <w:tcPr>
            <w:tcW w:w="992" w:type="dxa"/>
          </w:tcPr>
          <w:p w14:paraId="6927A824"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316A5E3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58AD6ED2"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0815E63"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4E0EA540"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2E66550"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61C80" w:rsidRPr="008F66B4" w14:paraId="56F8FE0F" w14:textId="77777777" w:rsidTr="008737C5">
        <w:tc>
          <w:tcPr>
            <w:tcW w:w="992" w:type="dxa"/>
          </w:tcPr>
          <w:p w14:paraId="7B1F553A" w14:textId="77777777"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7C1596C4" w14:textId="77777777"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14:paraId="6345D16A"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087FC539"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28BDDCE5"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14:paraId="16D01815"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14:paraId="48389DC4" w14:textId="77777777"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14:paraId="3F0954A0" w14:textId="77777777"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14:paraId="64005198" w14:textId="77777777"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14:paraId="7B471B64" w14:textId="77777777" w:rsidR="00F61C80" w:rsidRPr="008F66B4" w:rsidRDefault="00F61C80" w:rsidP="00F61C80">
            <w:pPr>
              <w:spacing w:line="276" w:lineRule="auto"/>
              <w:jc w:val="both"/>
              <w:rPr>
                <w:rFonts w:ascii="Times New Roman" w:hAnsi="Times New Roman" w:cs="Times New Roman"/>
                <w:b/>
                <w:sz w:val="24"/>
                <w:szCs w:val="24"/>
                <w:u w:val="single"/>
              </w:rPr>
            </w:pPr>
          </w:p>
          <w:p w14:paraId="71F2D019"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14:paraId="0B264A31" w14:textId="77777777" w:rsidR="00F61C80" w:rsidRPr="008F66B4" w:rsidRDefault="00663238" w:rsidP="00F61C80">
            <w:pPr>
              <w:spacing w:line="276" w:lineRule="auto"/>
              <w:jc w:val="both"/>
              <w:rPr>
                <w:rFonts w:ascii="Times New Roman" w:hAnsi="Times New Roman" w:cs="Times New Roman"/>
                <w:b/>
                <w:sz w:val="24"/>
                <w:szCs w:val="24"/>
                <w:u w:val="single"/>
              </w:rPr>
            </w:pPr>
            <w:hyperlink r:id="rId115" w:history="1">
              <w:r w:rsidR="00F61C80"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61C80" w:rsidRPr="008F66B4" w14:paraId="3084BF33" w14:textId="77777777" w:rsidTr="008737C5">
        <w:tc>
          <w:tcPr>
            <w:tcW w:w="992" w:type="dxa"/>
          </w:tcPr>
          <w:p w14:paraId="2937717F" w14:textId="77777777"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14:paraId="4F09EC2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14:paraId="4AB4836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14:paraId="0A22095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56CC4EC7" w14:textId="77777777" w:rsidR="00F61C80" w:rsidRPr="008F66B4" w:rsidRDefault="00F61C80" w:rsidP="00F61C80">
            <w:pPr>
              <w:spacing w:line="276" w:lineRule="auto"/>
              <w:rPr>
                <w:rFonts w:ascii="Times New Roman" w:hAnsi="Times New Roman" w:cs="Times New Roman"/>
                <w:color w:val="FF0000"/>
                <w:sz w:val="24"/>
                <w:szCs w:val="24"/>
              </w:rPr>
            </w:pPr>
          </w:p>
        </w:tc>
        <w:tc>
          <w:tcPr>
            <w:tcW w:w="964" w:type="dxa"/>
          </w:tcPr>
          <w:p w14:paraId="76F706C6"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14:paraId="7DCBDC00"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10C3F8CB"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14:paraId="492C42E9"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14:paraId="420FC334"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14:paraId="71C08492"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1AAB759"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0D4890CD"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14:paraId="33E7B62F"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14:paraId="5B44EBE6" w14:textId="77777777" w:rsidR="00F61C80" w:rsidRPr="008F66B4" w:rsidRDefault="00F61C80" w:rsidP="00F61C80">
            <w:pPr>
              <w:spacing w:line="276" w:lineRule="auto"/>
              <w:jc w:val="both"/>
              <w:rPr>
                <w:rFonts w:ascii="Times New Roman" w:hAnsi="Times New Roman" w:cs="Times New Roman"/>
                <w:sz w:val="24"/>
                <w:szCs w:val="24"/>
              </w:rPr>
            </w:pPr>
          </w:p>
          <w:p w14:paraId="7E1AC868"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14:paraId="64872AE0" w14:textId="77777777" w:rsidR="00F61C80" w:rsidRPr="008F66B4" w:rsidRDefault="00663238" w:rsidP="00F61C80">
            <w:pPr>
              <w:spacing w:line="276" w:lineRule="auto"/>
              <w:jc w:val="both"/>
              <w:rPr>
                <w:rFonts w:ascii="Times New Roman" w:hAnsi="Times New Roman" w:cs="Times New Roman"/>
                <w:b/>
                <w:sz w:val="24"/>
                <w:szCs w:val="24"/>
                <w:u w:val="single"/>
              </w:rPr>
            </w:pPr>
            <w:hyperlink r:id="rId116" w:history="1">
              <w:r w:rsidR="00F61C80" w:rsidRPr="008F66B4">
                <w:rPr>
                  <w:rStyle w:val="Hipercze"/>
                  <w:rFonts w:ascii="Times New Roman" w:hAnsi="Times New Roman" w:cs="Times New Roman"/>
                  <w:sz w:val="24"/>
                  <w:szCs w:val="24"/>
                </w:rPr>
                <w:t>https://www.nfz.gov.pl/zarzadzenia-prezesa/zarzadzenia-prezesa-nfz/zarzadzenie-nr-1082020dsoz,7209.html</w:t>
              </w:r>
            </w:hyperlink>
          </w:p>
        </w:tc>
      </w:tr>
      <w:tr w:rsidR="00F61C80" w:rsidRPr="008F66B4" w14:paraId="276127EC" w14:textId="77777777" w:rsidTr="008737C5">
        <w:tc>
          <w:tcPr>
            <w:tcW w:w="992" w:type="dxa"/>
          </w:tcPr>
          <w:p w14:paraId="6FA7C99D"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12EE6DD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14:paraId="5FF7C669" w14:textId="77777777" w:rsidR="00F61C80" w:rsidRPr="008F66B4" w:rsidRDefault="00F61C80" w:rsidP="00F61C80">
            <w:pPr>
              <w:spacing w:line="276" w:lineRule="auto"/>
              <w:rPr>
                <w:rFonts w:ascii="Times New Roman" w:hAnsi="Times New Roman" w:cs="Times New Roman"/>
                <w:color w:val="FF0000"/>
                <w:sz w:val="24"/>
                <w:szCs w:val="24"/>
              </w:rPr>
            </w:pPr>
          </w:p>
        </w:tc>
        <w:tc>
          <w:tcPr>
            <w:tcW w:w="964" w:type="dxa"/>
          </w:tcPr>
          <w:p w14:paraId="3F83A208"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37EBD85C"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14:paraId="6DD817E3"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14:paraId="161950D6"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14:paraId="643ECE79"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883E2A7"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69B13AF"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164EF373" w14:textId="77777777" w:rsidR="00F61C80" w:rsidRPr="008F66B4" w:rsidRDefault="00F61C80" w:rsidP="00F61C80">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14:paraId="6DDE3234" w14:textId="77777777" w:rsidR="00F61C80" w:rsidRPr="008F66B4" w:rsidRDefault="00F61C80" w:rsidP="00F61C80">
            <w:pPr>
              <w:spacing w:line="276" w:lineRule="auto"/>
              <w:jc w:val="both"/>
              <w:rPr>
                <w:rFonts w:ascii="Times New Roman" w:eastAsia="Times New Roman" w:hAnsi="Times New Roman" w:cs="Times New Roman"/>
                <w:sz w:val="24"/>
                <w:szCs w:val="24"/>
              </w:rPr>
            </w:pPr>
          </w:p>
          <w:p w14:paraId="0038F446"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14:paraId="23FFCCD1" w14:textId="77777777" w:rsidR="00F61C80" w:rsidRPr="008F66B4" w:rsidRDefault="00663238" w:rsidP="00F61C80">
            <w:pPr>
              <w:spacing w:line="276" w:lineRule="auto"/>
              <w:jc w:val="both"/>
              <w:rPr>
                <w:rFonts w:ascii="Times New Roman" w:hAnsi="Times New Roman" w:cs="Times New Roman"/>
                <w:b/>
                <w:sz w:val="24"/>
                <w:szCs w:val="24"/>
                <w:u w:val="single"/>
              </w:rPr>
            </w:pPr>
            <w:hyperlink r:id="rId117" w:history="1">
              <w:r w:rsidR="00F61C80" w:rsidRPr="008F66B4">
                <w:rPr>
                  <w:rStyle w:val="Hipercze"/>
                  <w:rFonts w:ascii="Times New Roman" w:hAnsi="Times New Roman" w:cs="Times New Roman"/>
                  <w:sz w:val="24"/>
                  <w:szCs w:val="24"/>
                </w:rPr>
                <w:t>https://www.nfz.gov.pl/zarzadzenia-prezesa/zarzadzenia-prezesa-nfz/zarzadzenie-nr-1052020dsoz,7208.html</w:t>
              </w:r>
            </w:hyperlink>
          </w:p>
        </w:tc>
      </w:tr>
      <w:tr w:rsidR="00F61C80" w:rsidRPr="008F66B4" w14:paraId="1533C912" w14:textId="77777777" w:rsidTr="008737C5">
        <w:tc>
          <w:tcPr>
            <w:tcW w:w="992" w:type="dxa"/>
          </w:tcPr>
          <w:p w14:paraId="55456139" w14:textId="77777777" w:rsidR="00F61C80" w:rsidRPr="008F66B4" w:rsidRDefault="00F61C80" w:rsidP="00F61C80">
            <w:pPr>
              <w:spacing w:line="276" w:lineRule="auto"/>
              <w:rPr>
                <w:rFonts w:ascii="Times New Roman" w:hAnsi="Times New Roman" w:cs="Times New Roman"/>
                <w:sz w:val="24"/>
                <w:szCs w:val="24"/>
              </w:rPr>
            </w:pPr>
          </w:p>
        </w:tc>
        <w:tc>
          <w:tcPr>
            <w:tcW w:w="3119" w:type="dxa"/>
          </w:tcPr>
          <w:p w14:paraId="61AFB566" w14:textId="77777777" w:rsidR="00F61C80" w:rsidRPr="008F66B4" w:rsidRDefault="00F61C80" w:rsidP="00F61C80">
            <w:pPr>
              <w:spacing w:line="276" w:lineRule="auto"/>
              <w:jc w:val="both"/>
              <w:rPr>
                <w:rFonts w:ascii="Times New Roman" w:hAnsi="Times New Roman" w:cs="Times New Roman"/>
                <w:sz w:val="24"/>
                <w:szCs w:val="24"/>
              </w:rPr>
            </w:pPr>
          </w:p>
        </w:tc>
        <w:tc>
          <w:tcPr>
            <w:tcW w:w="964" w:type="dxa"/>
          </w:tcPr>
          <w:p w14:paraId="2CCF0743"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14:paraId="1D565CD3" w14:textId="77777777" w:rsidR="00F61C80" w:rsidRPr="008F66B4" w:rsidRDefault="00F61C80" w:rsidP="00F61C80">
            <w:pPr>
              <w:spacing w:line="276" w:lineRule="auto"/>
              <w:jc w:val="both"/>
              <w:rPr>
                <w:rFonts w:ascii="Times New Roman" w:hAnsi="Times New Roman" w:cs="Times New Roman"/>
                <w:b/>
                <w:sz w:val="24"/>
                <w:szCs w:val="24"/>
                <w:u w:val="single"/>
              </w:rPr>
            </w:pPr>
          </w:p>
        </w:tc>
      </w:tr>
      <w:tr w:rsidR="00F61C80" w:rsidRPr="008F66B4" w14:paraId="2F86AB17" w14:textId="77777777" w:rsidTr="008737C5">
        <w:tc>
          <w:tcPr>
            <w:tcW w:w="992" w:type="dxa"/>
          </w:tcPr>
          <w:p w14:paraId="7EB576C6"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29A95D3"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14:paraId="4F7277E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56F8261"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51E9C7C9"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14:paraId="10A2504D"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14:paraId="3DEF4B20"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14:paraId="2021EA76"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14:paraId="502C708E"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14:paraId="53E6E08F"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14:paraId="5B41BA25"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14:paraId="038F0260"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14:paraId="205AC3B1" w14:textId="77777777"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14:paraId="55121439"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14:paraId="319EAE04"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8" w:history="1">
              <w:r w:rsidR="00F61C80" w:rsidRPr="008F66B4">
                <w:rPr>
                  <w:rFonts w:ascii="Times New Roman" w:hAnsi="Times New Roman" w:cs="Times New Roman"/>
                  <w:color w:val="0000FF"/>
                  <w:sz w:val="24"/>
                  <w:szCs w:val="24"/>
                  <w:u w:val="single"/>
                </w:rPr>
                <w:t>http://dziennikmz.mz.gov.pl/api/DUM_MZ/2020/49/journal/6197</w:t>
              </w:r>
            </w:hyperlink>
          </w:p>
        </w:tc>
      </w:tr>
      <w:tr w:rsidR="00F61C80" w:rsidRPr="008F66B4" w14:paraId="00326BB8" w14:textId="77777777" w:rsidTr="008737C5">
        <w:tc>
          <w:tcPr>
            <w:tcW w:w="992" w:type="dxa"/>
          </w:tcPr>
          <w:p w14:paraId="5C5E70D0"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2E1AC523"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14:paraId="5409A6EE"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1155E2CA"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6EA0932"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7B6F8446"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19" w:history="1">
              <w:r w:rsidR="00F61C80" w:rsidRPr="008F66B4">
                <w:rPr>
                  <w:rFonts w:ascii="Times New Roman" w:hAnsi="Times New Roman" w:cs="Times New Roman"/>
                  <w:color w:val="0000FF"/>
                  <w:sz w:val="24"/>
                  <w:szCs w:val="24"/>
                  <w:u w:val="single"/>
                </w:rPr>
                <w:t>http://dziennikmz.mz.gov.pl/api/DUM_MZ/2020/48/journal/6191</w:t>
              </w:r>
            </w:hyperlink>
          </w:p>
        </w:tc>
      </w:tr>
      <w:tr w:rsidR="00F61C80" w:rsidRPr="008F66B4" w14:paraId="04FE2F52" w14:textId="77777777" w:rsidTr="008737C5">
        <w:tc>
          <w:tcPr>
            <w:tcW w:w="992" w:type="dxa"/>
          </w:tcPr>
          <w:p w14:paraId="295B0FBE"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2577B1B6"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14:paraId="7BE95221"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4100B2FA"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52DEE561"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C129BCB"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00EFA79F" w14:textId="77777777" w:rsidR="00F61C80" w:rsidRPr="008F66B4" w:rsidRDefault="00663238" w:rsidP="00F61C80">
            <w:pPr>
              <w:spacing w:line="276" w:lineRule="auto"/>
              <w:jc w:val="both"/>
              <w:rPr>
                <w:rFonts w:ascii="Times New Roman" w:eastAsia="Times New Roman" w:hAnsi="Times New Roman" w:cs="Times New Roman"/>
                <w:color w:val="000000" w:themeColor="text1"/>
                <w:sz w:val="24"/>
                <w:szCs w:val="24"/>
                <w:u w:val="single"/>
                <w:lang w:eastAsia="pl-PL"/>
              </w:rPr>
            </w:pPr>
            <w:hyperlink r:id="rId120" w:history="1">
              <w:r w:rsidR="00F61C80" w:rsidRPr="008F66B4">
                <w:rPr>
                  <w:rFonts w:ascii="Times New Roman" w:hAnsi="Times New Roman" w:cs="Times New Roman"/>
                  <w:color w:val="0000FF"/>
                  <w:sz w:val="24"/>
                  <w:szCs w:val="24"/>
                  <w:u w:val="single"/>
                </w:rPr>
                <w:t>https://www.gov.pl/web/rpp/seniorze-poznaj-prawa-pacjenta-prawo-do-intymnosci-i-godnosci</w:t>
              </w:r>
            </w:hyperlink>
          </w:p>
        </w:tc>
      </w:tr>
      <w:tr w:rsidR="00F61C80" w:rsidRPr="008F66B4" w14:paraId="19AA857D" w14:textId="77777777" w:rsidTr="008737C5">
        <w:tc>
          <w:tcPr>
            <w:tcW w:w="992" w:type="dxa"/>
          </w:tcPr>
          <w:p w14:paraId="266A04E1"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4C49F187"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14:paraId="4BC3B507"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2E049BC5"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14:paraId="01D8A053"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14:paraId="6E8B35C4" w14:textId="77777777"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14:paraId="6D9A8116" w14:textId="77777777"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14:paraId="5B571483" w14:textId="77777777"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14:paraId="36BAD89B" w14:textId="77777777"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14:paraId="3914852E" w14:textId="77777777"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63460B81" w14:textId="77777777"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14:paraId="11342CE2" w14:textId="77777777" w:rsidR="00F61C80" w:rsidRPr="008F66B4" w:rsidRDefault="00663238" w:rsidP="00F61C80">
            <w:pPr>
              <w:spacing w:line="276" w:lineRule="auto"/>
              <w:jc w:val="both"/>
              <w:rPr>
                <w:rFonts w:ascii="Times New Roman" w:eastAsia="Times New Roman" w:hAnsi="Times New Roman" w:cs="Times New Roman"/>
                <w:color w:val="000000" w:themeColor="text1"/>
                <w:sz w:val="24"/>
                <w:szCs w:val="24"/>
                <w:lang w:eastAsia="pl-PL"/>
              </w:rPr>
            </w:pPr>
            <w:hyperlink r:id="rId121" w:history="1">
              <w:r w:rsidR="00F61C80"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61C80" w:rsidRPr="008F66B4" w14:paraId="6A0182D9" w14:textId="77777777" w:rsidTr="008737C5">
        <w:tc>
          <w:tcPr>
            <w:tcW w:w="992" w:type="dxa"/>
          </w:tcPr>
          <w:p w14:paraId="3DCFC66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66FB4DE2"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14:paraId="51E7C997"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442D94AD"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23AD7D20"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51A60B04"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61C80" w:rsidRPr="008F66B4" w14:paraId="4AE39AC3" w14:textId="77777777" w:rsidTr="008737C5">
        <w:tc>
          <w:tcPr>
            <w:tcW w:w="992" w:type="dxa"/>
          </w:tcPr>
          <w:p w14:paraId="5705BC56"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217129A"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A314BE1"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038B779"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010EEAFD" w14:textId="77777777" w:rsidTr="008737C5">
        <w:tc>
          <w:tcPr>
            <w:tcW w:w="992" w:type="dxa"/>
          </w:tcPr>
          <w:p w14:paraId="18B503C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35EDA6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2"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14:paraId="18EEB8C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14:paraId="193480A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E37EA33"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14:paraId="1220591B" w14:textId="77777777"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14:paraId="7E072B95" w14:textId="77777777"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14:paraId="741FFDF8" w14:textId="77777777"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14:paraId="0A5F0344" w14:textId="77777777"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14:paraId="7A0CF807" w14:textId="77777777"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14:paraId="5E942AD0" w14:textId="77777777" w:rsidR="00F61C80" w:rsidRPr="008F66B4" w:rsidRDefault="00F61C80" w:rsidP="00F61C80">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14:paraId="753B5A95"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23" w:history="1">
              <w:r w:rsidR="00F61C80" w:rsidRPr="008F66B4">
                <w:rPr>
                  <w:rStyle w:val="Hipercze"/>
                  <w:rFonts w:ascii="Times New Roman" w:hAnsi="Times New Roman" w:cs="Times New Roman"/>
                  <w:color w:val="auto"/>
                  <w:sz w:val="24"/>
                  <w:szCs w:val="24"/>
                </w:rPr>
                <w:t>https://www.rpo.gov.pl/pl/content/resort-zdrowia-ws-erecept-siec-aptek-mogla-naduzyc-zaufania</w:t>
              </w:r>
            </w:hyperlink>
          </w:p>
        </w:tc>
      </w:tr>
      <w:tr w:rsidR="00F61C80" w:rsidRPr="008F66B4" w14:paraId="37BF5200" w14:textId="77777777" w:rsidTr="008737C5">
        <w:tc>
          <w:tcPr>
            <w:tcW w:w="992" w:type="dxa"/>
          </w:tcPr>
          <w:p w14:paraId="34598BE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6A590C4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14:paraId="7538488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14:paraId="0B437801"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365F75B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14:paraId="0734900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6872C00"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0AAFB759" w14:textId="77777777"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14:paraId="12197F6B"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14:paraId="7739D42E" w14:textId="77777777" w:rsidR="00F61C80" w:rsidRPr="008F66B4" w:rsidRDefault="00F61C80" w:rsidP="00F61C80">
            <w:pPr>
              <w:spacing w:line="276" w:lineRule="auto"/>
              <w:jc w:val="both"/>
              <w:rPr>
                <w:rFonts w:ascii="Times New Roman" w:hAnsi="Times New Roman" w:cs="Times New Roman"/>
                <w:i/>
                <w:sz w:val="24"/>
                <w:szCs w:val="24"/>
              </w:rPr>
            </w:pPr>
          </w:p>
          <w:p w14:paraId="008DDE47"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5D94FD1E"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24" w:history="1">
              <w:r w:rsidR="00F61C80"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61C80" w:rsidRPr="008F66B4" w14:paraId="6DF80B21" w14:textId="77777777" w:rsidTr="008737C5">
        <w:tc>
          <w:tcPr>
            <w:tcW w:w="992" w:type="dxa"/>
          </w:tcPr>
          <w:p w14:paraId="41B990B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F241C2"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6D17191"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BFE8317"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429F0EA5" w14:textId="77777777" w:rsidTr="008737C5">
        <w:tc>
          <w:tcPr>
            <w:tcW w:w="992" w:type="dxa"/>
          </w:tcPr>
          <w:p w14:paraId="5FCFE1E7"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51A50EE"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14:paraId="1D9F9786" w14:textId="77777777"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14:paraId="0E84BA16"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14E39FA2"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B6FC1D2"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14:paraId="096B896E"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14:paraId="7D84096A"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14:paraId="4D6A1A26" w14:textId="77777777" w:rsidR="00F61C80" w:rsidRPr="008F66B4" w:rsidRDefault="00F61C80" w:rsidP="00F61C80">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14:paraId="7A79FA58" w14:textId="77777777" w:rsidR="00F61C80" w:rsidRPr="008F66B4" w:rsidRDefault="00F61C80" w:rsidP="00F61C80">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14:paraId="3485FA4E"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12E05163" w14:textId="77777777" w:rsidR="00F61C80" w:rsidRPr="008F66B4" w:rsidRDefault="00663238" w:rsidP="00F61C80">
            <w:pPr>
              <w:spacing w:line="276" w:lineRule="auto"/>
              <w:jc w:val="both"/>
              <w:rPr>
                <w:rFonts w:ascii="Times New Roman" w:eastAsia="Times New Roman" w:hAnsi="Times New Roman" w:cs="Times New Roman"/>
                <w:color w:val="000000" w:themeColor="text1"/>
                <w:sz w:val="24"/>
                <w:szCs w:val="24"/>
                <w:u w:val="single"/>
                <w:lang w:eastAsia="pl-PL"/>
              </w:rPr>
            </w:pPr>
            <w:hyperlink r:id="rId125" w:history="1">
              <w:r w:rsidR="00F61C80"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61C80" w:rsidRPr="008F66B4" w14:paraId="37CE5ADD" w14:textId="77777777" w:rsidTr="008737C5">
        <w:tc>
          <w:tcPr>
            <w:tcW w:w="992" w:type="dxa"/>
          </w:tcPr>
          <w:p w14:paraId="6B0194F3" w14:textId="77777777" w:rsidR="00F61C80" w:rsidRPr="008F66B4" w:rsidRDefault="00F61C80" w:rsidP="00F61C80">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t>2.</w:t>
            </w:r>
          </w:p>
        </w:tc>
        <w:tc>
          <w:tcPr>
            <w:tcW w:w="3119" w:type="dxa"/>
          </w:tcPr>
          <w:p w14:paraId="36BC1348"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14:paraId="683C854C"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14:paraId="74D2B422"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52558266"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35785B3F"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14:paraId="655151B5" w14:textId="77777777" w:rsidR="00F61C80" w:rsidRPr="008F66B4" w:rsidRDefault="00F61C80" w:rsidP="00F61C80">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14:paraId="7BB87414" w14:textId="77777777" w:rsidR="00F61C80" w:rsidRPr="008F66B4" w:rsidRDefault="00F61C80" w:rsidP="00F61C80">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14:paraId="6E4A0F9C"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14:paraId="2A45C6B0"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51E420E2"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26" w:history="1">
              <w:r w:rsidR="00F61C80"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61C80" w:rsidRPr="008F66B4" w14:paraId="44A5EC37" w14:textId="77777777" w:rsidTr="008737C5">
        <w:tc>
          <w:tcPr>
            <w:tcW w:w="992" w:type="dxa"/>
          </w:tcPr>
          <w:p w14:paraId="0280A52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1C4DA7D6"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14:paraId="6A2C7337" w14:textId="77777777"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14:paraId="464CF7D8"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11CD04C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13CB13E" w14:textId="77777777" w:rsidR="00F61C80" w:rsidRPr="008F66B4" w:rsidRDefault="00F61C80" w:rsidP="00F61C80">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1068496E" w14:textId="77777777"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14:paraId="0BD5B364" w14:textId="77777777"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14:paraId="204FCBAC" w14:textId="77777777" w:rsidR="00F61C80" w:rsidRPr="008F66B4" w:rsidRDefault="00F61C80" w:rsidP="00F61C8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14:paraId="30455A7E" w14:textId="77777777" w:rsidR="00F61C80" w:rsidRPr="008F66B4" w:rsidRDefault="00F61C80" w:rsidP="00F61C8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14:paraId="6FAD5D2A" w14:textId="77777777"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14:paraId="68DBFE18" w14:textId="77777777" w:rsidR="00F61C80" w:rsidRPr="008F66B4" w:rsidRDefault="00F61C80" w:rsidP="00F61C80">
            <w:pPr>
              <w:pStyle w:val="Akapitzlist"/>
              <w:tabs>
                <w:tab w:val="left" w:pos="426"/>
              </w:tabs>
              <w:spacing w:line="276" w:lineRule="auto"/>
              <w:ind w:left="0"/>
              <w:jc w:val="both"/>
              <w:rPr>
                <w:rFonts w:ascii="Times New Roman" w:hAnsi="Times New Roman" w:cs="Times New Roman"/>
                <w:color w:val="000000" w:themeColor="text1"/>
                <w:sz w:val="24"/>
                <w:szCs w:val="24"/>
              </w:rPr>
            </w:pPr>
          </w:p>
          <w:p w14:paraId="5AAFBB41"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14:paraId="22AF92F8"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27" w:history="1">
              <w:r w:rsidR="00F61C80"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61C80" w:rsidRPr="008F66B4" w14:paraId="36301498" w14:textId="77777777" w:rsidTr="008737C5">
        <w:tc>
          <w:tcPr>
            <w:tcW w:w="992" w:type="dxa"/>
          </w:tcPr>
          <w:p w14:paraId="2C63D5B2"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0D09CDBB"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14:paraId="4C263E06" w14:textId="77777777"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14:paraId="722643C5"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14:paraId="4102C35E"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14:paraId="220DCF15" w14:textId="77777777"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14:paraId="06CE1B9E" w14:textId="77777777" w:rsidR="00F61C80" w:rsidRPr="008F66B4" w:rsidRDefault="00F61C80" w:rsidP="00F61C80">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14:paraId="2C063EB6" w14:textId="77777777" w:rsidR="00F61C80" w:rsidRPr="008F66B4" w:rsidRDefault="00F61C80" w:rsidP="00F61C8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14:paraId="06A09C72" w14:textId="77777777" w:rsidR="00F61C80" w:rsidRPr="008F66B4" w:rsidRDefault="00F61C80" w:rsidP="00F61C80">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14:paraId="5A9E6A19" w14:textId="77777777"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14:paraId="0A593320" w14:textId="77777777"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14:paraId="1B0B17A3" w14:textId="77777777"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14:paraId="139686DC" w14:textId="77777777"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14:paraId="10C053B5" w14:textId="77777777" w:rsidR="00F61C80" w:rsidRPr="008F66B4" w:rsidRDefault="00F61C80" w:rsidP="00F61C80">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14:paraId="3D57F98E" w14:textId="77777777" w:rsidR="00F61C80" w:rsidRPr="008F66B4" w:rsidRDefault="00F61C80" w:rsidP="00F61C80">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14:paraId="730D9C44" w14:textId="77777777" w:rsidR="00F61C80" w:rsidRPr="008F66B4" w:rsidRDefault="00F61C80" w:rsidP="00F61C80">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14:paraId="6C30DB2E" w14:textId="77777777" w:rsidR="00F61C80" w:rsidRPr="008F66B4" w:rsidRDefault="00F61C80" w:rsidP="00F61C80">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14:paraId="295564EE" w14:textId="77777777"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14:paraId="4C0DC39F" w14:textId="77777777"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14:paraId="47167757" w14:textId="77777777"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14:paraId="43ED1082" w14:textId="77777777" w:rsidR="00F61C80" w:rsidRPr="008F66B4" w:rsidRDefault="00F61C80" w:rsidP="00F61C8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14:paraId="789F2523" w14:textId="77777777" w:rsidR="00F61C80" w:rsidRPr="008F66B4" w:rsidRDefault="00F61C80" w:rsidP="00F61C80">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28"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14:paraId="0C60AEB9" w14:textId="77777777" w:rsidR="00F61C80" w:rsidRPr="008F66B4" w:rsidRDefault="00F61C80" w:rsidP="00F61C80">
            <w:pPr>
              <w:spacing w:line="276" w:lineRule="auto"/>
              <w:jc w:val="both"/>
              <w:rPr>
                <w:rFonts w:ascii="Times New Roman" w:hAnsi="Times New Roman" w:cs="Times New Roman"/>
                <w:i/>
                <w:color w:val="000000" w:themeColor="text1"/>
                <w:sz w:val="24"/>
                <w:szCs w:val="24"/>
              </w:rPr>
            </w:pPr>
          </w:p>
          <w:p w14:paraId="741B9E2F" w14:textId="77777777" w:rsidR="00F61C80" w:rsidRPr="008F66B4" w:rsidRDefault="00F61C80" w:rsidP="00F61C80">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14:paraId="62906D01" w14:textId="77777777" w:rsidR="00F61C80" w:rsidRPr="008F66B4" w:rsidRDefault="00663238" w:rsidP="00F61C80">
            <w:pPr>
              <w:spacing w:line="276" w:lineRule="auto"/>
              <w:rPr>
                <w:rFonts w:ascii="Times New Roman" w:hAnsi="Times New Roman" w:cs="Times New Roman"/>
                <w:color w:val="000000" w:themeColor="text1"/>
                <w:sz w:val="24"/>
                <w:szCs w:val="24"/>
                <w:u w:val="single"/>
              </w:rPr>
            </w:pPr>
            <w:hyperlink r:id="rId129" w:history="1">
              <w:r w:rsidR="00F61C80"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14:paraId="59B2A9F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28EB54B4" w14:textId="77777777" w:rsidTr="008737C5">
        <w:tc>
          <w:tcPr>
            <w:tcW w:w="992" w:type="dxa"/>
          </w:tcPr>
          <w:p w14:paraId="6D92E23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36FD0709"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14:paraId="2403C0CF" w14:textId="77777777"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14:paraId="3F088530"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14:paraId="44EA60E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E951972"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14:paraId="68FE10D7"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14:paraId="75D8EDA1"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p>
          <w:p w14:paraId="1E213E6A"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14:paraId="7C6424F9"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61C80"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61C80" w:rsidRPr="008F66B4" w14:paraId="413E4521" w14:textId="77777777" w:rsidTr="008737C5">
        <w:tc>
          <w:tcPr>
            <w:tcW w:w="992" w:type="dxa"/>
          </w:tcPr>
          <w:p w14:paraId="671D34C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67DFF98"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0AC3537F"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266EA7C"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tc>
      </w:tr>
      <w:tr w:rsidR="00F61C80" w:rsidRPr="008F66B4" w14:paraId="011470A9" w14:textId="77777777" w:rsidTr="008737C5">
        <w:tc>
          <w:tcPr>
            <w:tcW w:w="992" w:type="dxa"/>
          </w:tcPr>
          <w:p w14:paraId="0CEED1AB"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0EE4CF6"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14:paraId="110B49EB"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14:paraId="791F79F6"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796B80B"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14:paraId="7C1F6A90" w14:textId="77777777" w:rsidR="00F61C80" w:rsidRPr="008F66B4"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14:paraId="5C481E15"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14:paraId="55B6EA90"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14:paraId="65517578"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31" w:history="1">
              <w:r w:rsidR="00F61C80" w:rsidRPr="008F66B4">
                <w:rPr>
                  <w:rStyle w:val="Hipercze"/>
                  <w:rFonts w:ascii="Times New Roman" w:hAnsi="Times New Roman" w:cs="Times New Roman"/>
                  <w:sz w:val="24"/>
                  <w:szCs w:val="24"/>
                </w:rPr>
                <w:t>https://www.gov.pl/web/zdrowie/e-skierowania-a-kody-resortowe</w:t>
              </w:r>
            </w:hyperlink>
          </w:p>
        </w:tc>
      </w:tr>
      <w:tr w:rsidR="00F61C80" w:rsidRPr="008F66B4" w14:paraId="4D9340D4" w14:textId="77777777" w:rsidTr="008737C5">
        <w:tc>
          <w:tcPr>
            <w:tcW w:w="992" w:type="dxa"/>
          </w:tcPr>
          <w:p w14:paraId="0832C4B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1EB222C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14:paraId="32EC563D"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2FB5379E"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14:paraId="5623753D"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9557646"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14:paraId="4EA713C6" w14:textId="77777777" w:rsidR="00F61C80" w:rsidRPr="008F66B4" w:rsidRDefault="00F61C80" w:rsidP="00F61C80">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14:paraId="7AAE838B" w14:textId="77777777" w:rsidR="00F61C80" w:rsidRPr="008F66B4" w:rsidRDefault="00F61C80" w:rsidP="00F61C80">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14:paraId="13F96BED"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62AE2376"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32" w:history="1">
              <w:r w:rsidR="00F61C80" w:rsidRPr="008F66B4">
                <w:rPr>
                  <w:rStyle w:val="Hipercze"/>
                  <w:rFonts w:ascii="Times New Roman" w:hAnsi="Times New Roman" w:cs="Times New Roman"/>
                  <w:sz w:val="24"/>
                  <w:szCs w:val="24"/>
                </w:rPr>
                <w:t>https://www.nfz.gov.pl/zarzadzenia-prezesa/zarzadzenia-prezesa-nfz/zarzadzenie-nr-1002020dsoz,7203.html</w:t>
              </w:r>
            </w:hyperlink>
          </w:p>
        </w:tc>
      </w:tr>
      <w:tr w:rsidR="00F61C80" w:rsidRPr="008F66B4" w14:paraId="517DA70A" w14:textId="77777777" w:rsidTr="008737C5">
        <w:tc>
          <w:tcPr>
            <w:tcW w:w="992" w:type="dxa"/>
          </w:tcPr>
          <w:p w14:paraId="252AF27D"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BA56758"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37A952E"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0B9C31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132D17EA" w14:textId="77777777" w:rsidTr="008737C5">
        <w:tc>
          <w:tcPr>
            <w:tcW w:w="992" w:type="dxa"/>
          </w:tcPr>
          <w:p w14:paraId="5C7DFD21"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6864B44D"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14:paraId="7A65DB97"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14:paraId="30A6261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1103278"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14:paraId="156D17F0"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14:paraId="153C0CDC"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14:paraId="3BC61004"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14:paraId="386136DB"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14:paraId="04823B64"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33" w:history="1">
              <w:r w:rsidR="00F61C80" w:rsidRPr="008F66B4">
                <w:rPr>
                  <w:rFonts w:ascii="Times New Roman" w:hAnsi="Times New Roman" w:cs="Times New Roman"/>
                  <w:color w:val="0000FF"/>
                  <w:sz w:val="24"/>
                  <w:szCs w:val="24"/>
                  <w:u w:val="single"/>
                </w:rPr>
                <w:t>http://dziennikustaw.gov.pl/D2020000118501.pdf</w:t>
              </w:r>
            </w:hyperlink>
          </w:p>
        </w:tc>
      </w:tr>
      <w:tr w:rsidR="00F61C80" w:rsidRPr="008F66B4" w14:paraId="7A04B652" w14:textId="77777777" w:rsidTr="008737C5">
        <w:tc>
          <w:tcPr>
            <w:tcW w:w="992" w:type="dxa"/>
          </w:tcPr>
          <w:p w14:paraId="43FB226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463C4AE"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14:paraId="527CF2F8"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E81F0E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631C90E2" w14:textId="77777777" w:rsidTr="008737C5">
        <w:tc>
          <w:tcPr>
            <w:tcW w:w="992" w:type="dxa"/>
          </w:tcPr>
          <w:p w14:paraId="21D35C2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483217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14:paraId="75A73E72"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2C139D6B"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078ACB0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29C2F2C"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6CCAA471" w14:textId="77777777" w:rsidR="00F61C80" w:rsidRPr="008F66B4" w:rsidRDefault="00F61C80" w:rsidP="00F61C80">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14:paraId="35136DD3" w14:textId="77777777" w:rsidR="00F61C80" w:rsidRPr="008F66B4" w:rsidRDefault="00F61C80" w:rsidP="00F61C80">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14:paraId="45690B59"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14:paraId="69E52B0C"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17B163C6" w14:textId="77777777" w:rsidR="00F61C80" w:rsidRPr="008F66B4" w:rsidRDefault="00F61C80" w:rsidP="00F61C80">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14:paraId="0B4D5270"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14:paraId="30604C4F"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14:paraId="795C4052"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61C80"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61C80" w:rsidRPr="008F66B4" w14:paraId="62D1E6F5" w14:textId="77777777" w:rsidTr="008737C5">
        <w:tc>
          <w:tcPr>
            <w:tcW w:w="992" w:type="dxa"/>
          </w:tcPr>
          <w:p w14:paraId="59EF1B1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44F0591D"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14:paraId="53979A1B"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79FFDF36"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68231FEA"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268C333E"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14:paraId="6B96A631"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0D728962"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E0D3782"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5C177E4C" w14:textId="77777777" w:rsidR="00F61C80" w:rsidRPr="008F66B4" w:rsidRDefault="00F61C80" w:rsidP="00F61C80">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14:paraId="0C54FE0F" w14:textId="77777777" w:rsidR="00F61C80" w:rsidRPr="008F66B4" w:rsidRDefault="00F61C80" w:rsidP="00F61C80">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14:paraId="33A32DC3" w14:textId="77777777"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14:paraId="161F610B" w14:textId="77777777"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4CDA963F" w14:textId="77777777"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14:paraId="78C2D204" w14:textId="77777777"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64FFC934" w14:textId="77777777" w:rsidR="00F61C80" w:rsidRPr="008F66B4" w:rsidRDefault="00F61C80" w:rsidP="00F61C80">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14:paraId="43D6C381" w14:textId="77777777" w:rsidR="00F61C80" w:rsidRPr="008F66B4" w:rsidRDefault="00F61C80" w:rsidP="00F61C80">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14:paraId="2117101F"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14:paraId="0CD22A17" w14:textId="77777777" w:rsidR="00F61C80" w:rsidRPr="008F66B4" w:rsidRDefault="00F61C80" w:rsidP="00F61C80">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14:paraId="75A56A00" w14:textId="77777777"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14:paraId="65E0844C" w14:textId="77777777"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14:paraId="71405303" w14:textId="77777777"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14:paraId="4BBDA083" w14:textId="77777777" w:rsidR="00F61C80" w:rsidRPr="008F66B4" w:rsidRDefault="00F61C80" w:rsidP="00F61C80">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14:paraId="44C39655" w14:textId="77777777"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p>
          <w:p w14:paraId="1E6B256E" w14:textId="77777777"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14:paraId="0F87ABAE" w14:textId="77777777" w:rsidR="00F61C80" w:rsidRPr="008F66B4" w:rsidRDefault="00663238" w:rsidP="00F61C80">
            <w:pPr>
              <w:spacing w:line="276" w:lineRule="auto"/>
              <w:jc w:val="both"/>
              <w:rPr>
                <w:rFonts w:ascii="Times New Roman" w:eastAsia="Times New Roman" w:hAnsi="Times New Roman" w:cs="Times New Roman"/>
                <w:i/>
                <w:color w:val="000000" w:themeColor="text1"/>
                <w:sz w:val="24"/>
                <w:szCs w:val="24"/>
                <w:u w:val="single"/>
                <w:lang w:eastAsia="pl-PL"/>
              </w:rPr>
            </w:pPr>
            <w:hyperlink r:id="rId135" w:history="1">
              <w:r w:rsidR="00F61C80"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61C80" w:rsidRPr="008F66B4" w14:paraId="379796E6" w14:textId="77777777" w:rsidTr="008737C5">
        <w:tc>
          <w:tcPr>
            <w:tcW w:w="992" w:type="dxa"/>
          </w:tcPr>
          <w:p w14:paraId="2996406A"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0431DC3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14:paraId="07D98B7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14:paraId="3FC8F0A9"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AC54A5B"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1DC23910"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3F13D089"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14:paraId="7633FAAC"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43248FB2"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6CA97933" w14:textId="77777777" w:rsidR="00F61C80" w:rsidRPr="008F66B4" w:rsidRDefault="00F61C80" w:rsidP="00F61C80">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14:paraId="3C9B9C0E" w14:textId="77777777" w:rsidR="00F61C80" w:rsidRPr="008F66B4" w:rsidRDefault="00F61C80" w:rsidP="00F61C80">
            <w:pPr>
              <w:spacing w:line="276" w:lineRule="auto"/>
              <w:ind w:firstLine="567"/>
              <w:jc w:val="both"/>
              <w:rPr>
                <w:rFonts w:ascii="Times New Roman" w:hAnsi="Times New Roman" w:cs="Times New Roman"/>
                <w:i/>
                <w:sz w:val="24"/>
                <w:szCs w:val="24"/>
              </w:rPr>
            </w:pPr>
          </w:p>
          <w:p w14:paraId="38BE88BF" w14:textId="77777777" w:rsidR="00F61C80" w:rsidRPr="008F66B4" w:rsidRDefault="00F61C80" w:rsidP="00F61C80">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14:paraId="0090E20E" w14:textId="77777777"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14:paraId="513CDE52" w14:textId="77777777"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2729C237" w14:textId="77777777"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14:paraId="080C6F6E" w14:textId="77777777"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601B9252" w14:textId="77777777" w:rsidR="00F61C80" w:rsidRPr="008F66B4" w:rsidRDefault="00F61C80" w:rsidP="00F61C80">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14:paraId="1CC938F2" w14:textId="77777777" w:rsidR="00F61C80" w:rsidRPr="008F66B4" w:rsidRDefault="00F61C80" w:rsidP="00F61C80">
            <w:pPr>
              <w:pStyle w:val="Akapitzlist"/>
              <w:spacing w:line="276" w:lineRule="auto"/>
              <w:ind w:left="284"/>
              <w:jc w:val="both"/>
              <w:rPr>
                <w:rFonts w:ascii="Times New Roman" w:hAnsi="Times New Roman" w:cs="Times New Roman"/>
                <w:i/>
                <w:sz w:val="24"/>
                <w:szCs w:val="24"/>
              </w:rPr>
            </w:pPr>
          </w:p>
          <w:p w14:paraId="6E9A57A1" w14:textId="77777777"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14:paraId="3220B2C6" w14:textId="77777777" w:rsidR="00F61C80" w:rsidRPr="008F66B4" w:rsidRDefault="00F61C80" w:rsidP="00F61C80">
            <w:pPr>
              <w:pStyle w:val="Akapitzlist"/>
              <w:spacing w:line="276" w:lineRule="auto"/>
              <w:ind w:left="502"/>
              <w:jc w:val="both"/>
              <w:rPr>
                <w:rFonts w:ascii="Times New Roman" w:hAnsi="Times New Roman" w:cs="Times New Roman"/>
                <w:i/>
                <w:sz w:val="24"/>
                <w:szCs w:val="24"/>
              </w:rPr>
            </w:pPr>
          </w:p>
          <w:p w14:paraId="2B77365D" w14:textId="77777777"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14:paraId="176D5EDC" w14:textId="77777777" w:rsidR="00F61C80" w:rsidRPr="008F66B4" w:rsidRDefault="00F61C80" w:rsidP="00F61C80">
            <w:pPr>
              <w:pStyle w:val="Akapitzlist"/>
              <w:spacing w:line="276" w:lineRule="auto"/>
              <w:rPr>
                <w:rFonts w:ascii="Times New Roman" w:hAnsi="Times New Roman" w:cs="Times New Roman"/>
                <w:i/>
                <w:sz w:val="24"/>
                <w:szCs w:val="24"/>
              </w:rPr>
            </w:pPr>
          </w:p>
          <w:p w14:paraId="59DCE5ED" w14:textId="77777777"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14:paraId="0A6DA44B" w14:textId="77777777" w:rsidR="00F61C80" w:rsidRPr="008F66B4" w:rsidRDefault="00F61C80" w:rsidP="00F61C80">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14:paraId="2B449A01"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14:paraId="01D4DA28"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14:paraId="5DC1D013"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14:paraId="6F5854CD" w14:textId="77777777" w:rsidR="00F61C80" w:rsidRPr="008F66B4" w:rsidRDefault="00F61C80" w:rsidP="00F61C80">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14:paraId="2ABA1C88"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14:paraId="40E56227"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14:paraId="3AF3365A" w14:textId="77777777" w:rsidR="00F61C80" w:rsidRPr="008F66B4" w:rsidRDefault="00F61C80" w:rsidP="00F61C80">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14:paraId="1F78FFC7" w14:textId="77777777" w:rsidR="00F61C80" w:rsidRPr="008F66B4" w:rsidRDefault="00F61C80" w:rsidP="00F61C80">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14:paraId="7FF92A0A" w14:textId="77777777"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14:paraId="14CEBD0B" w14:textId="77777777"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14:paraId="5A3708C4" w14:textId="77777777"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14:paraId="0C5822C5" w14:textId="77777777" w:rsidR="00F61C80" w:rsidRPr="008F66B4" w:rsidRDefault="00F61C80" w:rsidP="00F61C80">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14:paraId="2C3A91B2"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14:paraId="5DF420FF"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14:paraId="79A2AD7A"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14:paraId="70E60F2A"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14:paraId="44E0A330" w14:textId="77777777"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14:paraId="78E135AF" w14:textId="77777777" w:rsidR="00F61C80" w:rsidRPr="008F66B4" w:rsidRDefault="00F61C80" w:rsidP="00F61C80">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14:paraId="72D58530" w14:textId="77777777" w:rsidR="00F61C80" w:rsidRPr="008F66B4" w:rsidRDefault="00F61C80" w:rsidP="00F61C80">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14:paraId="04638424"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14:paraId="78D11CBC"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14:paraId="09485954"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36" w:history="1">
              <w:r w:rsidR="00F61C80"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61C80" w:rsidRPr="008F66B4" w14:paraId="04F5A205" w14:textId="77777777" w:rsidTr="008737C5">
        <w:tc>
          <w:tcPr>
            <w:tcW w:w="992" w:type="dxa"/>
          </w:tcPr>
          <w:p w14:paraId="4D84D5E9"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7C0F3C1C" w14:textId="77777777" w:rsidR="00F61C80" w:rsidRPr="008F66B4" w:rsidRDefault="00F61C80" w:rsidP="00F61C80">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14:paraId="6F81F0A9" w14:textId="77777777" w:rsidR="00F61C80" w:rsidRPr="008F66B4" w:rsidRDefault="00F61C80" w:rsidP="00F61C80">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14:paraId="66FA7236"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30FC7455"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6007BE3D"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14:paraId="241A1070"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14:paraId="16F57035"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14:paraId="60DE5AB9"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D4B5142"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5D7939F3" w14:textId="77777777"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14:paraId="0EB10B7A" w14:textId="77777777"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14:paraId="391205E3" w14:textId="77777777"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14:paraId="0378A2A5" w14:textId="77777777"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14:paraId="46044ADD" w14:textId="77777777" w:rsidR="00F61C80" w:rsidRPr="008F66B4" w:rsidRDefault="00F61C80" w:rsidP="00F61C80">
            <w:pPr>
              <w:spacing w:line="276" w:lineRule="auto"/>
              <w:jc w:val="both"/>
              <w:rPr>
                <w:rFonts w:ascii="Times New Roman" w:hAnsi="Times New Roman" w:cs="Times New Roman"/>
                <w:sz w:val="24"/>
                <w:szCs w:val="24"/>
                <w:u w:val="single"/>
              </w:rPr>
            </w:pPr>
          </w:p>
          <w:p w14:paraId="2DB8DF98"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2866A5DC" w14:textId="77777777" w:rsidR="00F61C80" w:rsidRPr="008F66B4" w:rsidRDefault="00663238" w:rsidP="00F61C80">
            <w:pPr>
              <w:spacing w:line="276" w:lineRule="auto"/>
              <w:jc w:val="both"/>
              <w:rPr>
                <w:rFonts w:ascii="Times New Roman" w:hAnsi="Times New Roman" w:cs="Times New Roman"/>
                <w:sz w:val="24"/>
                <w:szCs w:val="24"/>
                <w:u w:val="single"/>
              </w:rPr>
            </w:pPr>
            <w:hyperlink r:id="rId137" w:history="1">
              <w:r w:rsidR="00F61C80" w:rsidRPr="008F66B4">
                <w:rPr>
                  <w:rFonts w:ascii="Times New Roman" w:hAnsi="Times New Roman" w:cs="Times New Roman"/>
                  <w:color w:val="0000FF"/>
                  <w:sz w:val="24"/>
                  <w:szCs w:val="24"/>
                  <w:u w:val="single"/>
                </w:rPr>
                <w:t>http://dziennikustaw.gov.pl/D2020000117701.pdf</w:t>
              </w:r>
            </w:hyperlink>
          </w:p>
        </w:tc>
      </w:tr>
      <w:tr w:rsidR="00F61C80" w:rsidRPr="008F66B4" w14:paraId="14E354CF" w14:textId="77777777" w:rsidTr="008737C5">
        <w:tc>
          <w:tcPr>
            <w:tcW w:w="992" w:type="dxa"/>
          </w:tcPr>
          <w:p w14:paraId="5E555D07"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0BDEACC3"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14:paraId="789678CC"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3FA520A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CE24191"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4EFA398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14:paraId="707DF8C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2BBE23D1" w14:textId="77777777" w:rsidR="00F61C80" w:rsidRPr="008F66B4" w:rsidRDefault="00F61C80" w:rsidP="00F61C80">
            <w:pPr>
              <w:spacing w:line="276" w:lineRule="auto"/>
              <w:jc w:val="both"/>
              <w:rPr>
                <w:rFonts w:ascii="Times New Roman" w:hAnsi="Times New Roman" w:cs="Times New Roman"/>
                <w:sz w:val="24"/>
                <w:szCs w:val="24"/>
                <w:u w:val="single"/>
              </w:rPr>
            </w:pPr>
          </w:p>
          <w:p w14:paraId="3870D8E0"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5C3CDBF2"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14:paraId="25CEB333" w14:textId="77777777" w:rsidR="00F61C80" w:rsidRPr="008F66B4" w:rsidRDefault="00F61C80" w:rsidP="00F61C80">
            <w:pPr>
              <w:spacing w:line="276" w:lineRule="auto"/>
              <w:jc w:val="both"/>
              <w:rPr>
                <w:rFonts w:ascii="Times New Roman" w:hAnsi="Times New Roman" w:cs="Times New Roman"/>
                <w:i/>
                <w:sz w:val="24"/>
                <w:szCs w:val="24"/>
                <w:u w:val="single"/>
              </w:rPr>
            </w:pPr>
          </w:p>
          <w:p w14:paraId="05BD6EAB"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4F4B4001"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38" w:history="1">
              <w:r w:rsidR="00F61C80" w:rsidRPr="008F66B4">
                <w:rPr>
                  <w:rFonts w:ascii="Times New Roman" w:hAnsi="Times New Roman" w:cs="Times New Roman"/>
                  <w:color w:val="0000FF"/>
                  <w:sz w:val="24"/>
                  <w:szCs w:val="24"/>
                  <w:u w:val="single"/>
                </w:rPr>
                <w:t>http://dziennikustaw.gov.pl/D2020000118201.pdf</w:t>
              </w:r>
            </w:hyperlink>
          </w:p>
        </w:tc>
      </w:tr>
      <w:tr w:rsidR="00F61C80" w:rsidRPr="008F66B4" w14:paraId="3416746B" w14:textId="77777777" w:rsidTr="008737C5">
        <w:tc>
          <w:tcPr>
            <w:tcW w:w="992" w:type="dxa"/>
          </w:tcPr>
          <w:p w14:paraId="703958F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31819A2"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2E9C4461"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3BF7FFA0"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14:paraId="166F9D44" w14:textId="77777777" w:rsidTr="008737C5">
        <w:tc>
          <w:tcPr>
            <w:tcW w:w="992" w:type="dxa"/>
          </w:tcPr>
          <w:p w14:paraId="5C7CF7C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13B3F8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14:paraId="1900DF88"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18C34CE"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AD298DB"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14:paraId="4C3ED11D"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14:paraId="20E93149"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14:paraId="2D1478A4" w14:textId="77777777" w:rsidR="00F61C80" w:rsidRPr="008F66B4" w:rsidRDefault="00F61C80" w:rsidP="00F61C80">
            <w:pPr>
              <w:spacing w:line="276" w:lineRule="auto"/>
              <w:jc w:val="both"/>
              <w:rPr>
                <w:rFonts w:ascii="Times New Roman" w:hAnsi="Times New Roman" w:cs="Times New Roman"/>
                <w:sz w:val="24"/>
                <w:szCs w:val="24"/>
              </w:rPr>
            </w:pPr>
          </w:p>
          <w:p w14:paraId="0564EB1F"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14:paraId="0B9CB8F1"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39" w:history="1">
              <w:r w:rsidR="00F61C80"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61C80" w:rsidRPr="008F66B4" w14:paraId="1B4B4CDA" w14:textId="77777777" w:rsidTr="008737C5">
        <w:tc>
          <w:tcPr>
            <w:tcW w:w="992" w:type="dxa"/>
          </w:tcPr>
          <w:p w14:paraId="52F0F785" w14:textId="77777777"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14:paraId="01547D8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14:paraId="2160D0E8" w14:textId="77777777" w:rsidR="00F61C80" w:rsidRPr="008F66B4" w:rsidRDefault="00F61C80" w:rsidP="00F61C80">
            <w:pPr>
              <w:spacing w:line="276" w:lineRule="auto"/>
              <w:jc w:val="both"/>
              <w:rPr>
                <w:rFonts w:ascii="Times New Roman" w:hAnsi="Times New Roman" w:cs="Times New Roman"/>
                <w:sz w:val="24"/>
                <w:szCs w:val="24"/>
              </w:rPr>
            </w:pPr>
          </w:p>
        </w:tc>
        <w:tc>
          <w:tcPr>
            <w:tcW w:w="964" w:type="dxa"/>
          </w:tcPr>
          <w:p w14:paraId="1A3B097C"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65E797A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0B29DD5"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5F5DA53B" w14:textId="77777777" w:rsidR="00F61C80" w:rsidRPr="008F66B4" w:rsidRDefault="00F61C80" w:rsidP="00F61C80">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14:paraId="2698B2C3" w14:textId="77777777" w:rsidR="00F61C80" w:rsidRPr="008F66B4" w:rsidRDefault="00F61C80" w:rsidP="00F61C80">
            <w:pPr>
              <w:spacing w:line="276" w:lineRule="auto"/>
              <w:jc w:val="both"/>
              <w:rPr>
                <w:rFonts w:ascii="Times New Roman" w:hAnsi="Times New Roman" w:cs="Times New Roman"/>
                <w:i/>
                <w:color w:val="000000"/>
                <w:sz w:val="24"/>
                <w:szCs w:val="24"/>
              </w:rPr>
            </w:pPr>
          </w:p>
          <w:p w14:paraId="4B0E981D"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14:paraId="09EE6FFF" w14:textId="77777777" w:rsidR="00F61C80" w:rsidRPr="008F66B4" w:rsidRDefault="00663238" w:rsidP="00F61C80">
            <w:pPr>
              <w:spacing w:line="276" w:lineRule="auto"/>
              <w:jc w:val="both"/>
              <w:rPr>
                <w:rFonts w:ascii="Times New Roman" w:eastAsia="Times New Roman" w:hAnsi="Times New Roman" w:cs="Times New Roman"/>
                <w:b/>
                <w:i/>
                <w:color w:val="000000" w:themeColor="text1"/>
                <w:sz w:val="24"/>
                <w:szCs w:val="24"/>
                <w:lang w:eastAsia="pl-PL"/>
              </w:rPr>
            </w:pPr>
            <w:hyperlink r:id="rId140" w:history="1">
              <w:r w:rsidR="00F61C80"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61C80" w:rsidRPr="008F66B4" w14:paraId="231C8E04" w14:textId="77777777" w:rsidTr="008737C5">
        <w:tc>
          <w:tcPr>
            <w:tcW w:w="992" w:type="dxa"/>
          </w:tcPr>
          <w:p w14:paraId="32CFF80D"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6F6BCEA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14:paraId="15E4DFC0"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08688A04"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D8376F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777044C"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1BEC9E0B" w14:textId="77777777" w:rsidR="00F61C80" w:rsidRPr="008F66B4" w:rsidRDefault="00F61C80" w:rsidP="00F61C80">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14:paraId="5F77DBF1"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p>
          <w:p w14:paraId="143DA57D"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14:paraId="1C026655"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41" w:history="1">
              <w:r w:rsidR="00F61C80" w:rsidRPr="008F66B4">
                <w:rPr>
                  <w:rFonts w:ascii="Times New Roman" w:hAnsi="Times New Roman" w:cs="Times New Roman"/>
                  <w:sz w:val="24"/>
                  <w:szCs w:val="24"/>
                </w:rPr>
                <w:t>https://www.nfz.gov.pl/zarzadzenia-prezesa/zarzadzenia-prezesa-nfz/zarzadzenie-nr-942020dsoz,7198.html</w:t>
              </w:r>
            </w:hyperlink>
          </w:p>
        </w:tc>
      </w:tr>
      <w:tr w:rsidR="00F61C80" w:rsidRPr="008F66B4" w14:paraId="640D9F66" w14:textId="77777777" w:rsidTr="008737C5">
        <w:tc>
          <w:tcPr>
            <w:tcW w:w="992" w:type="dxa"/>
          </w:tcPr>
          <w:p w14:paraId="1980FFB4"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04DE647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14:paraId="62C145C1"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2B9DE81D"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63DE62B2"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57D2F69" w14:textId="77777777" w:rsidR="00F61C80" w:rsidRPr="008F66B4" w:rsidRDefault="00F61C80" w:rsidP="00F61C80">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0E90CCCD" w14:textId="77777777" w:rsidR="00F61C80" w:rsidRPr="008F66B4" w:rsidRDefault="00663238" w:rsidP="00F61C80">
            <w:pPr>
              <w:spacing w:line="276" w:lineRule="auto"/>
              <w:rPr>
                <w:rFonts w:ascii="Times New Roman" w:eastAsia="Times New Roman" w:hAnsi="Times New Roman" w:cs="Times New Roman"/>
                <w:color w:val="000000" w:themeColor="text1"/>
                <w:sz w:val="24"/>
                <w:szCs w:val="24"/>
                <w:u w:val="single"/>
                <w:lang w:eastAsia="pl-PL"/>
              </w:rPr>
            </w:pPr>
            <w:hyperlink r:id="rId142" w:history="1">
              <w:r w:rsidR="00F61C80"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61C80" w:rsidRPr="008F66B4" w14:paraId="7103051E" w14:textId="77777777" w:rsidTr="008737C5">
        <w:tc>
          <w:tcPr>
            <w:tcW w:w="992" w:type="dxa"/>
          </w:tcPr>
          <w:p w14:paraId="79A8FE78"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63372971" w14:textId="77777777" w:rsidR="00F61C80" w:rsidRPr="008F66B4" w:rsidRDefault="00F61C80" w:rsidP="00F61C80">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14:paraId="563DCAF6" w14:textId="77777777"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14:paraId="1BA02353"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6977E677"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7D14FBA"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73EC6D02" w14:textId="77777777" w:rsidR="00F61C80" w:rsidRPr="008F66B4" w:rsidRDefault="00F61C80" w:rsidP="00F61C80">
            <w:pPr>
              <w:autoSpaceDE w:val="0"/>
              <w:autoSpaceDN w:val="0"/>
              <w:adjustRightInd w:val="0"/>
              <w:spacing w:line="276" w:lineRule="auto"/>
              <w:jc w:val="both"/>
              <w:rPr>
                <w:rFonts w:ascii="Times New Roman" w:hAnsi="Times New Roman" w:cs="Times New Roman"/>
                <w:b/>
                <w:bCs/>
                <w:sz w:val="24"/>
                <w:szCs w:val="24"/>
              </w:rPr>
            </w:pPr>
          </w:p>
          <w:p w14:paraId="501EC8C8" w14:textId="77777777" w:rsidR="00F61C80" w:rsidRPr="008F66B4" w:rsidRDefault="00F61C80" w:rsidP="00F61C80">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14:paraId="48097F97" w14:textId="77777777"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14:paraId="2F70A304" w14:textId="77777777"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14:paraId="0F2A9E28" w14:textId="77777777"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14:paraId="710225DE"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14:paraId="7A739E78"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14:paraId="4093664B"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14:paraId="71C81918"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14:paraId="2477A35C" w14:textId="77777777" w:rsidR="00F61C80" w:rsidRPr="008F66B4" w:rsidRDefault="00F61C80" w:rsidP="00F61C80">
            <w:pPr>
              <w:spacing w:line="276" w:lineRule="auto"/>
              <w:jc w:val="both"/>
              <w:rPr>
                <w:rFonts w:ascii="Times New Roman" w:hAnsi="Times New Roman" w:cs="Times New Roman"/>
                <w:color w:val="FF0000"/>
                <w:sz w:val="24"/>
                <w:szCs w:val="24"/>
              </w:rPr>
            </w:pPr>
          </w:p>
          <w:p w14:paraId="1CC2BACB"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14:paraId="7584C453"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14:paraId="016CA868"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14:paraId="408541D2"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14:paraId="533AFD4A"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14:paraId="1913E9AF"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14:paraId="2BF8A456"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14:paraId="7CC52ED6"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14:paraId="33A2BF67"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14:paraId="0595AF68"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14:paraId="5A76EC37"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14:paraId="1F50E61B"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14:paraId="7D985167"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14:paraId="5777D414"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14:paraId="2B0FE041"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14:paraId="1B1AE10D"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14:paraId="7138757A"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14:paraId="1DFFCDA5"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14:paraId="79810463" w14:textId="77777777"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14:paraId="659234D0"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14:paraId="3500EA4D" w14:textId="77777777" w:rsidR="00F61C80" w:rsidRPr="008F66B4" w:rsidRDefault="00F61C80" w:rsidP="00F61C80">
            <w:pPr>
              <w:spacing w:line="276" w:lineRule="auto"/>
              <w:jc w:val="both"/>
              <w:rPr>
                <w:rFonts w:ascii="Times New Roman" w:hAnsi="Times New Roman" w:cs="Times New Roman"/>
                <w:color w:val="FF0000"/>
                <w:sz w:val="24"/>
                <w:szCs w:val="24"/>
              </w:rPr>
            </w:pPr>
          </w:p>
          <w:p w14:paraId="7F296489"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14:paraId="7202D06E"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43" w:anchor="/legalact/2020/47/" w:history="1">
              <w:r w:rsidR="00F61C80" w:rsidRPr="008F66B4">
                <w:rPr>
                  <w:rFonts w:ascii="Times New Roman" w:hAnsi="Times New Roman" w:cs="Times New Roman"/>
                  <w:sz w:val="24"/>
                  <w:szCs w:val="24"/>
                  <w:u w:val="single"/>
                </w:rPr>
                <w:t>http://dziennikmz.mz.gov.pl/#/legalact/2020/47/</w:t>
              </w:r>
            </w:hyperlink>
          </w:p>
        </w:tc>
      </w:tr>
      <w:tr w:rsidR="00F61C80" w:rsidRPr="008F66B4" w14:paraId="7FE92DCA" w14:textId="77777777" w:rsidTr="008737C5">
        <w:tc>
          <w:tcPr>
            <w:tcW w:w="992" w:type="dxa"/>
          </w:tcPr>
          <w:p w14:paraId="1BE8452A"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6.</w:t>
            </w:r>
          </w:p>
        </w:tc>
        <w:tc>
          <w:tcPr>
            <w:tcW w:w="3119" w:type="dxa"/>
          </w:tcPr>
          <w:p w14:paraId="38B21A13"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14:paraId="239F1F20"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14:paraId="2A79C865"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D09A642"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163BE41B"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2AAA725"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14:paraId="37DAE6EC" w14:textId="77777777" w:rsidR="00F61C80" w:rsidRPr="008F66B4" w:rsidRDefault="00F61C80" w:rsidP="00F61C80">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14:paraId="63D9B337" w14:textId="77777777"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lang w:eastAsia="pl-PL"/>
              </w:rPr>
            </w:pPr>
          </w:p>
          <w:p w14:paraId="31BD29C3" w14:textId="77777777" w:rsidR="00F61C80" w:rsidRPr="008F66B4" w:rsidRDefault="00F61C80" w:rsidP="00F61C80">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40F7DD14" w14:textId="77777777" w:rsidR="00F61C80" w:rsidRPr="008F66B4" w:rsidRDefault="00663238" w:rsidP="00F61C80">
            <w:pPr>
              <w:spacing w:line="276" w:lineRule="auto"/>
              <w:jc w:val="both"/>
              <w:rPr>
                <w:rFonts w:ascii="Times New Roman" w:eastAsia="Times New Roman" w:hAnsi="Times New Roman" w:cs="Times New Roman"/>
                <w:i/>
                <w:color w:val="000000" w:themeColor="text1"/>
                <w:sz w:val="24"/>
                <w:szCs w:val="24"/>
                <w:lang w:eastAsia="pl-PL"/>
              </w:rPr>
            </w:pPr>
            <w:hyperlink r:id="rId144" w:history="1">
              <w:r w:rsidR="00F61C80" w:rsidRPr="008F66B4">
                <w:rPr>
                  <w:rFonts w:ascii="Times New Roman" w:hAnsi="Times New Roman" w:cs="Times New Roman"/>
                  <w:sz w:val="24"/>
                  <w:szCs w:val="24"/>
                  <w:u w:val="single"/>
                </w:rPr>
                <w:t>https://www.gov.pl/web/zdrowie/wyzsza-wycena-za-wystawienie-e-skierowania</w:t>
              </w:r>
            </w:hyperlink>
          </w:p>
        </w:tc>
      </w:tr>
      <w:tr w:rsidR="00F61C80" w:rsidRPr="008F66B4" w14:paraId="7D5BA296" w14:textId="77777777" w:rsidTr="008737C5">
        <w:tc>
          <w:tcPr>
            <w:tcW w:w="992" w:type="dxa"/>
          </w:tcPr>
          <w:p w14:paraId="2F8EA34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14:paraId="0E1BCA2B"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14:paraId="5B279D80" w14:textId="77777777"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14:paraId="19D21517"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B7FC1D0"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5F3B13B7"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14:paraId="7870346F" w14:textId="77777777" w:rsidR="00F61C80" w:rsidRPr="008F66B4" w:rsidRDefault="00F61C80" w:rsidP="00F61C80">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14:paraId="0398882E" w14:textId="77777777" w:rsidR="00F61C80" w:rsidRPr="008F66B4" w:rsidRDefault="00F61C80" w:rsidP="00F61C80">
            <w:pPr>
              <w:spacing w:line="276" w:lineRule="auto"/>
              <w:jc w:val="both"/>
              <w:rPr>
                <w:rFonts w:ascii="Times New Roman" w:hAnsi="Times New Roman" w:cs="Times New Roman"/>
                <w:b/>
                <w:bCs/>
                <w:sz w:val="24"/>
                <w:szCs w:val="24"/>
                <w:shd w:val="clear" w:color="auto" w:fill="FFFFFF"/>
              </w:rPr>
            </w:pPr>
          </w:p>
          <w:p w14:paraId="0DACF7F3" w14:textId="77777777" w:rsidR="00F61C80" w:rsidRPr="008F66B4" w:rsidRDefault="00F61C80" w:rsidP="00F61C80">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3FB0D156"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45" w:history="1">
              <w:r w:rsidR="00F61C80" w:rsidRPr="008F66B4">
                <w:rPr>
                  <w:rFonts w:ascii="Times New Roman" w:hAnsi="Times New Roman" w:cs="Times New Roman"/>
                  <w:sz w:val="24"/>
                  <w:szCs w:val="24"/>
                  <w:u w:val="single"/>
                </w:rPr>
                <w:t>https://www.gov.pl/web/zdrowie/dane-o-systemie-ochrony-zdrowia-dostepne-online</w:t>
              </w:r>
            </w:hyperlink>
          </w:p>
        </w:tc>
      </w:tr>
      <w:tr w:rsidR="00F61C80" w:rsidRPr="008F66B4" w14:paraId="121E95A2" w14:textId="77777777" w:rsidTr="008737C5">
        <w:tc>
          <w:tcPr>
            <w:tcW w:w="992" w:type="dxa"/>
          </w:tcPr>
          <w:p w14:paraId="3F79463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14:paraId="2A883B73"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14:paraId="475D617A"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64714FB9"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A0C5435"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76075396"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46" w:history="1">
              <w:r w:rsidR="00F61C80" w:rsidRPr="008F66B4">
                <w:rPr>
                  <w:rFonts w:ascii="Times New Roman" w:hAnsi="Times New Roman" w:cs="Times New Roman"/>
                  <w:sz w:val="24"/>
                  <w:szCs w:val="24"/>
                  <w:u w:val="single"/>
                </w:rPr>
                <w:t>http://dziennikustaw.gov.pl/D2020000116901.pdf</w:t>
              </w:r>
            </w:hyperlink>
          </w:p>
        </w:tc>
      </w:tr>
      <w:tr w:rsidR="00F61C80" w:rsidRPr="008F66B4" w14:paraId="69F36EE6" w14:textId="77777777" w:rsidTr="008737C5">
        <w:tc>
          <w:tcPr>
            <w:tcW w:w="992" w:type="dxa"/>
          </w:tcPr>
          <w:p w14:paraId="3A5F304F"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14:paraId="70CD12F9"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14:paraId="065DD737"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14:paraId="59161D17"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4066D977"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14:paraId="44B18977"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F61C80" w:rsidRPr="008F66B4">
                <w:rPr>
                  <w:rFonts w:ascii="Times New Roman" w:hAnsi="Times New Roman" w:cs="Times New Roman"/>
                  <w:sz w:val="24"/>
                  <w:szCs w:val="24"/>
                  <w:u w:val="single"/>
                </w:rPr>
                <w:t>http://dziennikustaw.gov.pl/D2020000116801.pdf</w:t>
              </w:r>
            </w:hyperlink>
          </w:p>
        </w:tc>
      </w:tr>
      <w:tr w:rsidR="00F61C80" w:rsidRPr="008F66B4" w14:paraId="1B98BF1A" w14:textId="77777777" w:rsidTr="008737C5">
        <w:tc>
          <w:tcPr>
            <w:tcW w:w="992" w:type="dxa"/>
          </w:tcPr>
          <w:p w14:paraId="3AF2512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14:paraId="7D1F6E8C" w14:textId="77777777"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39E0F1F6"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05AF430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FAA78F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14:paraId="39F09D3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14:paraId="5ECCF56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14:paraId="77EEDB0F" w14:textId="77777777" w:rsidR="00F61C80" w:rsidRPr="008F66B4" w:rsidRDefault="00F61C80" w:rsidP="00F61C80">
            <w:pPr>
              <w:spacing w:line="276" w:lineRule="auto"/>
              <w:jc w:val="both"/>
              <w:rPr>
                <w:rFonts w:ascii="Times New Roman" w:hAnsi="Times New Roman" w:cs="Times New Roman"/>
                <w:sz w:val="24"/>
                <w:szCs w:val="24"/>
              </w:rPr>
            </w:pPr>
          </w:p>
          <w:p w14:paraId="2156D792"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61C80" w:rsidRPr="008F66B4" w14:paraId="2D69BEC0" w14:textId="77777777" w:rsidTr="008737C5">
        <w:tc>
          <w:tcPr>
            <w:tcW w:w="992" w:type="dxa"/>
          </w:tcPr>
          <w:p w14:paraId="4DE811BA"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AFCD8C5"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3114F35B"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BC8B238" w14:textId="77777777" w:rsidR="00F61C80" w:rsidRPr="008F66B4" w:rsidRDefault="00F61C80" w:rsidP="00F61C80">
            <w:pPr>
              <w:spacing w:line="276" w:lineRule="auto"/>
              <w:jc w:val="both"/>
              <w:rPr>
                <w:rFonts w:ascii="Times New Roman" w:hAnsi="Times New Roman" w:cs="Times New Roman"/>
                <w:sz w:val="24"/>
                <w:szCs w:val="24"/>
              </w:rPr>
            </w:pPr>
          </w:p>
        </w:tc>
      </w:tr>
      <w:tr w:rsidR="00F61C80" w:rsidRPr="008F66B4" w14:paraId="22380BC9" w14:textId="77777777" w:rsidTr="008737C5">
        <w:tc>
          <w:tcPr>
            <w:tcW w:w="992" w:type="dxa"/>
          </w:tcPr>
          <w:p w14:paraId="4CC78C43" w14:textId="77777777" w:rsidR="00F61C80" w:rsidRPr="008F66B4" w:rsidRDefault="00F61C80" w:rsidP="00F61C80">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14:paraId="1E5CCF3E"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p w14:paraId="69873C6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4248B05"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14:paraId="08F5E542"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C68CF6B"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3BEA2FC9"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61C80" w:rsidRPr="008F66B4" w14:paraId="5F71900F" w14:textId="77777777" w:rsidTr="008737C5">
        <w:tc>
          <w:tcPr>
            <w:tcW w:w="992" w:type="dxa"/>
          </w:tcPr>
          <w:p w14:paraId="5B28E8B9"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4B74DEB8"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14:paraId="5D9106B1"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FBAA9F1"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7163CC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B263094" w14:textId="77777777"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14:paraId="53225D87" w14:textId="77777777"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14:paraId="686AF3FC" w14:textId="77777777"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14:paraId="6A1EF29F" w14:textId="77777777" w:rsidR="00F61C80" w:rsidRPr="008F66B4" w:rsidRDefault="00F61C80" w:rsidP="00F61C80">
            <w:pPr>
              <w:spacing w:line="276" w:lineRule="auto"/>
              <w:jc w:val="both"/>
              <w:rPr>
                <w:rFonts w:ascii="Times New Roman" w:hAnsi="Times New Roman" w:cs="Times New Roman"/>
                <w:i/>
                <w:color w:val="000000" w:themeColor="text1"/>
                <w:sz w:val="24"/>
                <w:szCs w:val="24"/>
              </w:rPr>
            </w:pPr>
          </w:p>
          <w:p w14:paraId="404EA311" w14:textId="77777777"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14:paraId="23D28CD5"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48" w:history="1">
              <w:r w:rsidR="00F61C80" w:rsidRPr="008F66B4">
                <w:rPr>
                  <w:rFonts w:ascii="Times New Roman" w:hAnsi="Times New Roman" w:cs="Times New Roman"/>
                  <w:color w:val="000000" w:themeColor="text1"/>
                  <w:sz w:val="24"/>
                  <w:szCs w:val="24"/>
                  <w:u w:val="single"/>
                </w:rPr>
                <w:t>http://dziennikustaw.gov.pl/D2020000116101.pdf</w:t>
              </w:r>
            </w:hyperlink>
          </w:p>
        </w:tc>
      </w:tr>
      <w:tr w:rsidR="00F61C80" w:rsidRPr="008F66B4" w14:paraId="028C65A1" w14:textId="77777777" w:rsidTr="008737C5">
        <w:tc>
          <w:tcPr>
            <w:tcW w:w="992" w:type="dxa"/>
          </w:tcPr>
          <w:p w14:paraId="22B070A2"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65DDC0E1"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14:paraId="073D6344"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14:paraId="5915CDEA"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34897C46"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9716359" w14:textId="77777777" w:rsidR="00F61C80" w:rsidRPr="008F66B4" w:rsidRDefault="00F61C80" w:rsidP="00F61C80">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14:paraId="2DFCFF9C" w14:textId="77777777"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14:paraId="5DE6D8F0" w14:textId="77777777"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14:paraId="7C1D6426" w14:textId="77777777"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14:paraId="0E97F467" w14:textId="77777777"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14:paraId="7687CAC9" w14:textId="77777777"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14:paraId="527B8A23" w14:textId="77777777"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14:paraId="686F4A23" w14:textId="77777777"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14:paraId="107C105C" w14:textId="77777777" w:rsidR="00F61C80" w:rsidRPr="008F66B4" w:rsidRDefault="00663238" w:rsidP="00F61C80">
            <w:pPr>
              <w:spacing w:line="276" w:lineRule="auto"/>
              <w:jc w:val="both"/>
              <w:rPr>
                <w:rFonts w:ascii="Times New Roman" w:hAnsi="Times New Roman" w:cs="Times New Roman"/>
                <w:color w:val="000000" w:themeColor="text1"/>
                <w:sz w:val="24"/>
                <w:szCs w:val="24"/>
                <w:u w:val="single"/>
              </w:rPr>
            </w:pPr>
            <w:hyperlink r:id="rId149" w:history="1">
              <w:r w:rsidR="00F61C80"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61C80" w:rsidRPr="008F66B4" w14:paraId="5D4A0D84" w14:textId="77777777" w:rsidTr="008737C5">
        <w:tc>
          <w:tcPr>
            <w:tcW w:w="992" w:type="dxa"/>
          </w:tcPr>
          <w:p w14:paraId="5F237A8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6F213B61"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14:paraId="68EFE602"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5657B89C"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7E52295C"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109B5D2" w14:textId="77777777" w:rsidR="00F61C80" w:rsidRPr="008F66B4" w:rsidRDefault="00F61C80" w:rsidP="00F61C80">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14:paraId="5C90F574" w14:textId="77777777" w:rsidR="00F61C80" w:rsidRPr="008F66B4" w:rsidRDefault="00F61C80" w:rsidP="00F61C80">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14:paraId="40255DE0" w14:textId="77777777" w:rsidR="00F61C80" w:rsidRPr="008F66B4" w:rsidRDefault="00F61C80" w:rsidP="00F61C80">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14:paraId="748F2214" w14:textId="77777777" w:rsidR="00F61C80" w:rsidRPr="008F66B4" w:rsidRDefault="00F61C80" w:rsidP="00F61C80">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14:paraId="321B52F3" w14:textId="77777777" w:rsidR="00F61C80" w:rsidRPr="008F66B4" w:rsidRDefault="00663238" w:rsidP="00F61C80">
            <w:pPr>
              <w:spacing w:line="276" w:lineRule="auto"/>
              <w:rPr>
                <w:rFonts w:ascii="Times New Roman" w:eastAsia="Times New Roman" w:hAnsi="Times New Roman" w:cs="Times New Roman"/>
                <w:b/>
                <w:color w:val="000000" w:themeColor="text1"/>
                <w:sz w:val="24"/>
                <w:szCs w:val="24"/>
                <w:lang w:eastAsia="pl-PL"/>
              </w:rPr>
            </w:pPr>
            <w:hyperlink r:id="rId150" w:history="1">
              <w:r w:rsidR="00F61C80" w:rsidRPr="008F66B4">
                <w:rPr>
                  <w:rFonts w:ascii="Times New Roman" w:hAnsi="Times New Roman" w:cs="Times New Roman"/>
                  <w:color w:val="000000" w:themeColor="text1"/>
                  <w:sz w:val="24"/>
                  <w:szCs w:val="24"/>
                  <w:u w:val="single"/>
                </w:rPr>
                <w:t>https://www.rpo.gov.pl/pl/content/apteki-profiluja-pacjentow-rpo-pyta-puodo</w:t>
              </w:r>
            </w:hyperlink>
          </w:p>
        </w:tc>
      </w:tr>
      <w:tr w:rsidR="00F61C80" w:rsidRPr="008F66B4" w14:paraId="7EC4415C" w14:textId="77777777" w:rsidTr="008737C5">
        <w:tc>
          <w:tcPr>
            <w:tcW w:w="992" w:type="dxa"/>
          </w:tcPr>
          <w:p w14:paraId="7CF5679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6D94794D"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73FE70A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03340C3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540DCE1A" w14:textId="77777777" w:rsidTr="008737C5">
        <w:tc>
          <w:tcPr>
            <w:tcW w:w="992" w:type="dxa"/>
          </w:tcPr>
          <w:p w14:paraId="4A0C61E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5814D90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14:paraId="32D6898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14:paraId="6B67E646"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BF9F588"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14:paraId="0F4D1DAE"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p>
          <w:p w14:paraId="1C784353"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14:paraId="4CBB99F3" w14:textId="77777777" w:rsidR="00F61C80" w:rsidRPr="008F66B4" w:rsidRDefault="00663238" w:rsidP="00F61C80">
            <w:pPr>
              <w:spacing w:line="276" w:lineRule="auto"/>
              <w:jc w:val="both"/>
              <w:rPr>
                <w:rFonts w:ascii="Times New Roman" w:eastAsia="Times New Roman" w:hAnsi="Times New Roman" w:cs="Times New Roman"/>
                <w:sz w:val="24"/>
                <w:szCs w:val="24"/>
                <w:lang w:eastAsia="pl-PL"/>
              </w:rPr>
            </w:pPr>
            <w:hyperlink r:id="rId151" w:history="1">
              <w:r w:rsidR="00F61C80" w:rsidRPr="008F66B4">
                <w:rPr>
                  <w:rFonts w:ascii="Times New Roman" w:hAnsi="Times New Roman" w:cs="Times New Roman"/>
                  <w:color w:val="0000FF"/>
                  <w:sz w:val="24"/>
                  <w:szCs w:val="24"/>
                  <w:u w:val="single"/>
                </w:rPr>
                <w:t>http://dziennikustaw.gov.pl/D2020000113401.pdf</w:t>
              </w:r>
            </w:hyperlink>
          </w:p>
        </w:tc>
      </w:tr>
      <w:tr w:rsidR="00F61C80" w:rsidRPr="008F66B4" w14:paraId="6E81D3CD" w14:textId="77777777" w:rsidTr="008737C5">
        <w:tc>
          <w:tcPr>
            <w:tcW w:w="992" w:type="dxa"/>
          </w:tcPr>
          <w:p w14:paraId="30A89895"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4EF25D80" w14:textId="77777777"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14:paraId="42F9DB61"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0661F6F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774B928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9414579"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4812F352" w14:textId="77777777" w:rsidR="00F61C80" w:rsidRPr="008F66B4" w:rsidRDefault="00F61C80" w:rsidP="00F61C80">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14:paraId="1A0D6BC1" w14:textId="77777777" w:rsidR="00F61C80" w:rsidRPr="008F66B4" w:rsidRDefault="00F61C80" w:rsidP="00F61C80">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14:paraId="0FEB9239" w14:textId="77777777" w:rsidR="00F61C80" w:rsidRPr="008F66B4" w:rsidRDefault="00F61C80" w:rsidP="00F61C80">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14:paraId="5B5556A5"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p>
          <w:p w14:paraId="73E9CBC9"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14:paraId="6B3BC1AC"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152" w:history="1">
              <w:r w:rsidR="00F61C80"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61C80" w:rsidRPr="008F66B4" w14:paraId="313F0BF8" w14:textId="77777777" w:rsidTr="008737C5">
        <w:tc>
          <w:tcPr>
            <w:tcW w:w="992" w:type="dxa"/>
          </w:tcPr>
          <w:p w14:paraId="05A7441B"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7CEC712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14:paraId="15BF0CD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14:paraId="5D5B6166"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14:paraId="15B47E18"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485611B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28F39A9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47F44CA"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417EC55C" w14:textId="77777777" w:rsidR="00F61C80" w:rsidRPr="008F66B4" w:rsidRDefault="00F61C80" w:rsidP="00F61C80">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14:paraId="37663B4E"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14:paraId="67FDF3DA"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14:paraId="1480EE34"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153" w:history="1">
              <w:r w:rsidR="00F61C80"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61C80" w:rsidRPr="008F66B4" w14:paraId="6B1F614E" w14:textId="77777777" w:rsidTr="008737C5">
        <w:tc>
          <w:tcPr>
            <w:tcW w:w="992" w:type="dxa"/>
          </w:tcPr>
          <w:p w14:paraId="5ABB031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53721C3D"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14:paraId="5BB2214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5BB4A2A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BD18B8F"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70E3B614"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14:paraId="6ACD01E4" w14:textId="77777777"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14:paraId="55CE85EE" w14:textId="77777777"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14:paraId="6EF4F046" w14:textId="77777777"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14:paraId="45B28E16" w14:textId="77777777" w:rsidR="00F61C80" w:rsidRPr="008F66B4" w:rsidRDefault="00F61C80" w:rsidP="00F61C80">
            <w:pPr>
              <w:spacing w:line="276" w:lineRule="auto"/>
              <w:jc w:val="both"/>
              <w:rPr>
                <w:rFonts w:ascii="Times New Roman" w:hAnsi="Times New Roman" w:cs="Times New Roman"/>
                <w:i/>
                <w:sz w:val="24"/>
                <w:szCs w:val="24"/>
              </w:rPr>
            </w:pPr>
          </w:p>
          <w:p w14:paraId="6E01C81E"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14:paraId="556716D7" w14:textId="77777777" w:rsidR="00F61C80" w:rsidRPr="008F66B4" w:rsidRDefault="00F61C80" w:rsidP="00F61C80">
            <w:pPr>
              <w:spacing w:line="276" w:lineRule="auto"/>
              <w:jc w:val="both"/>
              <w:rPr>
                <w:rFonts w:ascii="Times New Roman" w:hAnsi="Times New Roman" w:cs="Times New Roman"/>
                <w:i/>
                <w:sz w:val="24"/>
                <w:szCs w:val="24"/>
              </w:rPr>
            </w:pPr>
          </w:p>
          <w:p w14:paraId="6EE41E54"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14:paraId="406C6FC1" w14:textId="77777777" w:rsidR="00F61C80" w:rsidRPr="008F66B4" w:rsidRDefault="00F61C80" w:rsidP="00F61C80">
            <w:pPr>
              <w:spacing w:line="276" w:lineRule="auto"/>
              <w:jc w:val="both"/>
              <w:rPr>
                <w:rFonts w:ascii="Times New Roman" w:hAnsi="Times New Roman" w:cs="Times New Roman"/>
                <w:i/>
                <w:sz w:val="24"/>
                <w:szCs w:val="24"/>
              </w:rPr>
            </w:pPr>
          </w:p>
          <w:p w14:paraId="1B08270B"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14:paraId="22CE8200"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14:paraId="675E0BE5" w14:textId="77777777" w:rsidR="00F61C80" w:rsidRPr="008F66B4" w:rsidRDefault="00F61C80" w:rsidP="00F61C80">
            <w:pPr>
              <w:spacing w:line="276" w:lineRule="auto"/>
              <w:jc w:val="center"/>
              <w:rPr>
                <w:rFonts w:ascii="Times New Roman" w:eastAsia="Times New Roman" w:hAnsi="Times New Roman" w:cs="Times New Roman"/>
                <w:b/>
                <w:i/>
                <w:sz w:val="24"/>
                <w:szCs w:val="24"/>
                <w:lang w:eastAsia="pl-PL"/>
              </w:rPr>
            </w:pPr>
          </w:p>
          <w:p w14:paraId="1DFB3E7D"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14:paraId="4A990346" w14:textId="77777777" w:rsidR="00F61C80" w:rsidRPr="008F66B4" w:rsidRDefault="00663238" w:rsidP="00F61C80">
            <w:pPr>
              <w:spacing w:line="276" w:lineRule="auto"/>
              <w:jc w:val="both"/>
              <w:rPr>
                <w:rFonts w:ascii="Times New Roman" w:eastAsia="Times New Roman" w:hAnsi="Times New Roman" w:cs="Times New Roman"/>
                <w:b/>
                <w:i/>
                <w:sz w:val="24"/>
                <w:szCs w:val="24"/>
                <w:lang w:eastAsia="pl-PL"/>
              </w:rPr>
            </w:pPr>
            <w:hyperlink r:id="rId154" w:history="1">
              <w:r w:rsidR="00F61C80" w:rsidRPr="008F66B4">
                <w:rPr>
                  <w:rFonts w:ascii="Times New Roman" w:hAnsi="Times New Roman" w:cs="Times New Roman"/>
                  <w:color w:val="0000FF"/>
                  <w:sz w:val="24"/>
                  <w:szCs w:val="24"/>
                  <w:u w:val="single"/>
                </w:rPr>
                <w:t>http://dziennikustaw.gov.pl/D2020000111101.pdf</w:t>
              </w:r>
            </w:hyperlink>
          </w:p>
        </w:tc>
      </w:tr>
      <w:tr w:rsidR="00F61C80" w:rsidRPr="008F66B4" w14:paraId="0723CAF4" w14:textId="77777777" w:rsidTr="008737C5">
        <w:tc>
          <w:tcPr>
            <w:tcW w:w="992" w:type="dxa"/>
          </w:tcPr>
          <w:p w14:paraId="2DE4D51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14:paraId="3ED0830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603FF7BD"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110FF71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2C86D046"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AF0D9A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14:paraId="14D9EB47" w14:textId="77777777"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61C80" w:rsidRPr="008F66B4" w14:paraId="0C44175C" w14:textId="77777777" w:rsidTr="008737C5">
        <w:tc>
          <w:tcPr>
            <w:tcW w:w="992" w:type="dxa"/>
          </w:tcPr>
          <w:p w14:paraId="032DA30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14:paraId="08D4C3E0"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656B2AE9"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5B5A28D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2CDE9D5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3472ADB"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F61C80" w:rsidRPr="008F66B4" w14:paraId="5CF13CB1" w14:textId="77777777" w:rsidTr="008737C5">
        <w:tc>
          <w:tcPr>
            <w:tcW w:w="992" w:type="dxa"/>
          </w:tcPr>
          <w:p w14:paraId="2B40EB6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14:paraId="7492C299" w14:textId="77777777"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14:paraId="3D406A08"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14:paraId="6B3097E2"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23FB748"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14:paraId="21671A80"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14:paraId="0B707612"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14:paraId="746E54A5"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p>
          <w:p w14:paraId="47B2426A"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14:paraId="1CAABBBF" w14:textId="77777777" w:rsidR="00F61C80" w:rsidRPr="008F66B4" w:rsidRDefault="00663238" w:rsidP="00F61C80">
            <w:pPr>
              <w:spacing w:line="276" w:lineRule="auto"/>
              <w:jc w:val="both"/>
              <w:rPr>
                <w:rFonts w:ascii="Times New Roman" w:hAnsi="Times New Roman" w:cs="Times New Roman"/>
                <w:color w:val="000000" w:themeColor="text1"/>
                <w:sz w:val="24"/>
                <w:szCs w:val="24"/>
              </w:rPr>
            </w:pPr>
            <w:hyperlink r:id="rId155" w:history="1">
              <w:r w:rsidR="00F61C80" w:rsidRPr="008F66B4">
                <w:rPr>
                  <w:rFonts w:ascii="Times New Roman" w:hAnsi="Times New Roman" w:cs="Times New Roman"/>
                  <w:color w:val="000000" w:themeColor="text1"/>
                  <w:sz w:val="24"/>
                  <w:szCs w:val="24"/>
                  <w:u w:val="single"/>
                </w:rPr>
                <w:t>http://dziennikmz.mz.gov.pl/api/DUM_MZ/2020/46/journal/6167</w:t>
              </w:r>
            </w:hyperlink>
          </w:p>
        </w:tc>
      </w:tr>
      <w:tr w:rsidR="00F61C80" w:rsidRPr="008F66B4" w14:paraId="0922B871" w14:textId="77777777" w:rsidTr="008737C5">
        <w:tc>
          <w:tcPr>
            <w:tcW w:w="992" w:type="dxa"/>
          </w:tcPr>
          <w:p w14:paraId="2DB235E2"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14:paraId="28C9E1F0"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14:paraId="63ED8EEC"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14:paraId="2B90F2A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14:paraId="72BA320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6C1F3C2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5542BD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61C80" w:rsidRPr="008F66B4" w14:paraId="52C8915C" w14:textId="77777777" w:rsidTr="008737C5">
        <w:tc>
          <w:tcPr>
            <w:tcW w:w="992" w:type="dxa"/>
          </w:tcPr>
          <w:p w14:paraId="140A78A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14:paraId="70C381F2"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14:paraId="175D149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68EC432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AD99FB0" w14:textId="77777777" w:rsidR="00F61C80" w:rsidRPr="008F66B4" w:rsidRDefault="00F61C80" w:rsidP="00F61C80">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14:paraId="19CFFF54" w14:textId="77777777" w:rsidR="00F61C80" w:rsidRPr="008F66B4" w:rsidRDefault="00F61C80" w:rsidP="00F61C80">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14:paraId="5B82EB91" w14:textId="77777777" w:rsidR="00F61C80" w:rsidRPr="008F66B4" w:rsidRDefault="00F61C80" w:rsidP="00F61C80">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14:paraId="48940067" w14:textId="77777777" w:rsidR="00F61C80" w:rsidRPr="008F66B4" w:rsidRDefault="00F61C80" w:rsidP="00F61C80">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14:paraId="70E04A61" w14:textId="77777777" w:rsidR="00F61C80" w:rsidRPr="008F66B4" w:rsidRDefault="00F61C80" w:rsidP="00F61C80">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14:paraId="679258B5" w14:textId="77777777"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p w14:paraId="74620020" w14:textId="77777777"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p w14:paraId="6EABCCCD" w14:textId="77777777"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14:paraId="4FDCB401"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14:paraId="60F27AFB"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14:paraId="5164C93F"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14:paraId="22895C77"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14:paraId="0AAD0E43"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14:paraId="2C08C954" w14:textId="77777777"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14:paraId="68205CB3" w14:textId="77777777"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p>
          <w:p w14:paraId="3C914047" w14:textId="77777777"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14:paraId="2B5BCA4C"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14:paraId="7B6C8BAA"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14:paraId="0E36F298"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14:paraId="6D05722E"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14:paraId="04FA3B10" w14:textId="77777777"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14:paraId="0EB87B1B" w14:textId="77777777"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p>
          <w:p w14:paraId="56576751" w14:textId="77777777"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14:paraId="72236437" w14:textId="77777777"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61C80" w:rsidRPr="008F66B4" w14:paraId="577FC253" w14:textId="77777777" w:rsidTr="008737C5">
        <w:tc>
          <w:tcPr>
            <w:tcW w:w="992" w:type="dxa"/>
          </w:tcPr>
          <w:p w14:paraId="737D482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284679FB"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32C25C7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65610EC0" w14:textId="77777777"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tc>
      </w:tr>
      <w:tr w:rsidR="00F61C80" w:rsidRPr="008F66B4" w14:paraId="0E1B87C2" w14:textId="77777777" w:rsidTr="008737C5">
        <w:tc>
          <w:tcPr>
            <w:tcW w:w="992" w:type="dxa"/>
          </w:tcPr>
          <w:p w14:paraId="5B4EDD8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B95ECD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14:paraId="41AC0205"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7ED654D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14:paraId="7F8223A1"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14:paraId="3E9DE22E" w14:textId="77777777" w:rsidR="00F61C80" w:rsidRPr="008F66B4" w:rsidRDefault="00F61C80" w:rsidP="00F61C80">
            <w:pPr>
              <w:spacing w:line="276" w:lineRule="auto"/>
              <w:jc w:val="both"/>
              <w:rPr>
                <w:rFonts w:ascii="Times New Roman" w:hAnsi="Times New Roman" w:cs="Times New Roman"/>
                <w:b/>
                <w:sz w:val="24"/>
                <w:szCs w:val="24"/>
                <w:u w:val="single"/>
              </w:rPr>
            </w:pPr>
          </w:p>
          <w:p w14:paraId="49FAE0F1" w14:textId="77777777"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14:paraId="38945C6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14:paraId="2EAA0056"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14:paraId="4ADBB51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14:paraId="69BE0E2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14:paraId="3B31411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14:paraId="6B99CF5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14:paraId="06B31B5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14:paraId="202D767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14:paraId="0B263EC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14:paraId="5542E45B"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14:paraId="023F5A45" w14:textId="77777777" w:rsidR="00F61C80" w:rsidRPr="008F66B4" w:rsidRDefault="00F61C80" w:rsidP="00F61C80">
            <w:pPr>
              <w:spacing w:line="276" w:lineRule="auto"/>
              <w:jc w:val="both"/>
              <w:rPr>
                <w:rFonts w:ascii="Times New Roman" w:hAnsi="Times New Roman" w:cs="Times New Roman"/>
                <w:sz w:val="24"/>
                <w:szCs w:val="24"/>
              </w:rPr>
            </w:pPr>
          </w:p>
          <w:p w14:paraId="5376A90F" w14:textId="77777777"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14:paraId="0A4093CC" w14:textId="77777777"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14:paraId="6A72C07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14:paraId="4F4D85E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14:paraId="6C1669A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14:paraId="32E0D04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14:paraId="75A28004"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14:paraId="761605F2"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14:paraId="45EF15B7"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14:paraId="0020F09D" w14:textId="77777777" w:rsidR="00F61C80" w:rsidRPr="008F66B4" w:rsidRDefault="00F61C80" w:rsidP="00F61C80">
            <w:pPr>
              <w:spacing w:line="276" w:lineRule="auto"/>
              <w:jc w:val="both"/>
              <w:rPr>
                <w:rFonts w:ascii="Times New Roman" w:hAnsi="Times New Roman" w:cs="Times New Roman"/>
                <w:sz w:val="24"/>
                <w:szCs w:val="24"/>
              </w:rPr>
            </w:pPr>
          </w:p>
          <w:p w14:paraId="0ABB766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14:paraId="54BB00B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p w14:paraId="2516B7B9"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14:paraId="7393038E" w14:textId="77777777" w:rsidR="00F61C80" w:rsidRPr="008F66B4" w:rsidRDefault="00663238" w:rsidP="00F61C80">
            <w:pPr>
              <w:spacing w:line="276" w:lineRule="auto"/>
              <w:jc w:val="both"/>
              <w:rPr>
                <w:rFonts w:ascii="Times New Roman" w:hAnsi="Times New Roman" w:cs="Times New Roman"/>
                <w:sz w:val="24"/>
                <w:szCs w:val="24"/>
              </w:rPr>
            </w:pPr>
            <w:hyperlink r:id="rId156" w:history="1">
              <w:r w:rsidR="00F61C80" w:rsidRPr="008F66B4">
                <w:rPr>
                  <w:rStyle w:val="Hipercze"/>
                  <w:rFonts w:ascii="Times New Roman" w:hAnsi="Times New Roman" w:cs="Times New Roman"/>
                  <w:sz w:val="24"/>
                  <w:szCs w:val="24"/>
                </w:rPr>
                <w:t>http://dziennikustaw.gov.pl/D2020000106801.pdf</w:t>
              </w:r>
            </w:hyperlink>
          </w:p>
          <w:p w14:paraId="69FC4622"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tc>
      </w:tr>
      <w:tr w:rsidR="00F61C80" w:rsidRPr="008F66B4" w14:paraId="091AFE4A" w14:textId="77777777" w:rsidTr="008737C5">
        <w:tc>
          <w:tcPr>
            <w:tcW w:w="992" w:type="dxa"/>
          </w:tcPr>
          <w:p w14:paraId="5133C53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p w14:paraId="4A20A69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61A4CF9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14:paraId="0ABDC089"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14:paraId="2C8FFCF8"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14:paraId="2AE88E96"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14:paraId="36B2D7D3"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14:paraId="060E9080"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14:paraId="77CA1F9D"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14:paraId="202BD52E" w14:textId="77777777" w:rsidR="00F61C80" w:rsidRPr="008F66B4" w:rsidRDefault="00F61C80" w:rsidP="00F61C80">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14:paraId="4C9E0506" w14:textId="77777777" w:rsidR="00F61C80" w:rsidRPr="008F66B4" w:rsidRDefault="00F61C80" w:rsidP="00F61C8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6533A3AD"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57" w:history="1">
              <w:r w:rsidR="00F61C80"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61C80" w:rsidRPr="008F66B4" w14:paraId="2914ABAF" w14:textId="77777777" w:rsidTr="008737C5">
        <w:tc>
          <w:tcPr>
            <w:tcW w:w="992" w:type="dxa"/>
          </w:tcPr>
          <w:p w14:paraId="6B9A199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11D3FB3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14:paraId="0C5831B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14:paraId="2E78D63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CBE9215"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14:paraId="65F71FDF"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14:paraId="548E8BBF"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14:paraId="7B940124" w14:textId="77777777"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14:paraId="77FCAB59"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14:paraId="33467D7A" w14:textId="77777777"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p>
          <w:p w14:paraId="32488CCF" w14:textId="77777777"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14:paraId="244EB2B9" w14:textId="77777777"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p>
          <w:p w14:paraId="7A2B2EA8"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14:paraId="65A9DFDC"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14:paraId="40FDEC70" w14:textId="77777777"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14:paraId="686465A4" w14:textId="77777777" w:rsidR="00F61C80" w:rsidRPr="008F66B4" w:rsidRDefault="00F61C80" w:rsidP="00F61C80">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14:paraId="6E9C466D" w14:textId="77777777" w:rsidR="00F61C80" w:rsidRPr="008F66B4" w:rsidRDefault="00F61C80" w:rsidP="00F61C80">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14:paraId="7C46BB7B"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p>
          <w:p w14:paraId="40934F80"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14:paraId="6E5DB80A"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14:paraId="1C6A4FF8"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358AAC25"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14:paraId="23FAD31F" w14:textId="77777777"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p>
          <w:p w14:paraId="68821145" w14:textId="77777777"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60DD6911" w14:textId="77777777" w:rsidR="00F61C80" w:rsidRPr="008F66B4" w:rsidRDefault="00663238" w:rsidP="00F61C8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58" w:history="1">
              <w:r w:rsidR="00F61C80" w:rsidRPr="008F66B4">
                <w:rPr>
                  <w:rFonts w:ascii="Times New Roman" w:hAnsi="Times New Roman" w:cs="Times New Roman"/>
                  <w:color w:val="0000FF"/>
                  <w:sz w:val="24"/>
                  <w:szCs w:val="24"/>
                  <w:u w:val="single"/>
                </w:rPr>
                <w:t>http://dziennikustaw.gov.pl/DU/2020/1066</w:t>
              </w:r>
            </w:hyperlink>
          </w:p>
        </w:tc>
      </w:tr>
      <w:tr w:rsidR="00F61C80" w:rsidRPr="008F66B4" w14:paraId="4A598AEA" w14:textId="77777777" w:rsidTr="008737C5">
        <w:tc>
          <w:tcPr>
            <w:tcW w:w="992" w:type="dxa"/>
          </w:tcPr>
          <w:p w14:paraId="190B31B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5D7FFF58"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1273AB16"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7A7735D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38D00F14" w14:textId="77777777" w:rsidTr="008737C5">
        <w:tc>
          <w:tcPr>
            <w:tcW w:w="992" w:type="dxa"/>
          </w:tcPr>
          <w:p w14:paraId="68331F2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0C3E12F4"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4469C59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14:paraId="28CD755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6D1A60E4"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2803FB13"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14:paraId="3BC3BF46" w14:textId="77777777"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14:paraId="5F8DC32F"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14:paraId="5C85CB59"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13D6F70B" w14:textId="77777777" w:rsidR="00F61C80" w:rsidRPr="008F66B4" w:rsidRDefault="00663238" w:rsidP="00F61C80">
            <w:pPr>
              <w:spacing w:line="276" w:lineRule="auto"/>
              <w:rPr>
                <w:rFonts w:ascii="Times New Roman" w:eastAsia="Times New Roman" w:hAnsi="Times New Roman" w:cs="Times New Roman"/>
                <w:sz w:val="24"/>
                <w:szCs w:val="24"/>
                <w:lang w:eastAsia="pl-PL"/>
              </w:rPr>
            </w:pPr>
            <w:hyperlink r:id="rId159" w:history="1">
              <w:r w:rsidR="00F61C80" w:rsidRPr="008F66B4">
                <w:rPr>
                  <w:rFonts w:ascii="Times New Roman" w:hAnsi="Times New Roman" w:cs="Times New Roman"/>
                  <w:color w:val="0000FF"/>
                  <w:sz w:val="24"/>
                  <w:szCs w:val="24"/>
                  <w:u w:val="single"/>
                </w:rPr>
                <w:t>http://dziennikustaw.gov.pl/DU/2020/1054</w:t>
              </w:r>
            </w:hyperlink>
          </w:p>
        </w:tc>
      </w:tr>
      <w:tr w:rsidR="00F61C80" w:rsidRPr="008F66B4" w14:paraId="50F06534" w14:textId="77777777" w:rsidTr="008737C5">
        <w:tc>
          <w:tcPr>
            <w:tcW w:w="992" w:type="dxa"/>
          </w:tcPr>
          <w:p w14:paraId="20DF40F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2FCB2CC0"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14:paraId="20809B5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00D521EB"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B82F3C4"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39CE4CF1" w14:textId="77777777" w:rsidR="00F61C80" w:rsidRPr="008F66B4" w:rsidRDefault="00F61C80" w:rsidP="00F61C80">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14:paraId="3A6A9B5F" w14:textId="77777777" w:rsidR="00F61C80" w:rsidRPr="008F66B4" w:rsidRDefault="00F61C80" w:rsidP="00F61C80">
            <w:pPr>
              <w:spacing w:line="276" w:lineRule="auto"/>
              <w:rPr>
                <w:rFonts w:ascii="Times New Roman" w:hAnsi="Times New Roman" w:cs="Times New Roman"/>
                <w:i/>
                <w:color w:val="18223E"/>
                <w:sz w:val="24"/>
                <w:szCs w:val="24"/>
                <w:shd w:val="clear" w:color="auto" w:fill="FFFFFF"/>
              </w:rPr>
            </w:pPr>
          </w:p>
          <w:p w14:paraId="26D75731" w14:textId="77777777" w:rsidR="00F61C80" w:rsidRPr="008F66B4" w:rsidRDefault="00F61C80" w:rsidP="00F61C80">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14:paraId="2E38B7D0" w14:textId="77777777" w:rsidR="00F61C80" w:rsidRPr="008F66B4" w:rsidRDefault="00663238" w:rsidP="00F61C80">
            <w:pPr>
              <w:spacing w:line="276" w:lineRule="auto"/>
              <w:rPr>
                <w:rFonts w:ascii="Times New Roman" w:eastAsia="Times New Roman" w:hAnsi="Times New Roman" w:cs="Times New Roman"/>
                <w:b/>
                <w:sz w:val="24"/>
                <w:szCs w:val="24"/>
                <w:u w:val="single"/>
                <w:lang w:eastAsia="pl-PL"/>
              </w:rPr>
            </w:pPr>
            <w:hyperlink r:id="rId160" w:history="1">
              <w:r w:rsidR="00F61C80"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61C80" w:rsidRPr="008F66B4" w14:paraId="2E4F9953" w14:textId="77777777" w:rsidTr="008737C5">
        <w:tc>
          <w:tcPr>
            <w:tcW w:w="992" w:type="dxa"/>
          </w:tcPr>
          <w:p w14:paraId="3167500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6376426F"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4ADF7C02"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7AA530D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6A657D1F" w14:textId="77777777" w:rsidTr="008737C5">
        <w:tc>
          <w:tcPr>
            <w:tcW w:w="992" w:type="dxa"/>
          </w:tcPr>
          <w:p w14:paraId="3EB9CA5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8932BA3"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14:paraId="40FDFE7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14:paraId="6B188EAC"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28263C1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5DDC35D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14:paraId="640B549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1BA42D6"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14:paraId="01A2D4E0"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14:paraId="5ECD53A4"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060E9240"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780D4DC1" w14:textId="77777777" w:rsidR="00F61C80" w:rsidRPr="008F66B4" w:rsidRDefault="00F61C80" w:rsidP="00F61C80">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14:paraId="316CE145"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p>
          <w:p w14:paraId="390AED28"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7338F03E"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161" w:history="1">
              <w:r w:rsidR="00F61C80"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61C80" w:rsidRPr="008F66B4" w14:paraId="52193614" w14:textId="77777777" w:rsidTr="008737C5">
        <w:tc>
          <w:tcPr>
            <w:tcW w:w="992" w:type="dxa"/>
          </w:tcPr>
          <w:p w14:paraId="527DFF2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46B35749"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14:paraId="6928619C"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4D35928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1B445F9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14:paraId="29136C4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92D025B"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14:paraId="7EC049DA"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14:paraId="31DE2682"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14:paraId="32781BE0"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44D22143"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4C52ECB8"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14:paraId="24501F78"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p>
          <w:p w14:paraId="30D40328"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5089D0B9"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62" w:history="1">
              <w:r w:rsidR="00F61C80"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61C80" w:rsidRPr="008F66B4" w14:paraId="14C3EFA0" w14:textId="77777777" w:rsidTr="008737C5">
        <w:tc>
          <w:tcPr>
            <w:tcW w:w="992" w:type="dxa"/>
          </w:tcPr>
          <w:p w14:paraId="2C3C742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2641FD8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14:paraId="4CA7DE56"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5F096F3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07FC995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093DBA7"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14:paraId="435E53DC"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61C80" w:rsidRPr="008F66B4" w14:paraId="167B7F31" w14:textId="77777777" w:rsidTr="008737C5">
        <w:tc>
          <w:tcPr>
            <w:tcW w:w="992" w:type="dxa"/>
          </w:tcPr>
          <w:p w14:paraId="3BCC7DC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2F012A88"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14:paraId="5AC97FF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7F3E26E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0E674A68" w14:textId="77777777"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14:paraId="2B9E2D35" w14:textId="77777777" w:rsidR="00F61C80" w:rsidRPr="008F66B4" w:rsidRDefault="00F61C80" w:rsidP="00F61C80">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14:paraId="6E391149" w14:textId="77777777"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14:paraId="1E58FEDB" w14:textId="77777777"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14:paraId="5735C93C" w14:textId="77777777"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14:paraId="4575ED0C" w14:textId="77777777" w:rsidR="00F61C80" w:rsidRPr="008F66B4" w:rsidRDefault="00F61C80" w:rsidP="00F61C80">
            <w:pPr>
              <w:spacing w:line="276" w:lineRule="auto"/>
              <w:jc w:val="both"/>
              <w:rPr>
                <w:rFonts w:ascii="Times New Roman" w:hAnsi="Times New Roman" w:cs="Times New Roman"/>
                <w:color w:val="1B1B1B"/>
                <w:sz w:val="24"/>
                <w:szCs w:val="24"/>
                <w:shd w:val="clear" w:color="auto" w:fill="FFFFFF"/>
              </w:rPr>
            </w:pPr>
          </w:p>
          <w:p w14:paraId="5813AE90" w14:textId="77777777" w:rsidR="00F61C80" w:rsidRPr="008F66B4" w:rsidRDefault="00F61C80" w:rsidP="00F61C80">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14:paraId="061CB5EA" w14:textId="77777777" w:rsidR="00F61C80" w:rsidRPr="008F66B4" w:rsidRDefault="00663238" w:rsidP="00F61C80">
            <w:pPr>
              <w:spacing w:line="276" w:lineRule="auto"/>
              <w:jc w:val="both"/>
              <w:rPr>
                <w:rFonts w:ascii="Times New Roman" w:hAnsi="Times New Roman" w:cs="Times New Roman"/>
                <w:b/>
                <w:sz w:val="24"/>
                <w:szCs w:val="24"/>
                <w:u w:val="single"/>
              </w:rPr>
            </w:pPr>
            <w:hyperlink r:id="rId163" w:history="1">
              <w:r w:rsidR="00F61C80" w:rsidRPr="008F66B4">
                <w:rPr>
                  <w:rFonts w:ascii="Times New Roman" w:hAnsi="Times New Roman" w:cs="Times New Roman"/>
                  <w:color w:val="0000FF"/>
                  <w:sz w:val="24"/>
                  <w:szCs w:val="24"/>
                  <w:u w:val="single"/>
                </w:rPr>
                <w:t>https://www.gov.pl/web/zdrowie/zwiekszenie-finansowania-swiadczen-udzielanych-przez-szpitale</w:t>
              </w:r>
            </w:hyperlink>
          </w:p>
        </w:tc>
      </w:tr>
      <w:tr w:rsidR="00F61C80" w:rsidRPr="008F66B4" w14:paraId="59311127" w14:textId="77777777" w:rsidTr="008737C5">
        <w:tc>
          <w:tcPr>
            <w:tcW w:w="992" w:type="dxa"/>
          </w:tcPr>
          <w:p w14:paraId="1ACB4296"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02C6286C"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14:paraId="070965F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14:paraId="0E9A81F1" w14:textId="77777777" w:rsidR="00F61C80" w:rsidRPr="008F66B4"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14:paraId="5877BBA7" w14:textId="77777777"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p w14:paraId="0466E0B5" w14:textId="77777777" w:rsidR="00F61C80" w:rsidRPr="008F66B4" w:rsidRDefault="00F61C80" w:rsidP="00F61C80">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14:paraId="79C73241" w14:textId="77777777"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p w14:paraId="69DFD1C9" w14:textId="77777777"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14:paraId="4A7FF4B2" w14:textId="77777777"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14:paraId="29DB20FD" w14:textId="77777777"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14:paraId="568D58F5" w14:textId="77777777" w:rsidR="00F61C80" w:rsidRPr="008F66B4" w:rsidRDefault="00F61C80" w:rsidP="00F61C80">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14:paraId="079AA10C" w14:textId="77777777"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14:paraId="52210E5E" w14:textId="77777777" w:rsidR="00F61C80" w:rsidRPr="008F66B4" w:rsidRDefault="00663238" w:rsidP="00F61C80">
            <w:pPr>
              <w:spacing w:line="276" w:lineRule="auto"/>
              <w:jc w:val="both"/>
              <w:rPr>
                <w:rFonts w:ascii="Times New Roman" w:hAnsi="Times New Roman" w:cs="Times New Roman"/>
                <w:b/>
                <w:bCs/>
                <w:color w:val="1B1B1B"/>
                <w:sz w:val="24"/>
                <w:szCs w:val="24"/>
                <w:shd w:val="clear" w:color="auto" w:fill="FFFFFF"/>
              </w:rPr>
            </w:pPr>
            <w:hyperlink r:id="rId164" w:history="1">
              <w:r w:rsidR="00F61C80"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61C80" w:rsidRPr="008F66B4" w14:paraId="322EE8FD" w14:textId="77777777" w:rsidTr="008737C5">
        <w:tc>
          <w:tcPr>
            <w:tcW w:w="992" w:type="dxa"/>
          </w:tcPr>
          <w:p w14:paraId="4A6BD95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14:paraId="267CAB3B" w14:textId="77777777"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14:paraId="17C1AFC2"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14:paraId="7C80573A"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29F3D49"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14:paraId="11FF050B"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14:paraId="7F714392"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14:paraId="373A2A4E" w14:textId="77777777" w:rsidR="00F61C80" w:rsidRPr="008F66B4" w:rsidRDefault="00F61C80" w:rsidP="00F61C80">
            <w:pPr>
              <w:spacing w:line="276" w:lineRule="auto"/>
              <w:jc w:val="both"/>
              <w:rPr>
                <w:rFonts w:ascii="Times New Roman" w:hAnsi="Times New Roman" w:cs="Times New Roman"/>
                <w:sz w:val="24"/>
                <w:szCs w:val="24"/>
              </w:rPr>
            </w:pPr>
          </w:p>
          <w:p w14:paraId="4D75CC53"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14:paraId="3B2C6BC3" w14:textId="77777777" w:rsidR="00F61C80" w:rsidRPr="008F66B4" w:rsidRDefault="00663238" w:rsidP="00F61C80">
            <w:pPr>
              <w:spacing w:line="276" w:lineRule="auto"/>
              <w:jc w:val="both"/>
              <w:rPr>
                <w:rFonts w:ascii="Times New Roman" w:hAnsi="Times New Roman" w:cs="Times New Roman"/>
                <w:b/>
                <w:bCs/>
                <w:color w:val="000000" w:themeColor="text1"/>
                <w:sz w:val="24"/>
                <w:szCs w:val="24"/>
                <w:shd w:val="clear" w:color="auto" w:fill="FFFFFF"/>
              </w:rPr>
            </w:pPr>
            <w:hyperlink r:id="rId165" w:history="1">
              <w:r w:rsidR="00F61C80" w:rsidRPr="008F66B4">
                <w:rPr>
                  <w:rFonts w:ascii="Times New Roman" w:hAnsi="Times New Roman" w:cs="Times New Roman"/>
                  <w:color w:val="0000FF"/>
                  <w:sz w:val="24"/>
                  <w:szCs w:val="24"/>
                  <w:u w:val="single"/>
                </w:rPr>
                <w:t>http://dziennikmz.mz.gov.pl/api/DUM_MZ/2020/44/journal/6154</w:t>
              </w:r>
            </w:hyperlink>
          </w:p>
        </w:tc>
      </w:tr>
      <w:tr w:rsidR="00F61C80" w:rsidRPr="008F66B4" w14:paraId="1E4FCA11" w14:textId="77777777" w:rsidTr="008737C5">
        <w:tc>
          <w:tcPr>
            <w:tcW w:w="992" w:type="dxa"/>
          </w:tcPr>
          <w:p w14:paraId="4CAD00E2"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14:paraId="2407C92D"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14:paraId="59BD8C7A" w14:textId="77777777" w:rsidR="00F61C80" w:rsidRPr="008F66B4" w:rsidRDefault="00F61C80" w:rsidP="00F61C80">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14:paraId="57C308F3"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14:paraId="703B29F1"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8C4F053"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264457AD" w14:textId="77777777"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26E4522E"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p>
          <w:p w14:paraId="20316962" w14:textId="77777777"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22A490B2" w14:textId="77777777" w:rsidR="00F61C80" w:rsidRPr="008F66B4" w:rsidRDefault="00663238" w:rsidP="00F61C80">
            <w:pPr>
              <w:spacing w:line="276" w:lineRule="auto"/>
              <w:jc w:val="both"/>
              <w:rPr>
                <w:rFonts w:ascii="Times New Roman" w:hAnsi="Times New Roman" w:cs="Times New Roman"/>
                <w:b/>
                <w:color w:val="000000" w:themeColor="text1"/>
                <w:sz w:val="24"/>
                <w:szCs w:val="24"/>
                <w:u w:val="single"/>
              </w:rPr>
            </w:pPr>
            <w:hyperlink r:id="rId166" w:history="1">
              <w:r w:rsidR="00F61C80"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61C80" w:rsidRPr="008F66B4" w14:paraId="17714DDB" w14:textId="77777777" w:rsidTr="008737C5">
        <w:tc>
          <w:tcPr>
            <w:tcW w:w="992" w:type="dxa"/>
          </w:tcPr>
          <w:p w14:paraId="7607BA0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21778B50"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p>
        </w:tc>
        <w:tc>
          <w:tcPr>
            <w:tcW w:w="964" w:type="dxa"/>
          </w:tcPr>
          <w:p w14:paraId="0228328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5B278DA1" w14:textId="77777777"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tc>
      </w:tr>
      <w:tr w:rsidR="00F61C80" w:rsidRPr="008F66B4" w14:paraId="53E62560" w14:textId="77777777" w:rsidTr="008737C5">
        <w:tc>
          <w:tcPr>
            <w:tcW w:w="992" w:type="dxa"/>
          </w:tcPr>
          <w:p w14:paraId="70C4986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4117C36B"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14:paraId="47B0C09A"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62D9C0E4"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14:paraId="56C9C8B6"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625DED0" w14:textId="77777777" w:rsidR="00F61C80" w:rsidRPr="008F66B4" w:rsidRDefault="00F61C80" w:rsidP="00F61C80">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14:paraId="45E18C3B" w14:textId="77777777" w:rsidR="00F61C80" w:rsidRPr="008F66B4" w:rsidRDefault="00F61C80" w:rsidP="00F61C80">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14:paraId="78CD95E3" w14:textId="77777777" w:rsidR="00F61C80" w:rsidRPr="008F66B4" w:rsidRDefault="00F61C80" w:rsidP="00F61C8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14:paraId="01FC193C" w14:textId="77777777" w:rsidR="00F61C80" w:rsidRPr="008F66B4" w:rsidRDefault="00F61C80" w:rsidP="00F61C80">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14:paraId="3F60B856" w14:textId="77777777"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14:paraId="7C8C9528" w14:textId="77777777"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14:paraId="38430F2D" w14:textId="77777777"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14:paraId="7FA9FDB2" w14:textId="77777777" w:rsidR="00F61C80" w:rsidRPr="008F66B4" w:rsidRDefault="00F61C80" w:rsidP="00F61C8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14:paraId="37769964" w14:textId="77777777"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14:paraId="5BE75164" w14:textId="77777777" w:rsidR="00F61C80" w:rsidRPr="008F66B4" w:rsidRDefault="00F61C80" w:rsidP="00F61C80">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14:paraId="542A4EC8" w14:textId="77777777"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14:paraId="761D263F" w14:textId="77777777"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14:paraId="575125B0" w14:textId="77777777"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14:paraId="5F1FB2DE" w14:textId="77777777"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14:paraId="5E1DD7FF" w14:textId="77777777" w:rsidR="00F61C80" w:rsidRPr="008F66B4" w:rsidRDefault="00F61C80" w:rsidP="00F61C80">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14:paraId="39F43A50" w14:textId="77777777"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14:paraId="696DDF62" w14:textId="77777777"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14:paraId="371FA804" w14:textId="77777777"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14:paraId="547D6D21" w14:textId="77777777"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14:paraId="6AD0765C" w14:textId="77777777"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14:paraId="5A598C6D" w14:textId="77777777"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14:paraId="386D05BE" w14:textId="77777777"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14:paraId="49822330" w14:textId="77777777"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14:paraId="208CC820"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67" w:history="1">
              <w:r w:rsidR="00F61C80"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61C80" w:rsidRPr="008F66B4" w14:paraId="56B6B63B" w14:textId="77777777" w:rsidTr="008737C5">
        <w:tc>
          <w:tcPr>
            <w:tcW w:w="992" w:type="dxa"/>
          </w:tcPr>
          <w:p w14:paraId="3F34C51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6679EEC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6ECB1A7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00C2577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AA13D3A"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68"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14:paraId="7C807144" w14:textId="77777777" w:rsidTr="008737C5">
        <w:tc>
          <w:tcPr>
            <w:tcW w:w="992" w:type="dxa"/>
          </w:tcPr>
          <w:p w14:paraId="3A79EAC6"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p>
        </w:tc>
        <w:tc>
          <w:tcPr>
            <w:tcW w:w="3119" w:type="dxa"/>
          </w:tcPr>
          <w:p w14:paraId="723072A3"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47AAC6B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7D95F26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4362B132" w14:textId="77777777" w:rsidTr="008737C5">
        <w:tc>
          <w:tcPr>
            <w:tcW w:w="992" w:type="dxa"/>
          </w:tcPr>
          <w:p w14:paraId="66862B9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44445E95"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14:paraId="0DED629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66EBA98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9D43B45"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14:paraId="5DF2B6FB"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69" w:history="1">
              <w:r w:rsidR="00F61C80" w:rsidRPr="008F66B4">
                <w:rPr>
                  <w:rFonts w:ascii="Times New Roman" w:hAnsi="Times New Roman" w:cs="Times New Roman"/>
                  <w:color w:val="0000FF"/>
                  <w:sz w:val="24"/>
                  <w:szCs w:val="24"/>
                  <w:u w:val="single"/>
                </w:rPr>
                <w:t>http://dziennikmz.mz.gov.pl/api/DUM_MZ/2020/43/journal/6146</w:t>
              </w:r>
            </w:hyperlink>
          </w:p>
        </w:tc>
      </w:tr>
      <w:tr w:rsidR="00F61C80" w:rsidRPr="008F66B4" w14:paraId="05093BFD" w14:textId="77777777" w:rsidTr="008737C5">
        <w:tc>
          <w:tcPr>
            <w:tcW w:w="992" w:type="dxa"/>
          </w:tcPr>
          <w:p w14:paraId="3C34A83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4B26837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14:paraId="1F8EA0F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3DC1B55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B569861"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14:paraId="5420AFE8"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70" w:history="1">
              <w:r w:rsidR="00F61C80" w:rsidRPr="008F66B4">
                <w:rPr>
                  <w:rFonts w:ascii="Times New Roman" w:hAnsi="Times New Roman" w:cs="Times New Roman"/>
                  <w:color w:val="0000FF"/>
                  <w:sz w:val="24"/>
                  <w:szCs w:val="24"/>
                  <w:u w:val="single"/>
                </w:rPr>
                <w:t>https://edziennik.mazowieckie.pl/legalact/2020/6608/</w:t>
              </w:r>
            </w:hyperlink>
          </w:p>
        </w:tc>
      </w:tr>
      <w:tr w:rsidR="00F61C80" w:rsidRPr="008F66B4" w14:paraId="117DDAAC" w14:textId="77777777" w:rsidTr="008737C5">
        <w:tc>
          <w:tcPr>
            <w:tcW w:w="992" w:type="dxa"/>
          </w:tcPr>
          <w:p w14:paraId="4E4F112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4A52FB5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6C81D69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4C12DE8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AEF1824"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71"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14:paraId="707278B4" w14:textId="77777777" w:rsidTr="008737C5">
        <w:tc>
          <w:tcPr>
            <w:tcW w:w="992" w:type="dxa"/>
          </w:tcPr>
          <w:p w14:paraId="243AB7C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7BA9F99A"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42D989B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2E86478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0AAF75E0" w14:textId="77777777" w:rsidTr="008737C5">
        <w:tc>
          <w:tcPr>
            <w:tcW w:w="992" w:type="dxa"/>
          </w:tcPr>
          <w:p w14:paraId="728D84D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3A2E9BF4"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14:paraId="2921A3C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0A93DAD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14:paraId="6540092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14:paraId="64AC183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3929401C"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7E8D3501"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14:paraId="0A376878"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72" w:history="1">
              <w:r w:rsidR="00F61C80" w:rsidRPr="008F66B4">
                <w:rPr>
                  <w:rFonts w:ascii="Times New Roman" w:hAnsi="Times New Roman" w:cs="Times New Roman"/>
                  <w:color w:val="0000FF"/>
                  <w:sz w:val="24"/>
                  <w:szCs w:val="24"/>
                  <w:u w:val="single"/>
                </w:rPr>
                <w:t>http://dziennikustaw.gov.pl/D2020000103101.pdf</w:t>
              </w:r>
            </w:hyperlink>
          </w:p>
        </w:tc>
      </w:tr>
      <w:tr w:rsidR="00F61C80" w:rsidRPr="008F66B4" w14:paraId="17163A2B" w14:textId="77777777" w:rsidTr="008737C5">
        <w:tc>
          <w:tcPr>
            <w:tcW w:w="992" w:type="dxa"/>
          </w:tcPr>
          <w:p w14:paraId="0849C14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1088B5C2"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67B19BB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23AF4C7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1F727405" w14:textId="77777777" w:rsidTr="008737C5">
        <w:tc>
          <w:tcPr>
            <w:tcW w:w="992" w:type="dxa"/>
          </w:tcPr>
          <w:p w14:paraId="4AC2468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1A18B11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14:paraId="404F79F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14:paraId="440760D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6A1BA71E"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41E729E0"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14:paraId="5C3E598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5EFC8F9D"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14:paraId="1A1E6D8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14:paraId="1C5B9DD2"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14:paraId="01C23E5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13DF0453" w14:textId="77777777" w:rsidR="00F61C80" w:rsidRPr="008F66B4" w:rsidRDefault="00F61C80" w:rsidP="00F61C80">
            <w:pPr>
              <w:spacing w:line="276" w:lineRule="auto"/>
              <w:rPr>
                <w:rFonts w:ascii="Times New Roman" w:hAnsi="Times New Roman" w:cs="Times New Roman"/>
                <w:sz w:val="24"/>
                <w:szCs w:val="24"/>
              </w:rPr>
            </w:pPr>
          </w:p>
          <w:p w14:paraId="6DB5A0C5"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14:paraId="6BE59462" w14:textId="77777777" w:rsidR="00F61C80" w:rsidRPr="008F66B4" w:rsidRDefault="00F61C80" w:rsidP="00F61C80">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617A6651" w14:textId="77777777" w:rsidR="00F61C80" w:rsidRPr="008F66B4" w:rsidRDefault="00F61C80" w:rsidP="00F61C80">
            <w:pPr>
              <w:spacing w:line="276" w:lineRule="auto"/>
              <w:rPr>
                <w:rFonts w:ascii="Times New Roman" w:hAnsi="Times New Roman" w:cs="Times New Roman"/>
                <w:sz w:val="24"/>
                <w:szCs w:val="24"/>
              </w:rPr>
            </w:pPr>
          </w:p>
          <w:p w14:paraId="2FB40EDD"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29AAFB2B" w14:textId="77777777" w:rsidR="00F61C80" w:rsidRPr="008F66B4" w:rsidRDefault="00663238" w:rsidP="00F61C80">
            <w:pPr>
              <w:spacing w:line="276" w:lineRule="auto"/>
              <w:rPr>
                <w:rFonts w:ascii="Times New Roman" w:hAnsi="Times New Roman" w:cs="Times New Roman"/>
                <w:sz w:val="24"/>
                <w:szCs w:val="24"/>
              </w:rPr>
            </w:pPr>
            <w:hyperlink r:id="rId173" w:history="1">
              <w:r w:rsidR="00F61C80" w:rsidRPr="008F66B4">
                <w:rPr>
                  <w:rStyle w:val="Hipercze"/>
                  <w:rFonts w:ascii="Times New Roman" w:hAnsi="Times New Roman" w:cs="Times New Roman"/>
                  <w:sz w:val="24"/>
                  <w:szCs w:val="24"/>
                </w:rPr>
                <w:t>https://www.nfz.gov.pl/zarzadzenia-prezesa/zarzadzenia-prezesa-nfz/zarzadzenie-nr-842020dsoz,7189.html</w:t>
              </w:r>
            </w:hyperlink>
          </w:p>
        </w:tc>
      </w:tr>
      <w:tr w:rsidR="00F61C80" w:rsidRPr="008F66B4" w14:paraId="6C1F824A" w14:textId="77777777" w:rsidTr="008737C5">
        <w:tc>
          <w:tcPr>
            <w:tcW w:w="992" w:type="dxa"/>
          </w:tcPr>
          <w:p w14:paraId="04D99DA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2B823EED"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3EB4DE7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3BC7694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60B6CE5C" w14:textId="77777777" w:rsidTr="008737C5">
        <w:tc>
          <w:tcPr>
            <w:tcW w:w="992" w:type="dxa"/>
          </w:tcPr>
          <w:p w14:paraId="0FD6507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2BDA8BC6"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7A3105E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14:paraId="45BBE94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4F1F0FC" w14:textId="77777777" w:rsidR="00F61C80" w:rsidRPr="008F66B4" w:rsidRDefault="00663238" w:rsidP="00F61C80">
            <w:pPr>
              <w:spacing w:line="276" w:lineRule="auto"/>
              <w:jc w:val="center"/>
              <w:rPr>
                <w:rFonts w:ascii="Times New Roman" w:eastAsia="Times New Roman" w:hAnsi="Times New Roman" w:cs="Times New Roman"/>
                <w:b/>
                <w:sz w:val="24"/>
                <w:szCs w:val="24"/>
                <w:lang w:eastAsia="pl-PL"/>
              </w:rPr>
            </w:pPr>
            <w:hyperlink r:id="rId174" w:history="1">
              <w:r w:rsidR="00F61C80"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61C80" w:rsidRPr="008F66B4" w14:paraId="0EE83EF2" w14:textId="77777777" w:rsidTr="008737C5">
        <w:tc>
          <w:tcPr>
            <w:tcW w:w="992" w:type="dxa"/>
          </w:tcPr>
          <w:p w14:paraId="60177EF4"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006E4730"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21ADA92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1E3FC15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097FB9E6" w14:textId="77777777" w:rsidTr="008737C5">
        <w:tc>
          <w:tcPr>
            <w:tcW w:w="992" w:type="dxa"/>
          </w:tcPr>
          <w:p w14:paraId="7EC3851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2DD4D9B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14:paraId="59B23A4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14:paraId="25733B2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14:paraId="50B0C37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2848BCCD" w14:textId="77777777" w:rsidR="00F61C80" w:rsidRPr="008F66B4" w:rsidRDefault="00663238" w:rsidP="00F61C80">
            <w:pPr>
              <w:spacing w:line="276" w:lineRule="auto"/>
              <w:jc w:val="center"/>
              <w:rPr>
                <w:rFonts w:ascii="Times New Roman" w:eastAsia="Times New Roman" w:hAnsi="Times New Roman" w:cs="Times New Roman"/>
                <w:b/>
                <w:sz w:val="24"/>
                <w:szCs w:val="24"/>
                <w:lang w:eastAsia="pl-PL"/>
              </w:rPr>
            </w:pPr>
            <w:hyperlink r:id="rId175" w:history="1">
              <w:r w:rsidR="00F61C80" w:rsidRPr="008F66B4">
                <w:rPr>
                  <w:rFonts w:ascii="Times New Roman" w:hAnsi="Times New Roman" w:cs="Times New Roman"/>
                  <w:color w:val="0000FF"/>
                  <w:sz w:val="24"/>
                  <w:szCs w:val="24"/>
                  <w:u w:val="single"/>
                </w:rPr>
                <w:t>https://edziennik.mazowieckie.pl/legalact/2020/6361/</w:t>
              </w:r>
            </w:hyperlink>
          </w:p>
        </w:tc>
      </w:tr>
      <w:tr w:rsidR="00F61C80" w:rsidRPr="008F66B4" w14:paraId="141BF2FF" w14:textId="77777777" w:rsidTr="008737C5">
        <w:tc>
          <w:tcPr>
            <w:tcW w:w="992" w:type="dxa"/>
          </w:tcPr>
          <w:p w14:paraId="040B739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465E22D3"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246AD09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14:paraId="30D220A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83C808A" w14:textId="77777777" w:rsidR="00F61C80" w:rsidRPr="008F66B4" w:rsidRDefault="00663238" w:rsidP="00F61C80">
            <w:pPr>
              <w:spacing w:line="276" w:lineRule="auto"/>
              <w:jc w:val="center"/>
              <w:rPr>
                <w:rFonts w:ascii="Times New Roman" w:eastAsia="Times New Roman" w:hAnsi="Times New Roman" w:cs="Times New Roman"/>
                <w:b/>
                <w:sz w:val="24"/>
                <w:szCs w:val="24"/>
                <w:lang w:eastAsia="pl-PL"/>
              </w:rPr>
            </w:pPr>
            <w:hyperlink r:id="rId176"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14:paraId="56F0D39C" w14:textId="77777777" w:rsidTr="008737C5">
        <w:tc>
          <w:tcPr>
            <w:tcW w:w="992" w:type="dxa"/>
          </w:tcPr>
          <w:p w14:paraId="0F45D15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047CD2F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14:paraId="43B732B0"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14:paraId="662070A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058F04BA"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5AB4F45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14:paraId="6B0D895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15B88A2"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2F956C38" w14:textId="77777777" w:rsidR="00F61C80" w:rsidRPr="008F66B4" w:rsidRDefault="00F61C80" w:rsidP="00F61C80">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1265711F"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p>
          <w:p w14:paraId="58B169E5"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29385E28"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177" w:history="1">
              <w:r w:rsidR="00F61C80" w:rsidRPr="008F66B4">
                <w:rPr>
                  <w:rFonts w:ascii="Times New Roman" w:hAnsi="Times New Roman" w:cs="Times New Roman"/>
                  <w:color w:val="0000FF"/>
                  <w:sz w:val="24"/>
                  <w:szCs w:val="24"/>
                  <w:u w:val="single"/>
                </w:rPr>
                <w:t>https://www.nfz.gov.pl/zarzadzenia-prezesa/zarzadzenia-prezesa-nfz/zarzadzenie-nr-822020dsoz,7188.html</w:t>
              </w:r>
            </w:hyperlink>
          </w:p>
          <w:p w14:paraId="7280EC2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4267CE3B" w14:textId="77777777" w:rsidTr="008737C5">
        <w:tc>
          <w:tcPr>
            <w:tcW w:w="992" w:type="dxa"/>
          </w:tcPr>
          <w:p w14:paraId="6FF2E51B"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544C2A0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14:paraId="08F62EA2"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14:paraId="6767C4A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12EF5525"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02A21B3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14:paraId="1FFA343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14:paraId="5CB10C46"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0F30CD6C" w14:textId="77777777"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5E45629A" w14:textId="77777777"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26E49AE5"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2B16FAB7"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2B9D08D0"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78" w:history="1">
              <w:r w:rsidR="00F61C80"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61C80" w:rsidRPr="008F66B4" w14:paraId="06BFA85C" w14:textId="77777777" w:rsidTr="008737C5">
        <w:tc>
          <w:tcPr>
            <w:tcW w:w="992" w:type="dxa"/>
          </w:tcPr>
          <w:p w14:paraId="235F8FE4"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241FEB3B"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7900242"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6AB39748"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p>
        </w:tc>
      </w:tr>
      <w:tr w:rsidR="00F61C80" w:rsidRPr="008F66B4" w14:paraId="2B81D176" w14:textId="77777777" w:rsidTr="008737C5">
        <w:tc>
          <w:tcPr>
            <w:tcW w:w="992" w:type="dxa"/>
          </w:tcPr>
          <w:p w14:paraId="01AA86E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0606D9BD"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14:paraId="4FDBDE8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14:paraId="40F4109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6E2C2BB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2F960FA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14:paraId="2AE3636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68D87B"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14:paraId="0145C8C5"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14:paraId="6D33D833" w14:textId="77777777"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14:paraId="78FA03ED" w14:textId="77777777"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14:paraId="2A7599F4" w14:textId="77777777"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14:paraId="7C9FED0B" w14:textId="77777777" w:rsidR="00F61C80" w:rsidRPr="008F66B4" w:rsidRDefault="00F61C80" w:rsidP="00F61C80">
            <w:pPr>
              <w:spacing w:line="276" w:lineRule="auto"/>
              <w:rPr>
                <w:rFonts w:ascii="Times New Roman" w:hAnsi="Times New Roman" w:cs="Times New Roman"/>
                <w:sz w:val="24"/>
                <w:szCs w:val="24"/>
              </w:rPr>
            </w:pPr>
          </w:p>
          <w:p w14:paraId="1E55C32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14:paraId="5B2D3258" w14:textId="77777777" w:rsidR="00F61C80" w:rsidRPr="008F66B4" w:rsidRDefault="00F61C80" w:rsidP="00F61C80">
            <w:pPr>
              <w:spacing w:line="276" w:lineRule="auto"/>
              <w:rPr>
                <w:rFonts w:ascii="Times New Roman" w:hAnsi="Times New Roman" w:cs="Times New Roman"/>
                <w:sz w:val="24"/>
                <w:szCs w:val="24"/>
              </w:rPr>
            </w:pPr>
          </w:p>
          <w:p w14:paraId="6FF13F1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14:paraId="150F6A59" w14:textId="77777777" w:rsidR="00F61C80" w:rsidRPr="008F66B4" w:rsidRDefault="00F61C80" w:rsidP="00F61C80">
            <w:pPr>
              <w:spacing w:line="276" w:lineRule="auto"/>
              <w:rPr>
                <w:rFonts w:ascii="Times New Roman" w:hAnsi="Times New Roman" w:cs="Times New Roman"/>
                <w:sz w:val="24"/>
                <w:szCs w:val="24"/>
              </w:rPr>
            </w:pPr>
          </w:p>
          <w:p w14:paraId="0B6F82F8"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14:paraId="50002521" w14:textId="77777777" w:rsidR="00F61C80" w:rsidRPr="008F66B4" w:rsidRDefault="00F61C80" w:rsidP="00F61C80">
            <w:pPr>
              <w:spacing w:line="276" w:lineRule="auto"/>
              <w:rPr>
                <w:rFonts w:ascii="Times New Roman" w:hAnsi="Times New Roman" w:cs="Times New Roman"/>
                <w:sz w:val="24"/>
                <w:szCs w:val="24"/>
              </w:rPr>
            </w:pPr>
          </w:p>
          <w:p w14:paraId="309D564E" w14:textId="77777777"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1F04B6B8" w14:textId="77777777" w:rsidR="00F61C80" w:rsidRPr="008F66B4" w:rsidRDefault="00663238" w:rsidP="00F61C80">
            <w:pPr>
              <w:spacing w:line="276" w:lineRule="auto"/>
              <w:rPr>
                <w:rFonts w:ascii="Times New Roman" w:hAnsi="Times New Roman" w:cs="Times New Roman"/>
                <w:sz w:val="24"/>
                <w:szCs w:val="24"/>
              </w:rPr>
            </w:pPr>
            <w:hyperlink r:id="rId179" w:anchor="/legalact/2020/41/" w:history="1">
              <w:r w:rsidR="00F61C80" w:rsidRPr="008F66B4">
                <w:rPr>
                  <w:rFonts w:ascii="Times New Roman" w:hAnsi="Times New Roman" w:cs="Times New Roman"/>
                  <w:sz w:val="24"/>
                  <w:szCs w:val="24"/>
                  <w:u w:val="single"/>
                </w:rPr>
                <w:t>http://dziennikmz.mz.gov.pl/#/legalact/2020/41/</w:t>
              </w:r>
            </w:hyperlink>
          </w:p>
          <w:p w14:paraId="12E27628" w14:textId="77777777" w:rsidR="00F61C80" w:rsidRPr="008F66B4" w:rsidRDefault="00F61C80" w:rsidP="00F61C80">
            <w:pPr>
              <w:spacing w:line="276" w:lineRule="auto"/>
              <w:rPr>
                <w:rFonts w:ascii="Times New Roman" w:hAnsi="Times New Roman" w:cs="Times New Roman"/>
                <w:sz w:val="24"/>
                <w:szCs w:val="24"/>
              </w:rPr>
            </w:pPr>
          </w:p>
          <w:p w14:paraId="14DB90AF" w14:textId="77777777"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14:paraId="464A4D3C" w14:textId="77777777" w:rsidR="00F61C80" w:rsidRPr="008F66B4" w:rsidRDefault="00663238" w:rsidP="00F61C80">
            <w:pPr>
              <w:spacing w:line="276" w:lineRule="auto"/>
              <w:rPr>
                <w:rFonts w:ascii="Times New Roman" w:hAnsi="Times New Roman" w:cs="Times New Roman"/>
                <w:b/>
                <w:sz w:val="24"/>
                <w:szCs w:val="24"/>
                <w:u w:val="single"/>
              </w:rPr>
            </w:pPr>
            <w:hyperlink r:id="rId180" w:history="1">
              <w:r w:rsidR="00F61C80" w:rsidRPr="008F66B4">
                <w:rPr>
                  <w:rFonts w:ascii="Times New Roman" w:hAnsi="Times New Roman" w:cs="Times New Roman"/>
                  <w:sz w:val="24"/>
                  <w:szCs w:val="24"/>
                  <w:u w:val="single"/>
                </w:rPr>
                <w:t>http://dziennikmz.mz.gov.pl/api/DUM_MZ/2019/12/journal/5265</w:t>
              </w:r>
            </w:hyperlink>
          </w:p>
        </w:tc>
      </w:tr>
      <w:tr w:rsidR="00F61C80" w:rsidRPr="008F66B4" w14:paraId="50CF0E04" w14:textId="77777777" w:rsidTr="008737C5">
        <w:tc>
          <w:tcPr>
            <w:tcW w:w="992" w:type="dxa"/>
          </w:tcPr>
          <w:p w14:paraId="2E4D6D7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6B6D40A6" w14:textId="77777777" w:rsidR="00F61C80" w:rsidRPr="008F66B4" w:rsidRDefault="00F61C80" w:rsidP="00F61C80">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14:paraId="5956190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570A79E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7F38FC0"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14:paraId="65DE83C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14:paraId="24715623" w14:textId="77777777" w:rsidR="00F61C80" w:rsidRPr="008F66B4" w:rsidRDefault="00F61C80" w:rsidP="00F61C80">
            <w:pPr>
              <w:spacing w:line="276" w:lineRule="auto"/>
              <w:jc w:val="both"/>
              <w:rPr>
                <w:rFonts w:ascii="Times New Roman" w:hAnsi="Times New Roman" w:cs="Times New Roman"/>
                <w:sz w:val="24"/>
                <w:szCs w:val="24"/>
              </w:rPr>
            </w:pPr>
          </w:p>
          <w:p w14:paraId="2B023A15"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14:paraId="0F7B086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7DFE29E9" w14:textId="77777777" w:rsidR="00F61C80" w:rsidRPr="008F66B4" w:rsidRDefault="00F61C80" w:rsidP="00F61C80">
            <w:pPr>
              <w:spacing w:line="276" w:lineRule="auto"/>
              <w:jc w:val="both"/>
              <w:rPr>
                <w:rFonts w:ascii="Times New Roman" w:hAnsi="Times New Roman" w:cs="Times New Roman"/>
                <w:b/>
                <w:sz w:val="24"/>
                <w:szCs w:val="24"/>
                <w:u w:val="single"/>
              </w:rPr>
            </w:pPr>
          </w:p>
          <w:p w14:paraId="1A9ACF53"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40106A69" w14:textId="77777777" w:rsidR="00F61C80" w:rsidRPr="008F66B4" w:rsidRDefault="00663238" w:rsidP="00F61C80">
            <w:pPr>
              <w:spacing w:line="276" w:lineRule="auto"/>
              <w:jc w:val="both"/>
              <w:rPr>
                <w:rFonts w:ascii="Times New Roman" w:eastAsia="Times New Roman" w:hAnsi="Times New Roman" w:cs="Times New Roman"/>
                <w:b/>
                <w:sz w:val="24"/>
                <w:szCs w:val="24"/>
                <w:u w:val="single"/>
                <w:lang w:eastAsia="pl-PL"/>
              </w:rPr>
            </w:pPr>
            <w:hyperlink r:id="rId181" w:history="1">
              <w:r w:rsidR="00F61C80" w:rsidRPr="008F66B4">
                <w:rPr>
                  <w:rFonts w:ascii="Times New Roman" w:hAnsi="Times New Roman" w:cs="Times New Roman"/>
                  <w:sz w:val="24"/>
                  <w:szCs w:val="24"/>
                  <w:u w:val="single"/>
                </w:rPr>
                <w:t>http://dziennikmz.mz.gov.pl/api/DUM_MZ/2020/42/journal/6139</w:t>
              </w:r>
            </w:hyperlink>
          </w:p>
        </w:tc>
      </w:tr>
      <w:tr w:rsidR="00F61C80" w:rsidRPr="008F66B4" w14:paraId="6ED976BE" w14:textId="77777777" w:rsidTr="008737C5">
        <w:tc>
          <w:tcPr>
            <w:tcW w:w="992" w:type="dxa"/>
          </w:tcPr>
          <w:p w14:paraId="3259A16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33926A47" w14:textId="77777777" w:rsidR="00F61C80" w:rsidRPr="008F66B4"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14:paraId="1303E88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17FD635C" w14:textId="77777777" w:rsidR="00F61C80" w:rsidRPr="008F66B4" w:rsidRDefault="00F61C80" w:rsidP="00F61C80">
            <w:pPr>
              <w:spacing w:line="276" w:lineRule="auto"/>
              <w:jc w:val="both"/>
              <w:rPr>
                <w:rFonts w:ascii="Times New Roman" w:hAnsi="Times New Roman" w:cs="Times New Roman"/>
                <w:b/>
                <w:sz w:val="24"/>
                <w:szCs w:val="24"/>
                <w:u w:val="single"/>
              </w:rPr>
            </w:pPr>
          </w:p>
        </w:tc>
      </w:tr>
      <w:tr w:rsidR="00F61C80" w:rsidRPr="008F66B4" w14:paraId="6156D48A" w14:textId="77777777" w:rsidTr="008737C5">
        <w:tc>
          <w:tcPr>
            <w:tcW w:w="992" w:type="dxa"/>
          </w:tcPr>
          <w:p w14:paraId="27AD4B50" w14:textId="77777777" w:rsidR="00F61C80" w:rsidRPr="008F66B4" w:rsidRDefault="00F61C80" w:rsidP="00F61C8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3E2F124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14:paraId="2EDE16CC"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191D6F7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14:paraId="194B1762"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CCBF93"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14:paraId="79DE5459"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182" w:history="1">
              <w:r w:rsidR="00F61C80" w:rsidRPr="008F66B4">
                <w:rPr>
                  <w:rFonts w:ascii="Times New Roman" w:hAnsi="Times New Roman" w:cs="Times New Roman"/>
                  <w:sz w:val="24"/>
                  <w:szCs w:val="24"/>
                  <w:u w:val="single"/>
                </w:rPr>
                <w:t>https://www.gov.pl/web/zdrowie/aktualizacja-zalecen-w-stanie-epidemii-wirusa-sarscov2-dla-poloznych-rodzinnych-poz</w:t>
              </w:r>
            </w:hyperlink>
          </w:p>
        </w:tc>
      </w:tr>
      <w:tr w:rsidR="00F61C80" w:rsidRPr="008F66B4" w14:paraId="4E11A283" w14:textId="77777777" w:rsidTr="008737C5">
        <w:tc>
          <w:tcPr>
            <w:tcW w:w="992" w:type="dxa"/>
          </w:tcPr>
          <w:p w14:paraId="5B2495DC" w14:textId="77777777" w:rsidR="00F61C80" w:rsidRPr="008F66B4" w:rsidRDefault="00F61C80" w:rsidP="00F61C8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2596100F"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14:paraId="08F2E1F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68D2DA3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C0AD0B0" w14:textId="77777777"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45F4E62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14:paraId="5F2F1819"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14:paraId="2CBC696D" w14:textId="77777777" w:rsidR="00F61C80" w:rsidRPr="008F66B4" w:rsidRDefault="00F61C80" w:rsidP="00F61C80">
            <w:pPr>
              <w:spacing w:line="276" w:lineRule="auto"/>
              <w:rPr>
                <w:rFonts w:ascii="Times New Roman" w:hAnsi="Times New Roman" w:cs="Times New Roman"/>
                <w:b/>
                <w:sz w:val="24"/>
                <w:szCs w:val="24"/>
              </w:rPr>
            </w:pPr>
          </w:p>
          <w:p w14:paraId="5325351E" w14:textId="77777777"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5573946B"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183" w:history="1">
              <w:r w:rsidR="00F61C80" w:rsidRPr="008F66B4">
                <w:rPr>
                  <w:rFonts w:ascii="Times New Roman" w:hAnsi="Times New Roman" w:cs="Times New Roman"/>
                  <w:sz w:val="24"/>
                  <w:szCs w:val="24"/>
                  <w:u w:val="single"/>
                </w:rPr>
                <w:t>http://dziennikmz.mz.gov.pl/api/DUM_MZ/2020/40/journal/6127</w:t>
              </w:r>
            </w:hyperlink>
          </w:p>
        </w:tc>
      </w:tr>
      <w:tr w:rsidR="00F61C80" w:rsidRPr="008F66B4" w14:paraId="497650BC" w14:textId="77777777" w:rsidTr="008737C5">
        <w:tc>
          <w:tcPr>
            <w:tcW w:w="992" w:type="dxa"/>
          </w:tcPr>
          <w:p w14:paraId="15946D09"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p>
        </w:tc>
        <w:tc>
          <w:tcPr>
            <w:tcW w:w="3119" w:type="dxa"/>
          </w:tcPr>
          <w:p w14:paraId="7A27A5E4" w14:textId="77777777" w:rsidR="00F61C80" w:rsidRPr="008F66B4"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14:paraId="5E1421C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4561869F" w14:textId="77777777" w:rsidR="00F61C80" w:rsidRPr="008F66B4" w:rsidRDefault="00F61C80" w:rsidP="00F61C80">
            <w:pPr>
              <w:spacing w:line="276" w:lineRule="auto"/>
              <w:rPr>
                <w:rFonts w:ascii="Times New Roman" w:hAnsi="Times New Roman" w:cs="Times New Roman"/>
                <w:b/>
                <w:sz w:val="24"/>
                <w:szCs w:val="24"/>
                <w:u w:val="single"/>
              </w:rPr>
            </w:pPr>
          </w:p>
        </w:tc>
      </w:tr>
      <w:tr w:rsidR="00F61C80" w:rsidRPr="008F66B4" w14:paraId="743D8F9A" w14:textId="77777777" w:rsidTr="008737C5">
        <w:tc>
          <w:tcPr>
            <w:tcW w:w="992" w:type="dxa"/>
          </w:tcPr>
          <w:p w14:paraId="5B04275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496730A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14:paraId="16C1E836"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27F610E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25F3F52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B1043E4"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5A094530" w14:textId="77777777" w:rsidR="00F61C80" w:rsidRPr="008F66B4" w:rsidRDefault="00F61C80" w:rsidP="00F61C80">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14:paraId="30B02798" w14:textId="77777777"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70EBADEF" w14:textId="77777777" w:rsidR="00F61C80" w:rsidRPr="008F66B4" w:rsidRDefault="00F61C80" w:rsidP="00F61C80">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14:paraId="1C7CA11D"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184" w:history="1">
              <w:r w:rsidR="00F61C80"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61C80" w:rsidRPr="008F66B4" w14:paraId="288BF681" w14:textId="77777777" w:rsidTr="008737C5">
        <w:tc>
          <w:tcPr>
            <w:tcW w:w="992" w:type="dxa"/>
          </w:tcPr>
          <w:p w14:paraId="78BAFE6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38BDBDC2" w14:textId="77777777"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14:paraId="62259251" w14:textId="77777777" w:rsidR="00F61C80" w:rsidRPr="008F66B4" w:rsidRDefault="00F61C80" w:rsidP="00F61C80">
            <w:pPr>
              <w:spacing w:line="276" w:lineRule="auto"/>
              <w:jc w:val="center"/>
              <w:rPr>
                <w:rFonts w:ascii="Times New Roman" w:hAnsi="Times New Roman" w:cs="Times New Roman"/>
                <w:b/>
                <w:sz w:val="24"/>
                <w:szCs w:val="24"/>
              </w:rPr>
            </w:pPr>
          </w:p>
        </w:tc>
        <w:tc>
          <w:tcPr>
            <w:tcW w:w="964" w:type="dxa"/>
          </w:tcPr>
          <w:p w14:paraId="566B1B4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66020AD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766E612" w14:textId="77777777" w:rsidR="00F61C80" w:rsidRPr="008F66B4" w:rsidRDefault="00F61C80" w:rsidP="00F61C80">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14:paraId="41952611"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14:paraId="11E238D0"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14:paraId="2EAA46D9"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556CD104"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4A9B6CA8"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47A43994"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0241C6B9"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30716686" w14:textId="77777777"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0976E8D2"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31CE6501"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5605B15A"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14:paraId="3371A94E"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2A78E67C"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7B2EF205"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14:paraId="530794E3" w14:textId="77777777"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14:paraId="64E7B808" w14:textId="77777777" w:rsidR="00F61C80" w:rsidRPr="008F66B4" w:rsidRDefault="00663238" w:rsidP="00F61C80">
            <w:pPr>
              <w:spacing w:line="276" w:lineRule="auto"/>
              <w:rPr>
                <w:rFonts w:ascii="Times New Roman" w:eastAsia="Times New Roman" w:hAnsi="Times New Roman" w:cs="Times New Roman"/>
                <w:b/>
                <w:sz w:val="24"/>
                <w:szCs w:val="24"/>
                <w:u w:val="single"/>
                <w:lang w:eastAsia="pl-PL"/>
              </w:rPr>
            </w:pPr>
            <w:hyperlink r:id="rId185" w:history="1">
              <w:r w:rsidR="00F61C80"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61C80" w:rsidRPr="008F66B4" w14:paraId="225BCE9A" w14:textId="77777777" w:rsidTr="008737C5">
        <w:tc>
          <w:tcPr>
            <w:tcW w:w="992" w:type="dxa"/>
          </w:tcPr>
          <w:p w14:paraId="1C7C866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14:paraId="703D31EC" w14:textId="77777777"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14:paraId="76B12B6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05DA4A2A" w14:textId="77777777" w:rsidR="00F61C80" w:rsidRPr="008F66B4" w:rsidRDefault="00F61C80" w:rsidP="00F61C80">
            <w:pPr>
              <w:spacing w:line="276" w:lineRule="auto"/>
              <w:rPr>
                <w:rFonts w:ascii="Times New Roman" w:eastAsia="Times New Roman" w:hAnsi="Times New Roman" w:cs="Times New Roman"/>
                <w:b/>
                <w:i/>
                <w:sz w:val="24"/>
                <w:szCs w:val="24"/>
                <w:u w:val="single"/>
                <w:lang w:eastAsia="pl-PL"/>
              </w:rPr>
            </w:pPr>
          </w:p>
        </w:tc>
      </w:tr>
      <w:tr w:rsidR="00F61C80" w:rsidRPr="008F66B4" w14:paraId="7C3BC0B2" w14:textId="77777777" w:rsidTr="008737C5">
        <w:tc>
          <w:tcPr>
            <w:tcW w:w="992" w:type="dxa"/>
          </w:tcPr>
          <w:p w14:paraId="3711BD44"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14:paraId="3E96B2F1" w14:textId="77777777" w:rsidR="00F61C80" w:rsidRPr="008F66B4" w:rsidRDefault="00F61C80" w:rsidP="00F61C80">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14:paraId="365BAE34"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636D4E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3091D3B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5731539" w14:textId="77777777" w:rsidR="00F61C80" w:rsidRPr="008F66B4" w:rsidRDefault="00F61C80" w:rsidP="00F61C80">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0B022971" w14:textId="77777777"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14:paraId="6CFC7F95" w14:textId="77777777" w:rsidR="00F61C80" w:rsidRPr="008F66B4" w:rsidRDefault="00F61C80" w:rsidP="00F61C80">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14:paraId="2DB7656D" w14:textId="77777777"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14:paraId="6FBAC875" w14:textId="77777777"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14:paraId="6BA923BE" w14:textId="77777777"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52CD17F3" w14:textId="77777777"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14:paraId="211C9CB9" w14:textId="77777777"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61B517B5" w14:textId="77777777" w:rsidR="00F61C80" w:rsidRPr="008F66B4" w:rsidRDefault="00F61C80" w:rsidP="00F61C80">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7B5B64ED" w14:textId="77777777" w:rsidR="00F61C80" w:rsidRPr="008F66B4" w:rsidRDefault="00663238"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86" w:history="1">
              <w:r w:rsidR="00F61C80" w:rsidRPr="008F66B4">
                <w:rPr>
                  <w:rFonts w:ascii="Times New Roman" w:hAnsi="Times New Roman" w:cs="Times New Roman"/>
                  <w:sz w:val="24"/>
                  <w:szCs w:val="24"/>
                  <w:u w:val="single"/>
                </w:rPr>
                <w:t>http://dziennikmz.mz.gov.pl/api/DUM_MZ/2020/38/journal/6114</w:t>
              </w:r>
            </w:hyperlink>
          </w:p>
        </w:tc>
      </w:tr>
      <w:tr w:rsidR="00F61C80" w:rsidRPr="008F66B4" w14:paraId="6A352AD9" w14:textId="77777777" w:rsidTr="008737C5">
        <w:tc>
          <w:tcPr>
            <w:tcW w:w="992" w:type="dxa"/>
          </w:tcPr>
          <w:p w14:paraId="1B5C5C62"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w:t>
            </w:r>
          </w:p>
        </w:tc>
        <w:tc>
          <w:tcPr>
            <w:tcW w:w="3119" w:type="dxa"/>
          </w:tcPr>
          <w:p w14:paraId="4150EED9"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14:paraId="58E7CD1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4FB4493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5269BCF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14:paraId="3D831E7B"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87" w:history="1">
              <w:r w:rsidR="00F61C80" w:rsidRPr="008F66B4">
                <w:rPr>
                  <w:rFonts w:ascii="Times New Roman" w:hAnsi="Times New Roman" w:cs="Times New Roman"/>
                  <w:sz w:val="24"/>
                  <w:szCs w:val="24"/>
                  <w:u w:val="single"/>
                </w:rPr>
                <w:t>http://dziennikmz.mz.gov.pl/api/DUM_MZ/2020/39/journal/6120</w:t>
              </w:r>
            </w:hyperlink>
          </w:p>
        </w:tc>
      </w:tr>
      <w:tr w:rsidR="00F61C80" w:rsidRPr="008F66B4" w14:paraId="257C6B82" w14:textId="77777777" w:rsidTr="008737C5">
        <w:tc>
          <w:tcPr>
            <w:tcW w:w="992" w:type="dxa"/>
          </w:tcPr>
          <w:p w14:paraId="14B9C2B1"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14:paraId="356EBD71" w14:textId="77777777" w:rsidR="00F61C80" w:rsidRPr="008F66B4" w:rsidRDefault="00F61C80" w:rsidP="00F61C80">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74667A4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1A6DFB0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843A0CC" w14:textId="77777777" w:rsidR="00F61C80" w:rsidRPr="008F66B4" w:rsidRDefault="00663238" w:rsidP="00F61C80">
            <w:pPr>
              <w:spacing w:line="276" w:lineRule="auto"/>
              <w:jc w:val="both"/>
              <w:rPr>
                <w:rFonts w:ascii="Times New Roman" w:hAnsi="Times New Roman" w:cs="Times New Roman"/>
                <w:sz w:val="24"/>
                <w:szCs w:val="24"/>
              </w:rPr>
            </w:pPr>
            <w:hyperlink r:id="rId188"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14:paraId="06AB8811" w14:textId="77777777" w:rsidTr="008737C5">
        <w:tc>
          <w:tcPr>
            <w:tcW w:w="992" w:type="dxa"/>
          </w:tcPr>
          <w:p w14:paraId="313512F3"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14:paraId="5C24BB02" w14:textId="77777777"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14:paraId="0827278D"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61250E4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65A2CE7B"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1D82019"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14:paraId="4B5429A3"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76CE21C9"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5CF31879" w14:textId="77777777" w:rsidR="00F61C80" w:rsidRPr="008F66B4" w:rsidRDefault="00F61C80" w:rsidP="00F61C80">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74FECEEB"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6E54FBF6"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4D531077"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89" w:history="1">
              <w:r w:rsidR="00F61C80" w:rsidRPr="008F66B4">
                <w:rPr>
                  <w:rFonts w:ascii="Times New Roman" w:hAnsi="Times New Roman" w:cs="Times New Roman"/>
                  <w:sz w:val="24"/>
                  <w:szCs w:val="24"/>
                  <w:u w:val="single"/>
                </w:rPr>
                <w:t>https://www.nfz.gov.pl/zarzadzenia-prezesa/zarzadzenia-prezesa-nfz/zarzadzenie-nr-772020dsm,7185.html</w:t>
              </w:r>
            </w:hyperlink>
          </w:p>
        </w:tc>
      </w:tr>
      <w:tr w:rsidR="00F61C80" w:rsidRPr="008F66B4" w14:paraId="4286FA79" w14:textId="77777777" w:rsidTr="008737C5">
        <w:tc>
          <w:tcPr>
            <w:tcW w:w="992" w:type="dxa"/>
          </w:tcPr>
          <w:p w14:paraId="7D8F97B0"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14:paraId="08BB3EE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14:paraId="12685F5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14:paraId="491F1E8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9E39755"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3B3173B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73320E0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250D964"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14:paraId="52B0A9AB"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5E69E4E1"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1F7E6AD3" w14:textId="77777777" w:rsidR="00F61C80" w:rsidRPr="008F66B4" w:rsidRDefault="00F61C80" w:rsidP="00F61C80">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4FD4E762" w14:textId="77777777" w:rsidR="00F61C80" w:rsidRPr="008F66B4" w:rsidRDefault="00F61C80" w:rsidP="00F61C80">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35BD866D"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42DAC5AF"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5DDEAC5B"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90" w:history="1">
              <w:r w:rsidR="00F61C80" w:rsidRPr="008F66B4">
                <w:rPr>
                  <w:rFonts w:ascii="Times New Roman" w:hAnsi="Times New Roman" w:cs="Times New Roman"/>
                  <w:sz w:val="24"/>
                  <w:szCs w:val="24"/>
                  <w:u w:val="single"/>
                </w:rPr>
                <w:t>https://www.nfz.gov.pl/zarzadzenia-prezesa/zarzadzenia-prezesa-nfz/zarzadzenie-nr-762020dsoz,7184.html</w:t>
              </w:r>
            </w:hyperlink>
          </w:p>
        </w:tc>
      </w:tr>
      <w:tr w:rsidR="00F61C80" w:rsidRPr="008F66B4" w14:paraId="1CA9A4C7" w14:textId="77777777" w:rsidTr="008737C5">
        <w:tc>
          <w:tcPr>
            <w:tcW w:w="992" w:type="dxa"/>
          </w:tcPr>
          <w:p w14:paraId="4F43BE83"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74F0772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14:paraId="48185C5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699BB74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15D3A6D8" w14:textId="77777777"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14:paraId="73B463D7" w14:textId="77777777"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6A6711DC" w14:textId="77777777"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0F250E59" w14:textId="77777777"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1BA4359D" w14:textId="77777777"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14:paraId="05A9943E" w14:textId="77777777"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14:paraId="55A8B795" w14:textId="77777777"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14:paraId="4497BDA6" w14:textId="77777777" w:rsidR="00F61C80" w:rsidRPr="008F66B4" w:rsidRDefault="00F61C80" w:rsidP="00F61C80">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14:paraId="0C536013" w14:textId="77777777"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7599796A" w14:textId="77777777"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14:paraId="1BD3C069" w14:textId="77777777"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25893B03" w14:textId="77777777" w:rsidR="00F61C80" w:rsidRPr="008F66B4" w:rsidRDefault="00663238" w:rsidP="00F61C80">
            <w:pPr>
              <w:spacing w:line="276" w:lineRule="auto"/>
              <w:jc w:val="both"/>
              <w:rPr>
                <w:rFonts w:ascii="Times New Roman" w:eastAsia="Times New Roman" w:hAnsi="Times New Roman" w:cs="Times New Roman"/>
                <w:b/>
                <w:i/>
                <w:sz w:val="24"/>
                <w:szCs w:val="24"/>
                <w:lang w:eastAsia="pl-PL"/>
              </w:rPr>
            </w:pPr>
            <w:hyperlink r:id="rId191" w:history="1">
              <w:r w:rsidR="00F61C80" w:rsidRPr="008F66B4">
                <w:rPr>
                  <w:rFonts w:ascii="Times New Roman" w:hAnsi="Times New Roman" w:cs="Times New Roman"/>
                  <w:sz w:val="24"/>
                  <w:szCs w:val="24"/>
                  <w:u w:val="single"/>
                </w:rPr>
                <w:t>https://www.nfz.gov.pl/aktualnosci/aktualnosci-centrali/uzdrowiska-wznawiaja-swoja-dzialalnosc,7731.html</w:t>
              </w:r>
            </w:hyperlink>
          </w:p>
        </w:tc>
      </w:tr>
      <w:tr w:rsidR="00F61C80" w:rsidRPr="008F66B4" w14:paraId="52D6F640" w14:textId="77777777" w:rsidTr="008737C5">
        <w:tc>
          <w:tcPr>
            <w:tcW w:w="992" w:type="dxa"/>
          </w:tcPr>
          <w:p w14:paraId="33233318" w14:textId="77777777" w:rsidR="00F61C80" w:rsidRPr="008F66B4" w:rsidRDefault="00F61C80" w:rsidP="00F61C80">
            <w:pPr>
              <w:spacing w:line="276" w:lineRule="auto"/>
              <w:rPr>
                <w:rFonts w:ascii="Times New Roman" w:hAnsi="Times New Roman" w:cs="Times New Roman"/>
                <w:b/>
                <w:sz w:val="24"/>
                <w:szCs w:val="24"/>
              </w:rPr>
            </w:pPr>
          </w:p>
        </w:tc>
        <w:tc>
          <w:tcPr>
            <w:tcW w:w="3119" w:type="dxa"/>
          </w:tcPr>
          <w:p w14:paraId="686C0086"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125D0899"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161F88FC" w14:textId="77777777"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61C80" w:rsidRPr="008F66B4" w14:paraId="062826F5" w14:textId="77777777" w:rsidTr="008737C5">
        <w:tc>
          <w:tcPr>
            <w:tcW w:w="992" w:type="dxa"/>
          </w:tcPr>
          <w:p w14:paraId="1BB1D2C3" w14:textId="77777777" w:rsidR="00F61C80" w:rsidRPr="008F66B4" w:rsidRDefault="00F61C80" w:rsidP="00F61C80">
            <w:pPr>
              <w:pStyle w:val="Akapitzlist"/>
              <w:numPr>
                <w:ilvl w:val="0"/>
                <w:numId w:val="23"/>
              </w:numPr>
              <w:spacing w:line="276" w:lineRule="auto"/>
              <w:rPr>
                <w:rFonts w:ascii="Times New Roman" w:hAnsi="Times New Roman" w:cs="Times New Roman"/>
                <w:b/>
                <w:sz w:val="24"/>
                <w:szCs w:val="24"/>
              </w:rPr>
            </w:pPr>
          </w:p>
        </w:tc>
        <w:tc>
          <w:tcPr>
            <w:tcW w:w="3119" w:type="dxa"/>
          </w:tcPr>
          <w:p w14:paraId="0FEF50B2"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14:paraId="6AF7659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14:paraId="300098F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1F9DAA2"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14:paraId="09453F9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14:paraId="40A522F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14:paraId="1A3AACBB"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58013D5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14:paraId="429B811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62B4D9B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14:paraId="4F118425" w14:textId="77777777" w:rsidR="00F61C80" w:rsidRPr="008F66B4" w:rsidRDefault="00F61C80" w:rsidP="00F61C80">
            <w:pPr>
              <w:spacing w:line="276" w:lineRule="auto"/>
              <w:jc w:val="both"/>
              <w:rPr>
                <w:rFonts w:ascii="Times New Roman" w:hAnsi="Times New Roman" w:cs="Times New Roman"/>
                <w:sz w:val="24"/>
                <w:szCs w:val="24"/>
              </w:rPr>
            </w:pPr>
          </w:p>
          <w:p w14:paraId="6E075588" w14:textId="77777777" w:rsidR="00F61C80" w:rsidRPr="008F66B4" w:rsidRDefault="00F61C80" w:rsidP="00F61C80">
            <w:pPr>
              <w:spacing w:line="276" w:lineRule="auto"/>
              <w:jc w:val="both"/>
              <w:rPr>
                <w:rFonts w:ascii="Times New Roman" w:hAnsi="Times New Roman" w:cs="Times New Roman"/>
                <w:sz w:val="24"/>
                <w:szCs w:val="24"/>
              </w:rPr>
            </w:pPr>
          </w:p>
          <w:p w14:paraId="2A69374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14:paraId="217B1FE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0B828FDF"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14:paraId="2AD61A08"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72B16B5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1B6FB88E" w14:textId="77777777" w:rsidR="00F61C80" w:rsidRPr="008F66B4" w:rsidRDefault="00F61C80" w:rsidP="00F61C80">
            <w:pPr>
              <w:spacing w:line="276" w:lineRule="auto"/>
              <w:jc w:val="both"/>
              <w:rPr>
                <w:rFonts w:ascii="Times New Roman" w:hAnsi="Times New Roman" w:cs="Times New Roman"/>
                <w:sz w:val="24"/>
                <w:szCs w:val="24"/>
              </w:rPr>
            </w:pPr>
          </w:p>
          <w:p w14:paraId="2807F23C"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53E4A8AF"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92" w:history="1">
              <w:r w:rsidR="00F61C80" w:rsidRPr="008F66B4">
                <w:rPr>
                  <w:rFonts w:ascii="Times New Roman" w:hAnsi="Times New Roman" w:cs="Times New Roman"/>
                  <w:color w:val="0000FF"/>
                  <w:sz w:val="24"/>
                  <w:szCs w:val="24"/>
                  <w:u w:val="single"/>
                </w:rPr>
                <w:t>http://dziennikustaw.gov.pl/D2020000096401.pdf</w:t>
              </w:r>
            </w:hyperlink>
          </w:p>
        </w:tc>
      </w:tr>
      <w:tr w:rsidR="00F61C80" w:rsidRPr="008F66B4" w14:paraId="1DD58357" w14:textId="77777777" w:rsidTr="008737C5">
        <w:tc>
          <w:tcPr>
            <w:tcW w:w="992" w:type="dxa"/>
          </w:tcPr>
          <w:p w14:paraId="4D6B2F43" w14:textId="77777777"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14:paraId="24010844" w14:textId="77777777" w:rsidR="00F61C80" w:rsidRPr="008F66B4" w:rsidRDefault="00663238" w:rsidP="00F61C80">
            <w:pPr>
              <w:spacing w:line="276" w:lineRule="auto"/>
              <w:rPr>
                <w:rFonts w:ascii="Times New Roman" w:hAnsi="Times New Roman" w:cs="Times New Roman"/>
                <w:sz w:val="24"/>
                <w:szCs w:val="24"/>
              </w:rPr>
            </w:pPr>
            <w:hyperlink r:id="rId193" w:history="1">
              <w:r w:rsidR="00F61C80"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14:paraId="56A6D3E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14:paraId="591BE51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1E2F6DBB" w14:textId="77777777"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14:paraId="1C916D63" w14:textId="77777777"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121E2943" w14:textId="77777777" w:rsidR="00F61C80" w:rsidRPr="008F66B4" w:rsidRDefault="00F61C80" w:rsidP="00F61C80">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14:paraId="2A21AEF5" w14:textId="77777777" w:rsidR="00F61C80" w:rsidRPr="008F66B4" w:rsidRDefault="00F61C80" w:rsidP="00F61C80">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14:paraId="6941A8A5"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16EFB243" w14:textId="77777777" w:rsidR="00F61C80" w:rsidRPr="008F66B4" w:rsidRDefault="00F61C80" w:rsidP="00F61C80">
            <w:pPr>
              <w:spacing w:line="276" w:lineRule="auto"/>
              <w:jc w:val="both"/>
              <w:rPr>
                <w:rFonts w:ascii="Times New Roman" w:hAnsi="Times New Roman" w:cs="Times New Roman"/>
                <w:i/>
                <w:sz w:val="24"/>
                <w:szCs w:val="24"/>
              </w:rPr>
            </w:pPr>
          </w:p>
          <w:p w14:paraId="04967289"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14:paraId="1AB49C1B" w14:textId="77777777" w:rsidR="00F61C80" w:rsidRPr="008F66B4" w:rsidRDefault="00663238" w:rsidP="00F61C80">
            <w:pPr>
              <w:spacing w:line="276" w:lineRule="auto"/>
              <w:jc w:val="both"/>
              <w:rPr>
                <w:rFonts w:ascii="Times New Roman" w:eastAsia="Times New Roman" w:hAnsi="Times New Roman" w:cs="Times New Roman"/>
                <w:b/>
                <w:sz w:val="24"/>
                <w:szCs w:val="24"/>
                <w:u w:val="single"/>
                <w:lang w:eastAsia="pl-PL"/>
              </w:rPr>
            </w:pPr>
            <w:hyperlink r:id="rId194" w:history="1">
              <w:r w:rsidR="00F61C80" w:rsidRPr="008F66B4">
                <w:rPr>
                  <w:rFonts w:ascii="Times New Roman" w:hAnsi="Times New Roman" w:cs="Times New Roman"/>
                  <w:color w:val="0000FF"/>
                  <w:sz w:val="24"/>
                  <w:szCs w:val="24"/>
                  <w:u w:val="single"/>
                </w:rPr>
                <w:t>http://dziennikustaw.gov.pl/D2020000096301.pdf</w:t>
              </w:r>
            </w:hyperlink>
          </w:p>
        </w:tc>
      </w:tr>
      <w:tr w:rsidR="00F61C80" w:rsidRPr="008F66B4" w14:paraId="10F9D78D" w14:textId="77777777" w:rsidTr="008737C5">
        <w:tc>
          <w:tcPr>
            <w:tcW w:w="992" w:type="dxa"/>
          </w:tcPr>
          <w:p w14:paraId="231C57AE" w14:textId="77777777"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3.</w:t>
            </w:r>
          </w:p>
        </w:tc>
        <w:tc>
          <w:tcPr>
            <w:tcW w:w="3119" w:type="dxa"/>
          </w:tcPr>
          <w:p w14:paraId="115C751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14:paraId="2304ED1E"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0F0951B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14:paraId="7391C88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AC7C3F5" w14:textId="77777777"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14:paraId="1CB555D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73ABBA2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1E1247B6" w14:textId="77777777"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14:paraId="3E55D23B" w14:textId="77777777"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p>
          <w:p w14:paraId="7D6EF55A" w14:textId="77777777"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14:paraId="24C76852" w14:textId="77777777" w:rsidR="00F61C80" w:rsidRPr="008F66B4" w:rsidRDefault="00663238" w:rsidP="00F61C80">
            <w:pPr>
              <w:pStyle w:val="ARTartustawynprozporzdzenia"/>
              <w:spacing w:line="276" w:lineRule="auto"/>
              <w:ind w:firstLine="0"/>
              <w:rPr>
                <w:rFonts w:ascii="Times New Roman" w:hAnsi="Times New Roman" w:cs="Times New Roman"/>
                <w:b/>
                <w:szCs w:val="24"/>
                <w:u w:val="single"/>
              </w:rPr>
            </w:pPr>
            <w:hyperlink r:id="rId195" w:history="1">
              <w:r w:rsidR="00F61C80"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61C80" w:rsidRPr="008F66B4" w14:paraId="54C85047" w14:textId="77777777" w:rsidTr="008737C5">
        <w:tc>
          <w:tcPr>
            <w:tcW w:w="992" w:type="dxa"/>
          </w:tcPr>
          <w:p w14:paraId="5BCEF3D1" w14:textId="77777777"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2D6C9096"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14:paraId="38F3A767"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14:paraId="7669FD3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14:paraId="5B254A21"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4099B1B9"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14:paraId="6343E8F6"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3F4D0EA4" w14:textId="77777777" w:rsidR="00F61C80" w:rsidRPr="008F66B4" w:rsidRDefault="00F61C80" w:rsidP="00F61C80">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14:paraId="0A378B4A"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p>
          <w:p w14:paraId="0FE743F8"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36272968"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14:paraId="176C49FC"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14:paraId="305EFBCD"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14:paraId="46EEA43D"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14:paraId="4C1F9DEA"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14:paraId="73F9E71B"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14:paraId="5523F37D"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14:paraId="5F40E5D7" w14:textId="77777777"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14:paraId="57BE445E" w14:textId="77777777"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14:paraId="3951AD21" w14:textId="77777777" w:rsidR="00F61C80" w:rsidRPr="008F66B4" w:rsidRDefault="00F61C80" w:rsidP="00F61C80">
            <w:pPr>
              <w:pStyle w:val="ARTartustawynprozporzdzenia"/>
              <w:spacing w:line="276" w:lineRule="auto"/>
              <w:ind w:firstLine="0"/>
              <w:rPr>
                <w:rFonts w:ascii="Times New Roman" w:hAnsi="Times New Roman" w:cs="Times New Roman"/>
                <w:i/>
                <w:szCs w:val="24"/>
              </w:rPr>
            </w:pPr>
          </w:p>
          <w:p w14:paraId="0D6BA2CF" w14:textId="77777777" w:rsidR="00F61C80" w:rsidRPr="008F66B4" w:rsidRDefault="00F61C80" w:rsidP="00F61C80">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14:paraId="75518E2D" w14:textId="77777777" w:rsidR="00F61C80" w:rsidRPr="008F66B4" w:rsidRDefault="00663238" w:rsidP="00F61C80">
            <w:pPr>
              <w:pStyle w:val="ARTartustawynprozporzdzenia"/>
              <w:spacing w:line="276" w:lineRule="auto"/>
              <w:ind w:firstLine="0"/>
              <w:rPr>
                <w:rFonts w:ascii="Times New Roman" w:hAnsi="Times New Roman" w:cs="Times New Roman"/>
                <w:b/>
                <w:szCs w:val="24"/>
                <w:u w:val="single"/>
              </w:rPr>
            </w:pPr>
            <w:hyperlink r:id="rId196" w:history="1">
              <w:r w:rsidR="00F61C80"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61C80" w:rsidRPr="008F66B4" w14:paraId="2C3C909D" w14:textId="77777777" w:rsidTr="008737C5">
        <w:tc>
          <w:tcPr>
            <w:tcW w:w="992" w:type="dxa"/>
          </w:tcPr>
          <w:p w14:paraId="23BC9E6B" w14:textId="77777777" w:rsidR="00F61C80" w:rsidRPr="008F66B4" w:rsidRDefault="00F61C80" w:rsidP="00F61C80">
            <w:pPr>
              <w:spacing w:line="276" w:lineRule="auto"/>
              <w:ind w:left="360"/>
              <w:rPr>
                <w:rFonts w:ascii="Times New Roman" w:hAnsi="Times New Roman" w:cs="Times New Roman"/>
                <w:b/>
                <w:sz w:val="24"/>
                <w:szCs w:val="24"/>
              </w:rPr>
            </w:pPr>
          </w:p>
        </w:tc>
        <w:tc>
          <w:tcPr>
            <w:tcW w:w="3119" w:type="dxa"/>
          </w:tcPr>
          <w:p w14:paraId="1616348F"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6CEB029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14:paraId="0ECEBD30" w14:textId="77777777" w:rsidR="00F61C80" w:rsidRPr="008F66B4" w:rsidRDefault="00F61C80" w:rsidP="00F61C80">
            <w:pPr>
              <w:pStyle w:val="ARTartustawynprozporzdzenia"/>
              <w:spacing w:line="276" w:lineRule="auto"/>
              <w:ind w:firstLine="0"/>
              <w:rPr>
                <w:rFonts w:ascii="Times New Roman" w:hAnsi="Times New Roman" w:cs="Times New Roman"/>
                <w:b/>
                <w:i/>
                <w:szCs w:val="24"/>
                <w:u w:val="single"/>
              </w:rPr>
            </w:pPr>
          </w:p>
        </w:tc>
      </w:tr>
      <w:tr w:rsidR="00F61C80" w:rsidRPr="008F66B4" w14:paraId="11C74356" w14:textId="77777777" w:rsidTr="008737C5">
        <w:tc>
          <w:tcPr>
            <w:tcW w:w="992" w:type="dxa"/>
          </w:tcPr>
          <w:p w14:paraId="2A849707" w14:textId="77777777"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14:paraId="3BA29FA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14:paraId="68D41878"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2BBB9A0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14:paraId="5710974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328809A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27E758D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7147C54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6969510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14:paraId="08572230"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97" w:history="1">
              <w:r w:rsidR="00F61C80"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61C80" w:rsidRPr="008F66B4" w14:paraId="63DC3AD8" w14:textId="77777777" w:rsidTr="008737C5">
        <w:tc>
          <w:tcPr>
            <w:tcW w:w="992" w:type="dxa"/>
          </w:tcPr>
          <w:p w14:paraId="246F010D" w14:textId="77777777"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14:paraId="51881C26" w14:textId="77777777"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6DACC222"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17A0748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14:paraId="01A2774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0C655F3"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F61C80" w:rsidRPr="008F66B4" w14:paraId="01991816" w14:textId="77777777" w:rsidTr="008737C5">
        <w:tc>
          <w:tcPr>
            <w:tcW w:w="992" w:type="dxa"/>
          </w:tcPr>
          <w:p w14:paraId="12CA6788" w14:textId="77777777"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14:paraId="79F297E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6ABB8942"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378D964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14:paraId="4DCBBBF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1BF71B8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14:paraId="71E8866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0078EE45"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14:paraId="3A59803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14:paraId="1699A6B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1F9C7CE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14:paraId="5170E1B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14:paraId="729018F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14:paraId="1D1AED1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2D063CB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6354C6AC" w14:textId="77777777" w:rsidR="00F61C80" w:rsidRPr="008F66B4" w:rsidRDefault="00F61C80" w:rsidP="00F61C80">
            <w:pPr>
              <w:spacing w:line="276" w:lineRule="auto"/>
              <w:jc w:val="both"/>
              <w:rPr>
                <w:rFonts w:ascii="Times New Roman" w:hAnsi="Times New Roman" w:cs="Times New Roman"/>
                <w:sz w:val="24"/>
                <w:szCs w:val="24"/>
              </w:rPr>
            </w:pPr>
          </w:p>
          <w:p w14:paraId="46568E2C"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61C80" w:rsidRPr="008F66B4" w14:paraId="2DAB4881" w14:textId="77777777" w:rsidTr="008737C5">
        <w:tc>
          <w:tcPr>
            <w:tcW w:w="992" w:type="dxa"/>
          </w:tcPr>
          <w:p w14:paraId="693DBF42" w14:textId="77777777"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00DF3AD2"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14:paraId="0EE0423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14:paraId="4C57F23F"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14:paraId="64F532D0"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198"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14:paraId="112A151B" w14:textId="77777777" w:rsidTr="008737C5">
        <w:tc>
          <w:tcPr>
            <w:tcW w:w="992" w:type="dxa"/>
          </w:tcPr>
          <w:p w14:paraId="1F0948C5" w14:textId="77777777"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14:paraId="4239611E" w14:textId="77777777" w:rsidR="00F61C80" w:rsidRPr="008F66B4" w:rsidRDefault="00663238" w:rsidP="00F61C80">
            <w:pPr>
              <w:spacing w:line="276" w:lineRule="auto"/>
              <w:rPr>
                <w:rFonts w:ascii="Times New Roman" w:hAnsi="Times New Roman" w:cs="Times New Roman"/>
                <w:sz w:val="24"/>
                <w:szCs w:val="24"/>
              </w:rPr>
            </w:pPr>
            <w:hyperlink r:id="rId199" w:history="1">
              <w:r w:rsidR="00F61C80" w:rsidRPr="008F66B4">
                <w:rPr>
                  <w:rStyle w:val="Hipercze"/>
                  <w:rFonts w:ascii="Times New Roman" w:hAnsi="Times New Roman" w:cs="Times New Roman"/>
                  <w:color w:val="auto"/>
                  <w:sz w:val="24"/>
                  <w:szCs w:val="24"/>
                  <w:u w:val="none"/>
                </w:rPr>
                <w:t>Zarządzenie Prezesa NFZ z 20 maja 2020 r. nr 75/2018/DGL - tekst ujednolicony </w:t>
              </w:r>
            </w:hyperlink>
          </w:p>
          <w:p w14:paraId="2E4F948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14:paraId="3E024767"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787A090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14:paraId="7CB8CD0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89F2318"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6C12328C" w14:textId="77777777" w:rsidR="00F61C80" w:rsidRPr="008F66B4" w:rsidRDefault="00663238" w:rsidP="00F61C80">
            <w:pPr>
              <w:spacing w:line="276" w:lineRule="auto"/>
              <w:jc w:val="both"/>
              <w:rPr>
                <w:rFonts w:ascii="Times New Roman" w:eastAsia="Times New Roman" w:hAnsi="Times New Roman" w:cs="Times New Roman"/>
                <w:sz w:val="24"/>
                <w:szCs w:val="24"/>
                <w:lang w:eastAsia="pl-PL"/>
              </w:rPr>
            </w:pPr>
            <w:hyperlink r:id="rId200" w:history="1">
              <w:r w:rsidR="00F61C80"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61C80" w:rsidRPr="008F66B4" w14:paraId="537AA51D" w14:textId="77777777" w:rsidTr="008737C5">
        <w:tc>
          <w:tcPr>
            <w:tcW w:w="992" w:type="dxa"/>
          </w:tcPr>
          <w:p w14:paraId="1678642F" w14:textId="77777777" w:rsidR="00F61C80" w:rsidRPr="008F66B4" w:rsidRDefault="00F61C80" w:rsidP="00F61C80">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14:paraId="23A81B78"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14:paraId="03328D82" w14:textId="77777777" w:rsidR="00F61C80" w:rsidRPr="008F66B4" w:rsidRDefault="00F61C80" w:rsidP="00F61C80">
            <w:pPr>
              <w:spacing w:line="276" w:lineRule="auto"/>
              <w:rPr>
                <w:rFonts w:ascii="Times New Roman" w:hAnsi="Times New Roman" w:cs="Times New Roman"/>
                <w:b/>
                <w:color w:val="FF0000"/>
                <w:sz w:val="24"/>
                <w:szCs w:val="24"/>
              </w:rPr>
            </w:pPr>
          </w:p>
        </w:tc>
        <w:tc>
          <w:tcPr>
            <w:tcW w:w="964" w:type="dxa"/>
          </w:tcPr>
          <w:p w14:paraId="456B6F92"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14:paraId="45A4087C"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14:paraId="40E662BA"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14:paraId="61663FB4"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2AA6B6D5"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14:paraId="58C0C612"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14:paraId="767B7F52"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7AD0645F" w14:textId="77777777" w:rsidR="00F61C80" w:rsidRPr="008F66B4" w:rsidRDefault="00F61C80" w:rsidP="00F61C80">
            <w:pPr>
              <w:spacing w:line="276" w:lineRule="auto"/>
              <w:rPr>
                <w:rFonts w:ascii="Times New Roman" w:hAnsi="Times New Roman" w:cs="Times New Roman"/>
                <w:b/>
                <w:color w:val="FF0000"/>
                <w:sz w:val="24"/>
                <w:szCs w:val="24"/>
              </w:rPr>
            </w:pPr>
          </w:p>
          <w:p w14:paraId="27A78CD2" w14:textId="77777777"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14:paraId="61D214F3" w14:textId="77777777" w:rsidR="00F61C80" w:rsidRPr="008F66B4" w:rsidRDefault="00663238" w:rsidP="00F61C80">
            <w:pPr>
              <w:spacing w:line="276" w:lineRule="auto"/>
              <w:rPr>
                <w:rFonts w:ascii="Times New Roman" w:hAnsi="Times New Roman" w:cs="Times New Roman"/>
                <w:b/>
                <w:color w:val="FF0000"/>
                <w:sz w:val="24"/>
                <w:szCs w:val="24"/>
              </w:rPr>
            </w:pPr>
            <w:hyperlink r:id="rId201" w:history="1">
              <w:r w:rsidR="00F61C80"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61C80" w:rsidRPr="008F66B4" w14:paraId="58B3E2FA" w14:textId="77777777" w:rsidTr="008737C5">
        <w:tc>
          <w:tcPr>
            <w:tcW w:w="992" w:type="dxa"/>
          </w:tcPr>
          <w:p w14:paraId="231D2686"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14:paraId="305BA61E"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14:paraId="470092A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14:paraId="7C0714F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6BD2592"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14:paraId="11572F07"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02" w:history="1">
              <w:r w:rsidR="00F61C80" w:rsidRPr="008F66B4">
                <w:rPr>
                  <w:rFonts w:ascii="Times New Roman" w:hAnsi="Times New Roman" w:cs="Times New Roman"/>
                  <w:color w:val="0000FF"/>
                  <w:sz w:val="24"/>
                  <w:szCs w:val="24"/>
                  <w:u w:val="single"/>
                </w:rPr>
                <w:t>http://dziennikmz.mz.gov.pl/api/DUM_MZ/2020/37/journal/6108</w:t>
              </w:r>
            </w:hyperlink>
          </w:p>
        </w:tc>
      </w:tr>
      <w:tr w:rsidR="00F61C80" w:rsidRPr="008F66B4" w14:paraId="297FF96E" w14:textId="77777777" w:rsidTr="008737C5">
        <w:tc>
          <w:tcPr>
            <w:tcW w:w="992" w:type="dxa"/>
          </w:tcPr>
          <w:p w14:paraId="08177CF2"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0821078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14:paraId="7629FDE2"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43FDCA6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14:paraId="7A49A7B4"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6B394A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6259E89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14:paraId="2E3CA553" w14:textId="77777777" w:rsidR="00F61C80" w:rsidRPr="008F66B4" w:rsidRDefault="00F61C80" w:rsidP="00F61C80">
            <w:pPr>
              <w:spacing w:line="276" w:lineRule="auto"/>
              <w:jc w:val="both"/>
              <w:rPr>
                <w:rFonts w:ascii="Times New Roman" w:hAnsi="Times New Roman" w:cs="Times New Roman"/>
                <w:sz w:val="24"/>
                <w:szCs w:val="24"/>
              </w:rPr>
            </w:pPr>
          </w:p>
          <w:p w14:paraId="679F2B0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6042AF7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14:paraId="7953499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0B3B176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74FC788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14:paraId="14A94EF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3E46B43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14:paraId="397B959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5525A66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206CB4C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14:paraId="055EF79B"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14:paraId="274D9E39"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14:paraId="67BBAAE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2599251C" w14:textId="77777777" w:rsidR="00F61C80" w:rsidRPr="008F66B4" w:rsidRDefault="00F61C80" w:rsidP="00F61C80">
            <w:pPr>
              <w:spacing w:line="276" w:lineRule="auto"/>
              <w:jc w:val="both"/>
              <w:rPr>
                <w:rFonts w:ascii="Times New Roman" w:hAnsi="Times New Roman" w:cs="Times New Roman"/>
                <w:sz w:val="24"/>
                <w:szCs w:val="24"/>
              </w:rPr>
            </w:pPr>
          </w:p>
          <w:p w14:paraId="7F3162E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24AD5AC5"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03" w:history="1">
              <w:r w:rsidR="00F61C80" w:rsidRPr="008F66B4">
                <w:rPr>
                  <w:rFonts w:ascii="Times New Roman" w:hAnsi="Times New Roman" w:cs="Times New Roman"/>
                  <w:color w:val="0000FF"/>
                  <w:sz w:val="24"/>
                  <w:szCs w:val="24"/>
                  <w:u w:val="single"/>
                </w:rPr>
                <w:t>http://dziennikustaw.gov.pl/D2020000087501.pdf</w:t>
              </w:r>
            </w:hyperlink>
          </w:p>
        </w:tc>
      </w:tr>
      <w:tr w:rsidR="00F61C80" w:rsidRPr="008F66B4" w14:paraId="20024A86" w14:textId="77777777" w:rsidTr="008737C5">
        <w:tc>
          <w:tcPr>
            <w:tcW w:w="992" w:type="dxa"/>
          </w:tcPr>
          <w:p w14:paraId="2D90BDD7"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14:paraId="24CFA28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4C9A91BF"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60D6268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14:paraId="1290D03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89109F9" w14:textId="77777777"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14:paraId="4F388B8B" w14:textId="77777777"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474E3786" w14:textId="77777777"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1EB4FC54" w14:textId="77777777" w:rsidR="00F61C80" w:rsidRPr="008F66B4" w:rsidRDefault="00F61C80" w:rsidP="00F61C80">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2040E488" w14:textId="77777777" w:rsidR="00F61C80" w:rsidRPr="008F66B4" w:rsidRDefault="00F61C80" w:rsidP="00F61C80">
            <w:pPr>
              <w:pStyle w:val="ARTartustawynprozporzdzenia"/>
              <w:spacing w:line="276" w:lineRule="auto"/>
              <w:rPr>
                <w:rFonts w:ascii="Times New Roman" w:hAnsi="Times New Roman" w:cs="Times New Roman"/>
                <w:i/>
                <w:szCs w:val="24"/>
              </w:rPr>
            </w:pPr>
          </w:p>
          <w:p w14:paraId="748BE9DA" w14:textId="77777777" w:rsidR="00F61C80" w:rsidRPr="008F66B4" w:rsidRDefault="00F61C80" w:rsidP="00F61C80">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14:paraId="36975618" w14:textId="77777777" w:rsidR="00F61C80" w:rsidRPr="008F66B4" w:rsidRDefault="00663238" w:rsidP="00F61C80">
            <w:pPr>
              <w:pStyle w:val="ARTartustawynprozporzdzenia"/>
              <w:spacing w:line="276" w:lineRule="auto"/>
              <w:ind w:firstLine="0"/>
              <w:rPr>
                <w:rFonts w:ascii="Times New Roman" w:hAnsi="Times New Roman" w:cs="Times New Roman"/>
                <w:szCs w:val="24"/>
              </w:rPr>
            </w:pPr>
            <w:hyperlink r:id="rId204" w:history="1">
              <w:r w:rsidR="00F61C80" w:rsidRPr="008F66B4">
                <w:rPr>
                  <w:rStyle w:val="Hipercze"/>
                  <w:rFonts w:ascii="Times New Roman" w:hAnsi="Times New Roman" w:cs="Times New Roman"/>
                  <w:szCs w:val="24"/>
                  <w:lang w:eastAsia="en-US"/>
                </w:rPr>
                <w:t>http://dziennikustaw.gov.pl/DU/2020/877</w:t>
              </w:r>
            </w:hyperlink>
          </w:p>
          <w:p w14:paraId="66CEA0F8" w14:textId="77777777"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p>
        </w:tc>
      </w:tr>
      <w:tr w:rsidR="00F61C80" w:rsidRPr="008F66B4" w14:paraId="3AF70D0B" w14:textId="77777777" w:rsidTr="008737C5">
        <w:tc>
          <w:tcPr>
            <w:tcW w:w="992" w:type="dxa"/>
          </w:tcPr>
          <w:p w14:paraId="12F1B6E5"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14:paraId="5E023C3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14:paraId="16CCFFB2" w14:textId="77777777" w:rsidR="00F61C80" w:rsidRPr="008F66B4" w:rsidRDefault="00F61C80" w:rsidP="00F61C80">
            <w:pPr>
              <w:spacing w:line="276" w:lineRule="auto"/>
              <w:jc w:val="both"/>
              <w:rPr>
                <w:rFonts w:ascii="Times New Roman" w:hAnsi="Times New Roman" w:cs="Times New Roman"/>
                <w:sz w:val="24"/>
                <w:szCs w:val="24"/>
              </w:rPr>
            </w:pPr>
          </w:p>
        </w:tc>
        <w:tc>
          <w:tcPr>
            <w:tcW w:w="964" w:type="dxa"/>
          </w:tcPr>
          <w:p w14:paraId="517A10D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14:paraId="52E55615"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14:paraId="43244A22"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14:paraId="623CC068" w14:textId="77777777"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4FAE4F9D" w14:textId="77777777"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14:paraId="6D312135" w14:textId="77777777"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14:paraId="10D3F308" w14:textId="77777777"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2E1F284A" w14:textId="77777777"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14:paraId="7C596310" w14:textId="77777777"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14:paraId="0C3A6842" w14:textId="77777777"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14:paraId="37BE60CD" w14:textId="77777777"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1D94747D" w14:textId="77777777" w:rsidR="00F61C80" w:rsidRPr="008F66B4" w:rsidRDefault="00F61C80" w:rsidP="00F61C80">
            <w:pPr>
              <w:spacing w:line="276" w:lineRule="auto"/>
              <w:jc w:val="both"/>
              <w:rPr>
                <w:rFonts w:ascii="Times New Roman" w:hAnsi="Times New Roman" w:cs="Times New Roman"/>
                <w:sz w:val="24"/>
                <w:szCs w:val="24"/>
              </w:rPr>
            </w:pPr>
          </w:p>
          <w:p w14:paraId="634594FB"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7F715C83" w14:textId="77777777" w:rsidR="00F61C80" w:rsidRPr="008F66B4" w:rsidRDefault="00663238" w:rsidP="00F61C80">
            <w:pPr>
              <w:spacing w:line="276" w:lineRule="auto"/>
              <w:jc w:val="both"/>
              <w:rPr>
                <w:rFonts w:ascii="Times New Roman" w:hAnsi="Times New Roman" w:cs="Times New Roman"/>
                <w:sz w:val="24"/>
                <w:szCs w:val="24"/>
              </w:rPr>
            </w:pPr>
            <w:hyperlink r:id="rId205" w:history="1">
              <w:r w:rsidR="00F61C80" w:rsidRPr="008F66B4">
                <w:rPr>
                  <w:rStyle w:val="Hipercze"/>
                  <w:rFonts w:ascii="Times New Roman" w:hAnsi="Times New Roman" w:cs="Times New Roman"/>
                  <w:sz w:val="24"/>
                  <w:szCs w:val="24"/>
                </w:rPr>
                <w:t>http://dziennikustaw.gov.pl/DU/2020/873</w:t>
              </w:r>
            </w:hyperlink>
          </w:p>
        </w:tc>
      </w:tr>
      <w:tr w:rsidR="00F61C80" w:rsidRPr="008F66B4" w14:paraId="164C6D23" w14:textId="77777777" w:rsidTr="008737C5">
        <w:tc>
          <w:tcPr>
            <w:tcW w:w="992" w:type="dxa"/>
          </w:tcPr>
          <w:p w14:paraId="32BC37CA"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14:paraId="79B4FD39"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2F63606E"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12772505" w14:textId="77777777"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14:paraId="7FD3E81C" w14:textId="77777777" w:rsidR="00F61C80" w:rsidRPr="008F66B4" w:rsidRDefault="00F61C80" w:rsidP="00F61C80">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14:paraId="7F7C7C52" w14:textId="77777777" w:rsidR="00F61C80" w:rsidRPr="008F66B4" w:rsidRDefault="00F61C80" w:rsidP="00F61C80">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65BA4342" w14:textId="77777777" w:rsidR="00F61C80" w:rsidRPr="008F66B4" w:rsidRDefault="00F61C80" w:rsidP="00F61C80">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14:paraId="35B3235A" w14:textId="77777777" w:rsidR="00F61C80" w:rsidRPr="008F66B4" w:rsidRDefault="00F61C80" w:rsidP="00F61C80">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14:paraId="34600E82" w14:textId="77777777" w:rsidR="00F61C80" w:rsidRPr="008F66B4" w:rsidRDefault="00F61C80" w:rsidP="00F61C8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641970C2" w14:textId="77777777" w:rsidR="00F61C80" w:rsidRPr="008F66B4" w:rsidRDefault="00F61C80" w:rsidP="00F61C8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14:paraId="3F07B305" w14:textId="77777777"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14:paraId="256B99EA" w14:textId="77777777"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14:paraId="2BFC6A58" w14:textId="77777777"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14:paraId="0D887EA0" w14:textId="77777777"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14:paraId="486E6CA2" w14:textId="77777777" w:rsidR="00F61C80" w:rsidRPr="008F66B4" w:rsidRDefault="00F61C80" w:rsidP="00F61C80">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4F4A58A5" w14:textId="77777777" w:rsidR="00F61C80" w:rsidRPr="008F66B4" w:rsidRDefault="00F61C80" w:rsidP="00F61C80">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14:paraId="72378AF4" w14:textId="77777777"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57DAAAC0" w14:textId="77777777"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7AD5682E" w14:textId="77777777"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14:paraId="680AA425" w14:textId="77777777"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14:paraId="7B480DF5" w14:textId="77777777" w:rsidR="00F61C80" w:rsidRPr="008F66B4" w:rsidRDefault="00663238" w:rsidP="00F61C80">
            <w:pPr>
              <w:spacing w:line="276" w:lineRule="auto"/>
              <w:jc w:val="both"/>
              <w:rPr>
                <w:rFonts w:ascii="Times New Roman" w:eastAsia="Times New Roman" w:hAnsi="Times New Roman" w:cs="Times New Roman"/>
                <w:b/>
                <w:color w:val="000000" w:themeColor="text1"/>
                <w:sz w:val="24"/>
                <w:szCs w:val="24"/>
                <w:lang w:eastAsia="pl-PL"/>
              </w:rPr>
            </w:pPr>
            <w:hyperlink r:id="rId206" w:history="1">
              <w:r w:rsidR="00F61C80"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61C80" w:rsidRPr="008F66B4" w14:paraId="4CFC8B37" w14:textId="77777777" w:rsidTr="008737C5">
        <w:tc>
          <w:tcPr>
            <w:tcW w:w="992" w:type="dxa"/>
          </w:tcPr>
          <w:p w14:paraId="0D039862" w14:textId="77777777" w:rsidR="00F61C80" w:rsidRPr="008F66B4" w:rsidRDefault="00F61C80" w:rsidP="00F61C80">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14:paraId="5DF991B6" w14:textId="77777777" w:rsidR="00F61C80" w:rsidRPr="008F66B4" w:rsidRDefault="00663238" w:rsidP="00F61C80">
            <w:pPr>
              <w:spacing w:line="276" w:lineRule="auto"/>
              <w:jc w:val="both"/>
              <w:rPr>
                <w:rFonts w:ascii="Times New Roman" w:hAnsi="Times New Roman" w:cs="Times New Roman"/>
                <w:sz w:val="24"/>
                <w:szCs w:val="24"/>
              </w:rPr>
            </w:pPr>
            <w:hyperlink r:id="rId207" w:history="1">
              <w:r w:rsidR="00F61C80"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4A57D01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14:paraId="25D75F3F"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526DB9A5"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14:paraId="5677CCE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61C80" w:rsidRPr="008F66B4" w14:paraId="78A30CA0" w14:textId="77777777" w:rsidTr="008737C5">
        <w:tc>
          <w:tcPr>
            <w:tcW w:w="992" w:type="dxa"/>
          </w:tcPr>
          <w:p w14:paraId="0F7599E5"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14:paraId="2D9DA2A9" w14:textId="77777777" w:rsidR="00F61C80" w:rsidRPr="008F66B4" w:rsidRDefault="00663238" w:rsidP="00F61C80">
            <w:pPr>
              <w:spacing w:line="276" w:lineRule="auto"/>
              <w:jc w:val="both"/>
              <w:rPr>
                <w:rFonts w:ascii="Times New Roman" w:hAnsi="Times New Roman" w:cs="Times New Roman"/>
                <w:sz w:val="24"/>
                <w:szCs w:val="24"/>
              </w:rPr>
            </w:pPr>
            <w:hyperlink r:id="rId208" w:history="1">
              <w:r w:rsidR="00F61C80"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1375F74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14:paraId="2F9C160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12056C46"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75178494"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14:paraId="2246291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61C80" w:rsidRPr="008F66B4" w14:paraId="6220A5C7" w14:textId="77777777" w:rsidTr="008737C5">
        <w:tc>
          <w:tcPr>
            <w:tcW w:w="992" w:type="dxa"/>
          </w:tcPr>
          <w:p w14:paraId="22285BF3"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14:paraId="015C3CA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4A8F1E5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6F8CDE3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A3659D3"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09"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14:paraId="2C7C5C58" w14:textId="77777777" w:rsidTr="008737C5">
        <w:tc>
          <w:tcPr>
            <w:tcW w:w="992" w:type="dxa"/>
          </w:tcPr>
          <w:p w14:paraId="1984B0FE"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14:paraId="1286B0C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14:paraId="5437A398"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58BE2F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1290363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14:paraId="417DA7B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0C96E98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14:paraId="14888FD2"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5602273B"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14:paraId="2BA7E84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63862668"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61C80" w:rsidRPr="008F66B4" w14:paraId="54C03EFF" w14:textId="77777777" w:rsidTr="008737C5">
        <w:tc>
          <w:tcPr>
            <w:tcW w:w="992" w:type="dxa"/>
          </w:tcPr>
          <w:p w14:paraId="39EF5969"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14:paraId="2E45E8E3"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14:paraId="4B041AD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14:paraId="778683CB" w14:textId="77777777" w:rsidR="00F61C80" w:rsidRPr="008F66B4" w:rsidRDefault="00F61C80" w:rsidP="00F61C80">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14:paraId="7E7AECD7"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14:paraId="4CDCFC1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F61C80" w:rsidRPr="008F66B4" w14:paraId="22B3E940" w14:textId="77777777" w:rsidTr="008737C5">
        <w:tc>
          <w:tcPr>
            <w:tcW w:w="992" w:type="dxa"/>
          </w:tcPr>
          <w:p w14:paraId="6E3D9666"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14:paraId="4BBFB81F"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14:paraId="15075AD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56350BA6"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C0CD0D2" w14:textId="77777777" w:rsidR="00F61C80" w:rsidRPr="008F66B4" w:rsidRDefault="00663238" w:rsidP="00F61C80">
            <w:pPr>
              <w:autoSpaceDE w:val="0"/>
              <w:autoSpaceDN w:val="0"/>
              <w:adjustRightInd w:val="0"/>
              <w:spacing w:line="276" w:lineRule="auto"/>
              <w:rPr>
                <w:rFonts w:ascii="Times New Roman" w:hAnsi="Times New Roman" w:cs="Times New Roman"/>
                <w:b/>
                <w:bCs/>
                <w:sz w:val="24"/>
                <w:szCs w:val="24"/>
                <w:u w:val="single"/>
              </w:rPr>
            </w:pPr>
            <w:hyperlink r:id="rId210" w:history="1">
              <w:r w:rsidR="00F61C80" w:rsidRPr="008F66B4">
                <w:rPr>
                  <w:rFonts w:ascii="Times New Roman" w:hAnsi="Times New Roman" w:cs="Times New Roman"/>
                  <w:color w:val="0000FF"/>
                  <w:sz w:val="24"/>
                  <w:szCs w:val="24"/>
                  <w:u w:val="single"/>
                </w:rPr>
                <w:t>https://edziennik.mazowieckie.pl/WDU_W/2020/5433/akt.pdf</w:t>
              </w:r>
            </w:hyperlink>
          </w:p>
        </w:tc>
      </w:tr>
      <w:tr w:rsidR="00F61C80" w:rsidRPr="008F66B4" w14:paraId="2AF73C25" w14:textId="77777777" w:rsidTr="008737C5">
        <w:tc>
          <w:tcPr>
            <w:tcW w:w="992" w:type="dxa"/>
          </w:tcPr>
          <w:p w14:paraId="6B07F15F"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2AC3C166"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14:paraId="32DF318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377B1EB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9555DAC" w14:textId="77777777" w:rsidR="00F61C80" w:rsidRPr="008F66B4" w:rsidRDefault="00663238" w:rsidP="00F61C80">
            <w:pPr>
              <w:autoSpaceDE w:val="0"/>
              <w:autoSpaceDN w:val="0"/>
              <w:adjustRightInd w:val="0"/>
              <w:spacing w:line="276" w:lineRule="auto"/>
              <w:rPr>
                <w:rFonts w:ascii="Times New Roman" w:hAnsi="Times New Roman" w:cs="Times New Roman"/>
                <w:sz w:val="24"/>
                <w:szCs w:val="24"/>
              </w:rPr>
            </w:pPr>
            <w:hyperlink r:id="rId211" w:history="1">
              <w:r w:rsidR="00F61C80" w:rsidRPr="008F66B4">
                <w:rPr>
                  <w:rFonts w:ascii="Times New Roman" w:hAnsi="Times New Roman" w:cs="Times New Roman"/>
                  <w:color w:val="0000FF"/>
                  <w:sz w:val="24"/>
                  <w:szCs w:val="24"/>
                  <w:u w:val="single"/>
                </w:rPr>
                <w:t>http://edziennik.gdansk.uw.gov.pl/WDU_G/2020/2333/akt.pdf</w:t>
              </w:r>
            </w:hyperlink>
          </w:p>
        </w:tc>
      </w:tr>
      <w:tr w:rsidR="00F61C80" w:rsidRPr="008F66B4" w14:paraId="55CE2436" w14:textId="77777777" w:rsidTr="008737C5">
        <w:tc>
          <w:tcPr>
            <w:tcW w:w="992" w:type="dxa"/>
          </w:tcPr>
          <w:p w14:paraId="69CB14CE"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14:paraId="2EEA19F9"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14:paraId="65F337F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3EB664F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64BD242" w14:textId="77777777" w:rsidR="00F61C80" w:rsidRPr="008F66B4" w:rsidRDefault="00663238" w:rsidP="00F61C80">
            <w:pPr>
              <w:autoSpaceDE w:val="0"/>
              <w:autoSpaceDN w:val="0"/>
              <w:adjustRightInd w:val="0"/>
              <w:spacing w:line="276" w:lineRule="auto"/>
              <w:rPr>
                <w:rFonts w:ascii="Times New Roman" w:hAnsi="Times New Roman" w:cs="Times New Roman"/>
                <w:sz w:val="24"/>
                <w:szCs w:val="24"/>
              </w:rPr>
            </w:pPr>
            <w:hyperlink r:id="rId212" w:history="1">
              <w:r w:rsidR="00F61C80" w:rsidRPr="008F66B4">
                <w:rPr>
                  <w:rFonts w:ascii="Times New Roman" w:hAnsi="Times New Roman" w:cs="Times New Roman"/>
                  <w:color w:val="0000FF"/>
                  <w:sz w:val="24"/>
                  <w:szCs w:val="24"/>
                  <w:u w:val="single"/>
                </w:rPr>
                <w:t>https://edziennik.lublin.uw.gov.pl/WDU_L/2020/2742/akt.pdf</w:t>
              </w:r>
            </w:hyperlink>
          </w:p>
        </w:tc>
      </w:tr>
      <w:tr w:rsidR="00F61C80" w:rsidRPr="008F66B4" w14:paraId="7373BDA8" w14:textId="77777777" w:rsidTr="008737C5">
        <w:tc>
          <w:tcPr>
            <w:tcW w:w="992" w:type="dxa"/>
          </w:tcPr>
          <w:p w14:paraId="60501DBB"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7C918145" w14:textId="77777777" w:rsidR="00F61C80" w:rsidRPr="008F66B4" w:rsidRDefault="00F61C80" w:rsidP="00F61C80">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75193B4F"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640540A8" w14:textId="77777777" w:rsidR="00F61C80" w:rsidRPr="008F66B4" w:rsidRDefault="00F61C80" w:rsidP="00F61C80">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14:paraId="388E49B8" w14:textId="77777777" w:rsidR="00F61C80" w:rsidRPr="008F66B4" w:rsidRDefault="00F61C80" w:rsidP="00F61C80">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14:paraId="45AEE5C5" w14:textId="77777777"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14:paraId="61B18CCF" w14:textId="77777777" w:rsidR="00F61C80" w:rsidRPr="008F66B4" w:rsidRDefault="00663238" w:rsidP="00F61C80">
            <w:pPr>
              <w:spacing w:line="276" w:lineRule="auto"/>
              <w:rPr>
                <w:rFonts w:ascii="Times New Roman" w:hAnsi="Times New Roman" w:cs="Times New Roman"/>
                <w:color w:val="FF0000"/>
                <w:sz w:val="24"/>
                <w:szCs w:val="24"/>
                <w:lang w:eastAsia="pl-PL"/>
              </w:rPr>
            </w:pPr>
            <w:hyperlink r:id="rId213" w:history="1">
              <w:r w:rsidR="00F61C80" w:rsidRPr="008F66B4">
                <w:rPr>
                  <w:rStyle w:val="Hipercze"/>
                  <w:rFonts w:ascii="Times New Roman" w:hAnsi="Times New Roman" w:cs="Times New Roman"/>
                  <w:color w:val="FF0000"/>
                  <w:sz w:val="24"/>
                  <w:szCs w:val="24"/>
                </w:rPr>
                <w:t>https://www.gov.pl/web/zdrowie/zalecenia-dotyczace-porodow-rodzinnych</w:t>
              </w:r>
            </w:hyperlink>
          </w:p>
        </w:tc>
      </w:tr>
      <w:tr w:rsidR="00F61C80" w:rsidRPr="008F66B4" w14:paraId="01B93A20" w14:textId="77777777" w:rsidTr="008737C5">
        <w:tc>
          <w:tcPr>
            <w:tcW w:w="992" w:type="dxa"/>
          </w:tcPr>
          <w:p w14:paraId="3A3FDBC7"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3EDF43F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14:paraId="163F89C4"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1E94E3A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50EEEB3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8C188FE"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33B18271"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14:paraId="3BE600CB" w14:textId="77777777" w:rsidR="00F61C80" w:rsidRPr="008F66B4" w:rsidRDefault="00663238" w:rsidP="00F61C80">
            <w:pPr>
              <w:spacing w:line="276" w:lineRule="auto"/>
              <w:jc w:val="both"/>
              <w:rPr>
                <w:rFonts w:ascii="Times New Roman" w:eastAsia="Times New Roman" w:hAnsi="Times New Roman" w:cs="Times New Roman"/>
                <w:sz w:val="24"/>
                <w:szCs w:val="24"/>
                <w:lang w:eastAsia="pl-PL"/>
              </w:rPr>
            </w:pPr>
            <w:hyperlink r:id="rId214" w:history="1">
              <w:r w:rsidR="00F61C80"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61C80" w:rsidRPr="008F66B4" w14:paraId="4EF8BE91" w14:textId="77777777" w:rsidTr="008737C5">
        <w:tc>
          <w:tcPr>
            <w:tcW w:w="992" w:type="dxa"/>
          </w:tcPr>
          <w:p w14:paraId="39F790F4"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14:paraId="6980A460"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14:paraId="072EEF83"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2EA7390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6042889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3800A82" w14:textId="77777777"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122019C3" w14:textId="77777777"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14:paraId="7488FD1E" w14:textId="77777777"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14:paraId="46635957"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14:paraId="6C6738BE"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15" w:history="1">
              <w:r w:rsidR="00F61C80"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61C80" w:rsidRPr="008F66B4" w14:paraId="0A055233" w14:textId="77777777" w:rsidTr="008737C5">
        <w:tc>
          <w:tcPr>
            <w:tcW w:w="992" w:type="dxa"/>
          </w:tcPr>
          <w:p w14:paraId="37B3B018"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14:paraId="03776662"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14:paraId="169F7307"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E0C9A92"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14:paraId="4492DAB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50DE3656"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77D76B7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14:paraId="1E4389F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14:paraId="2011277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4D24E74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14:paraId="1BC9C58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26AC402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14:paraId="3926367E" w14:textId="77777777" w:rsidR="00F61C80" w:rsidRPr="008F66B4" w:rsidRDefault="00663238" w:rsidP="00F61C80">
            <w:pPr>
              <w:spacing w:line="276" w:lineRule="auto"/>
              <w:rPr>
                <w:rFonts w:ascii="Times New Roman" w:hAnsi="Times New Roman" w:cs="Times New Roman"/>
                <w:sz w:val="24"/>
                <w:szCs w:val="24"/>
              </w:rPr>
            </w:pPr>
            <w:hyperlink r:id="rId216" w:history="1">
              <w:r w:rsidR="00F61C80" w:rsidRPr="008F66B4">
                <w:rPr>
                  <w:rStyle w:val="Hipercze"/>
                  <w:rFonts w:ascii="Times New Roman" w:hAnsi="Times New Roman" w:cs="Times New Roman"/>
                  <w:sz w:val="24"/>
                  <w:szCs w:val="24"/>
                </w:rPr>
                <w:t>https://www.gov.pl/web/zdrowie/w-12-dniu-kwarantanny-zrob-test</w:t>
              </w:r>
            </w:hyperlink>
          </w:p>
        </w:tc>
      </w:tr>
      <w:tr w:rsidR="00F61C80" w:rsidRPr="008F66B4" w14:paraId="4A74914E" w14:textId="77777777" w:rsidTr="008737C5">
        <w:tc>
          <w:tcPr>
            <w:tcW w:w="992" w:type="dxa"/>
          </w:tcPr>
          <w:p w14:paraId="092F1A84"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6F18DEF7"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282E9F98"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1FAD596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584C377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EF9732C" w14:textId="77777777"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17"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14:paraId="42C46B1A" w14:textId="77777777"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044D91B3" w14:textId="77777777"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2EDB3DEB" w14:textId="77777777"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2BE33B8F"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4770B8F6"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18" w:history="1">
              <w:r w:rsidR="00F61C80"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61C80" w:rsidRPr="008F66B4" w14:paraId="0B566739" w14:textId="77777777" w:rsidTr="008737C5">
        <w:tc>
          <w:tcPr>
            <w:tcW w:w="992" w:type="dxa"/>
          </w:tcPr>
          <w:p w14:paraId="74F7324D"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14:paraId="4A51B36D" w14:textId="77777777"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14:paraId="3B5D3563"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01D5FA2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08EB305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1AA68F4" w14:textId="77777777" w:rsidR="00F61C80" w:rsidRPr="008F66B4" w:rsidRDefault="00F61C80" w:rsidP="00F61C80">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41891FF7" w14:textId="77777777" w:rsidR="00F61C80" w:rsidRPr="008F66B4" w:rsidRDefault="00F61C80" w:rsidP="00F61C80">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14:paraId="449C0E49" w14:textId="77777777" w:rsidR="00F61C80" w:rsidRPr="008F66B4" w:rsidRDefault="00F61C80" w:rsidP="00F61C80">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14:paraId="31DCF245" w14:textId="77777777" w:rsidR="00F61C80" w:rsidRPr="008F66B4" w:rsidRDefault="00F61C80" w:rsidP="00F61C80">
            <w:pPr>
              <w:pStyle w:val="NormalnyWeb"/>
              <w:shd w:val="clear" w:color="auto" w:fill="FFFFFF"/>
              <w:spacing w:line="276" w:lineRule="auto"/>
            </w:pPr>
            <w:r w:rsidRPr="008F66B4">
              <w:t>Zgodnie z pkt. 3 załącznika wysokość świadczenia dodatkowego powinna być równa:</w:t>
            </w:r>
          </w:p>
          <w:p w14:paraId="0446FC30" w14:textId="77777777" w:rsidR="00F61C80" w:rsidRPr="008F66B4" w:rsidRDefault="00F61C80" w:rsidP="00F61C80">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32457CFA" w14:textId="77777777" w:rsidR="00F61C80" w:rsidRPr="008F66B4" w:rsidRDefault="00F61C80" w:rsidP="00F61C80">
            <w:pPr>
              <w:pStyle w:val="NormalnyWeb"/>
              <w:shd w:val="clear" w:color="auto" w:fill="FFFFFF"/>
              <w:spacing w:line="276" w:lineRule="auto"/>
              <w:ind w:left="600"/>
            </w:pPr>
            <w:r w:rsidRPr="008F66B4">
              <w:t>albo</w:t>
            </w:r>
          </w:p>
          <w:p w14:paraId="2ED85DDC" w14:textId="77777777" w:rsidR="00F61C80" w:rsidRPr="008F66B4" w:rsidRDefault="00F61C80" w:rsidP="00F61C80">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3D958EFF" w14:textId="77777777" w:rsidR="00F61C80" w:rsidRPr="008F66B4" w:rsidRDefault="00F61C80" w:rsidP="00F61C80">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2D9BB0D1" w14:textId="77777777" w:rsidR="00F61C80" w:rsidRPr="008F66B4" w:rsidRDefault="00F61C80" w:rsidP="00F61C80">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14:paraId="48DB1625" w14:textId="77777777" w:rsidR="00F61C80" w:rsidRPr="008F66B4" w:rsidRDefault="00F61C80" w:rsidP="00F61C80">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14:paraId="17ED6994"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09F807F8"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219" w:history="1">
              <w:r w:rsidR="00F61C80"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61C80" w:rsidRPr="008F66B4" w14:paraId="5631A6C4" w14:textId="77777777" w:rsidTr="008737C5">
        <w:tc>
          <w:tcPr>
            <w:tcW w:w="992" w:type="dxa"/>
          </w:tcPr>
          <w:p w14:paraId="0CC2BD0B" w14:textId="77777777" w:rsidR="00F61C80" w:rsidRPr="008F66B4" w:rsidRDefault="00F61C80" w:rsidP="00F61C80">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14:paraId="25DAFF7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14:paraId="5D87B2CD"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39E3474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5F3147D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09E5BBA" w14:textId="77777777" w:rsidR="00F61C80" w:rsidRPr="008F66B4" w:rsidRDefault="00663238" w:rsidP="00F61C80">
            <w:pPr>
              <w:pStyle w:val="NormalnyWeb"/>
              <w:shd w:val="clear" w:color="auto" w:fill="FFFFFF"/>
              <w:spacing w:line="276" w:lineRule="auto"/>
            </w:pPr>
            <w:hyperlink r:id="rId220" w:history="1">
              <w:r w:rsidR="00F61C80"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61C80" w:rsidRPr="008F66B4" w14:paraId="38F9F685" w14:textId="77777777" w:rsidTr="008737C5">
        <w:tc>
          <w:tcPr>
            <w:tcW w:w="992" w:type="dxa"/>
          </w:tcPr>
          <w:p w14:paraId="49D78FE2"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6DB7BEDE"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3D224ED3"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6836B80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163E303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ACD9C9A"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6CFDB73B"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5C6B32D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178B3FCC" w14:textId="77777777" w:rsidR="00F61C80" w:rsidRPr="008F66B4" w:rsidRDefault="00F61C80" w:rsidP="00F61C80">
            <w:pPr>
              <w:spacing w:line="276" w:lineRule="auto"/>
              <w:jc w:val="both"/>
              <w:rPr>
                <w:rFonts w:ascii="Times New Roman" w:hAnsi="Times New Roman" w:cs="Times New Roman"/>
                <w:sz w:val="24"/>
                <w:szCs w:val="24"/>
                <w:u w:val="single"/>
              </w:rPr>
            </w:pPr>
          </w:p>
          <w:p w14:paraId="541B4415"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14:paraId="350FC4B4"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21" w:history="1">
              <w:r w:rsidR="00F61C80" w:rsidRPr="008F66B4">
                <w:rPr>
                  <w:rFonts w:ascii="Times New Roman" w:hAnsi="Times New Roman" w:cs="Times New Roman"/>
                  <w:sz w:val="24"/>
                  <w:szCs w:val="24"/>
                  <w:u w:val="single"/>
                </w:rPr>
                <w:t>https://www.nfz.gov.pl/zarzadzenia-prezesa/zarzadzenia-prezesa-nfz/zarzadzenie-nr-662020gpf,7178.html</w:t>
              </w:r>
            </w:hyperlink>
          </w:p>
        </w:tc>
      </w:tr>
      <w:tr w:rsidR="00F61C80" w:rsidRPr="008F66B4" w14:paraId="50A1248E" w14:textId="77777777" w:rsidTr="008737C5">
        <w:tc>
          <w:tcPr>
            <w:tcW w:w="992" w:type="dxa"/>
          </w:tcPr>
          <w:p w14:paraId="687330F1"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26298B9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14:paraId="22DC9A8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14:paraId="0421579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14:paraId="0E29B27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14:paraId="70B14A90"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14:paraId="5C86586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28F9EBB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6D3A657" w14:textId="77777777" w:rsidR="00F61C80" w:rsidRPr="008F66B4" w:rsidRDefault="00663238" w:rsidP="00F61C80">
            <w:pPr>
              <w:autoSpaceDE w:val="0"/>
              <w:autoSpaceDN w:val="0"/>
              <w:adjustRightInd w:val="0"/>
              <w:spacing w:line="276" w:lineRule="auto"/>
              <w:rPr>
                <w:rFonts w:ascii="Times New Roman" w:hAnsi="Times New Roman" w:cs="Times New Roman"/>
                <w:sz w:val="24"/>
                <w:szCs w:val="24"/>
                <w:u w:val="single"/>
              </w:rPr>
            </w:pPr>
            <w:hyperlink r:id="rId222" w:anchor="/legalact/2020/35/" w:history="1">
              <w:r w:rsidR="00F61C80" w:rsidRPr="008F66B4">
                <w:rPr>
                  <w:rFonts w:ascii="Times New Roman" w:hAnsi="Times New Roman" w:cs="Times New Roman"/>
                  <w:sz w:val="24"/>
                  <w:szCs w:val="24"/>
                  <w:u w:val="single"/>
                </w:rPr>
                <w:t>http://dziennikmz.mz.gov.pl/#/legalact/2020/35/</w:t>
              </w:r>
            </w:hyperlink>
          </w:p>
        </w:tc>
      </w:tr>
      <w:tr w:rsidR="00F61C80" w:rsidRPr="008F66B4" w14:paraId="038E3213" w14:textId="77777777" w:rsidTr="008737C5">
        <w:tc>
          <w:tcPr>
            <w:tcW w:w="992" w:type="dxa"/>
          </w:tcPr>
          <w:p w14:paraId="51044A54"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2CA46430"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14:paraId="39A45FF4"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201D74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14:paraId="4BAD7FA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A0661F6" w14:textId="77777777"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41E8FABA" w14:textId="77777777"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21E77BAD" w14:textId="77777777" w:rsidR="00F61C80" w:rsidRPr="008F66B4" w:rsidRDefault="00F61C80" w:rsidP="00F61C80">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14:paraId="488067F9" w14:textId="77777777"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0121AA48" w14:textId="77777777" w:rsidR="00F61C80" w:rsidRPr="008F66B4" w:rsidRDefault="00663238" w:rsidP="00F61C80">
            <w:pPr>
              <w:autoSpaceDE w:val="0"/>
              <w:autoSpaceDN w:val="0"/>
              <w:adjustRightInd w:val="0"/>
              <w:spacing w:line="276" w:lineRule="auto"/>
              <w:rPr>
                <w:rFonts w:ascii="Times New Roman" w:hAnsi="Times New Roman" w:cs="Times New Roman"/>
                <w:sz w:val="24"/>
                <w:szCs w:val="24"/>
                <w:u w:val="single"/>
              </w:rPr>
            </w:pPr>
            <w:hyperlink r:id="rId223" w:history="1">
              <w:r w:rsidR="00F61C80"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61C80" w:rsidRPr="008F66B4" w14:paraId="30C48E9B" w14:textId="77777777" w:rsidTr="008737C5">
        <w:tc>
          <w:tcPr>
            <w:tcW w:w="992" w:type="dxa"/>
          </w:tcPr>
          <w:p w14:paraId="0123B2F0"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14:paraId="51944A5B"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14:paraId="40F56339"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20EC4D3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14:paraId="245BD43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1E9C8AD"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24" w:history="1">
              <w:r w:rsidR="00F61C80"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61C80" w:rsidRPr="008F66B4" w14:paraId="6360133D" w14:textId="77777777" w:rsidTr="008737C5">
        <w:tc>
          <w:tcPr>
            <w:tcW w:w="992" w:type="dxa"/>
          </w:tcPr>
          <w:p w14:paraId="7F9FB097"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14:paraId="2C467A5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26D0C54F"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322E2FC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30EBDB7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34EDC23" w14:textId="77777777" w:rsidR="00F61C80" w:rsidRPr="008F66B4" w:rsidRDefault="00663238" w:rsidP="00F61C80">
            <w:pPr>
              <w:spacing w:line="276" w:lineRule="auto"/>
              <w:jc w:val="both"/>
              <w:rPr>
                <w:rFonts w:ascii="Times New Roman" w:hAnsi="Times New Roman" w:cs="Times New Roman"/>
                <w:sz w:val="24"/>
                <w:szCs w:val="24"/>
              </w:rPr>
            </w:pPr>
            <w:hyperlink r:id="rId225" w:history="1">
              <w:r w:rsidR="00F61C80"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61C80" w:rsidRPr="008F66B4" w14:paraId="2AEABD07" w14:textId="77777777" w:rsidTr="008737C5">
        <w:tc>
          <w:tcPr>
            <w:tcW w:w="992" w:type="dxa"/>
          </w:tcPr>
          <w:p w14:paraId="77CEF3E8" w14:textId="77777777" w:rsidR="00F61C80" w:rsidRPr="008F66B4" w:rsidRDefault="00F61C80" w:rsidP="00F61C80">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14:paraId="597008EF"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14:paraId="3A13AA31"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1F74ECD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63AE1804"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8DC4897"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25D99B5A"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14:paraId="2829A503" w14:textId="77777777" w:rsidR="00F61C80" w:rsidRPr="008F66B4" w:rsidRDefault="00F61C80" w:rsidP="00F61C8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14:paraId="60AC2B58" w14:textId="77777777"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14:paraId="4807C535" w14:textId="77777777"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14:paraId="6D254DDB" w14:textId="77777777"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14:paraId="4B28AEF6" w14:textId="77777777"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72CCFC7D" w14:textId="77777777"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14:paraId="3CFF418B" w14:textId="77777777" w:rsidR="00F61C80" w:rsidRPr="008F66B4" w:rsidRDefault="00F61C80" w:rsidP="00F61C8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14:paraId="27824E56" w14:textId="77777777" w:rsidR="00F61C80" w:rsidRPr="008F66B4" w:rsidRDefault="00F61C80" w:rsidP="00F61C80">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14:paraId="4D03EEBE"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26" w:history="1">
              <w:r w:rsidR="00F61C80"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61C80" w:rsidRPr="008F66B4" w14:paraId="5FA787F3" w14:textId="77777777" w:rsidTr="008737C5">
        <w:tc>
          <w:tcPr>
            <w:tcW w:w="992" w:type="dxa"/>
          </w:tcPr>
          <w:p w14:paraId="0A626C65"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14:paraId="7CE510AA"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14:paraId="7ABD4FE0"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4BAE49F9"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7858AA33"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7C865112"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14:paraId="47E12B21"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14:paraId="24407A1D"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14:paraId="58997E4E"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38F5306"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14:paraId="7C70DB1A"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1092710E"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p>
          <w:p w14:paraId="5D07DC42"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14:paraId="1199B655"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50F49300" w14:textId="77777777"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51B842B6" w14:textId="77777777" w:rsidR="00F61C80" w:rsidRPr="008F66B4" w:rsidRDefault="00F61C80" w:rsidP="00F61C80">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24E4268C"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27" w:history="1">
              <w:r w:rsidR="00F61C80"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61C80" w:rsidRPr="008F66B4" w14:paraId="48FFE85B" w14:textId="77777777" w:rsidTr="008737C5">
        <w:tc>
          <w:tcPr>
            <w:tcW w:w="992" w:type="dxa"/>
          </w:tcPr>
          <w:p w14:paraId="39174CDF"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34.</w:t>
            </w:r>
          </w:p>
        </w:tc>
        <w:tc>
          <w:tcPr>
            <w:tcW w:w="3119" w:type="dxa"/>
          </w:tcPr>
          <w:p w14:paraId="4DECC773"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14:paraId="0FAC68B6"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6439D11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1917BB1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E726496"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5899D8B"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4B6DA92C" w14:textId="77777777" w:rsidR="00F61C80" w:rsidRPr="008F66B4" w:rsidRDefault="00663238"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28" w:history="1">
              <w:r w:rsidR="00F61C80"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61C80" w:rsidRPr="008F66B4" w14:paraId="143D6228" w14:textId="77777777" w:rsidTr="008737C5">
        <w:tc>
          <w:tcPr>
            <w:tcW w:w="992" w:type="dxa"/>
          </w:tcPr>
          <w:p w14:paraId="1C81D010"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35.</w:t>
            </w:r>
          </w:p>
        </w:tc>
        <w:tc>
          <w:tcPr>
            <w:tcW w:w="3119" w:type="dxa"/>
          </w:tcPr>
          <w:p w14:paraId="3B17C9F5"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14:paraId="1AAB952C"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4386724E"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17DBF274" w14:textId="77777777"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14:paraId="6BF116FE" w14:textId="77777777" w:rsidR="00F61C80" w:rsidRPr="008F66B4" w:rsidRDefault="00F61C80" w:rsidP="00F61C80">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14:paraId="1B0BF9B9" w14:textId="77777777" w:rsidR="00F61C80" w:rsidRPr="008F66B4" w:rsidRDefault="00F61C80" w:rsidP="00F61C80">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3577F3F7"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14:paraId="55D728B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14:paraId="3A40DF9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65CECD7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49AE3D9B"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3C7E2D30"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4F986806"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14:paraId="24DB8300"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tc>
      </w:tr>
      <w:tr w:rsidR="00F61C80" w:rsidRPr="008F66B4" w14:paraId="76EB28E1" w14:textId="77777777" w:rsidTr="008737C5">
        <w:tc>
          <w:tcPr>
            <w:tcW w:w="992" w:type="dxa"/>
          </w:tcPr>
          <w:p w14:paraId="11EB5321"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36.</w:t>
            </w:r>
          </w:p>
        </w:tc>
        <w:tc>
          <w:tcPr>
            <w:tcW w:w="3119" w:type="dxa"/>
          </w:tcPr>
          <w:p w14:paraId="0BE0CE1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4A50000F"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7A1F0AE6"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13F21663"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9519F1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5B5222DB"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7910070B"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61C80" w:rsidRPr="008F66B4" w14:paraId="30843C08" w14:textId="77777777" w:rsidTr="008737C5">
        <w:tc>
          <w:tcPr>
            <w:tcW w:w="992" w:type="dxa"/>
          </w:tcPr>
          <w:p w14:paraId="368C318E"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37.</w:t>
            </w:r>
          </w:p>
        </w:tc>
        <w:tc>
          <w:tcPr>
            <w:tcW w:w="3119" w:type="dxa"/>
          </w:tcPr>
          <w:p w14:paraId="3B55EB21"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6A2A22F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6D8C064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2FD942C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3CE4CC73"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61C80" w:rsidRPr="008F66B4" w14:paraId="194C2873" w14:textId="77777777" w:rsidTr="008737C5">
        <w:tc>
          <w:tcPr>
            <w:tcW w:w="992" w:type="dxa"/>
          </w:tcPr>
          <w:p w14:paraId="5BFFDA18"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14:paraId="015EA6BC" w14:textId="77777777"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272F2FDF"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584C52FB"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14:paraId="03184BC7"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61FD254" w14:textId="77777777" w:rsidR="00F61C80" w:rsidRPr="008F66B4" w:rsidRDefault="00663238" w:rsidP="00F61C80">
            <w:pPr>
              <w:spacing w:line="276" w:lineRule="auto"/>
              <w:rPr>
                <w:rFonts w:ascii="Times New Roman" w:hAnsi="Times New Roman" w:cs="Times New Roman"/>
                <w:sz w:val="24"/>
                <w:szCs w:val="24"/>
              </w:rPr>
            </w:pPr>
            <w:hyperlink r:id="rId229" w:history="1">
              <w:r w:rsidR="00F61C80" w:rsidRPr="008F66B4">
                <w:rPr>
                  <w:rFonts w:ascii="Times New Roman" w:hAnsi="Times New Roman" w:cs="Times New Roman"/>
                  <w:color w:val="0000FF"/>
                  <w:sz w:val="24"/>
                  <w:szCs w:val="24"/>
                  <w:u w:val="single"/>
                </w:rPr>
                <w:t>http://dziennikustaw.gov.pl/D2020000078801.pdf</w:t>
              </w:r>
            </w:hyperlink>
          </w:p>
          <w:p w14:paraId="1DD4D3D6" w14:textId="77777777" w:rsidR="00F61C80" w:rsidRPr="008F66B4" w:rsidRDefault="00F61C80" w:rsidP="00F61C80">
            <w:pPr>
              <w:spacing w:line="276" w:lineRule="auto"/>
              <w:rPr>
                <w:rFonts w:ascii="Times New Roman" w:hAnsi="Times New Roman" w:cs="Times New Roman"/>
                <w:sz w:val="24"/>
                <w:szCs w:val="24"/>
              </w:rPr>
            </w:pPr>
          </w:p>
          <w:p w14:paraId="08CF71C4"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61C80" w:rsidRPr="008F66B4" w14:paraId="41E85E24" w14:textId="77777777" w:rsidTr="008737C5">
        <w:tc>
          <w:tcPr>
            <w:tcW w:w="992" w:type="dxa"/>
          </w:tcPr>
          <w:p w14:paraId="19B878C1"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14:paraId="54FD47B3"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14:paraId="13B471BA" w14:textId="77777777"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14:paraId="0C7B9BEE"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D19A524" w14:textId="77777777" w:rsidR="00F61C80" w:rsidRPr="008F66B4" w:rsidRDefault="00F61C80" w:rsidP="00F61C80">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5BE1524F" w14:textId="77777777" w:rsidR="00F61C80" w:rsidRPr="008F66B4" w:rsidRDefault="00F61C80" w:rsidP="00F61C80">
            <w:pPr>
              <w:spacing w:line="276" w:lineRule="auto"/>
              <w:rPr>
                <w:rStyle w:val="Pogrubienie"/>
                <w:rFonts w:ascii="Times New Roman" w:hAnsi="Times New Roman" w:cs="Times New Roman"/>
                <w:color w:val="000000" w:themeColor="text1"/>
                <w:sz w:val="24"/>
                <w:szCs w:val="24"/>
                <w:shd w:val="clear" w:color="auto" w:fill="FFFFFF"/>
              </w:rPr>
            </w:pPr>
          </w:p>
          <w:p w14:paraId="6E1F80D4" w14:textId="77777777" w:rsidR="00F61C80" w:rsidRPr="008F66B4" w:rsidRDefault="00F61C80" w:rsidP="00F61C80">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499E46F1" w14:textId="77777777" w:rsidR="00F61C80" w:rsidRPr="008F66B4" w:rsidRDefault="00F61C80" w:rsidP="00F61C80">
            <w:pPr>
              <w:spacing w:line="276" w:lineRule="auto"/>
              <w:rPr>
                <w:rFonts w:ascii="Times New Roman" w:hAnsi="Times New Roman" w:cs="Times New Roman"/>
                <w:b/>
                <w:color w:val="FF0000"/>
                <w:sz w:val="24"/>
                <w:szCs w:val="24"/>
                <w:shd w:val="clear" w:color="auto" w:fill="FFFFFF"/>
              </w:rPr>
            </w:pPr>
          </w:p>
          <w:p w14:paraId="58146431" w14:textId="77777777"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14:paraId="21548112" w14:textId="77777777" w:rsidR="00F61C80" w:rsidRPr="008F66B4" w:rsidRDefault="00663238" w:rsidP="00F61C80">
            <w:pPr>
              <w:spacing w:line="276" w:lineRule="auto"/>
              <w:rPr>
                <w:rFonts w:ascii="Times New Roman" w:eastAsia="Times New Roman" w:hAnsi="Times New Roman" w:cs="Times New Roman"/>
                <w:b/>
                <w:color w:val="000000" w:themeColor="text1"/>
                <w:sz w:val="24"/>
                <w:szCs w:val="24"/>
                <w:lang w:eastAsia="pl-PL"/>
              </w:rPr>
            </w:pPr>
            <w:hyperlink r:id="rId230" w:history="1">
              <w:r w:rsidR="00F61C80"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61C80" w:rsidRPr="008F66B4" w14:paraId="014C91BB" w14:textId="77777777" w:rsidTr="008737C5">
        <w:tc>
          <w:tcPr>
            <w:tcW w:w="992" w:type="dxa"/>
          </w:tcPr>
          <w:p w14:paraId="0A705350"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40.</w:t>
            </w:r>
          </w:p>
        </w:tc>
        <w:tc>
          <w:tcPr>
            <w:tcW w:w="3119" w:type="dxa"/>
          </w:tcPr>
          <w:p w14:paraId="1238DB70"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2A471415"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03DA2C8B"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3EB8BD6"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5E608B8C"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14:paraId="38D66EE6"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15693CC2" w14:textId="77777777" w:rsidR="00F61C80" w:rsidRPr="008F66B4" w:rsidRDefault="00663238" w:rsidP="00F61C80">
            <w:pPr>
              <w:spacing w:line="276" w:lineRule="auto"/>
              <w:rPr>
                <w:rFonts w:ascii="Times New Roman" w:hAnsi="Times New Roman" w:cs="Times New Roman"/>
                <w:color w:val="000000" w:themeColor="text1"/>
                <w:sz w:val="24"/>
                <w:szCs w:val="24"/>
                <w:shd w:val="clear" w:color="auto" w:fill="FFFFFF"/>
              </w:rPr>
            </w:pPr>
            <w:hyperlink r:id="rId231" w:history="1">
              <w:r w:rsidR="00F61C80"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61C80" w:rsidRPr="008F66B4" w14:paraId="768EAB2C" w14:textId="77777777" w:rsidTr="008737C5">
        <w:tc>
          <w:tcPr>
            <w:tcW w:w="992" w:type="dxa"/>
          </w:tcPr>
          <w:p w14:paraId="717F6FB3"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14:paraId="40ED0BC8"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60E9D04B"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04E8C8E2"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16F2E56"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515187D6"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14:paraId="3FD4FA7A"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6899FD13" w14:textId="77777777" w:rsidR="00F61C80" w:rsidRPr="008F66B4" w:rsidRDefault="00663238" w:rsidP="00F61C80">
            <w:pPr>
              <w:spacing w:line="276" w:lineRule="auto"/>
              <w:rPr>
                <w:rFonts w:ascii="Times New Roman" w:hAnsi="Times New Roman" w:cs="Times New Roman"/>
                <w:color w:val="000000" w:themeColor="text1"/>
                <w:sz w:val="24"/>
                <w:szCs w:val="24"/>
                <w:shd w:val="clear" w:color="auto" w:fill="FFFFFF"/>
              </w:rPr>
            </w:pPr>
            <w:hyperlink r:id="rId232" w:history="1">
              <w:r w:rsidR="00F61C80" w:rsidRPr="008F66B4">
                <w:rPr>
                  <w:rFonts w:ascii="Times New Roman" w:hAnsi="Times New Roman" w:cs="Times New Roman"/>
                  <w:color w:val="0000FF"/>
                  <w:sz w:val="24"/>
                  <w:szCs w:val="24"/>
                  <w:u w:val="single"/>
                </w:rPr>
                <w:t>https://www.nfz-wroclaw.pl/default2.aspx?obj=45223;56046&amp;des=1;2</w:t>
              </w:r>
            </w:hyperlink>
          </w:p>
        </w:tc>
      </w:tr>
      <w:tr w:rsidR="00F61C80" w:rsidRPr="008F66B4" w14:paraId="6D65719F" w14:textId="77777777" w:rsidTr="008737C5">
        <w:tc>
          <w:tcPr>
            <w:tcW w:w="992" w:type="dxa"/>
          </w:tcPr>
          <w:p w14:paraId="5A49BF0E"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14:paraId="5A335087"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14:paraId="7DA54014"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479834D4"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52F82B5"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7AB61D7C"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14:paraId="3796260B"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163E418D" w14:textId="77777777" w:rsidR="00F61C80" w:rsidRPr="008F66B4" w:rsidRDefault="00663238" w:rsidP="00F61C80">
            <w:pPr>
              <w:spacing w:line="276" w:lineRule="auto"/>
              <w:rPr>
                <w:rFonts w:ascii="Times New Roman" w:hAnsi="Times New Roman" w:cs="Times New Roman"/>
                <w:color w:val="000000" w:themeColor="text1"/>
                <w:sz w:val="24"/>
                <w:szCs w:val="24"/>
                <w:shd w:val="clear" w:color="auto" w:fill="FFFFFF"/>
              </w:rPr>
            </w:pPr>
            <w:hyperlink r:id="rId233" w:history="1">
              <w:r w:rsidR="00F61C80"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61C80" w:rsidRPr="008F66B4" w14:paraId="1955B905" w14:textId="77777777" w:rsidTr="008737C5">
        <w:tc>
          <w:tcPr>
            <w:tcW w:w="992" w:type="dxa"/>
          </w:tcPr>
          <w:p w14:paraId="67C4D1D4" w14:textId="77777777" w:rsidR="00F61C80" w:rsidRPr="008F66B4" w:rsidRDefault="00F61C80" w:rsidP="00F61C80">
            <w:pPr>
              <w:spacing w:line="276" w:lineRule="auto"/>
              <w:rPr>
                <w:rFonts w:ascii="Times New Roman" w:hAnsi="Times New Roman" w:cs="Times New Roman"/>
                <w:sz w:val="24"/>
                <w:szCs w:val="24"/>
              </w:rPr>
            </w:pPr>
          </w:p>
        </w:tc>
        <w:tc>
          <w:tcPr>
            <w:tcW w:w="3119" w:type="dxa"/>
          </w:tcPr>
          <w:p w14:paraId="04B28F9B"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513BDBC3" w14:textId="77777777"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06AB95C" w14:textId="77777777"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tc>
      </w:tr>
      <w:tr w:rsidR="00F61C80" w:rsidRPr="008F66B4" w14:paraId="20602975" w14:textId="77777777" w:rsidTr="008737C5">
        <w:tc>
          <w:tcPr>
            <w:tcW w:w="992" w:type="dxa"/>
          </w:tcPr>
          <w:p w14:paraId="08A7A9F2" w14:textId="77777777" w:rsidR="00F61C80" w:rsidRPr="008F66B4" w:rsidRDefault="00F61C80" w:rsidP="00F61C80">
            <w:pPr>
              <w:pStyle w:val="Akapitzlist"/>
              <w:numPr>
                <w:ilvl w:val="0"/>
                <w:numId w:val="15"/>
              </w:numPr>
              <w:spacing w:line="276" w:lineRule="auto"/>
              <w:rPr>
                <w:rFonts w:ascii="Times New Roman" w:hAnsi="Times New Roman" w:cs="Times New Roman"/>
                <w:sz w:val="24"/>
                <w:szCs w:val="24"/>
              </w:rPr>
            </w:pPr>
          </w:p>
        </w:tc>
        <w:tc>
          <w:tcPr>
            <w:tcW w:w="3119" w:type="dxa"/>
          </w:tcPr>
          <w:p w14:paraId="232F5F94" w14:textId="77777777"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14:paraId="6B72648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14:paraId="1E867FB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8DF7A36"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34" w:history="1">
              <w:r w:rsidR="00F61C80" w:rsidRPr="008F66B4">
                <w:rPr>
                  <w:rFonts w:ascii="Times New Roman" w:hAnsi="Times New Roman" w:cs="Times New Roman"/>
                  <w:sz w:val="24"/>
                  <w:szCs w:val="24"/>
                  <w:u w:val="single"/>
                </w:rPr>
                <w:t>http://dziennikustaw.gov.pl/D2020000077501.pdf</w:t>
              </w:r>
            </w:hyperlink>
          </w:p>
        </w:tc>
      </w:tr>
      <w:tr w:rsidR="00F61C80" w:rsidRPr="008F66B4" w14:paraId="280513F8" w14:textId="77777777" w:rsidTr="008737C5">
        <w:tc>
          <w:tcPr>
            <w:tcW w:w="992" w:type="dxa"/>
          </w:tcPr>
          <w:p w14:paraId="24233E0E" w14:textId="77777777" w:rsidR="00F61C80" w:rsidRPr="008F66B4" w:rsidRDefault="00F61C80" w:rsidP="00F61C80">
            <w:pPr>
              <w:pStyle w:val="Akapitzlist"/>
              <w:numPr>
                <w:ilvl w:val="0"/>
                <w:numId w:val="15"/>
              </w:numPr>
              <w:spacing w:line="276" w:lineRule="auto"/>
              <w:rPr>
                <w:rFonts w:ascii="Times New Roman" w:hAnsi="Times New Roman" w:cs="Times New Roman"/>
                <w:sz w:val="24"/>
                <w:szCs w:val="24"/>
              </w:rPr>
            </w:pPr>
          </w:p>
        </w:tc>
        <w:tc>
          <w:tcPr>
            <w:tcW w:w="3119" w:type="dxa"/>
          </w:tcPr>
          <w:p w14:paraId="77105CAD" w14:textId="77777777" w:rsidR="00F61C80" w:rsidRPr="008F66B4" w:rsidRDefault="00F61C80" w:rsidP="00F61C80">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14:paraId="49C03E86" w14:textId="77777777" w:rsidR="00F61C80" w:rsidRPr="008F66B4" w:rsidRDefault="00F61C80" w:rsidP="00F61C80">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14:paraId="6F2B8740" w14:textId="77777777" w:rsidR="00F61C80" w:rsidRPr="008F66B4" w:rsidRDefault="00F61C80" w:rsidP="00F61C80">
            <w:pPr>
              <w:pStyle w:val="NormalnyWeb"/>
              <w:shd w:val="clear" w:color="auto" w:fill="FFFFFF"/>
              <w:spacing w:line="276" w:lineRule="auto"/>
            </w:pPr>
            <w:r w:rsidRPr="008F66B4">
              <w:t>zmieniające zarządzenie w sprawie programu pilotażowego opieki koordynowanej w podstawowej opiece zdrowotnej „POZ PLUS”.</w:t>
            </w:r>
          </w:p>
          <w:p w14:paraId="73F083A7" w14:textId="77777777" w:rsidR="00F61C80" w:rsidRPr="008F66B4" w:rsidRDefault="00F61C80" w:rsidP="00F61C80">
            <w:pPr>
              <w:spacing w:line="276" w:lineRule="auto"/>
              <w:rPr>
                <w:rFonts w:ascii="Times New Roman" w:hAnsi="Times New Roman" w:cs="Times New Roman"/>
                <w:b/>
                <w:sz w:val="24"/>
                <w:szCs w:val="24"/>
              </w:rPr>
            </w:pPr>
          </w:p>
        </w:tc>
        <w:tc>
          <w:tcPr>
            <w:tcW w:w="964" w:type="dxa"/>
          </w:tcPr>
          <w:p w14:paraId="6CF7A2F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14:paraId="7333BCF6"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22E5247A"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14:paraId="4BB52094"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14:paraId="7EAFB9CF" w14:textId="77777777" w:rsidR="00F61C80" w:rsidRPr="008F66B4" w:rsidRDefault="00F61C80" w:rsidP="00F61C80">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3678378E" w14:textId="77777777" w:rsidR="00F61C80" w:rsidRPr="008F66B4" w:rsidRDefault="00F61C80" w:rsidP="00F61C80">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3CF81814"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14:paraId="14C09AC6"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14:paraId="3BFE59CC"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27C7C5F8"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14:paraId="36029349"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14:paraId="1BD92958" w14:textId="77777777" w:rsidR="00F61C80" w:rsidRPr="008F66B4" w:rsidRDefault="00F61C80" w:rsidP="00F61C80">
            <w:pPr>
              <w:pageBreakBefore/>
              <w:autoSpaceDE w:val="0"/>
              <w:autoSpaceDN w:val="0"/>
              <w:adjustRightInd w:val="0"/>
              <w:spacing w:line="276" w:lineRule="auto"/>
              <w:rPr>
                <w:rFonts w:ascii="Times New Roman" w:hAnsi="Times New Roman" w:cs="Times New Roman"/>
                <w:sz w:val="24"/>
                <w:szCs w:val="24"/>
              </w:rPr>
            </w:pPr>
          </w:p>
          <w:p w14:paraId="7513D5EE"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1502F7CF"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14:paraId="2DE98CDA"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73CD5A10" w14:textId="77777777" w:rsidR="00F61C80" w:rsidRPr="008F66B4" w:rsidRDefault="00663238" w:rsidP="00F61C80">
            <w:pPr>
              <w:spacing w:line="276" w:lineRule="auto"/>
              <w:jc w:val="both"/>
              <w:rPr>
                <w:rFonts w:ascii="Times New Roman" w:eastAsia="Times New Roman" w:hAnsi="Times New Roman" w:cs="Times New Roman"/>
                <w:sz w:val="24"/>
                <w:szCs w:val="24"/>
                <w:u w:val="single"/>
                <w:lang w:eastAsia="pl-PL"/>
              </w:rPr>
            </w:pPr>
            <w:hyperlink r:id="rId235" w:history="1">
              <w:r w:rsidR="00F61C80" w:rsidRPr="008F66B4">
                <w:rPr>
                  <w:rFonts w:ascii="Times New Roman" w:hAnsi="Times New Roman" w:cs="Times New Roman"/>
                  <w:sz w:val="24"/>
                  <w:szCs w:val="24"/>
                  <w:u w:val="single"/>
                </w:rPr>
                <w:t>https://www.nfz.gov.pl/zarzadzenia-prezesa/zarzadzenia-prezesa-nfz/zarzadzenie-nr-642020daii,7176.html</w:t>
              </w:r>
            </w:hyperlink>
          </w:p>
        </w:tc>
      </w:tr>
      <w:tr w:rsidR="00F61C80" w:rsidRPr="008F66B4" w14:paraId="3475D604" w14:textId="77777777" w:rsidTr="008737C5">
        <w:tc>
          <w:tcPr>
            <w:tcW w:w="992" w:type="dxa"/>
          </w:tcPr>
          <w:p w14:paraId="65DBEA2E" w14:textId="77777777" w:rsidR="00F61C80" w:rsidRPr="008F66B4" w:rsidRDefault="00F61C80" w:rsidP="00F61C80">
            <w:pPr>
              <w:pStyle w:val="Akapitzlist"/>
              <w:numPr>
                <w:ilvl w:val="0"/>
                <w:numId w:val="14"/>
              </w:numPr>
              <w:spacing w:line="276" w:lineRule="auto"/>
              <w:rPr>
                <w:rFonts w:ascii="Times New Roman" w:hAnsi="Times New Roman" w:cs="Times New Roman"/>
                <w:sz w:val="24"/>
                <w:szCs w:val="24"/>
              </w:rPr>
            </w:pPr>
          </w:p>
        </w:tc>
        <w:tc>
          <w:tcPr>
            <w:tcW w:w="3119" w:type="dxa"/>
          </w:tcPr>
          <w:p w14:paraId="40B3E5CA"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5083529E"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5905683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14:paraId="3F7CDB21"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33EF5B34" w14:textId="77777777" w:rsidR="00F61C80" w:rsidRPr="008F66B4" w:rsidRDefault="00F61C80" w:rsidP="00F61C8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008AA80C" w14:textId="77777777" w:rsidR="00F61C80" w:rsidRPr="008F66B4" w:rsidRDefault="00F61C80" w:rsidP="00F61C8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625D72C7"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360932C2"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19ED0216"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4EE58EEC" w14:textId="77777777" w:rsidTr="008737C5">
        <w:tc>
          <w:tcPr>
            <w:tcW w:w="992" w:type="dxa"/>
          </w:tcPr>
          <w:p w14:paraId="27A030FF" w14:textId="77777777" w:rsidR="00F61C80" w:rsidRPr="008F66B4" w:rsidRDefault="00F61C80" w:rsidP="00F61C80">
            <w:pPr>
              <w:pStyle w:val="Akapitzlist"/>
              <w:numPr>
                <w:ilvl w:val="0"/>
                <w:numId w:val="11"/>
              </w:numPr>
              <w:spacing w:line="276" w:lineRule="auto"/>
              <w:rPr>
                <w:rFonts w:ascii="Times New Roman" w:hAnsi="Times New Roman" w:cs="Times New Roman"/>
                <w:sz w:val="24"/>
                <w:szCs w:val="24"/>
              </w:rPr>
            </w:pPr>
          </w:p>
        </w:tc>
        <w:tc>
          <w:tcPr>
            <w:tcW w:w="3119" w:type="dxa"/>
          </w:tcPr>
          <w:p w14:paraId="47845C6F" w14:textId="77777777" w:rsidR="00F61C80" w:rsidRPr="008F66B4" w:rsidRDefault="00663238" w:rsidP="00F61C80">
            <w:pPr>
              <w:spacing w:line="276" w:lineRule="auto"/>
              <w:rPr>
                <w:rFonts w:ascii="Times New Roman" w:hAnsi="Times New Roman" w:cs="Times New Roman"/>
                <w:sz w:val="24"/>
                <w:szCs w:val="24"/>
              </w:rPr>
            </w:pPr>
            <w:hyperlink r:id="rId236" w:history="1">
              <w:r w:rsidR="00F61C80"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14:paraId="3BDAF83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14:paraId="5A70894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A4E5C7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1B3D9FD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2628C7F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058BA9D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14:paraId="5A007566"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14:paraId="5EA4BC6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70DC4F92"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61C80" w:rsidRPr="008F66B4" w14:paraId="07F3FFDE" w14:textId="77777777" w:rsidTr="008737C5">
        <w:tc>
          <w:tcPr>
            <w:tcW w:w="992" w:type="dxa"/>
          </w:tcPr>
          <w:p w14:paraId="57A8C960" w14:textId="77777777" w:rsidR="00F61C80" w:rsidRPr="008F66B4" w:rsidRDefault="00F61C80" w:rsidP="00F61C80">
            <w:pPr>
              <w:pStyle w:val="Akapitzlist"/>
              <w:numPr>
                <w:ilvl w:val="0"/>
                <w:numId w:val="11"/>
              </w:numPr>
              <w:spacing w:line="276" w:lineRule="auto"/>
              <w:rPr>
                <w:rFonts w:ascii="Times New Roman" w:hAnsi="Times New Roman" w:cs="Times New Roman"/>
                <w:sz w:val="24"/>
                <w:szCs w:val="24"/>
              </w:rPr>
            </w:pPr>
          </w:p>
        </w:tc>
        <w:tc>
          <w:tcPr>
            <w:tcW w:w="3119" w:type="dxa"/>
          </w:tcPr>
          <w:p w14:paraId="01425952" w14:textId="77777777" w:rsidR="00F61C80" w:rsidRPr="008F66B4" w:rsidRDefault="00F61C80" w:rsidP="00F61C80">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6969526A"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14:paraId="088B8C1F" w14:textId="77777777" w:rsidR="00F61C80" w:rsidRPr="008F66B4" w:rsidRDefault="00F61C80" w:rsidP="00F61C80">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6C8B3782"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3DD638C"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4F40CC4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03EA62AB"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1D7F28B" w14:textId="77777777" w:rsidR="00F61C80" w:rsidRPr="008F66B4" w:rsidRDefault="00F61C80" w:rsidP="00F61C80">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14:paraId="64808FB7"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14:paraId="33165BCA"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14:paraId="7BCC14F8"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14:paraId="5F4D5DF6"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14:paraId="361A878D"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14:paraId="32CEF641"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14:paraId="48C9E0C6"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14:paraId="03C0D883"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14:paraId="183EBF22"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14:paraId="3A372EE7"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14:paraId="720F2C8E"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14:paraId="4B2D3F38"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14:paraId="21DF1618"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14:paraId="065F6CE4"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15E115F6" w14:textId="77777777" w:rsidR="00F61C80" w:rsidRPr="008F66B4" w:rsidRDefault="00F61C80" w:rsidP="00F61C80">
            <w:pPr>
              <w:spacing w:line="276" w:lineRule="auto"/>
              <w:rPr>
                <w:rFonts w:ascii="Times New Roman" w:hAnsi="Times New Roman" w:cs="Times New Roman"/>
                <w:sz w:val="24"/>
                <w:szCs w:val="24"/>
                <w:u w:val="single"/>
              </w:rPr>
            </w:pPr>
          </w:p>
          <w:p w14:paraId="77143B81" w14:textId="77777777" w:rsidR="00F61C80" w:rsidRPr="008F66B4" w:rsidRDefault="00F61C80" w:rsidP="00F61C80">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5E3BCC7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371F8370"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14:paraId="4F023ED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14:paraId="2431D88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14:paraId="274CC11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469911A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7946521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14:paraId="19C8E958" w14:textId="77777777" w:rsidR="00F61C80" w:rsidRPr="008F66B4" w:rsidRDefault="00F61C80" w:rsidP="00F61C80">
            <w:pPr>
              <w:spacing w:line="276" w:lineRule="auto"/>
              <w:jc w:val="both"/>
              <w:rPr>
                <w:rFonts w:ascii="Times New Roman" w:hAnsi="Times New Roman" w:cs="Times New Roman"/>
                <w:sz w:val="24"/>
                <w:szCs w:val="24"/>
              </w:rPr>
            </w:pPr>
          </w:p>
          <w:p w14:paraId="4BACA178"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38BB63E4" w14:textId="77777777" w:rsidR="00F61C80" w:rsidRPr="008F66B4" w:rsidRDefault="00663238" w:rsidP="00F61C80">
            <w:pPr>
              <w:spacing w:line="276" w:lineRule="auto"/>
              <w:jc w:val="both"/>
              <w:rPr>
                <w:rFonts w:ascii="Times New Roman" w:hAnsi="Times New Roman" w:cs="Times New Roman"/>
                <w:sz w:val="24"/>
                <w:szCs w:val="24"/>
              </w:rPr>
            </w:pPr>
            <w:hyperlink r:id="rId237" w:history="1">
              <w:r w:rsidR="00F61C80" w:rsidRPr="008F66B4">
                <w:rPr>
                  <w:rFonts w:ascii="Times New Roman" w:hAnsi="Times New Roman" w:cs="Times New Roman"/>
                  <w:sz w:val="24"/>
                  <w:szCs w:val="24"/>
                  <w:u w:val="single"/>
                </w:rPr>
                <w:t>https://www.nfz.gov.pl/zarzadzenia-prezesa/zarzadzenia-prezesa-nfz/zarzadzenie-nr-632020dsoz,7175.html</w:t>
              </w:r>
            </w:hyperlink>
          </w:p>
        </w:tc>
      </w:tr>
      <w:tr w:rsidR="00F61C80" w:rsidRPr="008F66B4" w14:paraId="58F6C0D7" w14:textId="77777777" w:rsidTr="008737C5">
        <w:tc>
          <w:tcPr>
            <w:tcW w:w="992" w:type="dxa"/>
          </w:tcPr>
          <w:p w14:paraId="36AB998D"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14:paraId="702E8F03" w14:textId="77777777" w:rsidR="00F61C80" w:rsidRPr="008F66B4" w:rsidRDefault="00F61C80" w:rsidP="00F61C80">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4531494B" w14:textId="77777777"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14:paraId="0ED5AEF8" w14:textId="77777777" w:rsidR="00F61C80" w:rsidRPr="008F66B4" w:rsidRDefault="00F61C80" w:rsidP="00F61C80">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36A62913" w14:textId="77777777"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1F829499"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6F8B6B2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529997A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695B79DE" w14:textId="77777777"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755F2D2F"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14:paraId="5F5567B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6A790397" w14:textId="77777777" w:rsidR="00F61C80" w:rsidRPr="008F66B4" w:rsidRDefault="00F61C80" w:rsidP="00F61C80">
            <w:pPr>
              <w:spacing w:line="276" w:lineRule="auto"/>
              <w:jc w:val="both"/>
              <w:rPr>
                <w:rFonts w:ascii="Times New Roman" w:hAnsi="Times New Roman" w:cs="Times New Roman"/>
                <w:sz w:val="24"/>
                <w:szCs w:val="24"/>
              </w:rPr>
            </w:pPr>
          </w:p>
          <w:p w14:paraId="3F8B9A76"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69B17C34"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38" w:history="1">
              <w:r w:rsidR="00F61C80" w:rsidRPr="008F66B4">
                <w:rPr>
                  <w:rFonts w:ascii="Times New Roman" w:hAnsi="Times New Roman" w:cs="Times New Roman"/>
                  <w:sz w:val="24"/>
                  <w:szCs w:val="24"/>
                  <w:u w:val="single"/>
                </w:rPr>
                <w:t>https://www.nfz.gov.pl/zarzadzenia-prezesa/zarzadzenia-prezesa-nfz/zarzadzenie-nr-622020def,7174.html</w:t>
              </w:r>
            </w:hyperlink>
          </w:p>
        </w:tc>
      </w:tr>
      <w:tr w:rsidR="00F61C80" w:rsidRPr="008F66B4" w14:paraId="4B85F6E2" w14:textId="77777777" w:rsidTr="008737C5">
        <w:tc>
          <w:tcPr>
            <w:tcW w:w="992" w:type="dxa"/>
          </w:tcPr>
          <w:p w14:paraId="0D50CBCE" w14:textId="77777777" w:rsidR="00F61C80" w:rsidRPr="008F66B4" w:rsidRDefault="00F61C80" w:rsidP="00F61C80">
            <w:pPr>
              <w:pStyle w:val="Akapitzlist"/>
              <w:numPr>
                <w:ilvl w:val="0"/>
                <w:numId w:val="12"/>
              </w:numPr>
              <w:spacing w:line="276" w:lineRule="auto"/>
              <w:rPr>
                <w:rFonts w:ascii="Times New Roman" w:hAnsi="Times New Roman" w:cs="Times New Roman"/>
                <w:sz w:val="24"/>
                <w:szCs w:val="24"/>
              </w:rPr>
            </w:pPr>
          </w:p>
        </w:tc>
        <w:tc>
          <w:tcPr>
            <w:tcW w:w="3119" w:type="dxa"/>
          </w:tcPr>
          <w:p w14:paraId="6FA74D30"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004922DA"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10CAB4C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62F9B85F" w14:textId="77777777" w:rsidTr="008737C5">
        <w:tc>
          <w:tcPr>
            <w:tcW w:w="992" w:type="dxa"/>
          </w:tcPr>
          <w:p w14:paraId="6D5D13F9" w14:textId="77777777" w:rsidR="00F61C80" w:rsidRPr="008F66B4" w:rsidRDefault="00F61C80" w:rsidP="00F61C80">
            <w:pPr>
              <w:pStyle w:val="Akapitzlist"/>
              <w:numPr>
                <w:ilvl w:val="0"/>
                <w:numId w:val="12"/>
              </w:numPr>
              <w:spacing w:line="276" w:lineRule="auto"/>
              <w:rPr>
                <w:rFonts w:ascii="Times New Roman" w:hAnsi="Times New Roman" w:cs="Times New Roman"/>
                <w:sz w:val="24"/>
                <w:szCs w:val="24"/>
              </w:rPr>
            </w:pPr>
          </w:p>
        </w:tc>
        <w:tc>
          <w:tcPr>
            <w:tcW w:w="3119" w:type="dxa"/>
          </w:tcPr>
          <w:p w14:paraId="26D41BA3" w14:textId="77777777" w:rsidR="00F61C80" w:rsidRPr="008F66B4" w:rsidRDefault="00663238" w:rsidP="00F61C80">
            <w:pPr>
              <w:spacing w:line="276" w:lineRule="auto"/>
              <w:rPr>
                <w:rFonts w:ascii="Times New Roman" w:hAnsi="Times New Roman" w:cs="Times New Roman"/>
                <w:sz w:val="24"/>
                <w:szCs w:val="24"/>
              </w:rPr>
            </w:pPr>
            <w:hyperlink r:id="rId239" w:history="1">
              <w:r w:rsidR="00F61C80"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14:paraId="3235108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14:paraId="38C7325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4CE297F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14:paraId="2BEC6AD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27CCB0D3"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14:paraId="72A850E3"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14:paraId="3E34042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14:paraId="6C91525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1E0FE610"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61C80" w:rsidRPr="008F66B4" w14:paraId="2E0DA1B1" w14:textId="77777777" w:rsidTr="008737C5">
        <w:tc>
          <w:tcPr>
            <w:tcW w:w="992" w:type="dxa"/>
          </w:tcPr>
          <w:p w14:paraId="2122F612"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5546D70C" w14:textId="77777777" w:rsidR="00F61C80" w:rsidRPr="008F66B4" w:rsidRDefault="00663238" w:rsidP="00F61C80">
            <w:pPr>
              <w:spacing w:line="276" w:lineRule="auto"/>
              <w:rPr>
                <w:rFonts w:ascii="Times New Roman" w:hAnsi="Times New Roman" w:cs="Times New Roman"/>
                <w:sz w:val="24"/>
                <w:szCs w:val="24"/>
              </w:rPr>
            </w:pPr>
            <w:hyperlink r:id="rId240" w:history="1">
              <w:r w:rsidR="00F61C80"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14:paraId="19B4BE4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45F4783E" w14:textId="77777777"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4EB5C32E"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61C80" w:rsidRPr="008F66B4" w14:paraId="260BCC0A" w14:textId="77777777" w:rsidTr="008737C5">
        <w:tc>
          <w:tcPr>
            <w:tcW w:w="992" w:type="dxa"/>
          </w:tcPr>
          <w:p w14:paraId="5C00BEF1"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14:paraId="23AA13DF" w14:textId="77777777" w:rsidR="00F61C80" w:rsidRPr="008F66B4" w:rsidRDefault="00663238" w:rsidP="00F61C80">
            <w:pPr>
              <w:spacing w:line="276" w:lineRule="auto"/>
              <w:rPr>
                <w:rFonts w:ascii="Times New Roman" w:hAnsi="Times New Roman" w:cs="Times New Roman"/>
                <w:sz w:val="24"/>
                <w:szCs w:val="24"/>
              </w:rPr>
            </w:pPr>
            <w:hyperlink r:id="rId241" w:history="1">
              <w:r w:rsidR="00F61C80"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14:paraId="4EC9103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127F6B97" w14:textId="77777777"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3D4F4B62"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61C80" w:rsidRPr="008F66B4" w14:paraId="3C4741C9" w14:textId="77777777" w:rsidTr="008737C5">
        <w:tc>
          <w:tcPr>
            <w:tcW w:w="992" w:type="dxa"/>
          </w:tcPr>
          <w:p w14:paraId="2D9F6284"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5693355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6872778A"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0A60CBA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3E720D2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86E72B2"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14:paraId="0032E9FD"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61C80" w:rsidRPr="008F66B4" w14:paraId="2BE95F79" w14:textId="77777777" w:rsidTr="008737C5">
        <w:tc>
          <w:tcPr>
            <w:tcW w:w="992" w:type="dxa"/>
          </w:tcPr>
          <w:p w14:paraId="14B3A2AD"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14:paraId="4A7482D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14:paraId="72CD451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14:paraId="47E00694"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8692E6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76265965"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38405D38"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18450BFB"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61C80" w:rsidRPr="008F66B4" w14:paraId="371743EA" w14:textId="77777777" w:rsidTr="008737C5">
        <w:tc>
          <w:tcPr>
            <w:tcW w:w="992" w:type="dxa"/>
          </w:tcPr>
          <w:p w14:paraId="33005CC8"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14:paraId="2FF4247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4428ECAF"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10CD98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1501F5B9"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73C806B"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61C80" w:rsidRPr="008F66B4" w14:paraId="6E8DA3F5" w14:textId="77777777" w:rsidTr="008737C5">
        <w:tc>
          <w:tcPr>
            <w:tcW w:w="992" w:type="dxa"/>
          </w:tcPr>
          <w:p w14:paraId="129546F2"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14:paraId="03CF6AB7" w14:textId="77777777" w:rsidR="00F61C80" w:rsidRPr="008F66B4" w:rsidRDefault="00663238" w:rsidP="00F61C80">
            <w:pPr>
              <w:spacing w:line="276" w:lineRule="auto"/>
              <w:rPr>
                <w:rFonts w:ascii="Times New Roman" w:hAnsi="Times New Roman" w:cs="Times New Roman"/>
                <w:sz w:val="24"/>
                <w:szCs w:val="24"/>
              </w:rPr>
            </w:pPr>
            <w:hyperlink r:id="rId242" w:history="1">
              <w:r w:rsidR="00F61C80"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14:paraId="473D95D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20A95AA1"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C0694F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438D0C8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1526D0F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14:paraId="0D2A79F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31965027"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61C80" w:rsidRPr="008F66B4" w14:paraId="016D0FE5" w14:textId="77777777" w:rsidTr="008737C5">
        <w:tc>
          <w:tcPr>
            <w:tcW w:w="992" w:type="dxa"/>
          </w:tcPr>
          <w:p w14:paraId="4AD7EC42"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14:paraId="588F7C5D"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14:paraId="13A2D43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68B38F4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B8B8B93"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14:paraId="437673DF"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14:paraId="32481A50"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14:paraId="132642E9"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14:paraId="3DE1A1F0"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14:paraId="140E3DFF"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243" w:anchor="/legalact/2020/34/" w:history="1">
              <w:r w:rsidR="00F61C80" w:rsidRPr="008F66B4">
                <w:rPr>
                  <w:rFonts w:ascii="Times New Roman" w:hAnsi="Times New Roman" w:cs="Times New Roman"/>
                  <w:sz w:val="24"/>
                  <w:szCs w:val="24"/>
                  <w:u w:val="single"/>
                </w:rPr>
                <w:t>http://dziennikmz.mz.gov.pl/#/legalact/2020/34/</w:t>
              </w:r>
            </w:hyperlink>
          </w:p>
        </w:tc>
      </w:tr>
      <w:tr w:rsidR="00F61C80" w:rsidRPr="008F66B4" w14:paraId="315CA50B" w14:textId="77777777" w:rsidTr="008737C5">
        <w:tc>
          <w:tcPr>
            <w:tcW w:w="992" w:type="dxa"/>
          </w:tcPr>
          <w:p w14:paraId="500776C4"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14:paraId="49642E59"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2352D5E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14:paraId="3BE533B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62FDFF25"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5321E76" w14:textId="77777777"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2EC75D8D"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244" w:history="1">
              <w:r w:rsidR="00F61C80"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61C80" w:rsidRPr="008F66B4" w14:paraId="76C37A7C" w14:textId="77777777" w:rsidTr="008737C5">
        <w:tc>
          <w:tcPr>
            <w:tcW w:w="992" w:type="dxa"/>
          </w:tcPr>
          <w:p w14:paraId="4A346106"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14:paraId="567B0EB3"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14:paraId="49EFDBF8" w14:textId="77777777" w:rsidR="00F61C80" w:rsidRPr="008F66B4" w:rsidRDefault="00F61C80" w:rsidP="00F61C80">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14:paraId="11D6850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14:paraId="6DB9048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6DF06DDC"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BB38CA1" w14:textId="77777777" w:rsidR="00F61C80" w:rsidRPr="008F66B4" w:rsidRDefault="00F61C80" w:rsidP="00F61C80">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7226D221" w14:textId="77777777" w:rsidR="00F61C80" w:rsidRPr="008F66B4" w:rsidRDefault="00F61C80" w:rsidP="00F61C80">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14:paraId="56582D6E" w14:textId="77777777" w:rsidR="00F61C80" w:rsidRPr="008F66B4" w:rsidRDefault="00F61C80" w:rsidP="00F61C80">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14:paraId="0FD3AF1A" w14:textId="77777777" w:rsidR="00F61C80" w:rsidRPr="008F66B4" w:rsidRDefault="00F61C80" w:rsidP="00F61C80">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6F13FA1" w14:textId="77777777" w:rsidR="00F61C80" w:rsidRPr="008F66B4" w:rsidRDefault="00F61C80" w:rsidP="00F61C80">
            <w:pPr>
              <w:spacing w:line="276" w:lineRule="auto"/>
              <w:jc w:val="both"/>
              <w:rPr>
                <w:rFonts w:ascii="Times New Roman" w:hAnsi="Times New Roman" w:cs="Times New Roman"/>
                <w:sz w:val="24"/>
                <w:szCs w:val="24"/>
              </w:rPr>
            </w:pPr>
          </w:p>
          <w:p w14:paraId="3022CC65"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42080E6A"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4A1DDC89" w14:textId="77777777"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76A2606A" w14:textId="77777777" w:rsidR="00F61C80" w:rsidRPr="008F66B4" w:rsidRDefault="00F61C80" w:rsidP="00F61C80">
            <w:pPr>
              <w:spacing w:line="276" w:lineRule="auto"/>
              <w:jc w:val="both"/>
              <w:rPr>
                <w:rFonts w:ascii="Times New Roman" w:hAnsi="Times New Roman" w:cs="Times New Roman"/>
                <w:sz w:val="24"/>
                <w:szCs w:val="24"/>
                <w:u w:val="single"/>
              </w:rPr>
            </w:pPr>
          </w:p>
          <w:p w14:paraId="4E59AAE2" w14:textId="77777777" w:rsidR="00F61C80" w:rsidRPr="008F66B4" w:rsidRDefault="00F61C80" w:rsidP="00F61C80">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14:paraId="60FD7AFD" w14:textId="77777777"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77642269" w14:textId="77777777"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14:paraId="57890291" w14:textId="77777777"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E344839"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45" w:history="1">
              <w:r w:rsidR="00F61C80" w:rsidRPr="008F66B4">
                <w:rPr>
                  <w:rFonts w:ascii="Times New Roman" w:hAnsi="Times New Roman" w:cs="Times New Roman"/>
                  <w:sz w:val="24"/>
                  <w:szCs w:val="24"/>
                  <w:u w:val="single"/>
                </w:rPr>
                <w:t>https://www.gov.pl/web/zdrowie/skierowanie-do-pracy-przy-zwalczaniu-epidemii</w:t>
              </w:r>
            </w:hyperlink>
          </w:p>
        </w:tc>
      </w:tr>
      <w:tr w:rsidR="00F61C80" w:rsidRPr="008F66B4" w14:paraId="63F17436" w14:textId="77777777" w:rsidTr="008737C5">
        <w:tc>
          <w:tcPr>
            <w:tcW w:w="992" w:type="dxa"/>
          </w:tcPr>
          <w:p w14:paraId="443EE7B3"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14:paraId="3C4B9339"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14:paraId="3A5BB95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6BE20AF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9CB365D" w14:textId="77777777" w:rsidR="00F61C80" w:rsidRPr="008F66B4" w:rsidRDefault="00663238" w:rsidP="00F61C80">
            <w:pPr>
              <w:spacing w:line="276" w:lineRule="auto"/>
              <w:jc w:val="both"/>
              <w:rPr>
                <w:rFonts w:ascii="Times New Roman" w:hAnsi="Times New Roman" w:cs="Times New Roman"/>
                <w:b/>
                <w:bCs/>
                <w:sz w:val="24"/>
                <w:szCs w:val="24"/>
              </w:rPr>
            </w:pPr>
            <w:hyperlink r:id="rId246" w:history="1">
              <w:r w:rsidR="00F61C80" w:rsidRPr="008F66B4">
                <w:rPr>
                  <w:rFonts w:ascii="Times New Roman" w:hAnsi="Times New Roman" w:cs="Times New Roman"/>
                  <w:sz w:val="24"/>
                  <w:szCs w:val="24"/>
                  <w:u w:val="single"/>
                </w:rPr>
                <w:t>http://www.aotm.gov.pl/www/wp-content/uploads/covid_19/2020.04.25_zalecenia%20covid19_v1.1.pdf</w:t>
              </w:r>
            </w:hyperlink>
          </w:p>
        </w:tc>
      </w:tr>
      <w:tr w:rsidR="00F61C80" w:rsidRPr="008F66B4" w14:paraId="456EF605" w14:textId="77777777" w:rsidTr="008737C5">
        <w:tc>
          <w:tcPr>
            <w:tcW w:w="992" w:type="dxa"/>
          </w:tcPr>
          <w:p w14:paraId="41042112"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14:paraId="5675872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14:paraId="75CDE3C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14:paraId="76A89E5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14:paraId="3DCE4C7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2E5920C4"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2C4AD260"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4D75782D"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2E90453E"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6FBD2EC4"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14:paraId="47B80DD6" w14:textId="77777777" w:rsidR="00F61C80" w:rsidRPr="008F66B4" w:rsidRDefault="00F61C80" w:rsidP="00F61C80">
            <w:pPr>
              <w:spacing w:line="276" w:lineRule="auto"/>
              <w:rPr>
                <w:rFonts w:ascii="Times New Roman" w:hAnsi="Times New Roman" w:cs="Times New Roman"/>
                <w:sz w:val="24"/>
                <w:szCs w:val="24"/>
              </w:rPr>
            </w:pPr>
          </w:p>
          <w:p w14:paraId="7AF7B5A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14:paraId="0C011C5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21A81616" w14:textId="77777777"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4864087B"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40A64341"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247" w:history="1">
              <w:r w:rsidR="00F61C80" w:rsidRPr="008F66B4">
                <w:rPr>
                  <w:rFonts w:ascii="Times New Roman" w:hAnsi="Times New Roman" w:cs="Times New Roman"/>
                  <w:sz w:val="24"/>
                  <w:szCs w:val="24"/>
                  <w:u w:val="single"/>
                </w:rPr>
                <w:t>https://www.nfz.gov.pl/zarzadzenia-prezesa/zarzadzenia-prezesa-nfz/zarzadzenie-nr-612020dsoz,7172.html</w:t>
              </w:r>
            </w:hyperlink>
          </w:p>
        </w:tc>
      </w:tr>
      <w:tr w:rsidR="00F61C80" w:rsidRPr="008F66B4" w14:paraId="479C1C54" w14:textId="77777777" w:rsidTr="008737C5">
        <w:tc>
          <w:tcPr>
            <w:tcW w:w="992" w:type="dxa"/>
          </w:tcPr>
          <w:p w14:paraId="4CE0FCC0"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17.</w:t>
            </w:r>
          </w:p>
        </w:tc>
        <w:tc>
          <w:tcPr>
            <w:tcW w:w="3119" w:type="dxa"/>
          </w:tcPr>
          <w:p w14:paraId="6E4D30E8" w14:textId="77777777" w:rsidR="00F61C80" w:rsidRPr="008F66B4" w:rsidRDefault="00F61C80" w:rsidP="00F61C80">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14:paraId="225A2859" w14:textId="77777777" w:rsidR="00F61C80" w:rsidRPr="008F66B4" w:rsidRDefault="00F61C80" w:rsidP="00F61C80">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77CA9FBE"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14:paraId="335F2BD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6520CB10" w14:textId="77777777" w:rsidR="00F61C80" w:rsidRPr="008F66B4" w:rsidRDefault="00F61C80" w:rsidP="00F61C80">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14:paraId="361B125C"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248" w:history="1">
              <w:r w:rsidR="00F61C80"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61C80" w:rsidRPr="008F66B4" w14:paraId="5C90DD55" w14:textId="77777777" w:rsidTr="008737C5">
        <w:tc>
          <w:tcPr>
            <w:tcW w:w="992" w:type="dxa"/>
          </w:tcPr>
          <w:p w14:paraId="4AF7923D"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16B2123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14:paraId="4870A81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24ED160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3671FF2D" w14:textId="77777777"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14:paraId="4E5740E1" w14:textId="77777777"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14:paraId="0460E849" w14:textId="77777777" w:rsidR="00F61C80" w:rsidRPr="008F66B4" w:rsidRDefault="00F61C80" w:rsidP="00F61C80">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14BBE541" w14:textId="77777777" w:rsidR="00F61C80" w:rsidRPr="008F66B4" w:rsidRDefault="00F61C80" w:rsidP="00F61C80">
            <w:pPr>
              <w:spacing w:line="276" w:lineRule="auto"/>
              <w:rPr>
                <w:rFonts w:ascii="Times New Roman" w:hAnsi="Times New Roman" w:cs="Times New Roman"/>
                <w:sz w:val="24"/>
                <w:szCs w:val="24"/>
                <w:shd w:val="clear" w:color="auto" w:fill="FFFFFF"/>
              </w:rPr>
            </w:pPr>
          </w:p>
          <w:p w14:paraId="0756B2F4" w14:textId="77777777" w:rsidR="00F61C80" w:rsidRPr="008F66B4" w:rsidRDefault="00F61C80" w:rsidP="00F61C80">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241BE0EE" w14:textId="77777777" w:rsidR="00F61C80" w:rsidRPr="008F66B4" w:rsidRDefault="00663238" w:rsidP="00F61C80">
            <w:pPr>
              <w:spacing w:line="276" w:lineRule="auto"/>
              <w:rPr>
                <w:rStyle w:val="Pogrubienie"/>
                <w:rFonts w:ascii="Times New Roman" w:hAnsi="Times New Roman" w:cs="Times New Roman"/>
                <w:b w:val="0"/>
                <w:sz w:val="24"/>
                <w:szCs w:val="24"/>
                <w:shd w:val="clear" w:color="auto" w:fill="FFFFFF"/>
              </w:rPr>
            </w:pPr>
            <w:hyperlink r:id="rId249" w:history="1">
              <w:r w:rsidR="00F61C80"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61C80" w:rsidRPr="008F66B4" w14:paraId="63578E24" w14:textId="77777777" w:rsidTr="008737C5">
        <w:tc>
          <w:tcPr>
            <w:tcW w:w="992" w:type="dxa"/>
          </w:tcPr>
          <w:p w14:paraId="3C87DBAC"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14:paraId="43032E8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14:paraId="6C1BB63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7E2B6F3E"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1AC02D53" w14:textId="77777777" w:rsidTr="008737C5">
        <w:tc>
          <w:tcPr>
            <w:tcW w:w="992" w:type="dxa"/>
          </w:tcPr>
          <w:p w14:paraId="30F4D538"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3BA48C87"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14:paraId="32AFDFF3"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14:paraId="202F3D0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4F440D07"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0B4B231" w14:textId="77777777" w:rsidR="00F61C80" w:rsidRPr="008F66B4" w:rsidRDefault="00F61C80" w:rsidP="00F61C80">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2F24C3D0"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14:paraId="3078DD61" w14:textId="77777777"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14:paraId="27D196E9" w14:textId="77777777"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14:paraId="2E974179" w14:textId="77777777"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14:paraId="7BB79276"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4C7AB6B5" w14:textId="77777777" w:rsidR="00F61C80" w:rsidRPr="008F66B4" w:rsidRDefault="00663238" w:rsidP="00F61C80">
            <w:pPr>
              <w:spacing w:line="276" w:lineRule="auto"/>
              <w:rPr>
                <w:rFonts w:ascii="Times New Roman" w:hAnsi="Times New Roman" w:cs="Times New Roman"/>
                <w:sz w:val="24"/>
                <w:szCs w:val="24"/>
              </w:rPr>
            </w:pPr>
            <w:hyperlink r:id="rId250" w:history="1">
              <w:r w:rsidR="00F61C80"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61C80" w:rsidRPr="008F66B4" w14:paraId="7871BBD6" w14:textId="77777777" w:rsidTr="008737C5">
        <w:tc>
          <w:tcPr>
            <w:tcW w:w="992" w:type="dxa"/>
          </w:tcPr>
          <w:p w14:paraId="59978E63"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263E3F83"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14:paraId="3D174C5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41D9B2CD"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7AD379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2B3A82E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7EBBE89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9D62C64"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61C80" w:rsidRPr="008F66B4" w14:paraId="75CF5E7D" w14:textId="77777777" w:rsidTr="008737C5">
        <w:tc>
          <w:tcPr>
            <w:tcW w:w="992" w:type="dxa"/>
          </w:tcPr>
          <w:p w14:paraId="3E3FF3D5"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14:paraId="367A0C38"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14:paraId="03339205" w14:textId="77777777" w:rsidR="00F61C80" w:rsidRPr="008F66B4" w:rsidRDefault="00F61C80" w:rsidP="00F61C80">
            <w:pPr>
              <w:spacing w:line="276" w:lineRule="auto"/>
              <w:jc w:val="both"/>
              <w:rPr>
                <w:rFonts w:ascii="Times New Roman" w:hAnsi="Times New Roman" w:cs="Times New Roman"/>
                <w:spacing w:val="3"/>
                <w:sz w:val="24"/>
                <w:szCs w:val="24"/>
                <w:shd w:val="clear" w:color="auto" w:fill="FFFFFF"/>
              </w:rPr>
            </w:pPr>
          </w:p>
        </w:tc>
        <w:tc>
          <w:tcPr>
            <w:tcW w:w="964" w:type="dxa"/>
          </w:tcPr>
          <w:p w14:paraId="6C757CD7"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14:paraId="724338B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7E2E77F" w14:textId="77777777"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76D7BD17" w14:textId="77777777"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14:paraId="4D7DFFE9" w14:textId="77777777" w:rsidR="00F61C80" w:rsidRPr="008F66B4" w:rsidRDefault="00663238" w:rsidP="00F61C80">
            <w:pPr>
              <w:spacing w:line="276" w:lineRule="auto"/>
              <w:jc w:val="both"/>
              <w:rPr>
                <w:rFonts w:ascii="Times New Roman" w:hAnsi="Times New Roman" w:cs="Times New Roman"/>
                <w:sz w:val="24"/>
                <w:szCs w:val="24"/>
              </w:rPr>
            </w:pPr>
            <w:hyperlink r:id="rId251" w:history="1">
              <w:r w:rsidR="00F61C80" w:rsidRPr="008F66B4">
                <w:rPr>
                  <w:rFonts w:ascii="Times New Roman" w:hAnsi="Times New Roman" w:cs="Times New Roman"/>
                  <w:sz w:val="24"/>
                  <w:szCs w:val="24"/>
                  <w:u w:val="single"/>
                </w:rPr>
                <w:t>https://www.gov.pl/web/uw-mazowiecki/wsparcie-psychologiczne-w-czasie-epidemii-koronawirusa</w:t>
              </w:r>
            </w:hyperlink>
          </w:p>
        </w:tc>
      </w:tr>
      <w:tr w:rsidR="00F61C80" w:rsidRPr="008F66B4" w14:paraId="274F1670" w14:textId="77777777" w:rsidTr="008737C5">
        <w:tc>
          <w:tcPr>
            <w:tcW w:w="992" w:type="dxa"/>
          </w:tcPr>
          <w:p w14:paraId="2F68E13D"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14:paraId="6595B68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14:paraId="3B87486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14:paraId="4FF28E6F"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14:paraId="533B90C4" w14:textId="77777777" w:rsidTr="008737C5">
        <w:tc>
          <w:tcPr>
            <w:tcW w:w="992" w:type="dxa"/>
          </w:tcPr>
          <w:p w14:paraId="201C7F8F"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0056659F"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14:paraId="0D8541F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14:paraId="4C40FD05"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14:paraId="743791EB"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p>
        </w:tc>
        <w:tc>
          <w:tcPr>
            <w:tcW w:w="5840" w:type="dxa"/>
          </w:tcPr>
          <w:p w14:paraId="12E5E660"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18C3AA0C"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255F588A" w14:textId="77777777"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55D4793A" w14:textId="77777777" w:rsidR="00F61C80" w:rsidRPr="008F66B4" w:rsidRDefault="00663238" w:rsidP="00F61C80">
            <w:pPr>
              <w:spacing w:line="276" w:lineRule="auto"/>
              <w:jc w:val="both"/>
              <w:rPr>
                <w:rFonts w:ascii="Times New Roman" w:eastAsia="Times New Roman" w:hAnsi="Times New Roman" w:cs="Times New Roman"/>
                <w:b/>
                <w:sz w:val="24"/>
                <w:szCs w:val="24"/>
                <w:lang w:eastAsia="pl-PL"/>
              </w:rPr>
            </w:pPr>
            <w:hyperlink r:id="rId252" w:history="1">
              <w:r w:rsidR="00F61C80"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61C80" w:rsidRPr="008F66B4" w14:paraId="7B4EE41A" w14:textId="77777777" w:rsidTr="008737C5">
        <w:tc>
          <w:tcPr>
            <w:tcW w:w="992" w:type="dxa"/>
          </w:tcPr>
          <w:p w14:paraId="2F2DA238"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14:paraId="04B51138" w14:textId="77777777" w:rsidR="00F61C80" w:rsidRPr="008F66B4" w:rsidRDefault="00F61C80" w:rsidP="00F61C80">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14:paraId="316240C6" w14:textId="77777777" w:rsidR="00F61C80" w:rsidRPr="008F66B4" w:rsidRDefault="00F61C80" w:rsidP="00F61C80">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14:paraId="215BC4F2"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14:paraId="589F49A9"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71D9B8C0"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8918E38"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14:paraId="1309C68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7912B848"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5E3490A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219F13B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14:paraId="6EC334C8"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p w14:paraId="51CCC16F"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14:paraId="3725A501" w14:textId="77777777" w:rsidR="00F61C80" w:rsidRPr="008F66B4" w:rsidRDefault="00663238" w:rsidP="00F61C80">
            <w:pPr>
              <w:spacing w:line="276" w:lineRule="auto"/>
              <w:jc w:val="both"/>
              <w:rPr>
                <w:rFonts w:ascii="Times New Roman" w:hAnsi="Times New Roman" w:cs="Times New Roman"/>
                <w:sz w:val="24"/>
                <w:szCs w:val="24"/>
              </w:rPr>
            </w:pPr>
            <w:hyperlink r:id="rId253" w:history="1">
              <w:r w:rsidR="00F61C80" w:rsidRPr="008F66B4">
                <w:rPr>
                  <w:rFonts w:ascii="Times New Roman" w:hAnsi="Times New Roman" w:cs="Times New Roman"/>
                  <w:sz w:val="24"/>
                  <w:szCs w:val="24"/>
                  <w:u w:val="single"/>
                </w:rPr>
                <w:t>https://www.nfz.gov.pl/zarzadzenia-prezesa/zarzadzenia-prezesa-nfz/zarzadzenie-nr-602020dsoz,7171.html</w:t>
              </w:r>
            </w:hyperlink>
          </w:p>
          <w:p w14:paraId="3A37DD7F" w14:textId="77777777" w:rsidR="00F61C80" w:rsidRPr="008F66B4" w:rsidRDefault="00F61C80" w:rsidP="00F61C80">
            <w:pPr>
              <w:spacing w:line="276" w:lineRule="auto"/>
              <w:jc w:val="both"/>
              <w:rPr>
                <w:rFonts w:ascii="Times New Roman" w:hAnsi="Times New Roman" w:cs="Times New Roman"/>
                <w:sz w:val="24"/>
                <w:szCs w:val="24"/>
              </w:rPr>
            </w:pPr>
          </w:p>
          <w:p w14:paraId="0C392B9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14:paraId="0849897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14:paraId="082B2C4B"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61C80" w:rsidRPr="008F66B4" w14:paraId="60524454" w14:textId="77777777" w:rsidTr="008737C5">
        <w:tc>
          <w:tcPr>
            <w:tcW w:w="992" w:type="dxa"/>
          </w:tcPr>
          <w:p w14:paraId="1C91B5C1"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14:paraId="1CF66DC7"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34DE3BC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14:paraId="4CA7AB30"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575F3A3C" w14:textId="77777777"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B49FBEA" w14:textId="77777777" w:rsidR="00F61C80" w:rsidRPr="008F66B4" w:rsidRDefault="00663238" w:rsidP="00F61C80">
            <w:pPr>
              <w:spacing w:line="276" w:lineRule="auto"/>
              <w:rPr>
                <w:rFonts w:ascii="Times New Roman" w:eastAsia="Times New Roman" w:hAnsi="Times New Roman" w:cs="Times New Roman"/>
                <w:b/>
                <w:sz w:val="24"/>
                <w:szCs w:val="24"/>
                <w:lang w:eastAsia="pl-PL"/>
              </w:rPr>
            </w:pPr>
            <w:hyperlink r:id="rId254" w:history="1">
              <w:r w:rsidR="00F61C80"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61C80" w:rsidRPr="008F66B4" w14:paraId="4E570A33" w14:textId="77777777" w:rsidTr="008737C5">
        <w:tc>
          <w:tcPr>
            <w:tcW w:w="992" w:type="dxa"/>
          </w:tcPr>
          <w:p w14:paraId="4F144253"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57415500"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14:paraId="0066BB98"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00375A7D"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6971D97" w14:textId="77777777" w:rsidR="00F61C80" w:rsidRPr="008F66B4" w:rsidRDefault="00663238" w:rsidP="00F61C80">
            <w:pPr>
              <w:spacing w:line="276" w:lineRule="auto"/>
              <w:rPr>
                <w:rFonts w:ascii="Times New Roman" w:hAnsi="Times New Roman" w:cs="Times New Roman"/>
                <w:sz w:val="24"/>
                <w:szCs w:val="24"/>
              </w:rPr>
            </w:pPr>
            <w:hyperlink r:id="rId255" w:history="1">
              <w:r w:rsidR="00F61C80" w:rsidRPr="008F66B4">
                <w:rPr>
                  <w:rFonts w:ascii="Times New Roman" w:hAnsi="Times New Roman" w:cs="Times New Roman"/>
                  <w:sz w:val="24"/>
                  <w:szCs w:val="24"/>
                  <w:u w:val="single"/>
                </w:rPr>
                <w:t>https://www.gov.pl/web/zdrowie/lista-laboratoriow-covid</w:t>
              </w:r>
            </w:hyperlink>
          </w:p>
        </w:tc>
      </w:tr>
      <w:tr w:rsidR="00F61C80" w:rsidRPr="008F66B4" w14:paraId="5278F018" w14:textId="77777777" w:rsidTr="008737C5">
        <w:tc>
          <w:tcPr>
            <w:tcW w:w="992" w:type="dxa"/>
          </w:tcPr>
          <w:p w14:paraId="7C2F315F" w14:textId="77777777"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39860A77"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664C41EF" w14:textId="77777777" w:rsidR="00F61C80" w:rsidRPr="008F66B4" w:rsidRDefault="00F61C80" w:rsidP="00F61C80">
            <w:pPr>
              <w:spacing w:line="276" w:lineRule="auto"/>
              <w:rPr>
                <w:rFonts w:ascii="Times New Roman" w:eastAsia="Times New Roman" w:hAnsi="Times New Roman" w:cs="Times New Roman"/>
                <w:sz w:val="24"/>
                <w:szCs w:val="24"/>
                <w:lang w:eastAsia="pl-PL"/>
              </w:rPr>
            </w:pPr>
          </w:p>
        </w:tc>
        <w:tc>
          <w:tcPr>
            <w:tcW w:w="5840" w:type="dxa"/>
          </w:tcPr>
          <w:p w14:paraId="168A4B56" w14:textId="77777777" w:rsidR="00F61C80" w:rsidRPr="008F66B4" w:rsidRDefault="00F61C80" w:rsidP="00F61C80">
            <w:pPr>
              <w:spacing w:line="276" w:lineRule="auto"/>
              <w:rPr>
                <w:rFonts w:ascii="Times New Roman" w:hAnsi="Times New Roman" w:cs="Times New Roman"/>
                <w:sz w:val="24"/>
                <w:szCs w:val="24"/>
              </w:rPr>
            </w:pPr>
          </w:p>
        </w:tc>
      </w:tr>
      <w:tr w:rsidR="00F61C80" w:rsidRPr="008F66B4" w14:paraId="3F79C8B0" w14:textId="77777777" w:rsidTr="008737C5">
        <w:tc>
          <w:tcPr>
            <w:tcW w:w="992" w:type="dxa"/>
          </w:tcPr>
          <w:p w14:paraId="049F97FF" w14:textId="77777777" w:rsidR="00F61C80" w:rsidRPr="008F66B4" w:rsidRDefault="00F61C80" w:rsidP="00F61C80">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7996CBDA"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29176F92" w14:textId="77777777"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14:paraId="031FF3CF"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14:paraId="7BD8EF6A"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4C659D96"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715B596F"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14:paraId="5882DE46"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F96137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2B74EB76" w14:textId="77777777"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61C80" w:rsidRPr="008F66B4" w14:paraId="04063062" w14:textId="77777777" w:rsidTr="008737C5">
        <w:tc>
          <w:tcPr>
            <w:tcW w:w="992" w:type="dxa"/>
          </w:tcPr>
          <w:p w14:paraId="3E14D1F8" w14:textId="77777777"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14:paraId="3FC7DC41"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1597630" w14:textId="77777777" w:rsidR="00F61C80" w:rsidRPr="008F66B4" w:rsidRDefault="00F61C80" w:rsidP="00F61C80">
            <w:pPr>
              <w:spacing w:line="276" w:lineRule="auto"/>
              <w:jc w:val="both"/>
              <w:rPr>
                <w:rFonts w:ascii="Times New Roman" w:eastAsia="Times New Roman" w:hAnsi="Times New Roman" w:cs="Times New Roman"/>
                <w:sz w:val="24"/>
                <w:szCs w:val="24"/>
                <w:lang w:eastAsia="pl-PL"/>
              </w:rPr>
            </w:pPr>
          </w:p>
        </w:tc>
        <w:tc>
          <w:tcPr>
            <w:tcW w:w="5840" w:type="dxa"/>
          </w:tcPr>
          <w:p w14:paraId="101801B5" w14:textId="77777777" w:rsidR="00F61C80" w:rsidRPr="008F66B4" w:rsidRDefault="00F61C80" w:rsidP="00F61C80">
            <w:pPr>
              <w:spacing w:line="276" w:lineRule="auto"/>
              <w:jc w:val="both"/>
              <w:rPr>
                <w:rFonts w:ascii="Times New Roman" w:hAnsi="Times New Roman" w:cs="Times New Roman"/>
                <w:sz w:val="24"/>
                <w:szCs w:val="24"/>
              </w:rPr>
            </w:pPr>
          </w:p>
        </w:tc>
      </w:tr>
      <w:tr w:rsidR="00F61C80" w:rsidRPr="008F66B4" w14:paraId="4A32902A" w14:textId="77777777" w:rsidTr="008737C5">
        <w:tc>
          <w:tcPr>
            <w:tcW w:w="992" w:type="dxa"/>
          </w:tcPr>
          <w:p w14:paraId="7C7AD8D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14:paraId="0FDDCDF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B33E53C" w14:textId="77777777" w:rsidR="00F61C80" w:rsidRPr="008F66B4" w:rsidRDefault="00F61C80" w:rsidP="00F61C80">
            <w:pPr>
              <w:spacing w:line="276" w:lineRule="auto"/>
              <w:rPr>
                <w:rFonts w:ascii="Times New Roman" w:hAnsi="Times New Roman" w:cs="Times New Roman"/>
                <w:bCs/>
                <w:sz w:val="24"/>
                <w:szCs w:val="24"/>
              </w:rPr>
            </w:pPr>
          </w:p>
        </w:tc>
        <w:tc>
          <w:tcPr>
            <w:tcW w:w="964" w:type="dxa"/>
          </w:tcPr>
          <w:p w14:paraId="20EDFA7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14:paraId="64AEDF54"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3BA7E85" w14:textId="77777777" w:rsidR="00F61C80" w:rsidRPr="008F66B4" w:rsidRDefault="00F61C80" w:rsidP="00F61C80">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56" w:history="1">
              <w:r w:rsidRPr="008F66B4">
                <w:rPr>
                  <w:rStyle w:val="Hipercze"/>
                  <w:rFonts w:ascii="Times New Roman" w:hAnsi="Times New Roman" w:cs="Times New Roman"/>
                  <w:color w:val="auto"/>
                  <w:sz w:val="24"/>
                  <w:szCs w:val="24"/>
                </w:rPr>
                <w:t>https://www.gov.pl/web/koronawirus/nowa-normalnosc-etapy</w:t>
              </w:r>
            </w:hyperlink>
          </w:p>
          <w:p w14:paraId="44948876" w14:textId="77777777"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14:paraId="1143F009" w14:textId="77777777"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14:paraId="765C4296" w14:textId="77777777" w:rsidR="00F61C80" w:rsidRPr="008F66B4" w:rsidRDefault="00F61C80" w:rsidP="00F61C8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4C7372F9" w14:textId="77777777" w:rsidR="00F61C80" w:rsidRPr="008F66B4" w:rsidRDefault="00F61C80" w:rsidP="00F61C8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14:paraId="040E8550" w14:textId="77777777"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3C1D1326" w14:textId="77777777"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14:paraId="42745E6A" w14:textId="77777777" w:rsidR="00F61C80" w:rsidRPr="008F66B4" w:rsidRDefault="00F61C80" w:rsidP="00F61C8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0556D889" w14:textId="77777777" w:rsidR="00F61C80" w:rsidRPr="008F66B4" w:rsidRDefault="00F61C80" w:rsidP="00F61C8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14:paraId="6FBDB2F1" w14:textId="77777777"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5B86CA13" w14:textId="77777777"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14:paraId="5D0324ED" w14:textId="77777777" w:rsidR="00F61C80" w:rsidRPr="008F66B4" w:rsidRDefault="00F61C80" w:rsidP="00F61C8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CAC72C2" w14:textId="77777777" w:rsidR="00F61C80" w:rsidRPr="008F66B4" w:rsidRDefault="00F61C80" w:rsidP="00F61C8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14:paraId="5EBB746F" w14:textId="77777777"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586EBF1C" w14:textId="77777777" w:rsidR="00F61C80" w:rsidRPr="008F66B4" w:rsidRDefault="00F61C80" w:rsidP="00F61C80">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14:paraId="2BA66785" w14:textId="77777777"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29DE24B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61C80" w:rsidRPr="008F66B4" w14:paraId="014C37A9" w14:textId="77777777" w:rsidTr="008737C5">
        <w:tc>
          <w:tcPr>
            <w:tcW w:w="992" w:type="dxa"/>
          </w:tcPr>
          <w:p w14:paraId="10D16A63"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32.</w:t>
            </w:r>
          </w:p>
        </w:tc>
        <w:tc>
          <w:tcPr>
            <w:tcW w:w="3119" w:type="dxa"/>
          </w:tcPr>
          <w:p w14:paraId="4CEB043F"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F0ECC23"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25BA4018"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7539A96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025396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14:paraId="6F17DB7D" w14:textId="77777777" w:rsidR="00F61C80" w:rsidRPr="008F66B4" w:rsidRDefault="00663238" w:rsidP="00F61C80">
            <w:pPr>
              <w:spacing w:line="276" w:lineRule="auto"/>
              <w:jc w:val="both"/>
              <w:rPr>
                <w:rFonts w:ascii="Times New Roman" w:hAnsi="Times New Roman" w:cs="Times New Roman"/>
                <w:bCs/>
                <w:sz w:val="24"/>
                <w:szCs w:val="24"/>
              </w:rPr>
            </w:pPr>
            <w:hyperlink r:id="rId257" w:history="1">
              <w:r w:rsidR="00F61C80" w:rsidRPr="008F66B4">
                <w:rPr>
                  <w:rStyle w:val="Hipercze"/>
                  <w:rFonts w:ascii="Times New Roman" w:hAnsi="Times New Roman" w:cs="Times New Roman"/>
                  <w:color w:val="auto"/>
                  <w:sz w:val="24"/>
                  <w:szCs w:val="24"/>
                </w:rPr>
                <w:t>http://dziennikustaw.gov.pl/D2020000069601.pdf</w:t>
              </w:r>
            </w:hyperlink>
          </w:p>
        </w:tc>
      </w:tr>
      <w:tr w:rsidR="00F61C80" w:rsidRPr="008F66B4" w14:paraId="1D148472" w14:textId="77777777" w:rsidTr="008737C5">
        <w:tc>
          <w:tcPr>
            <w:tcW w:w="992" w:type="dxa"/>
          </w:tcPr>
          <w:p w14:paraId="63FFFB93"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14:paraId="6E63248C" w14:textId="77777777" w:rsidR="00F61C80" w:rsidRPr="008F66B4" w:rsidRDefault="00663238" w:rsidP="00F61C80">
            <w:pPr>
              <w:spacing w:line="276" w:lineRule="auto"/>
              <w:rPr>
                <w:rFonts w:ascii="Times New Roman" w:hAnsi="Times New Roman" w:cs="Times New Roman"/>
                <w:sz w:val="24"/>
                <w:szCs w:val="24"/>
              </w:rPr>
            </w:pPr>
            <w:hyperlink r:id="rId258" w:history="1">
              <w:r w:rsidR="00F61C80"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14:paraId="6C7DF49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371DF849"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3CAECD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14:paraId="6AED22F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14:paraId="26641BC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698B63DB" w14:textId="77777777" w:rsidR="00F61C80" w:rsidRPr="008F66B4" w:rsidRDefault="00F61C80" w:rsidP="00F61C80">
            <w:pPr>
              <w:spacing w:line="276" w:lineRule="auto"/>
              <w:jc w:val="both"/>
              <w:rPr>
                <w:rFonts w:ascii="Times New Roman" w:hAnsi="Times New Roman" w:cs="Times New Roman"/>
                <w:b/>
                <w:bCs/>
                <w:sz w:val="24"/>
                <w:szCs w:val="24"/>
              </w:rPr>
            </w:pPr>
          </w:p>
          <w:p w14:paraId="2382C75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6B2614F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14:paraId="2EFF490F" w14:textId="77777777" w:rsidR="00F61C80" w:rsidRPr="008F66B4" w:rsidRDefault="00F61C80" w:rsidP="00F61C80">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14:paraId="12A28BB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14:paraId="00D66EA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14:paraId="3D5EE21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7C1470C2" w14:textId="77777777" w:rsidR="00F61C80" w:rsidRPr="008F66B4" w:rsidRDefault="00F61C80" w:rsidP="00F61C80">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14:paraId="3736B71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14:paraId="4919D2E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14:paraId="7EBDC06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14:paraId="508C699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14:paraId="35BADAA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14:paraId="5C62557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14:paraId="43757D30"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14:paraId="0D5074C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14:paraId="629DB88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14:paraId="57BE28DA"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14:paraId="35322A68"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14:paraId="6091B13E"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14:paraId="5049931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319C5443"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14:paraId="55595AB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14:paraId="5FF915A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14:paraId="71C0DAAB" w14:textId="77777777" w:rsidR="00F61C80" w:rsidRPr="008F66B4" w:rsidRDefault="00F61C80" w:rsidP="00F61C80">
            <w:pPr>
              <w:spacing w:line="276" w:lineRule="auto"/>
              <w:jc w:val="both"/>
              <w:rPr>
                <w:rFonts w:ascii="Times New Roman" w:hAnsi="Times New Roman" w:cs="Times New Roman"/>
                <w:sz w:val="24"/>
                <w:szCs w:val="24"/>
              </w:rPr>
            </w:pPr>
          </w:p>
          <w:p w14:paraId="0E91D00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14:paraId="0AE56FD6"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14:paraId="1F00246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14:paraId="638278EF" w14:textId="77777777" w:rsidR="00F61C80" w:rsidRPr="008F66B4" w:rsidRDefault="00F61C80" w:rsidP="00F61C80">
            <w:pPr>
              <w:spacing w:line="276" w:lineRule="auto"/>
              <w:jc w:val="both"/>
              <w:rPr>
                <w:rFonts w:ascii="Times New Roman" w:hAnsi="Times New Roman" w:cs="Times New Roman"/>
                <w:sz w:val="24"/>
                <w:szCs w:val="24"/>
              </w:rPr>
            </w:pPr>
          </w:p>
          <w:p w14:paraId="1F665506" w14:textId="77777777"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14:paraId="33D885BF"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14:paraId="148FBD9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14:paraId="69681A9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14:paraId="59D13EE4"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14:paraId="4B668C7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14:paraId="382790B1" w14:textId="77777777" w:rsidR="00F61C80" w:rsidRPr="008F66B4" w:rsidRDefault="00F61C80" w:rsidP="00F61C80">
            <w:pPr>
              <w:pStyle w:val="Default"/>
              <w:spacing w:line="276" w:lineRule="auto"/>
              <w:rPr>
                <w:color w:val="auto"/>
              </w:rPr>
            </w:pPr>
            <w:r w:rsidRPr="008F66B4">
              <w:rPr>
                <w:color w:val="auto"/>
              </w:rPr>
              <w:t xml:space="preserve">„2. Przepis ust. 1 stosuje się do pracodawców zatrudniających pracowników: </w:t>
            </w:r>
          </w:p>
          <w:p w14:paraId="60E69983" w14:textId="77777777" w:rsidR="00F61C80" w:rsidRPr="008F66B4" w:rsidRDefault="00F61C80" w:rsidP="00F61C80">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14:paraId="099C0DCF" w14:textId="77777777" w:rsidR="00F61C80" w:rsidRPr="008F66B4" w:rsidRDefault="00F61C80" w:rsidP="00F61C80">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14:paraId="42CA8229" w14:textId="77777777" w:rsidR="00F61C80" w:rsidRPr="008F66B4" w:rsidRDefault="00F61C80" w:rsidP="00F61C80">
            <w:pPr>
              <w:spacing w:line="276" w:lineRule="auto"/>
              <w:jc w:val="both"/>
              <w:rPr>
                <w:rFonts w:ascii="Times New Roman" w:hAnsi="Times New Roman" w:cs="Times New Roman"/>
                <w:sz w:val="24"/>
                <w:szCs w:val="24"/>
              </w:rPr>
            </w:pPr>
          </w:p>
          <w:p w14:paraId="6DF02F11"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14:paraId="324A86A7"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14:paraId="701C88A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14:paraId="11B3ACFD"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35002779"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14:paraId="61F72452"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14:paraId="6139560C"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6FA6F8A7"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739E06E4" w14:textId="77777777" w:rsidR="00F61C80" w:rsidRPr="008F66B4" w:rsidRDefault="00F61C80" w:rsidP="00F61C80">
            <w:pPr>
              <w:spacing w:line="276" w:lineRule="auto"/>
              <w:jc w:val="both"/>
              <w:rPr>
                <w:rFonts w:ascii="Times New Roman" w:hAnsi="Times New Roman" w:cs="Times New Roman"/>
                <w:b/>
                <w:sz w:val="24"/>
                <w:szCs w:val="24"/>
                <w:u w:val="single"/>
              </w:rPr>
            </w:pPr>
          </w:p>
          <w:p w14:paraId="107B4C25"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6524EFE5" w14:textId="77777777"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551416D5" w14:textId="77777777" w:rsidR="00F61C80" w:rsidRPr="008F66B4" w:rsidRDefault="00F61C80" w:rsidP="00F61C80">
            <w:pPr>
              <w:spacing w:line="276" w:lineRule="auto"/>
              <w:jc w:val="both"/>
              <w:rPr>
                <w:rFonts w:ascii="Times New Roman" w:hAnsi="Times New Roman" w:cs="Times New Roman"/>
                <w:sz w:val="24"/>
                <w:szCs w:val="24"/>
              </w:rPr>
            </w:pPr>
          </w:p>
          <w:p w14:paraId="7EBCBFC5"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2A15D2F7" w14:textId="77777777" w:rsidR="00F61C80" w:rsidRPr="008F66B4" w:rsidRDefault="00F61C80" w:rsidP="00F61C80">
            <w:pPr>
              <w:spacing w:line="276" w:lineRule="auto"/>
              <w:jc w:val="both"/>
              <w:rPr>
                <w:rFonts w:ascii="Times New Roman" w:hAnsi="Times New Roman" w:cs="Times New Roman"/>
                <w:b/>
                <w:sz w:val="24"/>
                <w:szCs w:val="24"/>
                <w:u w:val="single"/>
              </w:rPr>
            </w:pPr>
          </w:p>
          <w:p w14:paraId="224B24E0" w14:textId="77777777"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14:paraId="37D2625E" w14:textId="77777777" w:rsidR="00F61C80" w:rsidRPr="008F66B4" w:rsidRDefault="00663238" w:rsidP="00F61C80">
            <w:pPr>
              <w:spacing w:line="276" w:lineRule="auto"/>
              <w:jc w:val="both"/>
              <w:rPr>
                <w:rFonts w:ascii="Times New Roman" w:hAnsi="Times New Roman" w:cs="Times New Roman"/>
                <w:bCs/>
                <w:sz w:val="24"/>
                <w:szCs w:val="24"/>
              </w:rPr>
            </w:pPr>
            <w:hyperlink r:id="rId259" w:history="1">
              <w:r w:rsidR="00F61C80" w:rsidRPr="008F66B4">
                <w:rPr>
                  <w:rStyle w:val="Hipercze"/>
                  <w:rFonts w:ascii="Times New Roman" w:hAnsi="Times New Roman" w:cs="Times New Roman"/>
                  <w:color w:val="auto"/>
                  <w:sz w:val="24"/>
                  <w:szCs w:val="24"/>
                  <w:u w:val="none"/>
                </w:rPr>
                <w:t>http://dziennikustaw.gov.pl/D2020000069501.pdf</w:t>
              </w:r>
            </w:hyperlink>
          </w:p>
        </w:tc>
      </w:tr>
      <w:tr w:rsidR="00F61C80" w:rsidRPr="008F66B4" w14:paraId="64731BCA" w14:textId="77777777" w:rsidTr="008737C5">
        <w:tc>
          <w:tcPr>
            <w:tcW w:w="992" w:type="dxa"/>
          </w:tcPr>
          <w:p w14:paraId="3729CA27"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34.</w:t>
            </w:r>
          </w:p>
        </w:tc>
        <w:tc>
          <w:tcPr>
            <w:tcW w:w="3119" w:type="dxa"/>
          </w:tcPr>
          <w:p w14:paraId="593D119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14:paraId="16D9668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2D3F7FF2"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81C2926" w14:textId="77777777"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6B638685" w14:textId="77777777" w:rsidR="00F61C80" w:rsidRPr="008F66B4" w:rsidRDefault="00F61C80" w:rsidP="00F61C80">
            <w:pPr>
              <w:spacing w:line="276" w:lineRule="auto"/>
              <w:jc w:val="both"/>
              <w:rPr>
                <w:rFonts w:ascii="Times New Roman" w:hAnsi="Times New Roman" w:cs="Times New Roman"/>
                <w:bCs/>
                <w:sz w:val="24"/>
                <w:szCs w:val="24"/>
                <w:shd w:val="clear" w:color="auto" w:fill="FFFFFF"/>
              </w:rPr>
            </w:pPr>
          </w:p>
          <w:p w14:paraId="642C95EC" w14:textId="77777777"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14:paraId="1D807772" w14:textId="77777777" w:rsidR="00F61C80" w:rsidRPr="008F66B4" w:rsidRDefault="00663238" w:rsidP="00F61C80">
            <w:pPr>
              <w:spacing w:line="276" w:lineRule="auto"/>
              <w:jc w:val="both"/>
              <w:rPr>
                <w:rFonts w:ascii="Times New Roman" w:hAnsi="Times New Roman" w:cs="Times New Roman"/>
                <w:sz w:val="24"/>
                <w:szCs w:val="24"/>
              </w:rPr>
            </w:pPr>
            <w:hyperlink r:id="rId260" w:history="1">
              <w:r w:rsidR="00F61C80" w:rsidRPr="008F66B4">
                <w:rPr>
                  <w:rFonts w:ascii="Times New Roman" w:hAnsi="Times New Roman" w:cs="Times New Roman"/>
                  <w:sz w:val="24"/>
                  <w:szCs w:val="24"/>
                  <w:u w:val="single"/>
                </w:rPr>
                <w:t>https://www.gov.pl/web/uw-mazowiecki/mazowsze-uruchomiane-izolatoria-oraz-hotele-dla-medyka</w:t>
              </w:r>
            </w:hyperlink>
          </w:p>
        </w:tc>
      </w:tr>
      <w:tr w:rsidR="00F61C80" w:rsidRPr="008F66B4" w14:paraId="141E3574" w14:textId="77777777" w:rsidTr="008737C5">
        <w:tc>
          <w:tcPr>
            <w:tcW w:w="992" w:type="dxa"/>
          </w:tcPr>
          <w:p w14:paraId="2EFE0A3F"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14:paraId="62DBE202"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287A5FBD"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79B7968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13175E3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2871ADD" w14:textId="77777777" w:rsidR="00F61C80" w:rsidRPr="008F66B4" w:rsidRDefault="00663238" w:rsidP="00F61C80">
            <w:pPr>
              <w:spacing w:line="276" w:lineRule="auto"/>
              <w:jc w:val="both"/>
              <w:rPr>
                <w:rFonts w:ascii="Times New Roman" w:hAnsi="Times New Roman" w:cs="Times New Roman"/>
                <w:bCs/>
                <w:sz w:val="24"/>
                <w:szCs w:val="24"/>
              </w:rPr>
            </w:pPr>
            <w:hyperlink r:id="rId261" w:history="1">
              <w:r w:rsidR="00F61C80"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61C80" w:rsidRPr="008F66B4" w14:paraId="340B8B42" w14:textId="77777777" w:rsidTr="008737C5">
        <w:tc>
          <w:tcPr>
            <w:tcW w:w="992" w:type="dxa"/>
          </w:tcPr>
          <w:p w14:paraId="65F55A37"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14:paraId="1092CDDE"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6AF087FA"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289D62DB"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38E627BA"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8EDEF0" w14:textId="77777777" w:rsidR="00F61C80" w:rsidRPr="008F66B4" w:rsidRDefault="00663238" w:rsidP="00F61C80">
            <w:pPr>
              <w:spacing w:line="276" w:lineRule="auto"/>
              <w:jc w:val="both"/>
              <w:rPr>
                <w:rFonts w:ascii="Times New Roman" w:hAnsi="Times New Roman" w:cs="Times New Roman"/>
                <w:bCs/>
                <w:sz w:val="24"/>
                <w:szCs w:val="24"/>
              </w:rPr>
            </w:pPr>
            <w:hyperlink r:id="rId262" w:history="1">
              <w:r w:rsidR="00F61C80"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61C80" w:rsidRPr="008F66B4" w14:paraId="70B93B5F" w14:textId="77777777" w:rsidTr="008737C5">
        <w:tc>
          <w:tcPr>
            <w:tcW w:w="992" w:type="dxa"/>
          </w:tcPr>
          <w:p w14:paraId="39EA365F"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14:paraId="6934BAB8"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26EC0760"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47E3C23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079FB299"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493448B" w14:textId="77777777" w:rsidR="00F61C80" w:rsidRPr="008F66B4" w:rsidRDefault="00663238" w:rsidP="00F61C80">
            <w:pPr>
              <w:spacing w:line="276" w:lineRule="auto"/>
              <w:jc w:val="both"/>
              <w:rPr>
                <w:rFonts w:ascii="Times New Roman" w:hAnsi="Times New Roman" w:cs="Times New Roman"/>
                <w:bCs/>
                <w:sz w:val="24"/>
                <w:szCs w:val="24"/>
              </w:rPr>
            </w:pPr>
            <w:hyperlink r:id="rId263" w:history="1">
              <w:r w:rsidR="00F61C80"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61C80" w:rsidRPr="008F66B4" w14:paraId="1CA90872" w14:textId="77777777" w:rsidTr="008737C5">
        <w:tc>
          <w:tcPr>
            <w:tcW w:w="992" w:type="dxa"/>
          </w:tcPr>
          <w:p w14:paraId="0D27922B"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14:paraId="421F2967"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40842D95" w14:textId="77777777"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29D58CD0"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0087DFAF"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79CE110" w14:textId="77777777" w:rsidR="00F61C80" w:rsidRPr="008F66B4" w:rsidRDefault="00F61C80" w:rsidP="00F61C80">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58730E42" w14:textId="77777777" w:rsidR="00F61C80" w:rsidRPr="008F66B4" w:rsidRDefault="00F61C80" w:rsidP="00F61C80">
            <w:pPr>
              <w:spacing w:line="276" w:lineRule="auto"/>
              <w:jc w:val="both"/>
              <w:rPr>
                <w:rFonts w:ascii="Times New Roman" w:hAnsi="Times New Roman" w:cs="Times New Roman"/>
                <w:b/>
                <w:bCs/>
                <w:sz w:val="24"/>
                <w:szCs w:val="24"/>
                <w:shd w:val="clear" w:color="auto" w:fill="FFFFFF"/>
              </w:rPr>
            </w:pPr>
          </w:p>
          <w:p w14:paraId="50F6F17D" w14:textId="77777777" w:rsidR="00F61C80" w:rsidRPr="008F66B4" w:rsidRDefault="00F61C80" w:rsidP="00F61C80">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2C9B1763" w14:textId="77777777" w:rsidR="00F61C80" w:rsidRPr="008F66B4" w:rsidRDefault="00F61C80" w:rsidP="00F61C80">
            <w:pPr>
              <w:spacing w:line="276" w:lineRule="auto"/>
              <w:jc w:val="both"/>
              <w:rPr>
                <w:rFonts w:ascii="Times New Roman" w:hAnsi="Times New Roman" w:cs="Times New Roman"/>
                <w:sz w:val="24"/>
                <w:szCs w:val="24"/>
                <w:shd w:val="clear" w:color="auto" w:fill="FFFFFF"/>
              </w:rPr>
            </w:pPr>
          </w:p>
          <w:p w14:paraId="54DCF5AC" w14:textId="77777777" w:rsidR="00F61C80" w:rsidRPr="008F66B4" w:rsidRDefault="00F61C80" w:rsidP="00F61C80">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3BC9B6FA" w14:textId="77777777" w:rsidR="00F61C80" w:rsidRPr="008F66B4" w:rsidRDefault="00F61C80" w:rsidP="00F61C80">
            <w:pPr>
              <w:spacing w:line="276" w:lineRule="auto"/>
              <w:jc w:val="both"/>
              <w:rPr>
                <w:rFonts w:ascii="Times New Roman" w:hAnsi="Times New Roman" w:cs="Times New Roman"/>
                <w:sz w:val="24"/>
                <w:szCs w:val="24"/>
              </w:rPr>
            </w:pPr>
          </w:p>
          <w:p w14:paraId="447D7973" w14:textId="77777777" w:rsidR="00F61C80" w:rsidRPr="008F66B4" w:rsidRDefault="00663238" w:rsidP="00F61C80">
            <w:pPr>
              <w:spacing w:line="276" w:lineRule="auto"/>
              <w:jc w:val="both"/>
              <w:rPr>
                <w:rFonts w:ascii="Times New Roman" w:hAnsi="Times New Roman" w:cs="Times New Roman"/>
                <w:sz w:val="24"/>
                <w:szCs w:val="24"/>
              </w:rPr>
            </w:pPr>
            <w:hyperlink r:id="rId264" w:history="1">
              <w:r w:rsidR="00F61C80"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61C80" w:rsidRPr="008F66B4" w14:paraId="62114A34" w14:textId="77777777" w:rsidTr="008737C5">
        <w:tc>
          <w:tcPr>
            <w:tcW w:w="992" w:type="dxa"/>
          </w:tcPr>
          <w:p w14:paraId="1BB5C4D3"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39.</w:t>
            </w:r>
          </w:p>
        </w:tc>
        <w:tc>
          <w:tcPr>
            <w:tcW w:w="3119" w:type="dxa"/>
          </w:tcPr>
          <w:p w14:paraId="274C8A1A"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14:paraId="3E5ACACE" w14:textId="77777777" w:rsidR="00F61C80" w:rsidRPr="008F66B4" w:rsidRDefault="00F61C80" w:rsidP="00F61C80">
            <w:pPr>
              <w:spacing w:line="276" w:lineRule="auto"/>
              <w:rPr>
                <w:rFonts w:ascii="Times New Roman" w:hAnsi="Times New Roman" w:cs="Times New Roman"/>
                <w:sz w:val="24"/>
                <w:szCs w:val="24"/>
              </w:rPr>
            </w:pPr>
          </w:p>
        </w:tc>
        <w:tc>
          <w:tcPr>
            <w:tcW w:w="964" w:type="dxa"/>
          </w:tcPr>
          <w:p w14:paraId="3C2325FD"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2B753CFE"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BB1AD32" w14:textId="77777777"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7A4E3798" w14:textId="77777777" w:rsidR="00F61C80" w:rsidRPr="008F66B4" w:rsidRDefault="00F61C80" w:rsidP="00F61C80">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25B7B9A8" w14:textId="77777777" w:rsidR="00F61C80" w:rsidRPr="008F66B4" w:rsidRDefault="00F61C80" w:rsidP="00F61C80">
            <w:pPr>
              <w:spacing w:line="276" w:lineRule="auto"/>
              <w:jc w:val="both"/>
              <w:rPr>
                <w:rFonts w:ascii="Times New Roman" w:hAnsi="Times New Roman" w:cs="Times New Roman"/>
                <w:sz w:val="24"/>
                <w:szCs w:val="24"/>
              </w:rPr>
            </w:pPr>
          </w:p>
          <w:p w14:paraId="145A2A31" w14:textId="77777777" w:rsidR="00F61C80" w:rsidRPr="008F66B4" w:rsidRDefault="00663238" w:rsidP="00F61C80">
            <w:pPr>
              <w:spacing w:line="276" w:lineRule="auto"/>
              <w:jc w:val="both"/>
              <w:rPr>
                <w:rFonts w:ascii="Times New Roman" w:hAnsi="Times New Roman" w:cs="Times New Roman"/>
                <w:bCs/>
                <w:sz w:val="24"/>
                <w:szCs w:val="24"/>
              </w:rPr>
            </w:pPr>
            <w:hyperlink r:id="rId265" w:history="1">
              <w:r w:rsidR="00F61C80"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61C80" w:rsidRPr="008F66B4" w14:paraId="4023E7BD" w14:textId="77777777" w:rsidTr="008737C5">
        <w:tc>
          <w:tcPr>
            <w:tcW w:w="992" w:type="dxa"/>
          </w:tcPr>
          <w:p w14:paraId="4C5893C4"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14:paraId="7D29AF19"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14:paraId="432F5DAC"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14:paraId="0B29789D"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5104CC71" w14:textId="77777777"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61C80" w:rsidRPr="008F66B4" w14:paraId="294C7B62" w14:textId="77777777" w:rsidTr="008737C5">
        <w:tc>
          <w:tcPr>
            <w:tcW w:w="992" w:type="dxa"/>
          </w:tcPr>
          <w:p w14:paraId="3C7E0B96" w14:textId="77777777"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14:paraId="4A8F4FBC" w14:textId="77777777"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14:paraId="76F2BBC1"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14:paraId="5919E0DC" w14:textId="77777777"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0D43A9A" w14:textId="77777777"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78D90840" w14:textId="77777777" w:rsidR="00F61C80" w:rsidRPr="008F66B4" w:rsidRDefault="00F61C80" w:rsidP="00F61C80">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391E6514" w14:textId="77777777" w:rsidR="00F61C80" w:rsidRPr="008F66B4" w:rsidRDefault="00F61C80" w:rsidP="00F61C80">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14:paraId="5E188469" w14:textId="77777777" w:rsidR="00F61C80" w:rsidRPr="008F66B4" w:rsidRDefault="00F61C80" w:rsidP="00F61C80">
            <w:pPr>
              <w:spacing w:line="276" w:lineRule="auto"/>
              <w:jc w:val="both"/>
              <w:rPr>
                <w:rFonts w:ascii="Times New Roman" w:hAnsi="Times New Roman" w:cs="Times New Roman"/>
                <w:sz w:val="24"/>
                <w:szCs w:val="24"/>
              </w:rPr>
            </w:pPr>
          </w:p>
          <w:p w14:paraId="6D9C894F" w14:textId="77777777" w:rsidR="00F61C80" w:rsidRPr="008F66B4" w:rsidRDefault="00663238" w:rsidP="00F61C80">
            <w:pPr>
              <w:spacing w:line="276" w:lineRule="auto"/>
              <w:jc w:val="both"/>
              <w:rPr>
                <w:rFonts w:ascii="Times New Roman" w:hAnsi="Times New Roman" w:cs="Times New Roman"/>
                <w:bCs/>
                <w:sz w:val="24"/>
                <w:szCs w:val="24"/>
                <w:shd w:val="clear" w:color="auto" w:fill="FFFFFF"/>
              </w:rPr>
            </w:pPr>
            <w:hyperlink r:id="rId266" w:history="1">
              <w:r w:rsidR="00F61C80"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762636CA" w14:textId="77777777"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321B" w14:textId="77777777" w:rsidR="00663238" w:rsidRDefault="00663238" w:rsidP="00F76B7C">
      <w:pPr>
        <w:spacing w:after="0" w:line="240" w:lineRule="auto"/>
      </w:pPr>
      <w:r>
        <w:separator/>
      </w:r>
    </w:p>
  </w:endnote>
  <w:endnote w:type="continuationSeparator" w:id="0">
    <w:p w14:paraId="3C8ADD5D" w14:textId="77777777" w:rsidR="00663238" w:rsidRDefault="00663238"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B4E9A" w14:textId="77777777" w:rsidR="00663238" w:rsidRDefault="00663238" w:rsidP="00F76B7C">
      <w:pPr>
        <w:spacing w:after="0" w:line="240" w:lineRule="auto"/>
      </w:pPr>
      <w:r>
        <w:separator/>
      </w:r>
    </w:p>
  </w:footnote>
  <w:footnote w:type="continuationSeparator" w:id="0">
    <w:p w14:paraId="4343361A" w14:textId="77777777" w:rsidR="00663238" w:rsidRDefault="00663238" w:rsidP="00F76B7C">
      <w:pPr>
        <w:spacing w:after="0" w:line="240" w:lineRule="auto"/>
      </w:pPr>
      <w:r>
        <w:continuationSeparator/>
      </w:r>
    </w:p>
  </w:footnote>
  <w:footnote w:id="1">
    <w:p w14:paraId="05920E0E" w14:textId="77777777" w:rsidR="00B3591F" w:rsidRPr="00B651E1" w:rsidRDefault="00B3591F"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62"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5"/>
  </w:num>
  <w:num w:numId="3">
    <w:abstractNumId w:val="56"/>
  </w:num>
  <w:num w:numId="4">
    <w:abstractNumId w:val="43"/>
  </w:num>
  <w:num w:numId="5">
    <w:abstractNumId w:val="1"/>
  </w:num>
  <w:num w:numId="6">
    <w:abstractNumId w:val="9"/>
  </w:num>
  <w:num w:numId="7">
    <w:abstractNumId w:val="29"/>
  </w:num>
  <w:num w:numId="8">
    <w:abstractNumId w:val="7"/>
  </w:num>
  <w:num w:numId="9">
    <w:abstractNumId w:val="50"/>
  </w:num>
  <w:num w:numId="10">
    <w:abstractNumId w:val="34"/>
  </w:num>
  <w:num w:numId="11">
    <w:abstractNumId w:val="27"/>
  </w:num>
  <w:num w:numId="12">
    <w:abstractNumId w:val="55"/>
  </w:num>
  <w:num w:numId="13">
    <w:abstractNumId w:val="35"/>
  </w:num>
  <w:num w:numId="14">
    <w:abstractNumId w:val="36"/>
  </w:num>
  <w:num w:numId="15">
    <w:abstractNumId w:val="2"/>
  </w:num>
  <w:num w:numId="16">
    <w:abstractNumId w:val="20"/>
  </w:num>
  <w:num w:numId="17">
    <w:abstractNumId w:val="31"/>
  </w:num>
  <w:num w:numId="18">
    <w:abstractNumId w:val="13"/>
  </w:num>
  <w:num w:numId="19">
    <w:abstractNumId w:val="25"/>
  </w:num>
  <w:num w:numId="20">
    <w:abstractNumId w:val="40"/>
  </w:num>
  <w:num w:numId="21">
    <w:abstractNumId w:val="24"/>
  </w:num>
  <w:num w:numId="22">
    <w:abstractNumId w:val="14"/>
  </w:num>
  <w:num w:numId="23">
    <w:abstractNumId w:val="0"/>
  </w:num>
  <w:num w:numId="24">
    <w:abstractNumId w:val="28"/>
  </w:num>
  <w:num w:numId="25">
    <w:abstractNumId w:val="10"/>
  </w:num>
  <w:num w:numId="26">
    <w:abstractNumId w:val="57"/>
  </w:num>
  <w:num w:numId="27">
    <w:abstractNumId w:val="3"/>
  </w:num>
  <w:num w:numId="28">
    <w:abstractNumId w:val="4"/>
  </w:num>
  <w:num w:numId="29">
    <w:abstractNumId w:val="11"/>
  </w:num>
  <w:num w:numId="30">
    <w:abstractNumId w:val="61"/>
  </w:num>
  <w:num w:numId="31">
    <w:abstractNumId w:val="6"/>
  </w:num>
  <w:num w:numId="32">
    <w:abstractNumId w:val="58"/>
  </w:num>
  <w:num w:numId="33">
    <w:abstractNumId w:val="23"/>
  </w:num>
  <w:num w:numId="34">
    <w:abstractNumId w:val="26"/>
  </w:num>
  <w:num w:numId="35">
    <w:abstractNumId w:val="48"/>
  </w:num>
  <w:num w:numId="36">
    <w:abstractNumId w:val="5"/>
  </w:num>
  <w:num w:numId="37">
    <w:abstractNumId w:val="39"/>
  </w:num>
  <w:num w:numId="38">
    <w:abstractNumId w:val="37"/>
  </w:num>
  <w:num w:numId="39">
    <w:abstractNumId w:val="51"/>
  </w:num>
  <w:num w:numId="40">
    <w:abstractNumId w:val="16"/>
  </w:num>
  <w:num w:numId="41">
    <w:abstractNumId w:val="52"/>
  </w:num>
  <w:num w:numId="42">
    <w:abstractNumId w:val="33"/>
  </w:num>
  <w:num w:numId="43">
    <w:abstractNumId w:val="59"/>
  </w:num>
  <w:num w:numId="44">
    <w:abstractNumId w:val="38"/>
  </w:num>
  <w:num w:numId="45">
    <w:abstractNumId w:val="12"/>
  </w:num>
  <w:num w:numId="46">
    <w:abstractNumId w:val="49"/>
  </w:num>
  <w:num w:numId="47">
    <w:abstractNumId w:val="19"/>
  </w:num>
  <w:num w:numId="48">
    <w:abstractNumId w:val="21"/>
  </w:num>
  <w:num w:numId="49">
    <w:abstractNumId w:val="15"/>
  </w:num>
  <w:num w:numId="50">
    <w:abstractNumId w:val="32"/>
  </w:num>
  <w:num w:numId="51">
    <w:abstractNumId w:val="41"/>
  </w:num>
  <w:num w:numId="52">
    <w:abstractNumId w:val="60"/>
  </w:num>
  <w:num w:numId="53">
    <w:abstractNumId w:val="42"/>
  </w:num>
  <w:num w:numId="54">
    <w:abstractNumId w:val="17"/>
  </w:num>
  <w:num w:numId="55">
    <w:abstractNumId w:val="47"/>
  </w:num>
  <w:num w:numId="56">
    <w:abstractNumId w:val="54"/>
  </w:num>
  <w:num w:numId="57">
    <w:abstractNumId w:val="18"/>
  </w:num>
  <w:num w:numId="58">
    <w:abstractNumId w:val="53"/>
  </w:num>
  <w:num w:numId="59">
    <w:abstractNumId w:val="30"/>
  </w:num>
  <w:num w:numId="60">
    <w:abstractNumId w:val="46"/>
  </w:num>
  <w:num w:numId="61">
    <w:abstractNumId w:val="22"/>
  </w:num>
  <w:num w:numId="62">
    <w:abstractNumId w:val="62"/>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0966"/>
    <w:rsid w:val="00007A97"/>
    <w:rsid w:val="00013BB8"/>
    <w:rsid w:val="000261C9"/>
    <w:rsid w:val="000342D4"/>
    <w:rsid w:val="00035220"/>
    <w:rsid w:val="00047410"/>
    <w:rsid w:val="000601D3"/>
    <w:rsid w:val="0006291E"/>
    <w:rsid w:val="000633A5"/>
    <w:rsid w:val="00065B1B"/>
    <w:rsid w:val="000769FB"/>
    <w:rsid w:val="00077607"/>
    <w:rsid w:val="00083D6C"/>
    <w:rsid w:val="000847FB"/>
    <w:rsid w:val="00085B7A"/>
    <w:rsid w:val="000A064A"/>
    <w:rsid w:val="000B3B22"/>
    <w:rsid w:val="000B5078"/>
    <w:rsid w:val="000B67A8"/>
    <w:rsid w:val="000C395D"/>
    <w:rsid w:val="000D57C8"/>
    <w:rsid w:val="00101EBF"/>
    <w:rsid w:val="00107B20"/>
    <w:rsid w:val="001232E6"/>
    <w:rsid w:val="00130418"/>
    <w:rsid w:val="00133C77"/>
    <w:rsid w:val="00137AE2"/>
    <w:rsid w:val="00150A43"/>
    <w:rsid w:val="00152BBE"/>
    <w:rsid w:val="00154CF7"/>
    <w:rsid w:val="00191D96"/>
    <w:rsid w:val="00193D39"/>
    <w:rsid w:val="001A5CDA"/>
    <w:rsid w:val="001A5FDF"/>
    <w:rsid w:val="001B519A"/>
    <w:rsid w:val="001D12A8"/>
    <w:rsid w:val="001D46D6"/>
    <w:rsid w:val="001E4DB9"/>
    <w:rsid w:val="001E7C16"/>
    <w:rsid w:val="001F3B12"/>
    <w:rsid w:val="001F47E8"/>
    <w:rsid w:val="00202D72"/>
    <w:rsid w:val="00203DCB"/>
    <w:rsid w:val="00204ECF"/>
    <w:rsid w:val="00205D0B"/>
    <w:rsid w:val="00213B94"/>
    <w:rsid w:val="00214B26"/>
    <w:rsid w:val="00227400"/>
    <w:rsid w:val="00236D63"/>
    <w:rsid w:val="00242BC0"/>
    <w:rsid w:val="00243529"/>
    <w:rsid w:val="002463A2"/>
    <w:rsid w:val="00264097"/>
    <w:rsid w:val="00265E4E"/>
    <w:rsid w:val="00273E28"/>
    <w:rsid w:val="00285184"/>
    <w:rsid w:val="00290F74"/>
    <w:rsid w:val="002A7EB3"/>
    <w:rsid w:val="002B20F1"/>
    <w:rsid w:val="002C275D"/>
    <w:rsid w:val="002C5615"/>
    <w:rsid w:val="002D11D0"/>
    <w:rsid w:val="002D4ECC"/>
    <w:rsid w:val="002E3316"/>
    <w:rsid w:val="002F11F0"/>
    <w:rsid w:val="00326C6D"/>
    <w:rsid w:val="003374E1"/>
    <w:rsid w:val="00346A78"/>
    <w:rsid w:val="0038390B"/>
    <w:rsid w:val="003870DB"/>
    <w:rsid w:val="003B3C0A"/>
    <w:rsid w:val="003C4AB8"/>
    <w:rsid w:val="003C5D09"/>
    <w:rsid w:val="003D00F9"/>
    <w:rsid w:val="003D2C4F"/>
    <w:rsid w:val="003E75A3"/>
    <w:rsid w:val="003F0889"/>
    <w:rsid w:val="003F5485"/>
    <w:rsid w:val="003F6839"/>
    <w:rsid w:val="00406E38"/>
    <w:rsid w:val="00414555"/>
    <w:rsid w:val="00421B2A"/>
    <w:rsid w:val="004354B2"/>
    <w:rsid w:val="00436CB0"/>
    <w:rsid w:val="0044004F"/>
    <w:rsid w:val="00442515"/>
    <w:rsid w:val="00450289"/>
    <w:rsid w:val="00451040"/>
    <w:rsid w:val="004522B1"/>
    <w:rsid w:val="00460295"/>
    <w:rsid w:val="00466EDF"/>
    <w:rsid w:val="0046733D"/>
    <w:rsid w:val="00470E9D"/>
    <w:rsid w:val="00473F8B"/>
    <w:rsid w:val="00481535"/>
    <w:rsid w:val="00490993"/>
    <w:rsid w:val="00494BC0"/>
    <w:rsid w:val="004962AF"/>
    <w:rsid w:val="004A50CB"/>
    <w:rsid w:val="004A797D"/>
    <w:rsid w:val="004B1548"/>
    <w:rsid w:val="004B1CC5"/>
    <w:rsid w:val="004B201E"/>
    <w:rsid w:val="004C585C"/>
    <w:rsid w:val="004D07EE"/>
    <w:rsid w:val="004D723D"/>
    <w:rsid w:val="004F269C"/>
    <w:rsid w:val="00501FF8"/>
    <w:rsid w:val="00502969"/>
    <w:rsid w:val="0050376C"/>
    <w:rsid w:val="00506DB1"/>
    <w:rsid w:val="00534756"/>
    <w:rsid w:val="0054770B"/>
    <w:rsid w:val="00552475"/>
    <w:rsid w:val="00552C9A"/>
    <w:rsid w:val="00564A5C"/>
    <w:rsid w:val="00577CB4"/>
    <w:rsid w:val="00584C54"/>
    <w:rsid w:val="005864FA"/>
    <w:rsid w:val="005A04E3"/>
    <w:rsid w:val="005A3ED2"/>
    <w:rsid w:val="005A5C65"/>
    <w:rsid w:val="005B361F"/>
    <w:rsid w:val="005C4D68"/>
    <w:rsid w:val="005D6A35"/>
    <w:rsid w:val="005F692E"/>
    <w:rsid w:val="006008F3"/>
    <w:rsid w:val="006025E1"/>
    <w:rsid w:val="006074E5"/>
    <w:rsid w:val="006118E3"/>
    <w:rsid w:val="00613459"/>
    <w:rsid w:val="0061707D"/>
    <w:rsid w:val="006178E8"/>
    <w:rsid w:val="0062286B"/>
    <w:rsid w:val="00633B88"/>
    <w:rsid w:val="006357B6"/>
    <w:rsid w:val="00653D0E"/>
    <w:rsid w:val="006601E9"/>
    <w:rsid w:val="0066140B"/>
    <w:rsid w:val="00663238"/>
    <w:rsid w:val="0066516C"/>
    <w:rsid w:val="0067220A"/>
    <w:rsid w:val="0067377B"/>
    <w:rsid w:val="00685610"/>
    <w:rsid w:val="00692672"/>
    <w:rsid w:val="006937DF"/>
    <w:rsid w:val="006A1B9A"/>
    <w:rsid w:val="006B18EF"/>
    <w:rsid w:val="006B577E"/>
    <w:rsid w:val="006C494B"/>
    <w:rsid w:val="006C5650"/>
    <w:rsid w:val="006E60CF"/>
    <w:rsid w:val="006F3964"/>
    <w:rsid w:val="006F68EC"/>
    <w:rsid w:val="0070118F"/>
    <w:rsid w:val="00701971"/>
    <w:rsid w:val="007068AC"/>
    <w:rsid w:val="007071C7"/>
    <w:rsid w:val="00714F81"/>
    <w:rsid w:val="00733D69"/>
    <w:rsid w:val="00735066"/>
    <w:rsid w:val="0074113F"/>
    <w:rsid w:val="00755417"/>
    <w:rsid w:val="00763332"/>
    <w:rsid w:val="00773077"/>
    <w:rsid w:val="00774678"/>
    <w:rsid w:val="007766B3"/>
    <w:rsid w:val="0078086E"/>
    <w:rsid w:val="00780FBF"/>
    <w:rsid w:val="0078199D"/>
    <w:rsid w:val="007925C7"/>
    <w:rsid w:val="00793EB1"/>
    <w:rsid w:val="0079465D"/>
    <w:rsid w:val="007A03E7"/>
    <w:rsid w:val="007A1EA8"/>
    <w:rsid w:val="007A3286"/>
    <w:rsid w:val="007A3C0F"/>
    <w:rsid w:val="007A523D"/>
    <w:rsid w:val="007B14C0"/>
    <w:rsid w:val="007B1BB1"/>
    <w:rsid w:val="007B24C0"/>
    <w:rsid w:val="007B3A90"/>
    <w:rsid w:val="007B6808"/>
    <w:rsid w:val="007B77E9"/>
    <w:rsid w:val="007C0D7C"/>
    <w:rsid w:val="007D4A3F"/>
    <w:rsid w:val="007F6502"/>
    <w:rsid w:val="008018ED"/>
    <w:rsid w:val="008105E5"/>
    <w:rsid w:val="00811DB6"/>
    <w:rsid w:val="008169F8"/>
    <w:rsid w:val="0082094C"/>
    <w:rsid w:val="00826DCB"/>
    <w:rsid w:val="0084135F"/>
    <w:rsid w:val="0084322D"/>
    <w:rsid w:val="008448A2"/>
    <w:rsid w:val="008448AB"/>
    <w:rsid w:val="008457A2"/>
    <w:rsid w:val="00847E3F"/>
    <w:rsid w:val="0085138F"/>
    <w:rsid w:val="00855362"/>
    <w:rsid w:val="00862D6E"/>
    <w:rsid w:val="008731B8"/>
    <w:rsid w:val="008737C5"/>
    <w:rsid w:val="00885133"/>
    <w:rsid w:val="00895346"/>
    <w:rsid w:val="008A680A"/>
    <w:rsid w:val="008B3D4E"/>
    <w:rsid w:val="008B4567"/>
    <w:rsid w:val="008C61E3"/>
    <w:rsid w:val="008C62CF"/>
    <w:rsid w:val="008D2FCE"/>
    <w:rsid w:val="008E27C5"/>
    <w:rsid w:val="008F66B4"/>
    <w:rsid w:val="008F69C4"/>
    <w:rsid w:val="00901F10"/>
    <w:rsid w:val="00902AB0"/>
    <w:rsid w:val="00911EA3"/>
    <w:rsid w:val="009129C7"/>
    <w:rsid w:val="00925D85"/>
    <w:rsid w:val="00931BAF"/>
    <w:rsid w:val="00954BA4"/>
    <w:rsid w:val="009553A7"/>
    <w:rsid w:val="009558FD"/>
    <w:rsid w:val="00956875"/>
    <w:rsid w:val="0096576B"/>
    <w:rsid w:val="00965781"/>
    <w:rsid w:val="00970B27"/>
    <w:rsid w:val="00973FFB"/>
    <w:rsid w:val="00992F0B"/>
    <w:rsid w:val="00994F87"/>
    <w:rsid w:val="009A1741"/>
    <w:rsid w:val="009A4DFF"/>
    <w:rsid w:val="009B10AC"/>
    <w:rsid w:val="009C0CD9"/>
    <w:rsid w:val="009C174E"/>
    <w:rsid w:val="009C285E"/>
    <w:rsid w:val="009C3477"/>
    <w:rsid w:val="009D6D8E"/>
    <w:rsid w:val="009E39C8"/>
    <w:rsid w:val="009E40F7"/>
    <w:rsid w:val="009E54B1"/>
    <w:rsid w:val="009F3A19"/>
    <w:rsid w:val="00A04C9D"/>
    <w:rsid w:val="00A05742"/>
    <w:rsid w:val="00A126E0"/>
    <w:rsid w:val="00A158FE"/>
    <w:rsid w:val="00A314D7"/>
    <w:rsid w:val="00A33B84"/>
    <w:rsid w:val="00A34FAE"/>
    <w:rsid w:val="00A37E73"/>
    <w:rsid w:val="00A42A1D"/>
    <w:rsid w:val="00A62595"/>
    <w:rsid w:val="00A66C44"/>
    <w:rsid w:val="00A72733"/>
    <w:rsid w:val="00A77A75"/>
    <w:rsid w:val="00A8697E"/>
    <w:rsid w:val="00A90BB5"/>
    <w:rsid w:val="00A95EF7"/>
    <w:rsid w:val="00AA73A8"/>
    <w:rsid w:val="00AB3082"/>
    <w:rsid w:val="00AB5100"/>
    <w:rsid w:val="00AC2A68"/>
    <w:rsid w:val="00AC4935"/>
    <w:rsid w:val="00AD64A6"/>
    <w:rsid w:val="00AD6D62"/>
    <w:rsid w:val="00AD7358"/>
    <w:rsid w:val="00AE1FF9"/>
    <w:rsid w:val="00AE772F"/>
    <w:rsid w:val="00AF6AAF"/>
    <w:rsid w:val="00AF7FD1"/>
    <w:rsid w:val="00B00C62"/>
    <w:rsid w:val="00B22C0A"/>
    <w:rsid w:val="00B24637"/>
    <w:rsid w:val="00B27361"/>
    <w:rsid w:val="00B33FDD"/>
    <w:rsid w:val="00B3591F"/>
    <w:rsid w:val="00B40F47"/>
    <w:rsid w:val="00B46F1F"/>
    <w:rsid w:val="00B54CAC"/>
    <w:rsid w:val="00B55CA3"/>
    <w:rsid w:val="00B70999"/>
    <w:rsid w:val="00B7160A"/>
    <w:rsid w:val="00B77F14"/>
    <w:rsid w:val="00B85C9B"/>
    <w:rsid w:val="00B86F9A"/>
    <w:rsid w:val="00BA7EAD"/>
    <w:rsid w:val="00BB39B8"/>
    <w:rsid w:val="00BD4394"/>
    <w:rsid w:val="00BE1B6E"/>
    <w:rsid w:val="00BE4A12"/>
    <w:rsid w:val="00BF00AB"/>
    <w:rsid w:val="00BF21A2"/>
    <w:rsid w:val="00C030D9"/>
    <w:rsid w:val="00C05F2B"/>
    <w:rsid w:val="00C10FF1"/>
    <w:rsid w:val="00C16F0A"/>
    <w:rsid w:val="00C1777D"/>
    <w:rsid w:val="00C325D0"/>
    <w:rsid w:val="00C4318D"/>
    <w:rsid w:val="00C452C6"/>
    <w:rsid w:val="00C50A35"/>
    <w:rsid w:val="00C92AD8"/>
    <w:rsid w:val="00CB3BB8"/>
    <w:rsid w:val="00CB4044"/>
    <w:rsid w:val="00CC2176"/>
    <w:rsid w:val="00CC5A52"/>
    <w:rsid w:val="00CD3092"/>
    <w:rsid w:val="00CE21B9"/>
    <w:rsid w:val="00D0644F"/>
    <w:rsid w:val="00D12190"/>
    <w:rsid w:val="00D16830"/>
    <w:rsid w:val="00D16BEE"/>
    <w:rsid w:val="00D2238B"/>
    <w:rsid w:val="00D234F5"/>
    <w:rsid w:val="00D51449"/>
    <w:rsid w:val="00D61521"/>
    <w:rsid w:val="00D63CF5"/>
    <w:rsid w:val="00D83122"/>
    <w:rsid w:val="00D90608"/>
    <w:rsid w:val="00D949E6"/>
    <w:rsid w:val="00D971BF"/>
    <w:rsid w:val="00DA1EAB"/>
    <w:rsid w:val="00DA275D"/>
    <w:rsid w:val="00DB355E"/>
    <w:rsid w:val="00DD07C1"/>
    <w:rsid w:val="00DD271A"/>
    <w:rsid w:val="00DE578C"/>
    <w:rsid w:val="00DE608A"/>
    <w:rsid w:val="00DF0A0E"/>
    <w:rsid w:val="00DF4495"/>
    <w:rsid w:val="00DF4564"/>
    <w:rsid w:val="00E13015"/>
    <w:rsid w:val="00E140E2"/>
    <w:rsid w:val="00E20E0B"/>
    <w:rsid w:val="00E23CB8"/>
    <w:rsid w:val="00E23F3A"/>
    <w:rsid w:val="00E24D01"/>
    <w:rsid w:val="00E30F4B"/>
    <w:rsid w:val="00E34B62"/>
    <w:rsid w:val="00E4007E"/>
    <w:rsid w:val="00E44875"/>
    <w:rsid w:val="00E474D7"/>
    <w:rsid w:val="00E4780A"/>
    <w:rsid w:val="00E56707"/>
    <w:rsid w:val="00E60244"/>
    <w:rsid w:val="00E76EED"/>
    <w:rsid w:val="00E8636E"/>
    <w:rsid w:val="00E9652C"/>
    <w:rsid w:val="00E97FC8"/>
    <w:rsid w:val="00EA2478"/>
    <w:rsid w:val="00EB0695"/>
    <w:rsid w:val="00EB555B"/>
    <w:rsid w:val="00EB5C70"/>
    <w:rsid w:val="00EB67D0"/>
    <w:rsid w:val="00EC2F0A"/>
    <w:rsid w:val="00ED2D44"/>
    <w:rsid w:val="00ED74EA"/>
    <w:rsid w:val="00EE1C66"/>
    <w:rsid w:val="00EF1862"/>
    <w:rsid w:val="00EF2C01"/>
    <w:rsid w:val="00EF2E3E"/>
    <w:rsid w:val="00EF3CCC"/>
    <w:rsid w:val="00EF5CD4"/>
    <w:rsid w:val="00EF7BCB"/>
    <w:rsid w:val="00EF7DD7"/>
    <w:rsid w:val="00F06693"/>
    <w:rsid w:val="00F15FAC"/>
    <w:rsid w:val="00F204CA"/>
    <w:rsid w:val="00F27E71"/>
    <w:rsid w:val="00F32B56"/>
    <w:rsid w:val="00F417D1"/>
    <w:rsid w:val="00F56E4D"/>
    <w:rsid w:val="00F61C80"/>
    <w:rsid w:val="00F76B7C"/>
    <w:rsid w:val="00F82536"/>
    <w:rsid w:val="00F87B5B"/>
    <w:rsid w:val="00F87C22"/>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AE89"/>
  <w15:docId w15:val="{1F7C893E-60BA-4948-B3B0-7482E00C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878931369">
          <w:marLeft w:val="0"/>
          <w:marRight w:val="0"/>
          <w:marTop w:val="75"/>
          <w:marBottom w:val="75"/>
          <w:divBdr>
            <w:top w:val="none" w:sz="0" w:space="0" w:color="auto"/>
            <w:left w:val="none" w:sz="0" w:space="0" w:color="auto"/>
            <w:bottom w:val="none" w:sz="0" w:space="0" w:color="auto"/>
            <w:right w:val="none" w:sz="0" w:space="0" w:color="auto"/>
          </w:divBdr>
        </w:div>
        <w:div w:id="370955704">
          <w:marLeft w:val="0"/>
          <w:marRight w:val="0"/>
          <w:marTop w:val="0"/>
          <w:marBottom w:val="0"/>
          <w:divBdr>
            <w:top w:val="none" w:sz="0" w:space="0" w:color="auto"/>
            <w:left w:val="none" w:sz="0" w:space="0" w:color="auto"/>
            <w:bottom w:val="none" w:sz="0" w:space="0" w:color="auto"/>
            <w:right w:val="none" w:sz="0" w:space="0" w:color="auto"/>
          </w:divBdr>
        </w:div>
      </w:divsChild>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1521549904">
          <w:marLeft w:val="0"/>
          <w:marRight w:val="0"/>
          <w:marTop w:val="75"/>
          <w:marBottom w:val="75"/>
          <w:divBdr>
            <w:top w:val="none" w:sz="0" w:space="0" w:color="auto"/>
            <w:left w:val="none" w:sz="0" w:space="0" w:color="auto"/>
            <w:bottom w:val="none" w:sz="0" w:space="0" w:color="auto"/>
            <w:right w:val="none" w:sz="0" w:space="0" w:color="auto"/>
          </w:divBdr>
        </w:div>
        <w:div w:id="823206308">
          <w:marLeft w:val="0"/>
          <w:marRight w:val="0"/>
          <w:marTop w:val="0"/>
          <w:marBottom w:val="0"/>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462">
          <w:marLeft w:val="0"/>
          <w:marRight w:val="0"/>
          <w:marTop w:val="75"/>
          <w:marBottom w:val="75"/>
          <w:divBdr>
            <w:top w:val="none" w:sz="0" w:space="0" w:color="auto"/>
            <w:left w:val="none" w:sz="0" w:space="0" w:color="auto"/>
            <w:bottom w:val="none" w:sz="0" w:space="0" w:color="auto"/>
            <w:right w:val="none" w:sz="0" w:space="0" w:color="auto"/>
          </w:divBdr>
        </w:div>
        <w:div w:id="398789998">
          <w:marLeft w:val="0"/>
          <w:marRight w:val="0"/>
          <w:marTop w:val="0"/>
          <w:marBottom w:val="0"/>
          <w:divBdr>
            <w:top w:val="none" w:sz="0" w:space="0" w:color="auto"/>
            <w:left w:val="none" w:sz="0" w:space="0" w:color="auto"/>
            <w:bottom w:val="none" w:sz="0" w:space="0" w:color="auto"/>
            <w:right w:val="none" w:sz="0" w:space="0" w:color="auto"/>
          </w:divBdr>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1280837590">
          <w:marLeft w:val="0"/>
          <w:marRight w:val="0"/>
          <w:marTop w:val="75"/>
          <w:marBottom w:val="75"/>
          <w:divBdr>
            <w:top w:val="none" w:sz="0" w:space="0" w:color="auto"/>
            <w:left w:val="none" w:sz="0" w:space="0" w:color="auto"/>
            <w:bottom w:val="none" w:sz="0" w:space="0" w:color="auto"/>
            <w:right w:val="none" w:sz="0" w:space="0" w:color="auto"/>
          </w:divBdr>
        </w:div>
        <w:div w:id="406851216">
          <w:marLeft w:val="0"/>
          <w:marRight w:val="0"/>
          <w:marTop w:val="0"/>
          <w:marBottom w:val="0"/>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314533949">
          <w:marLeft w:val="0"/>
          <w:marRight w:val="0"/>
          <w:marTop w:val="75"/>
          <w:marBottom w:val="75"/>
          <w:divBdr>
            <w:top w:val="none" w:sz="0" w:space="0" w:color="auto"/>
            <w:left w:val="none" w:sz="0" w:space="0" w:color="auto"/>
            <w:bottom w:val="none" w:sz="0" w:space="0" w:color="auto"/>
            <w:right w:val="none" w:sz="0" w:space="0" w:color="auto"/>
          </w:divBdr>
        </w:div>
        <w:div w:id="190412614">
          <w:marLeft w:val="0"/>
          <w:marRight w:val="0"/>
          <w:marTop w:val="0"/>
          <w:marBottom w:val="0"/>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1563904303">
          <w:marLeft w:val="0"/>
          <w:marRight w:val="0"/>
          <w:marTop w:val="75"/>
          <w:marBottom w:val="75"/>
          <w:divBdr>
            <w:top w:val="none" w:sz="0" w:space="0" w:color="auto"/>
            <w:left w:val="none" w:sz="0" w:space="0" w:color="auto"/>
            <w:bottom w:val="none" w:sz="0" w:space="0" w:color="auto"/>
            <w:right w:val="none" w:sz="0" w:space="0" w:color="auto"/>
          </w:divBdr>
        </w:div>
        <w:div w:id="523515714">
          <w:marLeft w:val="0"/>
          <w:marRight w:val="0"/>
          <w:marTop w:val="0"/>
          <w:marBottom w:val="0"/>
          <w:divBdr>
            <w:top w:val="none" w:sz="0" w:space="0" w:color="auto"/>
            <w:left w:val="none" w:sz="0" w:space="0" w:color="auto"/>
            <w:bottom w:val="none" w:sz="0" w:space="0" w:color="auto"/>
            <w:right w:val="none" w:sz="0" w:space="0" w:color="auto"/>
          </w:divBdr>
        </w:div>
      </w:divsChild>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681208183">
          <w:marLeft w:val="0"/>
          <w:marRight w:val="0"/>
          <w:marTop w:val="75"/>
          <w:marBottom w:val="75"/>
          <w:divBdr>
            <w:top w:val="none" w:sz="0" w:space="0" w:color="auto"/>
            <w:left w:val="none" w:sz="0" w:space="0" w:color="auto"/>
            <w:bottom w:val="none" w:sz="0" w:space="0" w:color="auto"/>
            <w:right w:val="none" w:sz="0" w:space="0" w:color="auto"/>
          </w:divBdr>
        </w:div>
        <w:div w:id="269053713">
          <w:marLeft w:val="0"/>
          <w:marRight w:val="0"/>
          <w:marTop w:val="0"/>
          <w:marBottom w:val="0"/>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052020dsoz,7208.html" TargetMode="External"/><Relationship Id="rId21" Type="http://schemas.openxmlformats.org/officeDocument/2006/relationships/hyperlink" Target="https://www.gov.pl/web/zdrowie/komunikat-ministra-zdrowia-w-sprawie-dostepnosci-do-produktow-leczniczych-nitrendypina-egis-pregnyl-alvesco-dilzem-oxycardil" TargetMode="External"/><Relationship Id="rId42" Type="http://schemas.openxmlformats.org/officeDocument/2006/relationships/hyperlink" Target="https://ptmr.info.pl/wp-content/uploads/pdf/Wytyczne_teleporady_graficzna.pdf" TargetMode="External"/><Relationship Id="rId63" Type="http://schemas.openxmlformats.org/officeDocument/2006/relationships/hyperlink" Target="https://www.gov.pl/web/uw-mazowiecki/domy-pomocy-spolecznej-z-dofinansowaniem-ponad-3-mln-zl" TargetMode="External"/><Relationship Id="rId84" Type="http://schemas.openxmlformats.org/officeDocument/2006/relationships/hyperlink" Target="http://dziennikustaw.gov.pl/DU/2020/1275" TargetMode="External"/><Relationship Id="rId138" Type="http://schemas.openxmlformats.org/officeDocument/2006/relationships/hyperlink" Target="http://dziennikustaw.gov.pl/D2020000118201.pdf" TargetMode="External"/><Relationship Id="rId159" Type="http://schemas.openxmlformats.org/officeDocument/2006/relationships/hyperlink" Target="http://dziennikustaw.gov.pl/DU/2020/1054" TargetMode="External"/><Relationship Id="rId170" Type="http://schemas.openxmlformats.org/officeDocument/2006/relationships/hyperlink" Target="https://edziennik.mazowieckie.pl/legalact/2020/6608/" TargetMode="External"/><Relationship Id="rId191" Type="http://schemas.openxmlformats.org/officeDocument/2006/relationships/hyperlink" Target="https://www.nfz.gov.pl/aktualnosci/aktualnosci-centrali/uzdrowiska-wznawiaja-swoja-dzialalnosc,7731.html" TargetMode="External"/><Relationship Id="rId205" Type="http://schemas.openxmlformats.org/officeDocument/2006/relationships/hyperlink" Target="http://dziennikustaw.gov.pl/DU/2020/873" TargetMode="External"/><Relationship Id="rId226" Type="http://schemas.openxmlformats.org/officeDocument/2006/relationships/hyperlink" Target="https://www.nfz.gov.pl/aktualnosci/aktualnosci-centrali/komunikat-dla-swiadczeniodawcow-dot-portalu-szoi,7711.html" TargetMode="External"/><Relationship Id="rId247" Type="http://schemas.openxmlformats.org/officeDocument/2006/relationships/hyperlink" Target="https://www.nfz.gov.pl/zarzadzenia-prezesa/zarzadzenia-prezesa-nfz/zarzadzenie-nr-612020dsoz,7172.html" TargetMode="External"/><Relationship Id="rId107" Type="http://schemas.openxmlformats.org/officeDocument/2006/relationships/hyperlink" Target="https://www.gov.pl/web/zdrowie/przy-ministerstwie-zdrowia-powstal-zespol-do-spraw-opieki-farmaceutycznej" TargetMode="External"/><Relationship Id="rId268" Type="http://schemas.openxmlformats.org/officeDocument/2006/relationships/theme" Target="theme/theme1.xml"/><Relationship Id="rId11" Type="http://schemas.openxmlformats.org/officeDocument/2006/relationships/hyperlink" Target="https://www.nfz.gov.pl/zarzadzenia-prezesa/zarzadzenia-prezesa-nfz/zarzadzenie-nr-1342020dsoz,7226.html" TargetMode="External"/><Relationship Id="rId32" Type="http://schemas.openxmlformats.org/officeDocument/2006/relationships/hyperlink" Target="https://www.nfz.gov.pl/zarzadzenia-prezesa/zarzadzenia-prezesa-nfz/zarzadzenie-nr-1282020def,7221.html" TargetMode="External"/><Relationship Id="rId53" Type="http://schemas.openxmlformats.org/officeDocument/2006/relationships/hyperlink" Target="https://www.gov.pl/web/zdrowie/kompleksowa-opieka-onkologiczna-dla-pacjentow-z-rakiem-jelita-grubego" TargetMode="External"/><Relationship Id="rId74" Type="http://schemas.openxmlformats.org/officeDocument/2006/relationships/hyperlink" Target="https://www.nfz.gov.pl/zarzadzenia-prezesa/zarzadzenia-prezesa-nfz/zarzadzenie-nr-1162020dgl,7213.html" TargetMode="External"/><Relationship Id="rId128" Type="http://schemas.openxmlformats.org/officeDocument/2006/relationships/hyperlink" Target="https://www.nfz.gov.pl/aktualnosci/aktualnosci-centrali/komunikat-dla-swiadczeniodawcow,7679.html" TargetMode="External"/><Relationship Id="rId149" Type="http://schemas.openxmlformats.org/officeDocument/2006/relationships/hyperlink" Target="https://www.gov.pl/web/zdrowie/komunikat-ws-realizacji-zajec-praktycznych-w-ramach-ksztalcenia-podyplomowego-pielegniarek-i-poloznych" TargetMode="External"/><Relationship Id="rId5" Type="http://schemas.openxmlformats.org/officeDocument/2006/relationships/webSettings" Target="webSettings.xml"/><Relationship Id="rId95" Type="http://schemas.openxmlformats.org/officeDocument/2006/relationships/hyperlink" Target="https://www.nfz.gov.pl/zarzadzenia-prezesa/zarzadzenia-prezesa-nfz/zarzadzenie-nr-1112020dsm,7211.html" TargetMode="External"/><Relationship Id="rId160" Type="http://schemas.openxmlformats.org/officeDocument/2006/relationships/hyperlink" Target="https://www.rpo.gov.pl/pl/content/rpo-oddzialy-dzienne-powinny-zapewniac-opieke-psychiatryczna-mlodziezy-po-18-roku-zycia" TargetMode="External"/><Relationship Id="rId181" Type="http://schemas.openxmlformats.org/officeDocument/2006/relationships/hyperlink" Target="http://dziennikmz.mz.gov.pl/api/DUM_MZ/2020/42/journal/6139" TargetMode="External"/><Relationship Id="rId216" Type="http://schemas.openxmlformats.org/officeDocument/2006/relationships/hyperlink" Target="https://www.gov.pl/web/zdrowie/w-12-dniu-kwarantanny-zrob-test" TargetMode="External"/><Relationship Id="rId237" Type="http://schemas.openxmlformats.org/officeDocument/2006/relationships/hyperlink" Target="https://www.nfz.gov.pl/zarzadzenia-prezesa/zarzadzenia-prezesa-nfz/zarzadzenie-nr-632020dsoz,7175.html" TargetMode="External"/><Relationship Id="rId258" Type="http://schemas.openxmlformats.org/officeDocument/2006/relationships/hyperlink" Target="http://dziennikustaw.gov.pl/DU/2020/695" TargetMode="External"/><Relationship Id="rId22" Type="http://schemas.openxmlformats.org/officeDocument/2006/relationships/hyperlink" Target="https://www.gov.pl/web/zdrowie/bezplatne-leki-dla-kobiet-w-ciazy" TargetMode="External"/><Relationship Id="rId43" Type="http://schemas.openxmlformats.org/officeDocument/2006/relationships/hyperlink" Target="https://www.gov.pl/web/zdrowie/teleporady---zbior-zasad-i-dobrych-praktyk-dla-lekarzy-poz" TargetMode="External"/><Relationship Id="rId64" Type="http://schemas.openxmlformats.org/officeDocument/2006/relationships/hyperlink" Target="https://www.rpo.gov.pl/pl/content/koronawirus-rpo-nastepni-wojewodowie-za-lagodzeniem-obostrzen-w-dps" TargetMode="External"/><Relationship Id="rId118" Type="http://schemas.openxmlformats.org/officeDocument/2006/relationships/hyperlink" Target="http://dziennikmz.mz.gov.pl/api/DUM_MZ/2020/49/journal/6197" TargetMode="External"/><Relationship Id="rId139" Type="http://schemas.openxmlformats.org/officeDocument/2006/relationships/hyperlink" Target="https://www.nfz.gov.pl/aktualnosci/aktualnosci-centrali/wyzsza-wycena-za-wystawienie-e-skierowania,7750.html" TargetMode="External"/><Relationship Id="rId85" Type="http://schemas.openxmlformats.org/officeDocument/2006/relationships/hyperlink" Target="https://legislacja.gov.pl/projekt/12336202/katalog/12701778" TargetMode="External"/><Relationship Id="rId150" Type="http://schemas.openxmlformats.org/officeDocument/2006/relationships/hyperlink" Target="https://www.rpo.gov.pl/pl/content/apteki-profiluja-pacjentow-rpo-pyta-puodo" TargetMode="External"/><Relationship Id="rId171" Type="http://schemas.openxmlformats.org/officeDocument/2006/relationships/hyperlink" Target="https://gis.gov.pl/aktualnosci/wytyczne-zamieszczone-na-stronach-poszczegolnych-ministerstw-we-wspolpracy-z-gis/" TargetMode="External"/><Relationship Id="rId192" Type="http://schemas.openxmlformats.org/officeDocument/2006/relationships/hyperlink" Target="http://dziennikustaw.gov.pl/D2020000096401.pdf" TargetMode="External"/><Relationship Id="rId206" Type="http://schemas.openxmlformats.org/officeDocument/2006/relationships/hyperlink" Target="https://www.nfz.gov.pl/zarzadzenia-prezesa/zarzadzenia-prezesa-nfz/zarzadzenie-nr-672020dsoz,7179.html" TargetMode="External"/><Relationship Id="rId227" Type="http://schemas.openxmlformats.org/officeDocument/2006/relationships/hyperlink" Target="https://www.nfz.gov.pl/zarzadzenia-prezesa/zarzadzenia-prezesa-nfz/zarzadzenie-nr-652020dsoz,7177.html" TargetMode="External"/><Relationship Id="rId248" Type="http://schemas.openxmlformats.org/officeDocument/2006/relationships/hyperlink" Target="https://www.gov.pl/web/zdrowie/aktualizacja-zalecenia-postepowania-dla-pielegniarekpoloznych-pracujacych-z-pacjentami-chorymi-na-cukrzyce" TargetMode="External"/><Relationship Id="rId12" Type="http://schemas.openxmlformats.org/officeDocument/2006/relationships/hyperlink" Target="https://www.gov.pl/web/rpp/nowa-strategia-rzecznika-praw-pacjenta-na-lata-2020-2023" TargetMode="External"/><Relationship Id="rId33" Type="http://schemas.openxmlformats.org/officeDocument/2006/relationships/hyperlink" Target="https://www.nfz.gov.pl/zarzadzenia-prezesa/zarzadzenia-prezesa-nfz/zarzadzenie-nr-1272020def,7220.html" TargetMode="External"/><Relationship Id="rId108" Type="http://schemas.openxmlformats.org/officeDocument/2006/relationships/hyperlink" Target="https://www.gov.pl/web/zdrowie/kolejne-dane-o-systemie-ochrony-zdrowia-dostepne-online" TargetMode="External"/><Relationship Id="rId129" Type="http://schemas.openxmlformats.org/officeDocument/2006/relationships/hyperlink" Target="https://www.nfz.gov.pl/zarzadzenia-prezesa/zarzadzenia-prezesa-nfz/zarzadzenie-nr-1012020di,7204.html" TargetMode="External"/><Relationship Id="rId54" Type="http://schemas.openxmlformats.org/officeDocument/2006/relationships/hyperlink" Target="https://dziennikustaw.gov.pl/D2020000135601.pdf" TargetMode="External"/><Relationship Id="rId75" Type="http://schemas.openxmlformats.org/officeDocument/2006/relationships/hyperlink" Target="mailto:logowanie@csioz.gov.pl" TargetMode="External"/><Relationship Id="rId96" Type="http://schemas.openxmlformats.org/officeDocument/2006/relationships/hyperlink" Target="http://dziennikmz.mz.gov.pl/api/DUM_MZ/2020/53/journal/6221" TargetMode="External"/><Relationship Id="rId140" Type="http://schemas.openxmlformats.org/officeDocument/2006/relationships/hyperlink" Target="https://www.nfz.gov.pl/zarzadzenia-prezesa/zarzadzenia-prezesa-nfz/zarzadzenie-nr-952020dsoz,7199.html" TargetMode="External"/><Relationship Id="rId161" Type="http://schemas.openxmlformats.org/officeDocument/2006/relationships/hyperlink" Target="https://www.nfz.gov.pl/zarzadzenia-prezesa/zarzadzenia-prezesa-nfz/zarzadzenie-nr-862020def,7193.html" TargetMode="External"/><Relationship Id="rId182" Type="http://schemas.openxmlformats.org/officeDocument/2006/relationships/hyperlink" Target="https://www.gov.pl/web/zdrowie/aktualizacja-zalecen-w-stanie-epidemii-wirusa-sarscov2-dla-poloznych-rodzinnych-poz" TargetMode="External"/><Relationship Id="rId217" Type="http://schemas.openxmlformats.org/officeDocument/2006/relationships/hyperlink" Target="mailto:dep-zp@mz.gov.pl" TargetMode="External"/><Relationship Id="rId6" Type="http://schemas.openxmlformats.org/officeDocument/2006/relationships/footnotes" Target="footnotes.xml"/><Relationship Id="rId238" Type="http://schemas.openxmlformats.org/officeDocument/2006/relationships/hyperlink" Target="https://www.nfz.gov.pl/zarzadzenia-prezesa/zarzadzenia-prezesa-nfz/zarzadzenie-nr-622020def,7174.html" TargetMode="External"/><Relationship Id="rId259" Type="http://schemas.openxmlformats.org/officeDocument/2006/relationships/hyperlink" Target="http://dziennikustaw.gov.pl/D2020000069501.pdf" TargetMode="External"/><Relationship Id="rId23" Type="http://schemas.openxmlformats.org/officeDocument/2006/relationships/hyperlink" Target="https://dziennikustaw.gov.pl/D2020000144701.pdf" TargetMode="External"/><Relationship Id="rId28" Type="http://schemas.openxmlformats.org/officeDocument/2006/relationships/hyperlink" Target="http://dziennikmz.mz.gov.pl/api/DUM_MZ/2020/60/journal/6266" TargetMode="External"/><Relationship Id="rId49" Type="http://schemas.openxmlformats.org/officeDocument/2006/relationships/hyperlink" Target="https://www.nfz.gov.pl/zarzadzenia-prezesa/zarzadzenia-prezesa-nfz/zarzadzenie-nr-1802019dgl-tekst-ujednolicony,7219.html" TargetMode="External"/><Relationship Id="rId114" Type="http://schemas.openxmlformats.org/officeDocument/2006/relationships/hyperlink" Target="https://www.gov.pl/web/rpp/ochrona-zdrowia-w-czasie-epidemii-stan-rozwoju-i-przewidywania-odnosnie-ii-fali-koronawirusa---rekomendacje-rady-ekspertow-przy-rzeczniku-praw-pacjenta" TargetMode="External"/><Relationship Id="rId119" Type="http://schemas.openxmlformats.org/officeDocument/2006/relationships/hyperlink" Target="http://dziennikmz.mz.gov.pl/api/DUM_MZ/2020/48/journal/6191" TargetMode="External"/><Relationship Id="rId44" Type="http://schemas.openxmlformats.org/officeDocument/2006/relationships/hyperlink" Target="https://www.gov.pl/web/rpp/pomniejszanie-wynagrodzenia-lekarzy-w-wyniku-zlecania-pacjentom-badan---decyzja-rzecznika-praw-pacjenta" TargetMode="External"/><Relationship Id="rId60" Type="http://schemas.openxmlformats.org/officeDocument/2006/relationships/hyperlink" Target="https://www.nfz.gov.pl/zarzadzenia-prezesa/zarzadzenia-prezesa-nfz/zarzadzenie-nr-1192020dk,7216.html" TargetMode="External"/><Relationship Id="rId65" Type="http://schemas.openxmlformats.org/officeDocument/2006/relationships/hyperlink" Target="http://dziennikmz.mz.gov.pl/api/DUM_MZ/2020/56/journal/6240" TargetMode="External"/><Relationship Id="rId81" Type="http://schemas.openxmlformats.org/officeDocument/2006/relationships/hyperlink" Target="https://www.rpo.gov.pl/pl/content/koronawirus-lagodzenie-obostrzen-w-dps" TargetMode="External"/><Relationship Id="rId86" Type="http://schemas.openxmlformats.org/officeDocument/2006/relationships/hyperlink" Target="http://dziennikustaw.gov.pl/D2020000127501.pdf" TargetMode="External"/><Relationship Id="rId130" Type="http://schemas.openxmlformats.org/officeDocument/2006/relationships/hyperlink" Target="https://www.gov.pl/web/zdrowie/komunikat-ws-zmiany-terminu-skladania-wnioskow-na-pes-w-dziedzinie-ochrony-zdrowia" TargetMode="External"/><Relationship Id="rId135" Type="http://schemas.openxmlformats.org/officeDocument/2006/relationships/hyperlink" Target="https://www.nfz.gov.pl/zarzadzenia-prezesa/zarzadzenia-prezesa-nfz/zarzadzenie-nr-982020dsoz,7201.html" TargetMode="External"/><Relationship Id="rId151" Type="http://schemas.openxmlformats.org/officeDocument/2006/relationships/hyperlink" Target="http://dziennikustaw.gov.pl/D2020000113401.pdf" TargetMode="External"/><Relationship Id="rId156" Type="http://schemas.openxmlformats.org/officeDocument/2006/relationships/hyperlink" Target="http://dziennikustaw.gov.pl/D2020000106801.pdf" TargetMode="External"/><Relationship Id="rId177" Type="http://schemas.openxmlformats.org/officeDocument/2006/relationships/hyperlink" Target="https://www.nfz.gov.pl/zarzadzenia-prezesa/zarzadzenia-prezesa-nfz/zarzadzenie-nr-822020dsoz,7188.html" TargetMode="External"/><Relationship Id="rId198" Type="http://schemas.openxmlformats.org/officeDocument/2006/relationships/hyperlink" Target="https://gis.gov.pl/aktualnosci/wytyczne-zamieszczone-na-stronach-poszczegolnych-ministerstw-we-wspolpracy-z-gis/" TargetMode="External"/><Relationship Id="rId172" Type="http://schemas.openxmlformats.org/officeDocument/2006/relationships/hyperlink" Target="http://dziennikustaw.gov.pl/D2020000103101.pdf" TargetMode="External"/><Relationship Id="rId193" Type="http://schemas.openxmlformats.org/officeDocument/2006/relationships/hyperlink" Target="http://dziennikustaw.gov.pl/DU/2020/963" TargetMode="External"/><Relationship Id="rId202" Type="http://schemas.openxmlformats.org/officeDocument/2006/relationships/hyperlink" Target="http://dziennikmz.mz.gov.pl/api/DUM_MZ/2020/37/journal/6108" TargetMode="External"/><Relationship Id="rId207" Type="http://schemas.openxmlformats.org/officeDocument/2006/relationships/hyperlink" Target="http://dziennikustaw.gov.pl/DU/2020/856" TargetMode="External"/><Relationship Id="rId223" Type="http://schemas.openxmlformats.org/officeDocument/2006/relationships/hyperlink" Target="https://www.gov.pl/web/zdrowie/komunikat-ws-sporzadzenia-przez-samodzielny-publiczny-zaklad-opieki-zdrowotnej-raportu-o-sytuacji-ekonomiczno-finansowej-w-2020-r" TargetMode="External"/><Relationship Id="rId228" Type="http://schemas.openxmlformats.org/officeDocument/2006/relationships/hyperlink" Target="https://www.nfz.gov.pl/aktualnosci/aktualnosci-centrali/komunikat-dotyczacy-realizacji-swiadczen-rehabilitacji-leczniczej,7706.html" TargetMode="External"/><Relationship Id="rId244" Type="http://schemas.openxmlformats.org/officeDocument/2006/relationships/hyperlink" Target="https://www.gov.pl/web/zdrowie/komunikat-ministra-zdrowia-w-sprawie-ordynowania-i-wydawania-produktow-leczniczych-arechin-i-plaquenil" TargetMode="External"/><Relationship Id="rId249" Type="http://schemas.openxmlformats.org/officeDocument/2006/relationships/hyperlink" Target="https://www.gov.pl/web/uw-mazowiecki/oswiadczenie-w-sprawie-delegowania-personelu-medycznego-przy-zwalczaniu-epidemii" TargetMode="External"/><Relationship Id="rId13" Type="http://schemas.openxmlformats.org/officeDocument/2006/relationships/hyperlink" Target="https://www.gov.pl/web/zdrowie/zmiany-dotyczace-zasad-kwarantanny-i-izolacji" TargetMode="External"/><Relationship Id="rId18" Type="http://schemas.openxmlformats.org/officeDocument/2006/relationships/hyperlink" Target="https://www.nfz.gov.pl/zarzadzenia-prezesa/zarzadzenia-prezesa-nfz/zarzadzenie-nr-1312020dsoz,7224.html" TargetMode="External"/><Relationship Id="rId39" Type="http://schemas.openxmlformats.org/officeDocument/2006/relationships/hyperlink" Target="https://dziennikustaw.gov.pl/D2020000140401.pdf" TargetMode="External"/><Relationship Id="rId109" Type="http://schemas.openxmlformats.org/officeDocument/2006/relationships/hyperlink" Target="http://dziennikustaw.gov.pl/D2020000124601.pdf" TargetMode="External"/><Relationship Id="rId260" Type="http://schemas.openxmlformats.org/officeDocument/2006/relationships/hyperlink" Target="https://www.gov.pl/web/uw-mazowiecki/mazowsze-uruchomiane-izolatoria-oraz-hotele-dla-medyka" TargetMode="External"/><Relationship Id="rId265" Type="http://schemas.openxmlformats.org/officeDocument/2006/relationships/hyperlink" Target="https://www.gov.pl/web/uw-warminsko-mazurski/prosba-wojewody-do-srodowiska-medycznego" TargetMode="External"/><Relationship Id="rId34" Type="http://schemas.openxmlformats.org/officeDocument/2006/relationships/hyperlink" Target="https://www.nfz.gov.pl/zarzadzenia-prezesa/zarzadzenia-prezesa-nfz/zarzadzenie-nr-1272020def,7220.html" TargetMode="External"/><Relationship Id="rId50" Type="http://schemas.openxmlformats.org/officeDocument/2006/relationships/hyperlink" Target="https://www.nfz.gov.pl/zarzadzenia-prezesa/zarzadzenia-prezesa-nfz/zarzadzenie-nr-1242020daii,7218.html" TargetMode="External"/><Relationship Id="rId55" Type="http://schemas.openxmlformats.org/officeDocument/2006/relationships/hyperlink" Target="https://www.gov.pl/web/rpp/standardy-opieki-nad-ciezarna-w-kryzysie-psychicznym" TargetMode="External"/><Relationship Id="rId76" Type="http://schemas.openxmlformats.org/officeDocument/2006/relationships/hyperlink" Target="https://www.gov.pl/web/zdrowie/wydluzenie-terminu-wypelniania-ankiet-dotyczacych-jakosci-i-predkosci-internetu-w-poz-ach-i-aos-ach" TargetMode="External"/><Relationship Id="rId97" Type="http://schemas.openxmlformats.org/officeDocument/2006/relationships/hyperlink" Target="http://dziennikmz.mz.gov.pl/api/DUM_MZ/2020/52/journal/6215" TargetMode="External"/><Relationship Id="rId104" Type="http://schemas.openxmlformats.org/officeDocument/2006/relationships/hyperlink" Target="https://www.gov.pl/web/zdrowie/spotkania-rady-ministrow-zdrowia-unii-europejskiej" TargetMode="External"/><Relationship Id="rId120" Type="http://schemas.openxmlformats.org/officeDocument/2006/relationships/hyperlink" Target="https://www.gov.pl/web/rpp/seniorze-poznaj-prawa-pacjenta-prawo-do-intymnosci-i-godnosci" TargetMode="External"/><Relationship Id="rId125" Type="http://schemas.openxmlformats.org/officeDocument/2006/relationships/hyperlink" Target="https://www.nfz.gov.pl/aktualnosci/aktualnosci-centrali/specjalny-zespol-przygotuje-plan-przywrocenia-pelnego-dostepu-do-swiadczen-po-pandemii-covid-19,7756.html" TargetMode="External"/><Relationship Id="rId141" Type="http://schemas.openxmlformats.org/officeDocument/2006/relationships/hyperlink" Target="https://www.nfz.gov.pl/zarzadzenia-prezesa/zarzadzenia-prezesa-nfz/zarzadzenie-nr-942020dsoz,7198.html" TargetMode="External"/><Relationship Id="rId146" Type="http://schemas.openxmlformats.org/officeDocument/2006/relationships/hyperlink" Target="http://dziennikustaw.gov.pl/D2020000116901.pdf" TargetMode="External"/><Relationship Id="rId167" Type="http://schemas.openxmlformats.org/officeDocument/2006/relationships/hyperlink" Target="https://www.nfz.gov.pl/zarzadzenia-prezesa/zarzadzenia-prezesa-nfz/zarzadzenie-nr-852020dsoz,7190.html" TargetMode="External"/><Relationship Id="rId188" Type="http://schemas.openxmlformats.org/officeDocument/2006/relationships/hyperlink" Target="https://gis.gov.pl/aktualnosci/wytyczne-zamieszczone-na-stronach-poszczegolnych-ministerstw-we-wspolpracy-z-gis/" TargetMode="External"/><Relationship Id="rId7" Type="http://schemas.openxmlformats.org/officeDocument/2006/relationships/endnotes" Target="endnotes.xml"/><Relationship Id="rId71" Type="http://schemas.openxmlformats.org/officeDocument/2006/relationships/hyperlink" Target="https://www.rpo.gov.pl/pl/content/rpo-kolejni-wojewodowie-prosza-samorzady-o-umozliwienie-odwiedzin-w-dpsach" TargetMode="External"/><Relationship Id="rId92" Type="http://schemas.openxmlformats.org/officeDocument/2006/relationships/hyperlink" Target="http://dziennikustaw.gov.pl/D2020000127201.pdf" TargetMode="External"/><Relationship Id="rId162" Type="http://schemas.openxmlformats.org/officeDocument/2006/relationships/hyperlink" Target="https://www.nfz.gov.pl/zarzadzenia-prezesa/zarzadzenia-prezesa-nfz/zarzadzenie-nr-872020dsoz,7194.html" TargetMode="External"/><Relationship Id="rId183" Type="http://schemas.openxmlformats.org/officeDocument/2006/relationships/hyperlink" Target="http://dziennikmz.mz.gov.pl/api/DUM_MZ/2020/40/journal/6127" TargetMode="External"/><Relationship Id="rId213" Type="http://schemas.openxmlformats.org/officeDocument/2006/relationships/hyperlink" Target="https://www.gov.pl/web/zdrowie/zalecenia-dotyczace-porodow-rodzinnych" TargetMode="External"/><Relationship Id="rId218" Type="http://schemas.openxmlformats.org/officeDocument/2006/relationships/hyperlink" Target="https://www.gov.pl/web/zdrowie/rozporzadzenie-ministra-zdrowia-w-sprawie-standardu-organizacyjnego-laboratorium-covid" TargetMode="External"/><Relationship Id="rId234" Type="http://schemas.openxmlformats.org/officeDocument/2006/relationships/hyperlink" Target="http://dziennikustaw.gov.pl/D2020000077501.pdf" TargetMode="External"/><Relationship Id="rId239" Type="http://schemas.openxmlformats.org/officeDocument/2006/relationships/hyperlink" Target="http://dziennikustaw.gov.pl/DU/2020/750"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292020def,7222.html" TargetMode="External"/><Relationship Id="rId250" Type="http://schemas.openxmlformats.org/officeDocument/2006/relationships/hyperlink" Target="https://www.gov.pl/web/zdrowie/beda-kolejne-centra-symulacji-medycznej-dla-pielegniarek-i-poloznych-prawie-53-mln-zl-na-nowoczesne-formy-ksztalcenia" TargetMode="External"/><Relationship Id="rId255" Type="http://schemas.openxmlformats.org/officeDocument/2006/relationships/hyperlink" Target="https://www.gov.pl/web/zdrowie/lista-laboratoriow-covid" TargetMode="External"/><Relationship Id="rId24" Type="http://schemas.openxmlformats.org/officeDocument/2006/relationships/hyperlink" Target="https://dziennikustaw.gov.pl/D2020000143201.pdf" TargetMode="External"/><Relationship Id="rId40" Type="http://schemas.openxmlformats.org/officeDocument/2006/relationships/hyperlink" Target="https://www.gov.pl/web/rpp/sprawozdanie-rzecznika-praw-pacjenta-za-2019-r-przyjete-przez-rade-ministrow" TargetMode="External"/><Relationship Id="rId45" Type="http://schemas.openxmlformats.org/officeDocument/2006/relationships/hyperlink" Target="http://dziennikmz.mz.gov.pl/api/DUM_MZ/2020/58/journal/6252" TargetMode="External"/><Relationship Id="rId66" Type="http://schemas.openxmlformats.org/officeDocument/2006/relationships/hyperlink" Target="http://dziennikmz.mz.gov.pl/api/DUM_MZ/2020/55/journal/6234" TargetMode="External"/><Relationship Id="rId87" Type="http://schemas.openxmlformats.org/officeDocument/2006/relationships/hyperlink" Target="https://gis.gov.pl/aktualnosci/definicja-przypadku-na-potrzeby-nadzoru-nad-zakazeniami-ludzi-nowym-koronawirusem-covid-19-definicja-z-dnia-04-06-2020/" TargetMode="External"/><Relationship Id="rId110" Type="http://schemas.openxmlformats.org/officeDocument/2006/relationships/hyperlink" Target="https://www.rpo.gov.pl/pl/content/rpo-czemu-ma-sluzyc-rejestr-osob-ktore-podjely-probe-samobojcza" TargetMode="External"/><Relationship Id="rId115" Type="http://schemas.openxmlformats.org/officeDocument/2006/relationships/hyperlink" Target="https://www.rpo.gov.pl/pl/content/rpo-czesc-placowek-z-trudnosciami-dostepu-do-bezplatnego-testowania-pacjentow-pracownikow" TargetMode="External"/><Relationship Id="rId131" Type="http://schemas.openxmlformats.org/officeDocument/2006/relationships/hyperlink" Target="https://www.gov.pl/web/zdrowie/e-skierowania-a-kody-resortowe" TargetMode="External"/><Relationship Id="rId136" Type="http://schemas.openxmlformats.org/officeDocument/2006/relationships/hyperlink" Target="https://www.nfz.gov.pl/zarzadzenia-prezesa/zarzadzenia-prezesa-nfz/zarzadzenie-nr-972020dsoz,7200.html" TargetMode="External"/><Relationship Id="rId157" Type="http://schemas.openxmlformats.org/officeDocument/2006/relationships/hyperlink" Target="https://www.rpo.gov.pl/pl/content/koronawirus-rpo-nie-bedzie-obowiazku-mierzenia-temperatury-pracownika-przez-pracodawce" TargetMode="External"/><Relationship Id="rId178" Type="http://schemas.openxmlformats.org/officeDocument/2006/relationships/hyperlink" Target="https://www.nfz.gov.pl/zarzadzenia-prezesa/zarzadzenia-prezesa-nfz/zarzadzenie-nr-812020dwm,7187.html" TargetMode="External"/><Relationship Id="rId61" Type="http://schemas.openxmlformats.org/officeDocument/2006/relationships/hyperlink" Target="http://dziennikmz.mz.gov.pl/api/DUM_MZ/2020/57/journal/6246" TargetMode="External"/><Relationship Id="rId82" Type="http://schemas.openxmlformats.org/officeDocument/2006/relationships/hyperlink" Target="https://www.nfz.gov.pl/aktualnosci/aktualnosci-centrali/narodowy-fundusz-zdrowia-wznawia-kontrole,7766.html" TargetMode="External"/><Relationship Id="rId152" Type="http://schemas.openxmlformats.org/officeDocument/2006/relationships/hyperlink" Target="https://www.nfz.gov.pl/zarzadzenia-prezesa/zarzadzenia-prezesa-nfz/zarzadzenie-nr-932020dsoz,7196.html" TargetMode="External"/><Relationship Id="rId173" Type="http://schemas.openxmlformats.org/officeDocument/2006/relationships/hyperlink" Target="https://www.nfz.gov.pl/zarzadzenia-prezesa/zarzadzenia-prezesa-nfz/zarzadzenie-nr-842020dsoz,7189.html" TargetMode="External"/><Relationship Id="rId194" Type="http://schemas.openxmlformats.org/officeDocument/2006/relationships/hyperlink" Target="http://dziennikustaw.gov.pl/D2020000096301.pdf" TargetMode="External"/><Relationship Id="rId199" Type="http://schemas.openxmlformats.org/officeDocument/2006/relationships/hyperlink" Target="https://www.nfz.gov.pl/zarzadzenia-prezesa/zarzadzenia-prezesa-nfz/zarzadzenie-nr-752018dgl-tekst-ujednolicony,7180.html" TargetMode="External"/><Relationship Id="rId203" Type="http://schemas.openxmlformats.org/officeDocument/2006/relationships/hyperlink" Target="http://dziennikustaw.gov.pl/D2020000087501.pdf" TargetMode="External"/><Relationship Id="rId208" Type="http://schemas.openxmlformats.org/officeDocument/2006/relationships/hyperlink" Target="http://dziennikustaw.gov.pl/DU/2020/856" TargetMode="External"/><Relationship Id="rId229" Type="http://schemas.openxmlformats.org/officeDocument/2006/relationships/hyperlink" Target="http://dziennikustaw.gov.pl/D2020000078801.pdf" TargetMode="External"/><Relationship Id="rId19" Type="http://schemas.openxmlformats.org/officeDocument/2006/relationships/hyperlink" Target="https://www.nfz.gov.pl/zarzadzenia-prezesa/zarzadzenia-prezesa-nfz/zarzadzenie-nr-1302020def,7223.html" TargetMode="External"/><Relationship Id="rId224"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40" Type="http://schemas.openxmlformats.org/officeDocument/2006/relationships/hyperlink" Target="http://dziennikustaw.gov.pl/DU/2020/749" TargetMode="External"/><Relationship Id="rId245" Type="http://schemas.openxmlformats.org/officeDocument/2006/relationships/hyperlink" Target="https://www.gov.pl/web/zdrowie/skierowanie-do-pracy-przy-zwalczaniu-epidemii" TargetMode="External"/><Relationship Id="rId261" Type="http://schemas.openxmlformats.org/officeDocument/2006/relationships/hyperlink" Target="https://www.gov.pl/web/zdrowie/zalecenia-postepowania-dla-pielegniarek-ratunkowych-w-zwiazku-z-ogloszeniem-stanu-epidemii-w-polsce-zachorowan-na-covid-19" TargetMode="External"/><Relationship Id="rId266" Type="http://schemas.openxmlformats.org/officeDocument/2006/relationships/hyperlink" Target="https://www.gov.pl/web/uw-kujawsko-pomorski/wojewoda-zwrocil-sie-do-personelu-medycznego-o-wsparcie" TargetMode="External"/><Relationship Id="rId14" Type="http://schemas.openxmlformats.org/officeDocument/2006/relationships/hyperlink" Target="https://dziennikustaw.gov.pl/D2020000147001.pdf" TargetMode="External"/><Relationship Id="rId30" Type="http://schemas.openxmlformats.org/officeDocument/2006/relationships/hyperlink" Target="https://www.nfz.gov.pl/zarzadzenia-prezesa/zarzadzenia-prezesa-nfz/zarzadzenie-nr-1292020def,7222.html" TargetMode="External"/><Relationship Id="rId35" Type="http://schemas.openxmlformats.org/officeDocument/2006/relationships/hyperlink" Target="https://www.gov.pl/web/rpp/problematyka-zgloszen-kierowanych-na-infolinie-rzecznika-praw-pacjenta-w-2019-roku-2-raport-rzecznika" TargetMode="External"/><Relationship Id="rId56" Type="http://schemas.openxmlformats.org/officeDocument/2006/relationships/hyperlink" Target="https://www.nfz.gov.pl/zarzadzenia-prezesa/zarzadzenia-prezesa-nfz/zarzadzenie-nr-1232020dsoz,7217.html" TargetMode="External"/><Relationship Id="rId77" Type="http://schemas.openxmlformats.org/officeDocument/2006/relationships/hyperlink" Target="https://www.gov.pl/web/zdrowie/komunikat-ws-zmiany-terminu-skladania-wnioskow-na-pes-w-dziedzinie-ochrony-zdrowia2" TargetMode="External"/><Relationship Id="rId100" Type="http://schemas.openxmlformats.org/officeDocument/2006/relationships/hyperlink" Target="http://dziennikustaw.gov.pl/D2020000125901.pdf" TargetMode="External"/><Relationship Id="rId105" Type="http://schemas.openxmlformats.org/officeDocument/2006/relationships/hyperlink" Target="https://www.nfz.gov.pl/zarzadzenia-prezesa/zarzadzenia-prezesa-nfz/zarzadzenie-nr-1092020def,7210.html" TargetMode="External"/><Relationship Id="rId126" Type="http://schemas.openxmlformats.org/officeDocument/2006/relationships/hyperlink" Target="https://www.nfz.gov.pl/zarzadzenia-prezesa/zarzadzenia-prezesa-nfz/zarzadzenie-nr-1032020gpf,7206.html" TargetMode="External"/><Relationship Id="rId147" Type="http://schemas.openxmlformats.org/officeDocument/2006/relationships/hyperlink" Target="http://dziennikustaw.gov.pl/D2020000116801.pdf" TargetMode="External"/><Relationship Id="rId168" Type="http://schemas.openxmlformats.org/officeDocument/2006/relationships/hyperlink" Target="https://gis.gov.pl/aktualnosci/wytyczne-zamieszczone-na-stronach-poszczegolnych-ministerstw-we-wspolpracy-z-gis/" TargetMode="External"/><Relationship Id="rId8" Type="http://schemas.openxmlformats.org/officeDocument/2006/relationships/hyperlink" Target="https://www.nfz.gov.pl/zarzadzenia-prezesa/zarzadzenia-prezesa-nfz/zarzadzenie-nr-1392020gpf,7230.html" TargetMode="External"/><Relationship Id="rId51" Type="http://schemas.openxmlformats.org/officeDocument/2006/relationships/hyperlink" Target="https://www.nfz.gov.pl/zarzadzenia-prezesa/zarzadzenia-prezesa-nfz/zarzadzenie-nr-1242020daii,7218.html" TargetMode="External"/><Relationship Id="rId72" Type="http://schemas.openxmlformats.org/officeDocument/2006/relationships/hyperlink" Target="https://www.rpo.gov.pl/pl/content/rpo-mz-wyjasnia-brak-obowiazku-poswiadczania-braku-maseczki" TargetMode="External"/><Relationship Id="rId93" Type="http://schemas.openxmlformats.org/officeDocument/2006/relationships/hyperlink" Target="https://www.gov.pl/web/rpp/nie-musisz-cierpiec-z-bolu-masz-prawo-do-jego-lagodzenia2" TargetMode="External"/><Relationship Id="rId98"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21" Type="http://schemas.openxmlformats.org/officeDocument/2006/relationships/hyperlink" Target="https://www.rpo.gov.pl/pl/content/koronawirus-rpo-sytuacja-w-domu-opieki-im-sw-huberta-w-zalesiu-gornym" TargetMode="External"/><Relationship Id="rId142" Type="http://schemas.openxmlformats.org/officeDocument/2006/relationships/hyperlink" Target="https://www.nfz.gov.pl/zarzadzenia-prezesa/zarzadzenia-prezesa-nfz/zarzadzenie-nr-322020dsoz-tekst-ujednolicony,7197.html" TargetMode="External"/><Relationship Id="rId163" Type="http://schemas.openxmlformats.org/officeDocument/2006/relationships/hyperlink" Target="https://www.gov.pl/web/zdrowie/zwiekszenie-finansowania-swiadczen-udzielanych-przez-szpitale" TargetMode="External"/><Relationship Id="rId184" Type="http://schemas.openxmlformats.org/officeDocument/2006/relationships/hyperlink" Target="https://www.gov.pl/web/zdrowie/komunikat-dotyczacy-produktow-leczniczych-esmya-ulipristal-acetate-gedeon-richter-ulipristal-alvogen-ulimyo" TargetMode="External"/><Relationship Id="rId189" Type="http://schemas.openxmlformats.org/officeDocument/2006/relationships/hyperlink" Target="https://www.nfz.gov.pl/zarzadzenia-prezesa/zarzadzenia-prezesa-nfz/zarzadzenie-nr-772020dsm,7185.html" TargetMode="External"/><Relationship Id="rId219" Type="http://schemas.openxmlformats.org/officeDocument/2006/relationships/hyperlink" Target="https://www.nfz.gov.pl/aktualnosci/aktualnosci-centrali/dodatkowe-wynagrodzenie-dla-personelu-medycznego-objetego-ograniczeniem-zatrudnienia-kryteria,7717.html" TargetMode="External"/><Relationship Id="rId3" Type="http://schemas.openxmlformats.org/officeDocument/2006/relationships/styles" Target="styles.xml"/><Relationship Id="rId214" Type="http://schemas.openxmlformats.org/officeDocument/2006/relationships/hyperlink" Target="https://www.nfz.gov.pl/aktualnosci/aktualnosci-centrali/ruszylo-ponad-100-punktow-wymazowych-dla-osob-z-kwarantanny,7719.html" TargetMode="External"/><Relationship Id="rId230" Type="http://schemas.openxmlformats.org/officeDocument/2006/relationships/hyperlink" Target="https://www.nfz.gov.pl/aktualnosci/aktualnosci-centrali/komunikat-w-sprawie-dodatkowych-srodkow-dla-osob-udzielajacych-swiadczen-w-podmiotach-w-zwiazku-z-epidemia-covid-19-,7705.html" TargetMode="External"/><Relationship Id="rId235" Type="http://schemas.openxmlformats.org/officeDocument/2006/relationships/hyperlink" Target="https://www.nfz.gov.pl/zarzadzenia-prezesa/zarzadzenia-prezesa-nfz/zarzadzenie-nr-642020daii,7176.html" TargetMode="External"/><Relationship Id="rId251" Type="http://schemas.openxmlformats.org/officeDocument/2006/relationships/hyperlink" Target="https://www.gov.pl/web/uw-mazowiecki/wsparcie-psychologiczne-w-czasie-epidemii-koronawirusa" TargetMode="External"/><Relationship Id="rId256" Type="http://schemas.openxmlformats.org/officeDocument/2006/relationships/hyperlink" Target="https://www.gov.pl/web/koronawirus/nowa-normalnosc-etapy" TargetMode="External"/><Relationship Id="rId25" Type="http://schemas.openxmlformats.org/officeDocument/2006/relationships/hyperlink" Target="https://dziennikustaw.gov.pl/D2020000143301.pdf" TargetMode="External"/><Relationship Id="rId46" Type="http://schemas.openxmlformats.org/officeDocument/2006/relationships/hyperlink" Target="mailto:zespol.siec@mz.gov.pl" TargetMode="External"/><Relationship Id="rId67" Type="http://schemas.openxmlformats.org/officeDocument/2006/relationships/hyperlink" Target="https://www.rpo.gov.pl/pl/content/koronawirus-wojewoda-lubuski-za-umozliwieniem-odwiedzin-w-dpsach" TargetMode="External"/><Relationship Id="rId116" Type="http://schemas.openxmlformats.org/officeDocument/2006/relationships/hyperlink" Target="https://www.nfz.gov.pl/zarzadzenia-prezesa/zarzadzenia-prezesa-nfz/zarzadzenie-nr-1082020dsoz,7209.html" TargetMode="External"/><Relationship Id="rId137" Type="http://schemas.openxmlformats.org/officeDocument/2006/relationships/hyperlink" Target="http://dziennikustaw.gov.pl/D2020000117701.pdf" TargetMode="External"/><Relationship Id="rId158" Type="http://schemas.openxmlformats.org/officeDocument/2006/relationships/hyperlink" Target="http://dziennikustaw.gov.pl/DU/2020/1066" TargetMode="External"/><Relationship Id="rId20" Type="http://schemas.openxmlformats.org/officeDocument/2006/relationships/hyperlink" Target="https://www.nfz.gov.pl/zarzadzenia-prezesa/zarzadzenia-prezesa-nfz/zarzadzenie-nr-1302020def,7223.html" TargetMode="External"/><Relationship Id="rId41" Type="http://schemas.openxmlformats.org/officeDocument/2006/relationships/hyperlink" Target="https://www.gov.pl/web/rpp/sprawozdanie-za-2019-rok" TargetMode="External"/><Relationship Id="rId62" Type="http://schemas.openxmlformats.org/officeDocument/2006/relationships/hyperlink" Target="https://www.rpo.gov.pl/pl/content/koronawirus-nie-wszyscy-wojewodowie-umozliwiaja-odwiedziny-w-dps" TargetMode="External"/><Relationship Id="rId83" Type="http://schemas.openxmlformats.org/officeDocument/2006/relationships/hyperlink" Target="https://www.gov.pl/web/rpp/posiedzenie-komisji-zdrowia-ws-projektu-ustawy-o-funduszu-medycznym" TargetMode="External"/><Relationship Id="rId88" Type="http://schemas.openxmlformats.org/officeDocument/2006/relationships/hyperlink" Target="https://www.rpo.gov.pl/pl/content/mz-do-rpo-problemy-terapii-zaburzen-seksualnych-wobec-osob-ktorym-sad-ja-nakazal" TargetMode="External"/><Relationship Id="rId111" Type="http://schemas.openxmlformats.org/officeDocument/2006/relationships/hyperlink" Target="https://www.rpo.gov.pl/pl/content/rpo-do-mz-tragiczna-sytuacja-szkolnych-gabinetow-stomatologicznych" TargetMode="External"/><Relationship Id="rId132" Type="http://schemas.openxmlformats.org/officeDocument/2006/relationships/hyperlink" Target="https://www.nfz.gov.pl/zarzadzenia-prezesa/zarzadzenia-prezesa-nfz/zarzadzenie-nr-1002020dsoz,7203.html" TargetMode="External"/><Relationship Id="rId153" Type="http://schemas.openxmlformats.org/officeDocument/2006/relationships/hyperlink" Target="https://www.nfz.gov.pl/zarzadzenia-prezesa/zarzadzenia-prezesa-nfz/zarzadzenie-nr-912020gpf,7195.html" TargetMode="External"/><Relationship Id="rId174" Type="http://schemas.openxmlformats.org/officeDocument/2006/relationships/hyperlink" Target="https://gis.gov.pl/aktualnosci/wytyczne-zamieszczone-na-stronach-poszczegolnych-ministerstw-we-wspolpracy-z-gis/" TargetMode="External"/><Relationship Id="rId179" Type="http://schemas.openxmlformats.org/officeDocument/2006/relationships/hyperlink" Target="http://dziennikmz.mz.gov.pl/" TargetMode="External"/><Relationship Id="rId195" Type="http://schemas.openxmlformats.org/officeDocument/2006/relationships/hyperlink" Target="https://www.nfz.gov.pl/zarzadzenia-prezesa/zarzadzenia-prezesa-nfz/zarzadzenie-nr-752020dsoz,7183.html" TargetMode="External"/><Relationship Id="rId209" Type="http://schemas.openxmlformats.org/officeDocument/2006/relationships/hyperlink" Target="https://gis.gov.pl/aktualnosci/wytyczne-zamieszczone-na-stronach-poszczegolnych-ministerstw-we-wspolpracy-z-gis/" TargetMode="External"/><Relationship Id="rId190" Type="http://schemas.openxmlformats.org/officeDocument/2006/relationships/hyperlink" Target="https://www.nfz.gov.pl/zarzadzenia-prezesa/zarzadzenia-prezesa-nfz/zarzadzenie-nr-762020dsoz,7184.html" TargetMode="External"/><Relationship Id="rId204" Type="http://schemas.openxmlformats.org/officeDocument/2006/relationships/hyperlink" Target="http://dziennikustaw.gov.pl/DU/2020/877" TargetMode="External"/><Relationship Id="rId220"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25" Type="http://schemas.openxmlformats.org/officeDocument/2006/relationships/hyperlink" Target="https://www.gov.pl/web/zdrowie/stanowisko-kk-w-dziedzinie-medycyny-rodzinnej-dotyczace-przeprowadzania-badan-bilansowych-u-dzieci-w-czasie-trwania-pandemii-covid-19" TargetMode="External"/><Relationship Id="rId241" Type="http://schemas.openxmlformats.org/officeDocument/2006/relationships/hyperlink" Target="http://dziennikustaw.gov.pl/DU/2020/748" TargetMode="External"/><Relationship Id="rId246" Type="http://schemas.openxmlformats.org/officeDocument/2006/relationships/hyperlink" Target="http://www.aotm.gov.pl/www/wp-content/uploads/covid_19/2020.04.25_zalecenia%20covid19_v1.1.pdf" TargetMode="External"/><Relationship Id="rId267" Type="http://schemas.openxmlformats.org/officeDocument/2006/relationships/fontTable" Target="fontTable.xml"/><Relationship Id="rId15" Type="http://schemas.openxmlformats.org/officeDocument/2006/relationships/hyperlink" Target="https://www.nfz.gov.pl/zarzadzenia-prezesa/zarzadzenia-prezesa-nfz/zarzadzenie-nr-1322020dsoz,7225.html" TargetMode="External"/><Relationship Id="rId36" Type="http://schemas.openxmlformats.org/officeDocument/2006/relationships/hyperlink" Target="https://www.rpo.gov.pl/pl/content/ministerstwo-zdrowia-o-sytuacji-w-ochronie-zdrowia" TargetMode="External"/><Relationship Id="rId57" Type="http://schemas.openxmlformats.org/officeDocument/2006/relationships/hyperlink" Target="https://www.nfz.gov.pl/zarzadzenia-prezesa/zarzadzenia-prezesa-nfz/zarzadzenie-nr-1232020dsoz,7217.html" TargetMode="External"/><Relationship Id="rId106" Type="http://schemas.openxmlformats.org/officeDocument/2006/relationships/hyperlink" Target="https://www.gov.pl/web/rpp/rzecznicy-ponownie-w-szpitalach-psychiatrycznych" TargetMode="External"/><Relationship Id="rId127" Type="http://schemas.openxmlformats.org/officeDocument/2006/relationships/hyperlink" Target="https://www.nfz.gov.pl/zarzadzenia-prezesa/zarzadzenia-prezesa-nfz/zarzadzenie-nr-1022020def,7205.html" TargetMode="External"/><Relationship Id="rId262" Type="http://schemas.openxmlformats.org/officeDocument/2006/relationships/hyperlink" Target="https://www.gov.pl/web/zdrowie/wytyczne-w-zakresie-dzialan-majacych-na-celu-zaobieganie-rozprzestrzeniania-sie-zakazen-sars-cov-2-w-srodowisku-szpitalnym" TargetMode="External"/><Relationship Id="rId10" Type="http://schemas.openxmlformats.org/officeDocument/2006/relationships/hyperlink" Target="https://dziennikustaw.gov.pl/DU/2020/1507" TargetMode="External"/><Relationship Id="rId31" Type="http://schemas.openxmlformats.org/officeDocument/2006/relationships/hyperlink" Target="https://www.nfz.gov.pl/zarzadzenia-prezesa/zarzadzenia-prezesa-nfz/zarzadzenie-nr-1282020def,7221.html" TargetMode="External"/><Relationship Id="rId52" Type="http://schemas.openxmlformats.org/officeDocument/2006/relationships/hyperlink" Target="https://www.rpo.gov.pl/pl/content/nie-karac-lekarzy-za-bledy-wiezieniem-rpo-pisze-do-senatu" TargetMode="External"/><Relationship Id="rId73" Type="http://schemas.openxmlformats.org/officeDocument/2006/relationships/hyperlink" Target="https://www.nfz.gov.pl/zarzadzenia-prezesa/zarzadzenia-prezesa-nfz/zarzadzenie-nr-1162020dgl,7213.html" TargetMode="External"/><Relationship Id="rId78" Type="http://schemas.openxmlformats.org/officeDocument/2006/relationships/hyperlink" Target="https://www.rpo.gov.pl/pl/content/koronawirus-9-dpsow-na-lubelszczyznie-umozliwia-odwiedziny-mieszkancow" TargetMode="External"/><Relationship Id="rId94" Type="http://schemas.openxmlformats.org/officeDocument/2006/relationships/hyperlink" Target="https://www.nfz.gov.pl/zarzadzenia-prezesa/zarzadzenia-prezesa-nfz/zarzadzenie-nr-1802019dgl-tekst-ujednolicony,7212.html" TargetMode="External"/><Relationship Id="rId99" Type="http://schemas.openxmlformats.org/officeDocument/2006/relationships/hyperlink" Target="https://www.gov.pl/web/zdrowie/porozumienie-ws-narodowej-strategii-onkologicznej" TargetMode="External"/><Relationship Id="rId101" Type="http://schemas.openxmlformats.org/officeDocument/2006/relationships/hyperlink" Target="http://dziennikustaw.gov.pl/DU/2020/1255" TargetMode="External"/><Relationship Id="rId122" Type="http://schemas.openxmlformats.org/officeDocument/2006/relationships/hyperlink" Target="https://www.rpo.gov.pl/pl/content/resort-zdrowia-ws-erecept-siec-aptek-mogla-naduzyc-zaufania" TargetMode="External"/><Relationship Id="rId143" Type="http://schemas.openxmlformats.org/officeDocument/2006/relationships/hyperlink" Target="http://dziennikmz.mz.gov.pl/" TargetMode="External"/><Relationship Id="rId148" Type="http://schemas.openxmlformats.org/officeDocument/2006/relationships/hyperlink" Target="http://dziennikustaw.gov.pl/D2020000116101.pdf" TargetMode="External"/><Relationship Id="rId164" Type="http://schemas.openxmlformats.org/officeDocument/2006/relationships/hyperlink" Target="https://www.gov.pl/web/zdrowie/power-na-trudny-czas-250-mln-zl-na-bezpieczenstwo-personelu-i-pacjentow-w-podeszlym-wieku" TargetMode="External"/><Relationship Id="rId169" Type="http://schemas.openxmlformats.org/officeDocument/2006/relationships/hyperlink" Target="http://dziennikmz.mz.gov.pl/api/DUM_MZ/2020/43/journal/6146" TargetMode="External"/><Relationship Id="rId185" Type="http://schemas.openxmlformats.org/officeDocument/2006/relationships/hyperlink" Target="https://www.nfz.gov.pl/zarzadzenia-prezesa/zarzadzenia-prezesa-nfz/zarzadzenie-nr-782020dsoz,7186.html" TargetMode="External"/><Relationship Id="rId4" Type="http://schemas.openxmlformats.org/officeDocument/2006/relationships/settings" Target="settings.xml"/><Relationship Id="rId9" Type="http://schemas.openxmlformats.org/officeDocument/2006/relationships/hyperlink" Target="https://www.nfz.gov.pl/zarzadzenia-prezesa/zarzadzenia-prezesa-nfz/zarzadzenie-nr-1352020dsoz,7227.html" TargetMode="External"/><Relationship Id="rId180" Type="http://schemas.openxmlformats.org/officeDocument/2006/relationships/hyperlink" Target="http://dziennikmz.mz.gov.pl/api/DUM_MZ/2019/12/journal/5265" TargetMode="External"/><Relationship Id="rId210" Type="http://schemas.openxmlformats.org/officeDocument/2006/relationships/hyperlink" Target="https://edziennik.mazowieckie.pl/WDU_W/2020/5433/akt.pdf" TargetMode="External"/><Relationship Id="rId215"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36" Type="http://schemas.openxmlformats.org/officeDocument/2006/relationships/hyperlink" Target="http://dziennikustaw.gov.pl/DU/2020/761" TargetMode="External"/><Relationship Id="rId257" Type="http://schemas.openxmlformats.org/officeDocument/2006/relationships/hyperlink" Target="http://dziennikustaw.gov.pl/D2020000069601.pdf" TargetMode="External"/><Relationship Id="rId26" Type="http://schemas.openxmlformats.org/officeDocument/2006/relationships/hyperlink" Target="https://www.rpo.gov.pl/pl/content/koronawirus-w-domach-pomocy-spolecznej-wracaja-ograniczenia" TargetMode="External"/><Relationship Id="rId231" Type="http://schemas.openxmlformats.org/officeDocument/2006/relationships/hyperlink" Target="http://www.nfz-warszawa.pl/dla-swiadczeniodawcow/aktualnosci/komunikat-w-sprawie-dodatkowych-srodkow-dla-osob-udzielajacych-swiadczen-w-podmiotach-w-zwiazku-z-epidemia-covid-19,1275.html" TargetMode="External"/><Relationship Id="rId252" Type="http://schemas.openxmlformats.org/officeDocument/2006/relationships/hyperlink" Target="https://www.gov.pl/web/zdrowie/komunikat-ws-odwolania-panstwowego-egzaminu-specjalizacyjnego-w-dziedzinach-majacych-zastosowanie-w-ochronie-zdrowia" TargetMode="External"/><Relationship Id="rId47" Type="http://schemas.openxmlformats.org/officeDocument/2006/relationships/hyperlink" Target="https://www.gov.pl/web/zdrowie/komunikat-w-sprawie-powolania-zespolu-do-spraw-przygotowania-zalozen-rozwiazan-legislacyjnych" TargetMode="External"/><Relationship Id="rId68" Type="http://schemas.openxmlformats.org/officeDocument/2006/relationships/hyperlink" Target="https://www.rpo.gov.pl/pl/content/mz-rpo-test-na-covid-nie-jest-warunkiem-udzialu-w-porodzie-rodzinnym" TargetMode="External"/><Relationship Id="rId89" Type="http://schemas.openxmlformats.org/officeDocument/2006/relationships/hyperlink" Target="https://www.rpo.gov.pl/pl/content/mz-do-rpo-dane-o-probach-samobojczych-maja-sluzyc-profilaktyce" TargetMode="External"/><Relationship Id="rId112" Type="http://schemas.openxmlformats.org/officeDocument/2006/relationships/hyperlink" Target="http://dziennikmz.mz.gov.pl/api/DUM_MZ/2020/51/journal/6209" TargetMode="External"/><Relationship Id="rId133" Type="http://schemas.openxmlformats.org/officeDocument/2006/relationships/hyperlink" Target="http://dziennikustaw.gov.pl/D2020000118501.pdf" TargetMode="External"/><Relationship Id="rId154" Type="http://schemas.openxmlformats.org/officeDocument/2006/relationships/hyperlink" Target="http://dziennikustaw.gov.pl/D2020000111101.pdf" TargetMode="External"/><Relationship Id="rId175" Type="http://schemas.openxmlformats.org/officeDocument/2006/relationships/hyperlink" Target="https://edziennik.mazowieckie.pl/legalact/2020/6361/" TargetMode="External"/><Relationship Id="rId196" Type="http://schemas.openxmlformats.org/officeDocument/2006/relationships/hyperlink" Target="https://www.nfz.gov.pl/zarzadzenia-prezesa/zarzadzenia-prezesa-nfz/zarzadzenie-nr-732020dsoz,7182.html" TargetMode="External"/><Relationship Id="rId200" Type="http://schemas.openxmlformats.org/officeDocument/2006/relationships/hyperlink" Target="https://www.nfz.gov.pl/zarzadzenia-prezesa/zarzadzenia-prezesa-nfz/zarzadzenie-nr-752018dgl-tekst-ujednolicony,7180.html" TargetMode="External"/><Relationship Id="rId16" Type="http://schemas.openxmlformats.org/officeDocument/2006/relationships/hyperlink" Target="https://www.nfz.gov.pl/zarzadzenia-prezesa/zarzadzenia-prezesa-nfz/zarzadzenie-nr-1322020dsoz,7225.html" TargetMode="External"/><Relationship Id="rId221" Type="http://schemas.openxmlformats.org/officeDocument/2006/relationships/hyperlink" Target="https://www.nfz.gov.pl/zarzadzenia-prezesa/zarzadzenia-prezesa-nfz/zarzadzenie-nr-662020gpf,7178.html" TargetMode="External"/><Relationship Id="rId242" Type="http://schemas.openxmlformats.org/officeDocument/2006/relationships/hyperlink" Target="http://dziennikustaw.gov.pl/DU/2020/741" TargetMode="External"/><Relationship Id="rId26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7" Type="http://schemas.openxmlformats.org/officeDocument/2006/relationships/hyperlink" Target="https://www.rpo.gov.pl/sites/default/files/Odpowied%C5%BA%20MZ%2C%20wytuacja%20w%20s%C5%82u%C5%BCbie%20zdrowia%2C%2018.08.2020_0.pdf" TargetMode="External"/><Relationship Id="rId58" Type="http://schemas.openxmlformats.org/officeDocument/2006/relationships/hyperlink" Target="https://www.gov.pl/web/zdrowie/dodatkowe-obostrzenia-w-powiatach-z-najwiekszym-przyrostem-zakazen" TargetMode="External"/><Relationship Id="rId79" Type="http://schemas.openxmlformats.org/officeDocument/2006/relationships/hyperlink" Target="http://dziennikustaw.gov.pl/D2020000129101.pdf" TargetMode="External"/><Relationship Id="rId102" Type="http://schemas.openxmlformats.org/officeDocument/2006/relationships/hyperlink" Target="http://dziennikustaw.gov.pl/DU/2020/1253" TargetMode="External"/><Relationship Id="rId123" Type="http://schemas.openxmlformats.org/officeDocument/2006/relationships/hyperlink" Target="https://www.rpo.gov.pl/pl/content/resort-zdrowia-ws-erecept-siec-aptek-mogla-naduzyc-zaufania" TargetMode="External"/><Relationship Id="rId144" Type="http://schemas.openxmlformats.org/officeDocument/2006/relationships/hyperlink" Target="https://www.gov.pl/web/zdrowie/wyzsza-wycena-za-wystawienie-e-skierowania" TargetMode="External"/><Relationship Id="rId90" Type="http://schemas.openxmlformats.org/officeDocument/2006/relationships/hyperlink" Target="https://www.gov.pl/web/rpp/prezes-uodo-i-rzecznik-praw-pacjenta-zaciesniaja-wspolprace" TargetMode="External"/><Relationship Id="rId165" Type="http://schemas.openxmlformats.org/officeDocument/2006/relationships/hyperlink" Target="http://dziennikmz.mz.gov.pl/api/DUM_MZ/2020/44/journal/6154" TargetMode="External"/><Relationship Id="rId186" Type="http://schemas.openxmlformats.org/officeDocument/2006/relationships/hyperlink" Target="http://dziennikmz.mz.gov.pl/api/DUM_MZ/2020/38/journal/6114" TargetMode="External"/><Relationship Id="rId211" Type="http://schemas.openxmlformats.org/officeDocument/2006/relationships/hyperlink" Target="http://edziennik.gdansk.uw.gov.pl/WDU_G/2020/2333/akt.pdf" TargetMode="External"/><Relationship Id="rId232" Type="http://schemas.openxmlformats.org/officeDocument/2006/relationships/hyperlink" Target="https://www.nfz-wroclaw.pl/default2.aspx?obj=45223;56046&amp;des=1;2" TargetMode="External"/><Relationship Id="rId253" Type="http://schemas.openxmlformats.org/officeDocument/2006/relationships/hyperlink" Target="https://www.nfz.gov.pl/zarzadzenia-prezesa/zarzadzenia-prezesa-nfz/zarzadzenie-nr-602020dsoz,7171.html" TargetMode="External"/><Relationship Id="rId27" Type="http://schemas.openxmlformats.org/officeDocument/2006/relationships/hyperlink" Target="http://dziennikmz.mz.gov.pl/api/DUM_MZ/2020/61/journal/6273" TargetMode="External"/><Relationship Id="rId48" Type="http://schemas.openxmlformats.org/officeDocument/2006/relationships/hyperlink" Target="https://dziennikustaw.gov.pl/D2020000139501.pdf" TargetMode="External"/><Relationship Id="rId69" Type="http://schemas.openxmlformats.org/officeDocument/2006/relationships/hyperlink" Target="https://www.nfz.gov.pl/zarzadzenia-prezesa/zarzadzenia-prezesa-nfz/zarzadzenie-nr-1172020dsoz,7214.html" TargetMode="External"/><Relationship Id="rId113" Type="http://schemas.openxmlformats.org/officeDocument/2006/relationships/hyperlink" Target="http://dziennikmz.mz.gov.pl/api/DUM_MZ/2020/50/journal/6203" TargetMode="External"/><Relationship Id="rId134" Type="http://schemas.openxmlformats.org/officeDocument/2006/relationships/hyperlink" Target="https://www.nfz.gov.pl/zarzadzenia-prezesa/zarzadzenia-prezesa-nfz/zarzadzenie-nr-992020dsoz,7202.html" TargetMode="External"/><Relationship Id="rId80" Type="http://schemas.openxmlformats.org/officeDocument/2006/relationships/hyperlink" Target="http://dziennikustaw.gov.pl/D2020000129201.pdf" TargetMode="External"/><Relationship Id="rId155" Type="http://schemas.openxmlformats.org/officeDocument/2006/relationships/hyperlink" Target="http://dziennikmz.mz.gov.pl/api/DUM_MZ/2020/46/journal/6167" TargetMode="External"/><Relationship Id="rId176" Type="http://schemas.openxmlformats.org/officeDocument/2006/relationships/hyperlink" Target="https://gis.gov.pl/aktualnosci/wytyczne-zamieszczone-na-stronach-poszczegolnych-ministerstw-we-wspolpracy-z-gis/" TargetMode="External"/><Relationship Id="rId197" Type="http://schemas.openxmlformats.org/officeDocument/2006/relationships/hyperlink" Target="https://www.nfz.gov.pl/aktualnosci/aktualnosci-centrali/testy-na-koronawirusa-dla-studentow-kierunkow-medycznych,7726.html" TargetMode="External"/><Relationship Id="rId201" Type="http://schemas.openxmlformats.org/officeDocument/2006/relationships/hyperlink" Target="https://www.nfz.gov.pl/aktualnosci/aktualnosci-centrali/dodatkowe-wynagrodzenie-dla-personelu-medycznego-za-prace-w-jednym-miejscu,7721.html" TargetMode="External"/><Relationship Id="rId222" Type="http://schemas.openxmlformats.org/officeDocument/2006/relationships/hyperlink" Target="http://dziennikmz.mz.gov.pl/" TargetMode="External"/><Relationship Id="rId243" Type="http://schemas.openxmlformats.org/officeDocument/2006/relationships/hyperlink" Target="http://dziennikmz.mz.gov.pl/" TargetMode="External"/><Relationship Id="rId264" Type="http://schemas.openxmlformats.org/officeDocument/2006/relationships/hyperlink" Target="https://www.gov.pl/web/uw-mazowiecki/oswiadczenie-w-sprawie-delegowania-personelu-medycznego-przy-zwalczaniu-epidemii" TargetMode="External"/><Relationship Id="rId17" Type="http://schemas.openxmlformats.org/officeDocument/2006/relationships/hyperlink" Target="https://www.nfz.gov.pl/zarzadzenia-prezesa/zarzadzenia-prezesa-nfz/zarzadzenie-nr-1312020dsoz,7224.html" TargetMode="External"/><Relationship Id="rId38" Type="http://schemas.openxmlformats.org/officeDocument/2006/relationships/hyperlink" Target="http://dziennikmz.mz.gov.pl/api/DUM_MZ/2020/59/journal/6259" TargetMode="External"/><Relationship Id="rId59" Type="http://schemas.openxmlformats.org/officeDocument/2006/relationships/hyperlink" Target="https://www.nfz.gov.pl/zarzadzenia-prezesa/zarzadzenia-prezesa-nfz/zarzadzenie-nr-1192020dk,7216.html" TargetMode="External"/><Relationship Id="rId103" Type="http://schemas.openxmlformats.org/officeDocument/2006/relationships/hyperlink" Target="https://www.rpo.gov.pl/pl/content/koronawirus-rpo-pyta-o-wypelnienie-unijnego-obowiazku-notyfikacji" TargetMode="External"/><Relationship Id="rId124" Type="http://schemas.openxmlformats.org/officeDocument/2006/relationships/hyperlink" Target="https://www.nfz.gov.pl/zarzadzenia-prezesa/zarzadzenia-prezesa-nfz/zarzadzenie-nr-1042020dsoz,7207.html" TargetMode="External"/><Relationship Id="rId70" Type="http://schemas.openxmlformats.org/officeDocument/2006/relationships/hyperlink" Target="https://www.gov.pl/web/zdrowie/komunikat-ws-identyfikatora-ow-nfz" TargetMode="External"/><Relationship Id="rId91" Type="http://schemas.openxmlformats.org/officeDocument/2006/relationships/hyperlink" Target="http://dziennikmz.mz.gov.pl/api/DUM_MZ/2020/54/journal/6227" TargetMode="External"/><Relationship Id="rId145" Type="http://schemas.openxmlformats.org/officeDocument/2006/relationships/hyperlink" Target="https://www.gov.pl/web/zdrowie/dane-o-systemie-ochrony-zdrowia-dostepne-online" TargetMode="External"/><Relationship Id="rId166" Type="http://schemas.openxmlformats.org/officeDocument/2006/relationships/hyperlink" Target="https://www.gov.pl/web/rpp/pomniejszanie-wynagrodzenia-lekarzy-w-wyniku-zlecania-pacjentom-badan-decyzja-rzecznika-praw-pacjenta" TargetMode="External"/><Relationship Id="rId187" Type="http://schemas.openxmlformats.org/officeDocument/2006/relationships/hyperlink" Target="http://dziennikmz.mz.gov.pl/api/DUM_MZ/2020/39/journal/6120" TargetMode="External"/><Relationship Id="rId1" Type="http://schemas.openxmlformats.org/officeDocument/2006/relationships/customXml" Target="../customXml/item1.xml"/><Relationship Id="rId212" Type="http://schemas.openxmlformats.org/officeDocument/2006/relationships/hyperlink" Target="https://edziennik.lublin.uw.gov.pl/WDU_L/2020/2742/akt.pdf" TargetMode="External"/><Relationship Id="rId23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54" Type="http://schemas.openxmlformats.org/officeDocument/2006/relationships/hyperlink" Target="https://www.gov.pl/web/zdrowie/rekomendacje-dotyczace-walidacji-badan-molekularnych-w-kierunku-sars-cov2-w-sieci-laboratoriow-covi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8C44-2ECF-4070-862B-C701A793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53549</Words>
  <Characters>321299</Characters>
  <Application>Microsoft Office Word</Application>
  <DocSecurity>0</DocSecurity>
  <Lines>2677</Lines>
  <Paragraphs>748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3</cp:revision>
  <dcterms:created xsi:type="dcterms:W3CDTF">2020-09-09T08:21:00Z</dcterms:created>
  <dcterms:modified xsi:type="dcterms:W3CDTF">2020-09-09T08:27:00Z</dcterms:modified>
</cp:coreProperties>
</file>