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E891" w14:textId="77777777" w:rsidR="0051377B" w:rsidRDefault="0051377B" w:rsidP="00807330">
      <w:pPr>
        <w:jc w:val="center"/>
        <w:rPr>
          <w:b/>
          <w:bCs/>
        </w:rPr>
      </w:pPr>
      <w:r>
        <w:rPr>
          <w:b/>
          <w:bCs/>
        </w:rPr>
        <w:t>Okręgowa Rada Pielęgniarek i Położnych w Kaliszu oraz Wydział Nauk o Zdrowiu Akademii Kaliskiej</w:t>
      </w:r>
    </w:p>
    <w:p w14:paraId="78315B5B" w14:textId="77777777" w:rsidR="0051377B" w:rsidRDefault="0051377B" w:rsidP="00807330">
      <w:pPr>
        <w:jc w:val="center"/>
        <w:rPr>
          <w:b/>
          <w:bCs/>
        </w:rPr>
      </w:pPr>
      <w:r>
        <w:rPr>
          <w:b/>
          <w:bCs/>
        </w:rPr>
        <w:t xml:space="preserve">zapraszają na </w:t>
      </w:r>
      <w:r w:rsidR="00807330" w:rsidRPr="00807330">
        <w:rPr>
          <w:b/>
          <w:bCs/>
        </w:rPr>
        <w:t>obchod</w:t>
      </w:r>
      <w:r>
        <w:rPr>
          <w:b/>
          <w:bCs/>
        </w:rPr>
        <w:t>y</w:t>
      </w:r>
      <w:r w:rsidR="00807330" w:rsidRPr="00807330">
        <w:rPr>
          <w:b/>
          <w:bCs/>
        </w:rPr>
        <w:t xml:space="preserve"> Międzynarodowego Dnia P</w:t>
      </w:r>
      <w:r w:rsidR="00910966">
        <w:rPr>
          <w:b/>
          <w:bCs/>
        </w:rPr>
        <w:t>ielęgniarki</w:t>
      </w:r>
      <w:r w:rsidR="00807330" w:rsidRPr="00807330">
        <w:rPr>
          <w:b/>
          <w:bCs/>
        </w:rPr>
        <w:t xml:space="preserve"> i Dnia Położnej</w:t>
      </w:r>
    </w:p>
    <w:p w14:paraId="4E13172A" w14:textId="3E25C73B" w:rsidR="00807330" w:rsidRDefault="00807330" w:rsidP="00807330">
      <w:pPr>
        <w:jc w:val="center"/>
        <w:rPr>
          <w:b/>
          <w:bCs/>
        </w:rPr>
      </w:pPr>
      <w:r>
        <w:rPr>
          <w:b/>
          <w:bCs/>
        </w:rPr>
        <w:t>1</w:t>
      </w:r>
      <w:r w:rsidR="00187E89">
        <w:rPr>
          <w:b/>
          <w:bCs/>
        </w:rPr>
        <w:t>3</w:t>
      </w:r>
      <w:r>
        <w:rPr>
          <w:b/>
          <w:bCs/>
        </w:rPr>
        <w:t xml:space="preserve"> maja 2022 roku, Collegium </w:t>
      </w:r>
      <w:proofErr w:type="spellStart"/>
      <w:r>
        <w:rPr>
          <w:b/>
          <w:bCs/>
        </w:rPr>
        <w:t>Medicum</w:t>
      </w:r>
      <w:proofErr w:type="spellEnd"/>
      <w:r>
        <w:rPr>
          <w:b/>
          <w:bCs/>
        </w:rPr>
        <w:t xml:space="preserve"> Akademii Kaliskiej</w:t>
      </w:r>
      <w:r w:rsidR="0051377B">
        <w:rPr>
          <w:b/>
          <w:bCs/>
        </w:rPr>
        <w:t>,</w:t>
      </w:r>
      <w:r>
        <w:rPr>
          <w:b/>
          <w:bCs/>
        </w:rPr>
        <w:t xml:space="preserve"> </w:t>
      </w:r>
    </w:p>
    <w:p w14:paraId="3ADB01EA" w14:textId="704C6759" w:rsidR="0051377B" w:rsidRDefault="0051377B" w:rsidP="00807330">
      <w:pPr>
        <w:jc w:val="center"/>
        <w:rPr>
          <w:b/>
          <w:bCs/>
        </w:rPr>
      </w:pPr>
      <w:r>
        <w:rPr>
          <w:b/>
          <w:bCs/>
        </w:rPr>
        <w:t>62-800 Kalisz, ul. Kaszubska 13</w:t>
      </w:r>
    </w:p>
    <w:p w14:paraId="44197EBD" w14:textId="737828AF" w:rsidR="00807330" w:rsidRDefault="008C43EC" w:rsidP="00807330">
      <w:pPr>
        <w:rPr>
          <w:b/>
          <w:bCs/>
        </w:rPr>
      </w:pPr>
      <w:r>
        <w:rPr>
          <w:b/>
          <w:bCs/>
        </w:rPr>
        <w:t>PROGRAM:</w:t>
      </w:r>
    </w:p>
    <w:p w14:paraId="67076B0B" w14:textId="49977D4B" w:rsidR="00807330" w:rsidRDefault="00807330" w:rsidP="00807330">
      <w:pPr>
        <w:rPr>
          <w:i/>
          <w:iCs/>
        </w:rPr>
      </w:pPr>
      <w:r>
        <w:t>Godz. 10.00</w:t>
      </w:r>
      <w:r w:rsidR="004976C8">
        <w:br/>
      </w:r>
      <w:r>
        <w:t xml:space="preserve">Przywitanie gości </w:t>
      </w:r>
      <w:r>
        <w:br/>
      </w:r>
      <w:r w:rsidRPr="00807330">
        <w:rPr>
          <w:i/>
          <w:iCs/>
        </w:rPr>
        <w:t>Marek Przybył, Przewodniczący Okręgowej Rady Pielęgniarek i Położnych w Kaliszu</w:t>
      </w:r>
    </w:p>
    <w:p w14:paraId="73C6A67C" w14:textId="2EFE75BC" w:rsidR="00C6636D" w:rsidRPr="006E3510" w:rsidRDefault="00C6636D" w:rsidP="00C6636D">
      <w:pPr>
        <w:rPr>
          <w:i/>
          <w:iCs/>
        </w:rPr>
      </w:pPr>
      <w:r>
        <w:t>Wręczenie odznaczeń za zasługi dla samorządu zawodowego pielęgniarek i położnych</w:t>
      </w:r>
      <w:r w:rsidR="006E3510">
        <w:br/>
      </w:r>
      <w:r w:rsidR="006E3510" w:rsidRPr="006E3510">
        <w:rPr>
          <w:i/>
          <w:iCs/>
        </w:rPr>
        <w:t xml:space="preserve">Zofia </w:t>
      </w:r>
      <w:proofErr w:type="spellStart"/>
      <w:r w:rsidR="006E3510" w:rsidRPr="006E3510">
        <w:rPr>
          <w:i/>
          <w:iCs/>
        </w:rPr>
        <w:t>Małas</w:t>
      </w:r>
      <w:proofErr w:type="spellEnd"/>
      <w:r w:rsidR="006E3510" w:rsidRPr="006E3510">
        <w:rPr>
          <w:i/>
          <w:iCs/>
        </w:rPr>
        <w:t>,</w:t>
      </w:r>
      <w:r w:rsidRPr="006E3510">
        <w:rPr>
          <w:i/>
          <w:iCs/>
        </w:rPr>
        <w:t xml:space="preserve"> Prezes </w:t>
      </w:r>
      <w:r w:rsidR="006E3510" w:rsidRPr="006E3510">
        <w:rPr>
          <w:i/>
          <w:iCs/>
        </w:rPr>
        <w:t>Naczelnej Rady Pielęgniarek i Położnych</w:t>
      </w:r>
    </w:p>
    <w:p w14:paraId="26EDDB02" w14:textId="13250ED6" w:rsidR="00C6636D" w:rsidRPr="00C6636D" w:rsidRDefault="00C6636D" w:rsidP="00C6636D">
      <w:r>
        <w:t>Wręczenie odznaczeń za zasługi dla ochrony zdrowia</w:t>
      </w:r>
      <w:r w:rsidR="006E3510">
        <w:br/>
      </w:r>
      <w:r w:rsidR="00F5495D">
        <w:t xml:space="preserve">Piotr </w:t>
      </w:r>
      <w:proofErr w:type="spellStart"/>
      <w:r w:rsidR="00F5495D">
        <w:t>Bromber</w:t>
      </w:r>
      <w:proofErr w:type="spellEnd"/>
      <w:r w:rsidR="00F5495D">
        <w:t>, Podsekretarz Stanu Ministerstwa</w:t>
      </w:r>
      <w:r>
        <w:t xml:space="preserve"> Zdrowia.</w:t>
      </w:r>
    </w:p>
    <w:p w14:paraId="5BAE850E" w14:textId="2531E081" w:rsidR="00A73FFF" w:rsidRDefault="000A5DE2" w:rsidP="00807330">
      <w:pPr>
        <w:rPr>
          <w:i/>
          <w:iCs/>
        </w:rPr>
      </w:pPr>
      <w:r>
        <w:t>Wystąpienie zaproszonych gości</w:t>
      </w:r>
      <w:r w:rsidR="00A73FFF">
        <w:t>:</w:t>
      </w:r>
      <w:r w:rsidR="00A73FFF">
        <w:br/>
      </w:r>
      <w:r w:rsidR="00A73FFF" w:rsidRPr="00A73FFF">
        <w:rPr>
          <w:i/>
          <w:iCs/>
        </w:rPr>
        <w:t xml:space="preserve">Zofia </w:t>
      </w:r>
      <w:proofErr w:type="spellStart"/>
      <w:r w:rsidR="00A73FFF" w:rsidRPr="00A73FFF">
        <w:rPr>
          <w:i/>
          <w:iCs/>
        </w:rPr>
        <w:t>Małas</w:t>
      </w:r>
      <w:proofErr w:type="spellEnd"/>
      <w:r w:rsidR="00A73FFF" w:rsidRPr="00A73FFF">
        <w:rPr>
          <w:i/>
          <w:iCs/>
        </w:rPr>
        <w:t xml:space="preserve">, Prezes </w:t>
      </w:r>
      <w:r w:rsidR="00187E89">
        <w:rPr>
          <w:i/>
          <w:iCs/>
        </w:rPr>
        <w:t>N</w:t>
      </w:r>
      <w:r w:rsidR="00A73FFF" w:rsidRPr="00A73FFF">
        <w:rPr>
          <w:i/>
          <w:iCs/>
        </w:rPr>
        <w:t>aczelnej Rady Pielęgniarek i Położnych,</w:t>
      </w:r>
      <w:r w:rsidR="00A73FFF">
        <w:rPr>
          <w:i/>
          <w:iCs/>
        </w:rPr>
        <w:br/>
        <w:t xml:space="preserve">Piotr </w:t>
      </w:r>
      <w:proofErr w:type="spellStart"/>
      <w:r w:rsidR="00A73FFF">
        <w:rPr>
          <w:i/>
          <w:iCs/>
        </w:rPr>
        <w:t>Bromber</w:t>
      </w:r>
      <w:proofErr w:type="spellEnd"/>
      <w:r w:rsidR="00A73FFF">
        <w:rPr>
          <w:i/>
          <w:iCs/>
        </w:rPr>
        <w:t xml:space="preserve">, Podsekretarz Stanu w </w:t>
      </w:r>
      <w:r w:rsidR="00187E89">
        <w:rPr>
          <w:i/>
          <w:iCs/>
        </w:rPr>
        <w:t>M</w:t>
      </w:r>
      <w:r w:rsidR="00A73FFF">
        <w:rPr>
          <w:i/>
          <w:iCs/>
        </w:rPr>
        <w:t>inisterstwie Zdrowia,</w:t>
      </w:r>
      <w:r w:rsidR="00A73FFF">
        <w:rPr>
          <w:i/>
          <w:iCs/>
        </w:rPr>
        <w:br/>
        <w:t xml:space="preserve">Krystian </w:t>
      </w:r>
      <w:proofErr w:type="spellStart"/>
      <w:r w:rsidR="00A73FFF">
        <w:rPr>
          <w:i/>
          <w:iCs/>
        </w:rPr>
        <w:t>Kinastowski</w:t>
      </w:r>
      <w:proofErr w:type="spellEnd"/>
      <w:r w:rsidR="00A73FFF">
        <w:rPr>
          <w:i/>
          <w:iCs/>
        </w:rPr>
        <w:t>, Prezydent Miasta Kalisza,</w:t>
      </w:r>
    </w:p>
    <w:p w14:paraId="3FA9DB28" w14:textId="3E4DF1CF" w:rsidR="00807330" w:rsidRDefault="00807330" w:rsidP="00807330">
      <w:pPr>
        <w:rPr>
          <w:i/>
          <w:iCs/>
        </w:rPr>
      </w:pPr>
      <w:r>
        <w:t>Otwarcie konferencji</w:t>
      </w:r>
      <w:r w:rsidR="00BA1054">
        <w:br/>
      </w:r>
      <w:r w:rsidR="00BA1054">
        <w:rPr>
          <w:i/>
          <w:iCs/>
        </w:rPr>
        <w:t>prof. dr hab. n. med. Andrzej Wojtyła, JM Rektor Akademii Kaliskiej</w:t>
      </w:r>
    </w:p>
    <w:p w14:paraId="60F36D41" w14:textId="337B413F" w:rsidR="00BA1054" w:rsidRDefault="00BA1054" w:rsidP="00807330">
      <w:pPr>
        <w:rPr>
          <w:i/>
          <w:iCs/>
        </w:rPr>
      </w:pPr>
      <w:r>
        <w:t>Wykład inauguracyjny</w:t>
      </w:r>
      <w:r w:rsidR="000A5DE2">
        <w:t>:</w:t>
      </w:r>
      <w:r>
        <w:t xml:space="preserve"> „</w:t>
      </w:r>
      <w:r w:rsidR="000A5DE2">
        <w:t>Samodzielność zawodowa pielęgniarek i położnych. 30-lecie samorządu</w:t>
      </w:r>
      <w:r>
        <w:t>”</w:t>
      </w:r>
      <w:r w:rsidR="000A5DE2">
        <w:t>.</w:t>
      </w:r>
      <w:r w:rsidR="000A5DE2">
        <w:br/>
      </w:r>
      <w:r w:rsidR="00F5495D">
        <w:rPr>
          <w:i/>
          <w:iCs/>
        </w:rPr>
        <w:t xml:space="preserve">Zofia </w:t>
      </w:r>
      <w:proofErr w:type="spellStart"/>
      <w:r w:rsidR="00F5495D">
        <w:rPr>
          <w:i/>
          <w:iCs/>
        </w:rPr>
        <w:t>Małas</w:t>
      </w:r>
      <w:proofErr w:type="spellEnd"/>
      <w:r w:rsidR="000A5DE2" w:rsidRPr="00807330">
        <w:rPr>
          <w:i/>
          <w:iCs/>
        </w:rPr>
        <w:t>, P</w:t>
      </w:r>
      <w:r w:rsidR="00F5495D">
        <w:rPr>
          <w:i/>
          <w:iCs/>
        </w:rPr>
        <w:t xml:space="preserve">rezes Naczelnej </w:t>
      </w:r>
      <w:r w:rsidR="000A5DE2" w:rsidRPr="00807330">
        <w:rPr>
          <w:i/>
          <w:iCs/>
        </w:rPr>
        <w:t xml:space="preserve"> Rady Pielęgniarek i Położnych</w:t>
      </w:r>
    </w:p>
    <w:p w14:paraId="26565756" w14:textId="0099141A" w:rsidR="000A5DE2" w:rsidRDefault="000A5DE2" w:rsidP="00807330">
      <w:r>
        <w:t xml:space="preserve">Otwarcie Muzeum Pielęgniarstwa na Wydziale Nauk o Zdrowiu Akademii Kaliskiej </w:t>
      </w:r>
    </w:p>
    <w:p w14:paraId="1CC1BC54" w14:textId="684F3F58" w:rsidR="00DD6C23" w:rsidRDefault="000A5DE2" w:rsidP="00807330">
      <w:r>
        <w:t>Godz. 1</w:t>
      </w:r>
      <w:r w:rsidR="00F5495D">
        <w:t>2</w:t>
      </w:r>
      <w:r w:rsidR="00DD6C23">
        <w:t>.30</w:t>
      </w:r>
      <w:r w:rsidR="004976C8">
        <w:br/>
      </w:r>
      <w:r w:rsidR="00A73FFF">
        <w:t xml:space="preserve">Przerwa </w:t>
      </w:r>
    </w:p>
    <w:p w14:paraId="067E1B03" w14:textId="3BE8D965" w:rsidR="00DD6C23" w:rsidRDefault="00DD6C23" w:rsidP="00807330">
      <w:pPr>
        <w:rPr>
          <w:i/>
          <w:iCs/>
        </w:rPr>
      </w:pPr>
      <w:r>
        <w:t>1</w:t>
      </w:r>
      <w:r w:rsidR="00A73FFF">
        <w:t>3</w:t>
      </w:r>
      <w:r>
        <w:t>.30</w:t>
      </w:r>
      <w:r w:rsidR="004976C8">
        <w:br/>
      </w:r>
      <w:bookmarkStart w:id="0" w:name="_Hlk101521989"/>
      <w:r>
        <w:t>Wykład: „Minimalizowanie ryzyka medycznego”.</w:t>
      </w:r>
      <w:r>
        <w:br/>
      </w:r>
      <w:r w:rsidRPr="00DD6C23">
        <w:rPr>
          <w:i/>
          <w:iCs/>
        </w:rPr>
        <w:t>mec. Paweł Strzelec</w:t>
      </w:r>
    </w:p>
    <w:bookmarkEnd w:id="0"/>
    <w:p w14:paraId="31B9205F" w14:textId="66CC6A8F" w:rsidR="004976C8" w:rsidRPr="004976C8" w:rsidRDefault="004976C8" w:rsidP="004976C8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05332D">
        <w:rPr>
          <w:rFonts w:eastAsia="Times New Roman" w:cstheme="minorHAnsi"/>
          <w:b/>
          <w:bCs/>
          <w:i/>
          <w:iCs/>
          <w:lang w:eastAsia="pl-PL"/>
        </w:rPr>
        <w:t>Paweł Strzelec</w:t>
      </w:r>
      <w:r w:rsidRPr="0005332D">
        <w:rPr>
          <w:rFonts w:eastAsia="Times New Roman" w:cstheme="minorHAnsi"/>
          <w:i/>
          <w:iCs/>
          <w:lang w:eastAsia="pl-PL"/>
        </w:rPr>
        <w:t>- radca prawny, absolwent Wydziału Prawa i Administracji UMCS w Lublinie, aplikacja prokuratorska zakończona egzaminem prokuratorskim. Wieloletni nauczyciel akademicki, (m. in. Katedra Postępowania Karnego UMCS w Lublinie, Wyższa Szkoła Biznesu w Radomiu, Puławska Szkoła Wyższa, Szkoła Wyższa im. Bogdana Jańskiego w Warszawie). Od 2000 r. prowadzi autorskie szkolenia z prawa medycznego dla przedstawicieli zawodów medycznych oraz kadry zarządzającej podmiotów leczniczych. Autor kilkunastu publikacji naukowych z zakresu postępowania karnego, prawa nieletnich, prawa</w:t>
      </w:r>
      <w:r w:rsidRPr="004976C8">
        <w:rPr>
          <w:rFonts w:eastAsia="Times New Roman" w:cstheme="minorHAnsi"/>
          <w:i/>
          <w:iCs/>
          <w:lang w:eastAsia="pl-PL"/>
        </w:rPr>
        <w:t xml:space="preserve"> </w:t>
      </w:r>
      <w:r w:rsidRPr="0005332D">
        <w:rPr>
          <w:rFonts w:eastAsia="Times New Roman" w:cstheme="minorHAnsi"/>
          <w:i/>
          <w:iCs/>
          <w:lang w:eastAsia="pl-PL"/>
        </w:rPr>
        <w:t>medycznego</w:t>
      </w:r>
      <w:r w:rsidRPr="004976C8">
        <w:rPr>
          <w:rFonts w:eastAsia="Times New Roman" w:cstheme="minorHAnsi"/>
          <w:i/>
          <w:iCs/>
          <w:lang w:eastAsia="pl-PL"/>
        </w:rPr>
        <w:t xml:space="preserve"> </w:t>
      </w:r>
      <w:r w:rsidRPr="0005332D">
        <w:rPr>
          <w:rFonts w:eastAsia="Times New Roman" w:cstheme="minorHAnsi"/>
          <w:i/>
          <w:iCs/>
          <w:lang w:eastAsia="pl-PL"/>
        </w:rPr>
        <w:t>i ubezpieczeń. Sekretarz Komisji Prawniczej PAN/Oddział w Lublinie. Sędzia Sądu Dyscyplinarnego Okręgowej Izby Radców Prawnych w Lublinie.</w:t>
      </w:r>
    </w:p>
    <w:p w14:paraId="7CFB7A04" w14:textId="77777777" w:rsidR="004976C8" w:rsidRDefault="004976C8" w:rsidP="004976C8">
      <w:pPr>
        <w:pStyle w:val="Default"/>
      </w:pPr>
    </w:p>
    <w:p w14:paraId="3AF974E9" w14:textId="5684E1EA" w:rsidR="004976C8" w:rsidRDefault="004976C8" w:rsidP="004976C8">
      <w:r>
        <w:t xml:space="preserve"> Ubezpieczenia odpowiedzialności zawodowej pielęgniarek i położnych. </w:t>
      </w:r>
      <w:r>
        <w:rPr>
          <w:i/>
          <w:iCs/>
        </w:rPr>
        <w:t>INTER Polska</w:t>
      </w:r>
    </w:p>
    <w:p w14:paraId="7FBED038" w14:textId="6BE13D4C" w:rsidR="00DD6C23" w:rsidRDefault="00DD6C23" w:rsidP="00807330">
      <w:r>
        <w:t>15.00</w:t>
      </w:r>
      <w:r w:rsidR="004976C8">
        <w:br/>
      </w:r>
      <w:r>
        <w:t>Zakończenie</w:t>
      </w:r>
    </w:p>
    <w:p w14:paraId="1E63A35D" w14:textId="77777777" w:rsidR="00DD6C23" w:rsidRDefault="00DD6C23" w:rsidP="00807330"/>
    <w:sectPr w:rsidR="00DD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BB49" w14:textId="77777777" w:rsidR="00516DC1" w:rsidRDefault="00516DC1" w:rsidP="00C6636D">
      <w:pPr>
        <w:spacing w:after="0" w:line="240" w:lineRule="auto"/>
      </w:pPr>
      <w:r>
        <w:separator/>
      </w:r>
    </w:p>
  </w:endnote>
  <w:endnote w:type="continuationSeparator" w:id="0">
    <w:p w14:paraId="5F1C2B5D" w14:textId="77777777" w:rsidR="00516DC1" w:rsidRDefault="00516DC1" w:rsidP="00C6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895" w14:textId="77777777" w:rsidR="00516DC1" w:rsidRDefault="00516DC1" w:rsidP="00C6636D">
      <w:pPr>
        <w:spacing w:after="0" w:line="240" w:lineRule="auto"/>
      </w:pPr>
      <w:r>
        <w:separator/>
      </w:r>
    </w:p>
  </w:footnote>
  <w:footnote w:type="continuationSeparator" w:id="0">
    <w:p w14:paraId="2D6B5163" w14:textId="77777777" w:rsidR="00516DC1" w:rsidRDefault="00516DC1" w:rsidP="00C6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0"/>
    <w:rsid w:val="000A5DE2"/>
    <w:rsid w:val="00152B0C"/>
    <w:rsid w:val="00187E89"/>
    <w:rsid w:val="00456513"/>
    <w:rsid w:val="004976C8"/>
    <w:rsid w:val="0051377B"/>
    <w:rsid w:val="00516DC1"/>
    <w:rsid w:val="006E3510"/>
    <w:rsid w:val="006F302B"/>
    <w:rsid w:val="00807330"/>
    <w:rsid w:val="008C43EC"/>
    <w:rsid w:val="00910966"/>
    <w:rsid w:val="00A73FFF"/>
    <w:rsid w:val="00B60B09"/>
    <w:rsid w:val="00B96C6A"/>
    <w:rsid w:val="00BA1054"/>
    <w:rsid w:val="00C6636D"/>
    <w:rsid w:val="00DD6C23"/>
    <w:rsid w:val="00E36FF0"/>
    <w:rsid w:val="00F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288"/>
  <w15:chartTrackingRefBased/>
  <w15:docId w15:val="{D8269146-D26F-4015-B799-1B68D95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6D"/>
  </w:style>
  <w:style w:type="paragraph" w:styleId="Stopka">
    <w:name w:val="footer"/>
    <w:basedOn w:val="Normalny"/>
    <w:link w:val="StopkaZnak"/>
    <w:uiPriority w:val="99"/>
    <w:unhideWhenUsed/>
    <w:rsid w:val="00C6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6D"/>
  </w:style>
  <w:style w:type="paragraph" w:customStyle="1" w:styleId="Default">
    <w:name w:val="Default"/>
    <w:rsid w:val="00497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2022-04-22T10:11:00Z</cp:lastPrinted>
  <dcterms:created xsi:type="dcterms:W3CDTF">2022-04-05T08:42:00Z</dcterms:created>
  <dcterms:modified xsi:type="dcterms:W3CDTF">2022-04-22T10:14:00Z</dcterms:modified>
</cp:coreProperties>
</file>