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74"/>
        <w:gridCol w:w="393"/>
        <w:gridCol w:w="54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</w:tblGrid>
      <w:tr w:rsidR="00F44A86" w:rsidRPr="00A63774" w14:paraId="5A87BE74" w14:textId="77777777" w:rsidTr="00F44A86">
        <w:trPr>
          <w:trHeight w:val="1611"/>
        </w:trPr>
        <w:tc>
          <w:tcPr>
            <w:tcW w:w="6631" w:type="dxa"/>
            <w:gridSpan w:val="17"/>
          </w:tcPr>
          <w:p w14:paraId="78B54F57" w14:textId="2A53527F" w:rsidR="00F44A86" w:rsidRPr="00A63774" w:rsidRDefault="00F053EA" w:rsidP="00B23747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A637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44A86" w:rsidRPr="00A63774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2E071DB3" w14:textId="39018F0D" w:rsidR="00833589" w:rsidRPr="00A63774" w:rsidRDefault="00BE5D1A" w:rsidP="00B23747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Rozporządzeni</w:t>
            </w:r>
            <w:r w:rsidR="00A247BD" w:rsidRPr="00427BA6">
              <w:rPr>
                <w:rFonts w:ascii="Times New Roman" w:hAnsi="Times New Roman"/>
                <w:color w:val="000000"/>
              </w:rPr>
              <w:t>e</w:t>
            </w:r>
            <w:r w:rsidRPr="00A63774">
              <w:rPr>
                <w:rFonts w:ascii="Times New Roman" w:hAnsi="Times New Roman"/>
                <w:color w:val="000000"/>
              </w:rPr>
              <w:t xml:space="preserve"> Ministra Zdrowia w sprawie </w:t>
            </w:r>
            <w:r w:rsidR="00833589" w:rsidRPr="00A63774">
              <w:rPr>
                <w:rFonts w:ascii="Times New Roman" w:hAnsi="Times New Roman"/>
                <w:color w:val="000000"/>
              </w:rPr>
              <w:t>wzoru</w:t>
            </w:r>
            <w:r w:rsidR="00F053EA" w:rsidRPr="00A63774">
              <w:rPr>
                <w:rFonts w:ascii="Times New Roman" w:hAnsi="Times New Roman"/>
                <w:color w:val="000000"/>
              </w:rPr>
              <w:t xml:space="preserve"> </w:t>
            </w:r>
            <w:r w:rsidR="00634395" w:rsidRPr="00A63774">
              <w:rPr>
                <w:rFonts w:ascii="Times New Roman" w:hAnsi="Times New Roman"/>
                <w:color w:val="000000"/>
              </w:rPr>
              <w:t>oświadczenia o</w:t>
            </w:r>
            <w:r w:rsidR="007F4B02">
              <w:rPr>
                <w:rFonts w:ascii="Times New Roman" w:hAnsi="Times New Roman"/>
                <w:color w:val="000000"/>
              </w:rPr>
              <w:t> </w:t>
            </w:r>
            <w:r w:rsidR="00634395" w:rsidRPr="00A63774">
              <w:rPr>
                <w:rFonts w:ascii="Times New Roman" w:hAnsi="Times New Roman"/>
                <w:color w:val="000000"/>
              </w:rPr>
              <w:t>powiązaniach branżowych</w:t>
            </w:r>
          </w:p>
          <w:p w14:paraId="234D5E2A" w14:textId="77777777" w:rsidR="00833589" w:rsidRPr="00A63774" w:rsidRDefault="00833589" w:rsidP="00B23747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5FA5A08D" w14:textId="356991B2" w:rsidR="00F44A86" w:rsidRPr="00A63774" w:rsidRDefault="00F44A86" w:rsidP="00B2374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0D23E7" w14:textId="77777777" w:rsidR="00F44A86" w:rsidRPr="00A63774" w:rsidRDefault="00F44A86" w:rsidP="00B2374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3273739" w14:textId="77777777" w:rsidR="00F44A86" w:rsidRPr="00A63774" w:rsidRDefault="00F44A86" w:rsidP="00B2374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527E6B89" w14:textId="77777777" w:rsidR="00F44A86" w:rsidRPr="00A63774" w:rsidRDefault="00F44A86" w:rsidP="00B2374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6377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6F03AD7" w14:textId="77777777" w:rsidR="00F44A86" w:rsidRPr="00A63774" w:rsidRDefault="00F44A86" w:rsidP="00B237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</w:rPr>
              <w:t>Maciej Miłkowski, Podsekretarz Stanu w Ministerstwie Zdrowia</w:t>
            </w:r>
          </w:p>
          <w:p w14:paraId="590E1C4D" w14:textId="77777777" w:rsidR="00F44A86" w:rsidRPr="00A63774" w:rsidRDefault="00F44A86" w:rsidP="00B237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D6099C8" w14:textId="77777777" w:rsidR="00F44A86" w:rsidRPr="00A63774" w:rsidRDefault="00F44A86" w:rsidP="00B23747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DF83F09" w14:textId="3A0549DE" w:rsidR="00F44A86" w:rsidRPr="00A63774" w:rsidRDefault="00F44A86" w:rsidP="00B2374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Łukasz Szmulski, Dyrektor Departamentu Polityki Lekowej i Farmacji</w:t>
            </w:r>
          </w:p>
          <w:p w14:paraId="47970AA5" w14:textId="3475EE12" w:rsidR="00F44A86" w:rsidRPr="00A63774" w:rsidRDefault="00000000" w:rsidP="00B237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hyperlink r:id="rId7" w:history="1">
              <w:r w:rsidR="00C310E8" w:rsidRPr="00B23747">
                <w:rPr>
                  <w:rStyle w:val="Hipercze"/>
                  <w:rFonts w:ascii="Times New Roman" w:hAnsi="Times New Roman"/>
                  <w:lang w:val="en-US"/>
                </w:rPr>
                <w:t>dep-pl@mz.gov.pl</w:t>
              </w:r>
            </w:hyperlink>
            <w:r w:rsidR="00F44A86" w:rsidRPr="00A63774">
              <w:rPr>
                <w:rFonts w:ascii="Times New Roman" w:hAnsi="Times New Roman"/>
                <w:color w:val="000000"/>
                <w:lang w:val="en-GB"/>
              </w:rPr>
              <w:t>, tel.: (22) 53 00 191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27EFFC7" w14:textId="77777777" w:rsidR="00324577" w:rsidRDefault="00F44A86" w:rsidP="00B237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63774">
              <w:rPr>
                <w:rFonts w:ascii="Times New Roman" w:hAnsi="Times New Roman"/>
                <w:b/>
              </w:rPr>
              <w:t>Data sporządzenia</w:t>
            </w:r>
          </w:p>
          <w:p w14:paraId="088035A2" w14:textId="02CE17BE" w:rsidR="00F44A86" w:rsidRPr="00A63774" w:rsidRDefault="00A62CE1" w:rsidP="00B2374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324577">
              <w:rPr>
                <w:rFonts w:ascii="Times New Roman" w:hAnsi="Times New Roman"/>
                <w:bCs/>
              </w:rPr>
              <w:t>.0</w:t>
            </w:r>
            <w:r w:rsidR="00335B6A">
              <w:rPr>
                <w:rFonts w:ascii="Times New Roman" w:hAnsi="Times New Roman"/>
                <w:bCs/>
              </w:rPr>
              <w:t>9</w:t>
            </w:r>
            <w:r w:rsidR="00324577">
              <w:rPr>
                <w:rFonts w:ascii="Times New Roman" w:hAnsi="Times New Roman"/>
                <w:bCs/>
              </w:rPr>
              <w:t>.2023 r.</w:t>
            </w:r>
            <w:r w:rsidR="00F44A86" w:rsidRPr="00A63774">
              <w:rPr>
                <w:rFonts w:ascii="Times New Roman" w:hAnsi="Times New Roman"/>
                <w:b/>
              </w:rPr>
              <w:br/>
            </w:r>
          </w:p>
          <w:p w14:paraId="39964B96" w14:textId="77777777" w:rsidR="00F44A86" w:rsidRPr="00A63774" w:rsidRDefault="00F44A86" w:rsidP="00B2374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DE9B1F" w14:textId="77777777" w:rsidR="00F44A86" w:rsidRPr="00A63774" w:rsidRDefault="00F44A86" w:rsidP="00B2374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A63774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8B0195A" w14:textId="38118611" w:rsidR="00F44A86" w:rsidRPr="00A63774" w:rsidRDefault="00A63774" w:rsidP="00B2374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</w:rPr>
              <w:t>A</w:t>
            </w:r>
            <w:r w:rsidR="00634395" w:rsidRPr="00A63774">
              <w:rPr>
                <w:rFonts w:ascii="Times New Roman" w:hAnsi="Times New Roman"/>
              </w:rPr>
              <w:t xml:space="preserve">rt. 31sa ust. </w:t>
            </w:r>
            <w:r w:rsidR="00284F17">
              <w:rPr>
                <w:rFonts w:ascii="Times New Roman" w:hAnsi="Times New Roman"/>
              </w:rPr>
              <w:t>19</w:t>
            </w:r>
            <w:r w:rsidR="00634395" w:rsidRPr="00A63774">
              <w:rPr>
                <w:rFonts w:ascii="Times New Roman" w:hAnsi="Times New Roman"/>
              </w:rPr>
              <w:t xml:space="preserve"> </w:t>
            </w:r>
            <w:r w:rsidR="00833589" w:rsidRPr="00A63774">
              <w:rPr>
                <w:rFonts w:ascii="Times New Roman" w:hAnsi="Times New Roman"/>
              </w:rPr>
              <w:t>ustawy z dnia 27 sierpnia 2004 r. o świadczeniach opieki zdrowotnej finansowanych ze środków publicznych (Dz.</w:t>
            </w:r>
            <w:r w:rsidR="007F4B02">
              <w:rPr>
                <w:rFonts w:ascii="Times New Roman" w:hAnsi="Times New Roman"/>
              </w:rPr>
              <w:t> </w:t>
            </w:r>
            <w:r w:rsidR="00833589" w:rsidRPr="00A63774">
              <w:rPr>
                <w:rFonts w:ascii="Times New Roman" w:hAnsi="Times New Roman"/>
              </w:rPr>
              <w:t>U. z 202</w:t>
            </w:r>
            <w:r w:rsidR="00C04856" w:rsidRPr="00A63774">
              <w:rPr>
                <w:rFonts w:ascii="Times New Roman" w:hAnsi="Times New Roman"/>
              </w:rPr>
              <w:t>2</w:t>
            </w:r>
            <w:r w:rsidR="00833589" w:rsidRPr="00A63774">
              <w:rPr>
                <w:rFonts w:ascii="Times New Roman" w:hAnsi="Times New Roman"/>
              </w:rPr>
              <w:t xml:space="preserve"> r. poz. </w:t>
            </w:r>
            <w:r w:rsidR="00C04856" w:rsidRPr="00A63774">
              <w:rPr>
                <w:rFonts w:ascii="Times New Roman" w:hAnsi="Times New Roman"/>
              </w:rPr>
              <w:t>2561</w:t>
            </w:r>
            <w:r w:rsidR="00833589" w:rsidRPr="00A63774">
              <w:rPr>
                <w:rFonts w:ascii="Times New Roman" w:hAnsi="Times New Roman"/>
              </w:rPr>
              <w:t>, z</w:t>
            </w:r>
            <w:r w:rsidRPr="00A63774">
              <w:rPr>
                <w:rFonts w:ascii="Times New Roman" w:hAnsi="Times New Roman"/>
              </w:rPr>
              <w:t> </w:t>
            </w:r>
            <w:r w:rsidR="00833589" w:rsidRPr="00A63774">
              <w:rPr>
                <w:rFonts w:ascii="Times New Roman" w:hAnsi="Times New Roman"/>
              </w:rPr>
              <w:t>późn. zm.)</w:t>
            </w:r>
          </w:p>
          <w:p w14:paraId="7290B7CC" w14:textId="77777777" w:rsidR="00BE5D1A" w:rsidRPr="00A63774" w:rsidRDefault="00BE5D1A" w:rsidP="00B237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9E9CAA7" w14:textId="77777777" w:rsidR="007B2A57" w:rsidRPr="00A63774" w:rsidRDefault="007B2A57" w:rsidP="00B2374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2DDB8B9C" w14:textId="63291F8B" w:rsidR="00F44A86" w:rsidRPr="00A63774" w:rsidRDefault="00A63774" w:rsidP="00B237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MZ</w:t>
            </w:r>
            <w:r w:rsidR="00335B6A">
              <w:rPr>
                <w:rFonts w:ascii="Times New Roman" w:hAnsi="Times New Roman"/>
                <w:color w:val="000000"/>
              </w:rPr>
              <w:t>1581</w:t>
            </w:r>
          </w:p>
        </w:tc>
      </w:tr>
      <w:tr w:rsidR="00F44A86" w:rsidRPr="00A63774" w14:paraId="043F3884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A25FBA" w14:textId="77777777" w:rsidR="00F44A86" w:rsidRPr="00A63774" w:rsidRDefault="00F44A86" w:rsidP="009162A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6377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44A86" w:rsidRPr="00A63774" w14:paraId="141DFE01" w14:textId="77777777" w:rsidTr="00F44A86">
        <w:trPr>
          <w:trHeight w:val="76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67E08C" w14:textId="77777777" w:rsidR="00F44A86" w:rsidRPr="00A63774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44A86" w:rsidRPr="00A63774" w14:paraId="4A37203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A6271B" w14:textId="6DE0B23A" w:rsidR="00042CDC" w:rsidRPr="00A63774" w:rsidRDefault="006D6B53" w:rsidP="00C048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zostało opracowane w</w:t>
            </w:r>
            <w:r w:rsidR="00C310E8" w:rsidRPr="00A63774">
              <w:rPr>
                <w:rFonts w:ascii="Times New Roman" w:hAnsi="Times New Roman"/>
                <w:color w:val="000000"/>
              </w:rPr>
              <w:t xml:space="preserve"> związku z wejściem w życie z dniem</w:t>
            </w:r>
            <w:r w:rsidR="00284F17">
              <w:rPr>
                <w:rFonts w:ascii="Times New Roman" w:hAnsi="Times New Roman"/>
                <w:color w:val="000000"/>
              </w:rPr>
              <w:t xml:space="preserve"> 1 listopada 2023 r.</w:t>
            </w:r>
            <w:r w:rsidR="00C310E8" w:rsidRPr="00A63774">
              <w:rPr>
                <w:rFonts w:ascii="Times New Roman" w:hAnsi="Times New Roman"/>
                <w:color w:val="000000"/>
              </w:rPr>
              <w:t xml:space="preserve"> ustawy z dnia</w:t>
            </w:r>
            <w:r w:rsidR="00A63774">
              <w:rPr>
                <w:rFonts w:ascii="Times New Roman" w:hAnsi="Times New Roman"/>
                <w:color w:val="000000"/>
              </w:rPr>
              <w:t xml:space="preserve"> </w:t>
            </w:r>
            <w:r w:rsidR="00284F17">
              <w:rPr>
                <w:rFonts w:ascii="Times New Roman" w:hAnsi="Times New Roman"/>
                <w:color w:val="000000"/>
              </w:rPr>
              <w:t>17 sierpnia 2023 r.</w:t>
            </w:r>
            <w:r w:rsidR="00C310E8" w:rsidRPr="00A63774">
              <w:rPr>
                <w:rFonts w:ascii="Times New Roman" w:hAnsi="Times New Roman"/>
                <w:color w:val="000000"/>
              </w:rPr>
              <w:t xml:space="preserve"> o zmianie ustawy o refundacji leków, środków spożywczych specjalnego przeznaczenia żywieniowego oraz wyrobów medycznych oraz niektórych innych ustaw</w:t>
            </w:r>
            <w:r w:rsidR="000513AD" w:rsidRPr="00A63774">
              <w:rPr>
                <w:rFonts w:ascii="Times New Roman" w:hAnsi="Times New Roman"/>
                <w:color w:val="000000"/>
              </w:rPr>
              <w:t xml:space="preserve"> (Dz. U. poz. ...)</w:t>
            </w:r>
            <w:r w:rsidR="00C310E8" w:rsidRPr="00A63774">
              <w:rPr>
                <w:rFonts w:ascii="Times New Roman" w:hAnsi="Times New Roman"/>
                <w:color w:val="000000"/>
              </w:rPr>
              <w:t xml:space="preserve">, wprowadzającej zmiany do ustawy z dnia 27 sierpnia 2004 r. o świadczeniach opieki zdrowotnej finansowanych ze środków publicznych, zwanej dalej „ustawą o świadczeniach”, polegające na zobowiązaniu ministra właściwego do spraw zdrowia do wydania rozporządzenia </w:t>
            </w:r>
            <w:r w:rsidR="00042CDC" w:rsidRPr="00A63774">
              <w:rPr>
                <w:rFonts w:ascii="Times New Roman" w:hAnsi="Times New Roman"/>
                <w:color w:val="000000"/>
              </w:rPr>
              <w:t>określającego</w:t>
            </w:r>
            <w:r w:rsidR="00C310E8" w:rsidRPr="00A63774">
              <w:rPr>
                <w:rFonts w:ascii="Times New Roman" w:hAnsi="Times New Roman"/>
                <w:color w:val="000000"/>
              </w:rPr>
              <w:t xml:space="preserve"> wzór oświadczenia</w:t>
            </w:r>
            <w:r w:rsidR="00C04856" w:rsidRPr="00A63774">
              <w:rPr>
                <w:rFonts w:ascii="Times New Roman" w:hAnsi="Times New Roman"/>
                <w:color w:val="000000"/>
              </w:rPr>
              <w:t xml:space="preserve"> </w:t>
            </w:r>
            <w:r w:rsidR="00C310E8" w:rsidRPr="00A63774">
              <w:rPr>
                <w:rFonts w:ascii="Times New Roman" w:hAnsi="Times New Roman"/>
                <w:color w:val="000000"/>
              </w:rPr>
              <w:t>o powiązaniach branżowych</w:t>
            </w:r>
            <w:r w:rsidR="00C04856" w:rsidRPr="00A6377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44A86" w:rsidRPr="00A63774" w14:paraId="056B367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DC6714" w14:textId="77777777" w:rsidR="00F44A86" w:rsidRPr="00A63774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44A86" w:rsidRPr="00A63774" w14:paraId="40B5451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1EE4B1F" w14:textId="027DAD1A" w:rsidR="005F3183" w:rsidRPr="00A63774" w:rsidRDefault="005F3183" w:rsidP="005F31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Rekomendowanym rozwiązaniem jest wprowadzenie regulacji określ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 xml:space="preserve">ającej </w:t>
            </w:r>
            <w:r w:rsidR="006D6B53" w:rsidRPr="00A63774">
              <w:rPr>
                <w:rFonts w:ascii="Times New Roman" w:hAnsi="Times New Roman"/>
                <w:color w:val="000000"/>
                <w:spacing w:val="-2"/>
              </w:rPr>
              <w:t>wz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ór</w:t>
            </w:r>
            <w:r w:rsidR="006D6B53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263AB" w:rsidRPr="00A63774">
              <w:rPr>
                <w:rFonts w:ascii="Times New Roman" w:hAnsi="Times New Roman"/>
                <w:color w:val="000000"/>
                <w:spacing w:val="-2"/>
              </w:rPr>
              <w:t>oświadczenia</w:t>
            </w:r>
            <w:r w:rsidR="00C310E8" w:rsidRPr="00A63774">
              <w:rPr>
                <w:rFonts w:ascii="Times New Roman" w:hAnsi="Times New Roman"/>
                <w:color w:val="000000"/>
                <w:spacing w:val="-2"/>
              </w:rPr>
              <w:t xml:space="preserve"> o powiązaniach branżowych</w:t>
            </w:r>
            <w:r w:rsidR="00160F99" w:rsidRPr="00A6377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Jedynym narzędziem umożliwiającym realizację celu projektowanej regulacji, jest podjęcie inicjatywy legislacyjnej. Nie jest możliwe uzyskanie oczekiwanego skutku przez działania pozalegislacyjne.</w:t>
            </w:r>
          </w:p>
          <w:p w14:paraId="6FBCFFFB" w14:textId="1082DFA8" w:rsidR="00F44A86" w:rsidRPr="00A63774" w:rsidRDefault="005F3183" w:rsidP="00042C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Upoważnienie zawarte w art. </w:t>
            </w:r>
            <w:r w:rsidR="00C263AB" w:rsidRPr="00A63774">
              <w:rPr>
                <w:rFonts w:ascii="Times New Roman" w:hAnsi="Times New Roman"/>
                <w:color w:val="000000"/>
                <w:spacing w:val="-2"/>
              </w:rPr>
              <w:t>31sa ust. 1</w:t>
            </w:r>
            <w:r w:rsidR="00284F17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C263AB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ustawy o </w:t>
            </w:r>
            <w:r w:rsidR="00C310E8" w:rsidRPr="00A63774">
              <w:rPr>
                <w:rFonts w:ascii="Times New Roman" w:hAnsi="Times New Roman"/>
                <w:color w:val="000000"/>
                <w:spacing w:val="-2"/>
              </w:rPr>
              <w:t>świadczeniach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 stanowi podstawę do wydania przez </w:t>
            </w:r>
            <w:r w:rsidR="00042CDC" w:rsidRPr="00A63774">
              <w:rPr>
                <w:rFonts w:ascii="Times New Roman" w:hAnsi="Times New Roman"/>
                <w:color w:val="000000"/>
                <w:spacing w:val="-2"/>
              </w:rPr>
              <w:t>ministra właściwego do spraw zdrowia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 rozporządzenia 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regulującego wskazane kwestie</w:t>
            </w:r>
            <w:r w:rsidR="00042CDC" w:rsidRPr="00A6377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44A86" w:rsidRPr="00A63774" w14:paraId="10E40076" w14:textId="77777777" w:rsidTr="00F44A86">
        <w:trPr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28FFA5" w14:textId="77777777" w:rsidR="00F44A86" w:rsidRPr="00A63774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63774">
              <w:rPr>
                <w:rFonts w:ascii="Times New Roman" w:hAnsi="Times New Roman"/>
                <w:b/>
                <w:color w:val="000000"/>
              </w:rPr>
              <w:t>?</w:t>
            </w:r>
            <w:r w:rsidRPr="00A6377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44A86" w:rsidRPr="00A63774" w14:paraId="0F43552D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5F26618" w14:textId="41A7287D" w:rsidR="00F44A86" w:rsidRPr="00A63774" w:rsidRDefault="005F3183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Projektowana regulacja nie dotyczy innych krajów, w tym krajów członkowskich OECD/UE.</w:t>
            </w:r>
          </w:p>
        </w:tc>
      </w:tr>
      <w:tr w:rsidR="00F44A86" w:rsidRPr="00A63774" w14:paraId="742D9174" w14:textId="77777777" w:rsidTr="00F44A86">
        <w:trPr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276A81" w14:textId="77777777" w:rsidR="00F44A86" w:rsidRPr="00A63774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44A86" w:rsidRPr="00A63774" w14:paraId="5C7E26DC" w14:textId="77777777" w:rsidTr="00F44A86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3210FF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2C2B1E0" w14:textId="77777777" w:rsidR="00F44A86" w:rsidRPr="00A63774" w:rsidRDefault="00F44A86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2E8A70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63774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E8196AC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310E8" w:rsidRPr="00A63774" w14:paraId="0E0B52C0" w14:textId="77777777" w:rsidTr="0071569D">
        <w:trPr>
          <w:trHeight w:val="142"/>
        </w:trPr>
        <w:tc>
          <w:tcPr>
            <w:tcW w:w="2668" w:type="dxa"/>
            <w:gridSpan w:val="3"/>
          </w:tcPr>
          <w:p w14:paraId="7E348F51" w14:textId="159CE7BD" w:rsidR="00C310E8" w:rsidRPr="00A63774" w:rsidRDefault="001111C4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Minister właściwy do spraw zdrowia</w:t>
            </w:r>
          </w:p>
          <w:p w14:paraId="27C0B206" w14:textId="77777777" w:rsidR="00C310E8" w:rsidRPr="00A63774" w:rsidRDefault="00C310E8" w:rsidP="00C310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</w:tcPr>
          <w:p w14:paraId="416B210B" w14:textId="77777777" w:rsidR="00C310E8" w:rsidRPr="00A63774" w:rsidRDefault="00C310E8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  <w:p w14:paraId="267A4575" w14:textId="77777777" w:rsidR="00C310E8" w:rsidRPr="00A63774" w:rsidRDefault="00C310E8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</w:tcPr>
          <w:p w14:paraId="45DF7E55" w14:textId="668F9895" w:rsidR="00C310E8" w:rsidRPr="00A63774" w:rsidRDefault="00335B6A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o świadczeniach</w:t>
            </w:r>
          </w:p>
          <w:p w14:paraId="3BC7529A" w14:textId="77777777" w:rsidR="00C310E8" w:rsidRPr="00A63774" w:rsidRDefault="00C310E8" w:rsidP="00335B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8B8A127" w14:textId="15AA5655" w:rsidR="00C310E8" w:rsidRPr="00A63774" w:rsidRDefault="00B94593" w:rsidP="00B9459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Określenie wzoru oświadczenia o powiązaniach branżowych  u</w:t>
            </w:r>
            <w:r w:rsidRPr="00A95A5A">
              <w:rPr>
                <w:rFonts w:ascii="Times New Roman" w:hAnsi="Times New Roman"/>
                <w:spacing w:val="-2"/>
              </w:rPr>
              <w:t xml:space="preserve">możliwi </w:t>
            </w:r>
            <w:r>
              <w:rPr>
                <w:rFonts w:ascii="Times New Roman" w:hAnsi="Times New Roman"/>
                <w:spacing w:val="-2"/>
              </w:rPr>
              <w:t xml:space="preserve">złożenie deklaracji przez kandydatów na członka Rady do spraw Taryfikacji oraz ich </w:t>
            </w:r>
            <w:r w:rsidRPr="00A95A5A">
              <w:rPr>
                <w:rFonts w:ascii="Times New Roman" w:hAnsi="Times New Roman"/>
                <w:spacing w:val="-2"/>
              </w:rPr>
              <w:t xml:space="preserve">powołanie do Rady </w:t>
            </w:r>
            <w:r>
              <w:rPr>
                <w:rFonts w:ascii="Times New Roman" w:hAnsi="Times New Roman"/>
                <w:spacing w:val="-2"/>
              </w:rPr>
              <w:t>do spraw Taryfikacji</w:t>
            </w:r>
            <w:r w:rsidRPr="00A95A5A">
              <w:rPr>
                <w:rFonts w:ascii="Times New Roman" w:hAnsi="Times New Roman"/>
                <w:spacing w:val="-2"/>
              </w:rPr>
              <w:t>, po weryfikacji t</w:t>
            </w:r>
            <w:r>
              <w:rPr>
                <w:rFonts w:ascii="Times New Roman" w:hAnsi="Times New Roman"/>
                <w:spacing w:val="-2"/>
              </w:rPr>
              <w:t>ych oświadczeń</w:t>
            </w:r>
            <w:r w:rsidRPr="00A95A5A">
              <w:rPr>
                <w:rFonts w:ascii="Times New Roman" w:hAnsi="Times New Roman"/>
                <w:spacing w:val="-2"/>
              </w:rPr>
              <w:t xml:space="preserve"> przez C</w:t>
            </w:r>
            <w:r>
              <w:rPr>
                <w:rFonts w:ascii="Times New Roman" w:hAnsi="Times New Roman"/>
                <w:spacing w:val="-2"/>
              </w:rPr>
              <w:t xml:space="preserve">entralne </w:t>
            </w:r>
            <w:r w:rsidRPr="00A95A5A"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-2"/>
              </w:rPr>
              <w:t xml:space="preserve">iuro </w:t>
            </w:r>
            <w:r w:rsidRPr="00A95A5A"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-2"/>
              </w:rPr>
              <w:t>ntykorupcyjne</w:t>
            </w:r>
            <w:r w:rsidRPr="00A95A5A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111C4" w:rsidRPr="00A63774" w14:paraId="625A46F4" w14:textId="77777777" w:rsidTr="0071569D">
        <w:trPr>
          <w:trHeight w:val="142"/>
        </w:trPr>
        <w:tc>
          <w:tcPr>
            <w:tcW w:w="2668" w:type="dxa"/>
            <w:gridSpan w:val="3"/>
          </w:tcPr>
          <w:p w14:paraId="0C7D56EB" w14:textId="3F76B75C" w:rsidR="001111C4" w:rsidRPr="00A63774" w:rsidRDefault="001111C4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Centralne Biuro Antykorupcyjne</w:t>
            </w:r>
          </w:p>
        </w:tc>
        <w:tc>
          <w:tcPr>
            <w:tcW w:w="2292" w:type="dxa"/>
            <w:gridSpan w:val="8"/>
          </w:tcPr>
          <w:p w14:paraId="3F7C3164" w14:textId="48650C21" w:rsidR="001111C4" w:rsidRPr="00A63774" w:rsidRDefault="001111C4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</w:tcPr>
          <w:p w14:paraId="1A7F8FC3" w14:textId="2F892FAD" w:rsidR="001111C4" w:rsidRPr="00A63774" w:rsidRDefault="00335B6A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5B6A">
              <w:rPr>
                <w:rFonts w:ascii="Times New Roman" w:hAnsi="Times New Roman"/>
                <w:color w:val="000000"/>
                <w:spacing w:val="-2"/>
              </w:rPr>
              <w:t>ustawa o świadczeniach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BAFBCA" w14:textId="11323345" w:rsidR="00B94593" w:rsidRPr="00A63774" w:rsidRDefault="00B94593" w:rsidP="00B2374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Określenie wzoru oświadczenia o powiązaniach branżowych  u</w:t>
            </w:r>
            <w:r w:rsidRPr="00A95A5A">
              <w:rPr>
                <w:rFonts w:ascii="Times New Roman" w:hAnsi="Times New Roman"/>
                <w:spacing w:val="-2"/>
              </w:rPr>
              <w:t>możliwi</w:t>
            </w:r>
            <w:r>
              <w:rPr>
                <w:rFonts w:ascii="Times New Roman" w:hAnsi="Times New Roman"/>
                <w:spacing w:val="-2"/>
              </w:rPr>
              <w:t xml:space="preserve"> złożenie oświadczenia przez zobowiązane do tego osoby i dokonywanie weryfikacji treści złożonych oświadczeń przez Centralne Biuro Antykorupcyjne.</w:t>
            </w:r>
          </w:p>
        </w:tc>
      </w:tr>
      <w:tr w:rsidR="00B94593" w:rsidRPr="00A63774" w14:paraId="384B9B59" w14:textId="77777777" w:rsidTr="0071569D">
        <w:trPr>
          <w:trHeight w:val="142"/>
        </w:trPr>
        <w:tc>
          <w:tcPr>
            <w:tcW w:w="2668" w:type="dxa"/>
            <w:gridSpan w:val="3"/>
          </w:tcPr>
          <w:p w14:paraId="4206347F" w14:textId="6035F7DD" w:rsidR="00B94593" w:rsidRDefault="00B94593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Agencja Oceny Technologii Medycznych i Taryfikacji</w:t>
            </w:r>
          </w:p>
          <w:p w14:paraId="3CEE6D3B" w14:textId="77777777" w:rsidR="00B94593" w:rsidRDefault="00B94593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968C445" w14:textId="37204121" w:rsidR="00B94593" w:rsidRPr="00A63774" w:rsidRDefault="00B94593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Rada do spraw Taryfikacji </w:t>
            </w:r>
          </w:p>
        </w:tc>
        <w:tc>
          <w:tcPr>
            <w:tcW w:w="2292" w:type="dxa"/>
            <w:gridSpan w:val="8"/>
          </w:tcPr>
          <w:p w14:paraId="033E6AE7" w14:textId="0448CA16" w:rsidR="00B94593" w:rsidRPr="00A63774" w:rsidRDefault="00B94593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2996" w:type="dxa"/>
            <w:gridSpan w:val="12"/>
          </w:tcPr>
          <w:p w14:paraId="0C97DF9C" w14:textId="093C038D" w:rsidR="00B94593" w:rsidRPr="00A63774" w:rsidRDefault="00335B6A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35B6A">
              <w:rPr>
                <w:rFonts w:ascii="Times New Roman" w:hAnsi="Times New Roman"/>
                <w:color w:val="000000"/>
                <w:spacing w:val="-2"/>
              </w:rPr>
              <w:t>ustawa o świadczeniach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6A2649" w14:textId="4DE59D3B" w:rsidR="00B94593" w:rsidRPr="00A63774" w:rsidRDefault="00B9459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Określenie wzoru oświadczenia o powiązaniach branżowych  u</w:t>
            </w:r>
            <w:r w:rsidRPr="00A95A5A">
              <w:rPr>
                <w:rFonts w:ascii="Times New Roman" w:hAnsi="Times New Roman"/>
                <w:spacing w:val="-2"/>
              </w:rPr>
              <w:t>możliwi</w:t>
            </w:r>
            <w:r>
              <w:rPr>
                <w:rFonts w:ascii="Times New Roman" w:hAnsi="Times New Roman"/>
                <w:spacing w:val="-2"/>
              </w:rPr>
              <w:t xml:space="preserve"> złożenie oświadczenia przez zobowiązane do tego osoby i dokonywanie analizy treści oświadczenia przez Prezesa Agencji Oceny Technologii </w:t>
            </w:r>
            <w:r>
              <w:rPr>
                <w:rFonts w:ascii="Times New Roman" w:hAnsi="Times New Roman"/>
                <w:spacing w:val="-2"/>
              </w:rPr>
              <w:lastRenderedPageBreak/>
              <w:t>Medycznych lub Przewodniczącego lub Wiceprzewodniczącego Rady do spraw Taryfikacji.</w:t>
            </w:r>
          </w:p>
        </w:tc>
      </w:tr>
      <w:tr w:rsidR="0076167E" w:rsidRPr="00A63774" w14:paraId="43CABE86" w14:textId="77777777" w:rsidTr="0071569D">
        <w:trPr>
          <w:trHeight w:val="142"/>
        </w:trPr>
        <w:tc>
          <w:tcPr>
            <w:tcW w:w="2668" w:type="dxa"/>
            <w:gridSpan w:val="3"/>
          </w:tcPr>
          <w:p w14:paraId="2196133C" w14:textId="79027E2C" w:rsidR="0076167E" w:rsidRDefault="0076167E" w:rsidP="00C310E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6167E">
              <w:rPr>
                <w:rFonts w:ascii="Times New Roman" w:hAnsi="Times New Roman"/>
                <w:color w:val="000000"/>
                <w:spacing w:val="-2"/>
              </w:rPr>
              <w:lastRenderedPageBreak/>
              <w:t>Osoby zobowiązane do składania deklaracji o powiązaniach branżowych</w:t>
            </w:r>
          </w:p>
        </w:tc>
        <w:tc>
          <w:tcPr>
            <w:tcW w:w="2292" w:type="dxa"/>
            <w:gridSpan w:val="8"/>
          </w:tcPr>
          <w:p w14:paraId="156CA4AD" w14:textId="2A667944" w:rsidR="0076167E" w:rsidRDefault="00534DCC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CE49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</w:tcPr>
          <w:p w14:paraId="03F641B4" w14:textId="4C8E3F66" w:rsidR="0076167E" w:rsidRPr="00335B6A" w:rsidRDefault="0088499E" w:rsidP="000732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8499E">
              <w:rPr>
                <w:rFonts w:ascii="Times New Roman" w:hAnsi="Times New Roman"/>
                <w:color w:val="000000"/>
                <w:spacing w:val="-2"/>
              </w:rPr>
              <w:t>ustawa o świadczeniach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9433EBE" w14:textId="7DFEB9F3" w:rsidR="0076167E" w:rsidRDefault="0076167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6167E">
              <w:rPr>
                <w:rFonts w:ascii="Times New Roman" w:hAnsi="Times New Roman"/>
                <w:spacing w:val="-2"/>
              </w:rPr>
              <w:t>Konieczność posługiwania się określonym w rozporządzaniu wzorem deklaracji o powiązaniach branżowych</w:t>
            </w:r>
          </w:p>
        </w:tc>
      </w:tr>
      <w:tr w:rsidR="00F44A86" w:rsidRPr="00A63774" w14:paraId="55283FB5" w14:textId="77777777" w:rsidTr="00F44A86">
        <w:trPr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0E8C45" w14:textId="2EF33B1F" w:rsidR="00F44A86" w:rsidRPr="00A63774" w:rsidRDefault="001111C4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I</w:t>
            </w:r>
            <w:r w:rsidR="00F44A86" w:rsidRPr="00A63774">
              <w:rPr>
                <w:rFonts w:ascii="Times New Roman" w:hAnsi="Times New Roman"/>
                <w:b/>
                <w:color w:val="000000"/>
              </w:rPr>
              <w:t>nformacje na temat zakresu, czasu trwania i podsumowanie wyników konsultacji</w:t>
            </w:r>
          </w:p>
        </w:tc>
      </w:tr>
      <w:tr w:rsidR="00F44A86" w:rsidRPr="00A63774" w14:paraId="2FB36605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F0287CC" w14:textId="77777777" w:rsidR="00160F99" w:rsidRPr="00A63774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Nie były przeprowadzane pre-konsultacje. </w:t>
            </w:r>
          </w:p>
          <w:p w14:paraId="3C87F03B" w14:textId="7CCDBEFD" w:rsidR="00EA212D" w:rsidRPr="00A63774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3B73B3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335B6A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B73B3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skierowany do konsultacji publicznych i opiniowania z terminem </w:t>
            </w:r>
            <w:r w:rsidR="00324577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-dniowym na zgłaszanie uwag do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następujących podmiotów:</w:t>
            </w:r>
          </w:p>
          <w:p w14:paraId="4617E611" w14:textId="7C24F8F3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1DE203D4" w14:textId="316F8B06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02B993D7" w14:textId="1F352BB1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Główn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96C3A76" w14:textId="55D9D5DA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</w:t>
            </w:r>
            <w:r w:rsidR="00042CDC"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i Produktów Biobójczych;</w:t>
            </w:r>
          </w:p>
          <w:p w14:paraId="480BBBD3" w14:textId="20EE0103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Centrum e-Zdrowia;</w:t>
            </w:r>
          </w:p>
          <w:p w14:paraId="05316A58" w14:textId="65A98A62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53C95988" w14:textId="342EB794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3B2C98C4" w14:textId="7F458AC5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</w:t>
            </w:r>
            <w:r w:rsidR="00042CDC"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Zielonogórskie”;</w:t>
            </w:r>
          </w:p>
          <w:p w14:paraId="38ED76BD" w14:textId="29E997E3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08F0FAD8" w14:textId="01749DBC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1FD3DD34" w14:textId="71D3E699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D9D83A" w14:textId="6942695A" w:rsidR="00EA212D" w:rsidRPr="0007324E" w:rsidRDefault="00042CDC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Naczelnej</w:t>
            </w:r>
            <w:r w:rsidR="00EA212D" w:rsidRPr="0007324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EA212D" w:rsidRPr="0007324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="00EA212D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48F5B9" w14:textId="33D08B1F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Naczeln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0F078D15" w14:textId="6275ED8A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Fizjoterapeutów;</w:t>
            </w:r>
          </w:p>
          <w:p w14:paraId="2FBC0E0F" w14:textId="6126B9B2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Krajow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5C742E76" w14:textId="25AED774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70275CFA" w14:textId="3F8C454C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Polski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Pracodawców Przemysłu Farmaceutycznego;</w:t>
            </w:r>
          </w:p>
          <w:p w14:paraId="3126C32E" w14:textId="034B4B61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371A85F7" w14:textId="7A9788C0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KK NSZZ „Solidarność 80”;</w:t>
            </w:r>
          </w:p>
          <w:p w14:paraId="0F922ECC" w14:textId="226616A7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Pracodawców Innowacyjnych Firm Farmaceutycznych „INFARMA”;</w:t>
            </w:r>
          </w:p>
          <w:p w14:paraId="761A0852" w14:textId="417FDA9C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5FBE252D" w14:textId="60F2799F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Izb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„Farmacja Polska”;</w:t>
            </w:r>
          </w:p>
          <w:p w14:paraId="1CA52510" w14:textId="5130B8A1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Stowarzyszenia Menedżerów Opieki Zdrowotnej;</w:t>
            </w:r>
          </w:p>
          <w:p w14:paraId="068B9801" w14:textId="5527D998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345312E4" w14:textId="74D385A4" w:rsidR="00EA212D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Przedsiębiorców Polskich;</w:t>
            </w:r>
          </w:p>
          <w:p w14:paraId="35CC65B1" w14:textId="71BAD438" w:rsidR="007530F3" w:rsidRPr="0007324E" w:rsidRDefault="00EA212D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Rad</w:t>
            </w:r>
            <w:r w:rsidR="00160F99" w:rsidRPr="0007324E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Dialogu Społecznego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B8BF7C8" w14:textId="3846EFBC" w:rsidR="007530F3" w:rsidRPr="0007324E" w:rsidRDefault="007530F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Pracodawców Aptecznych PharmaNET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79F4EC0" w14:textId="1467DB76" w:rsidR="007530F3" w:rsidRPr="0007324E" w:rsidRDefault="007530F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Polskie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6B53" w:rsidRPr="0007324E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6D6B53"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Farmaceutyczne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4BE8566" w14:textId="1150B2F8" w:rsidR="007530F3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Narodow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>Instytut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 xml:space="preserve"> Leków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20FA5D" w14:textId="5FEE8791" w:rsidR="007530F3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>Menedżerów Opieki Zdrowotnej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893D7DF" w14:textId="5CD3BDB6" w:rsidR="007530F3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>Importerów Równoległych Produktów Leczniczych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047A83E" w14:textId="2515F174" w:rsidR="007530F3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>Przemysłu Farmaceutycznego i Wyrobów Medycznych POLFARMED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2391224" w14:textId="55DCBAE4" w:rsidR="007530F3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530F3" w:rsidRPr="0007324E">
              <w:rPr>
                <w:rFonts w:ascii="Times New Roman" w:hAnsi="Times New Roman"/>
                <w:color w:val="000000"/>
                <w:spacing w:val="-2"/>
              </w:rPr>
              <w:t>Organizacji Pacjentów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20874F7" w14:textId="1F1EE581" w:rsidR="00EA212D" w:rsidRPr="0007324E" w:rsidRDefault="006D6B53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Prezesa 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A116A" w:rsidRPr="0007324E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16F112B4" w14:textId="24433287" w:rsidR="003A116A" w:rsidRPr="0007324E" w:rsidRDefault="003A116A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 </w:t>
            </w:r>
          </w:p>
          <w:p w14:paraId="71BD502E" w14:textId="674EC795" w:rsidR="003A116A" w:rsidRPr="0007324E" w:rsidRDefault="003A116A" w:rsidP="0007324E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324E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07324E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Osobowych.</w:t>
            </w:r>
          </w:p>
          <w:p w14:paraId="497C1427" w14:textId="4AC06EAD" w:rsidR="00EA212D" w:rsidRPr="00A63774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Ponadto, projekt rozporządzenia </w:t>
            </w:r>
            <w:r w:rsidR="003B73B3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D151A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3B73B3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udostępniony w Biuletynie Informacji Publicznej Ministerstwa Zdrowia zgodnie z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art.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5 ustawy z dnia 7 lipca 2005 r. o działalności lobbingowej w procesie stanowienia prawa (Dz. U. z 2017 r. poz. 248) oraz Biuletynie Informacji Publicznej Rządowego Centrum Legislacji zgodnie z § 52 uchwały nr 190 Rady Ministrów z dnia 29 października 2013 r. – Regulamin pracy Rady Ministrów (M.P. z 20</w:t>
            </w:r>
            <w:r w:rsidR="00160F99" w:rsidRPr="00A63774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="00A247BD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r. poz. </w:t>
            </w:r>
            <w:r w:rsidR="00160F99" w:rsidRPr="00A63774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</w:p>
          <w:p w14:paraId="5BBAFE1C" w14:textId="7F575A61" w:rsidR="00B867E4" w:rsidRPr="00A63774" w:rsidRDefault="00F44A86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 w raporcie dołączonym do oceny</w:t>
            </w:r>
            <w:r w:rsidR="006D6B53">
              <w:rPr>
                <w:rFonts w:ascii="Times New Roman" w:hAnsi="Times New Roman"/>
                <w:color w:val="000000"/>
                <w:spacing w:val="-2"/>
              </w:rPr>
              <w:t xml:space="preserve"> skutków regulacji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44A86" w:rsidRPr="00A63774" w14:paraId="6FD99909" w14:textId="77777777" w:rsidTr="00F44A86">
        <w:trPr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5D8C3C" w14:textId="77777777" w:rsidR="00F44A86" w:rsidRPr="00A63774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44A86" w:rsidRPr="00A63774" w14:paraId="3A4DBDAC" w14:textId="77777777" w:rsidTr="00F44A86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9D0D3CD" w14:textId="44A47BBD" w:rsidR="00F44A86" w:rsidRPr="00A63774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 xml:space="preserve">(ceny stałe z </w:t>
            </w:r>
            <w:r w:rsidR="0064539C" w:rsidRPr="00A63774">
              <w:rPr>
                <w:rFonts w:ascii="Times New Roman" w:hAnsi="Times New Roman"/>
                <w:color w:val="000000"/>
              </w:rPr>
              <w:t xml:space="preserve">2022 </w:t>
            </w:r>
            <w:r w:rsidRPr="00A63774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B5A17BF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44A86" w:rsidRPr="00A63774" w14:paraId="48FB023D" w14:textId="77777777" w:rsidTr="00F44A86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3724DAB" w14:textId="77777777" w:rsidR="00F44A86" w:rsidRPr="00A63774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631A7F52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9363B4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364ADFB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35BDC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7F36B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C622A4F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FDFBC1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AFF9E5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12BDDB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0A311B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C0ABBA3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CD4C74" w14:textId="77777777" w:rsidR="00F44A86" w:rsidRPr="00A63774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7288C" w:rsidRPr="00A63774" w14:paraId="07C6B550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6A87E" w14:textId="424000E0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38AE63B" w14:textId="30D03D9B" w:rsidR="001A3AA2" w:rsidRPr="00A63774" w:rsidRDefault="00CE49A6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AF3409" w14:textId="0C7E9E0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66C0580" w14:textId="7081A1F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1BDD3C" w14:textId="382EC99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3298D" w14:textId="75F83EF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5DEF80" w14:textId="4F94111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B9BCEC" w14:textId="7E5FD83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915EC8" w14:textId="3DF7DAA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EE0F94" w14:textId="688B222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84A0D" w14:textId="3CA975C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9DB1C8" w14:textId="4C181DB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BA366C" w14:textId="23137EFF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029D9FAA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4483A1" w14:textId="13DC81D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B7A9751" w14:textId="684EE8C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0C0AD8" w14:textId="364537B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E08C33B" w14:textId="1877596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368234" w14:textId="35AC6EF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DE193" w14:textId="3329272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33B8B0" w14:textId="4CD0234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41348B" w14:textId="67E6AE1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99508" w14:textId="17B18AE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73A42" w14:textId="1129FAD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F2D49C" w14:textId="1288AB7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D34E53" w14:textId="20262E1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C707DF8" w14:textId="3DFBB74E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7B50F3A3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4993F4" w14:textId="72E3F4A4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6BDCF3B" w14:textId="6B83C83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C3F13C" w14:textId="39A4438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A0A6CBA" w14:textId="5354689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FA04EB" w14:textId="683C707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B940B" w14:textId="4F2AFA2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8B60AF" w14:textId="71B2A33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8E8A0" w14:textId="6D2CAB6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D10DCE" w14:textId="5CB555A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0B5CD9" w14:textId="33A305BD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F5AF7A" w14:textId="57E0A32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59891A" w14:textId="5FDF5ED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9ED9A9B" w14:textId="7CB40DCA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33688A76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7D0BC" w14:textId="73240BCD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lastRenderedPageBreak/>
              <w:t>pozostałe jednostki (oddzielnie):NFZ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00F8C3F" w14:textId="73C34E5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F841F75" w14:textId="3ECB4A7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AB7ABC9" w14:textId="101FEDF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62785" w14:textId="17F475B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6E990" w14:textId="1855006B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1B27C1" w14:textId="65B9803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D10D46" w14:textId="18779A9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F7216E" w14:textId="33F9E3F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A3B20" w14:textId="14AA770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4AFD03" w14:textId="174631E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D93361" w14:textId="7AF43B0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4950188" w14:textId="2281F226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7C93ED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AF2B22" w14:textId="2622DCB1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9167C6F" w14:textId="22792D45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B09A4B" w14:textId="0FFDC3EB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81C25B6" w14:textId="6AA4552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F7156" w14:textId="1551C6F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BCF41" w14:textId="7D49EAB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1AB061" w14:textId="3F715A1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ED42D2" w14:textId="7A99B45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293400" w14:textId="3D629ED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CC94D" w14:textId="0B738AE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837EFE" w14:textId="068AA2B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AB9F08" w14:textId="0F9202E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00B7B1" w14:textId="6E3367B4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329DED04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090E2E" w14:textId="3B5961D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071E0B0" w14:textId="26A0867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C5A206" w14:textId="17BE15D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7E56ABD" w14:textId="6AA369C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3CB517" w14:textId="7257DAB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C2ACA" w14:textId="2F6DF4D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0275E7" w14:textId="75A7555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71F5C3" w14:textId="2F8233F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EE0153" w14:textId="1A1DA5D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58B91" w14:textId="7E6F61C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B81F48" w14:textId="6F86346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94CC53" w14:textId="0A944CA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76F4459" w14:textId="451E64AB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5D627B07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B4DB79" w14:textId="47691944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A548C5F" w14:textId="77527131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99E311" w14:textId="2855F66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2A8D2C1" w14:textId="1206C5C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A9E5D8" w14:textId="04DBA12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35E00" w14:textId="78C1D15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699D7E6" w14:textId="310F5AB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FC91B5" w14:textId="3518518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6EAFF6" w14:textId="28DDCC2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136BA" w14:textId="5FED560C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7D468E" w14:textId="764C527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0865EA" w14:textId="69039B5B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3AA1EA" w14:textId="43E49A50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308F882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C51AC8" w14:textId="4B54BE2C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pozostałe jednostki (oddzielnie): 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8A1441E" w14:textId="0D1073A1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F2E74" w14:textId="3E89130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A660637" w14:textId="2F0AE37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0918F1" w14:textId="2BACE41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E886E" w14:textId="22B8192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94A43F" w14:textId="00FDB97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6DFF3F" w14:textId="20BFB30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E5F61E" w14:textId="4FC48B7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1FBBC3" w14:textId="42283D0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2D9D1" w14:textId="4A6BD7E3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1B06B0" w14:textId="2645F38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DC46A9" w14:textId="3A08CCC3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6BE1A5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F83BC4" w14:textId="268793E6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5197683" w14:textId="30CD645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E47528" w14:textId="0BAAE21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36F32C9" w14:textId="1CB9669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FC05C9" w14:textId="35B040C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76D5C5" w14:textId="45B2FE5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F3DA07" w14:textId="754446B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003B4D" w14:textId="57590B9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EFBD03" w14:textId="0FA0B7A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32CCDE" w14:textId="23B20F2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EA4400" w14:textId="649CA0F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3FAECF" w14:textId="67D8078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32209E0" w14:textId="7EA42A1B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0680827C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9157D7" w14:textId="02BC955D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5E3CA9F" w14:textId="528ECA59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E0DE73" w14:textId="7ED54CB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3C2AD74" w14:textId="00FC3FB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852683" w14:textId="57EBF56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35499" w14:textId="12320E7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711F5E" w14:textId="0E1F92A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CD0BF4" w14:textId="6C4ACE5D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5048F5" w14:textId="6823E15B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BDD7C" w14:textId="4389568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3CA8E6" w14:textId="65A5EA8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286B00" w14:textId="292271F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9DCAF8" w14:textId="7AF042C5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097556ED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9D8F5C" w14:textId="7D7C0171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0918999" w14:textId="4AF59E6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588FDF" w14:textId="2561BED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29416F6" w14:textId="06C9184B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4190A5" w14:textId="31E37FF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6C30A" w14:textId="7FB03D14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8519D7" w14:textId="0CDBA59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3D4AAF" w14:textId="616D8486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6705E5" w14:textId="6BB59EE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A18CE" w14:textId="319E03D2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765EEC" w14:textId="297AEA6C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242D2C" w14:textId="6B7FF4F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AE5B59E" w14:textId="157322DC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87288C" w:rsidRPr="00A63774" w14:paraId="0385758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3E6EFA" w14:textId="3181F6D5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pozostałe jednostki (oddzielnie) 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C342038" w14:textId="045EDDD8" w:rsidR="001A3AA2" w:rsidRPr="00A63774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C4F569" w14:textId="27242420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D079AA7" w14:textId="188D8ECB" w:rsidR="001A3AA2" w:rsidRPr="00A63774" w:rsidRDefault="000C6214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C4ECE3" w14:textId="308A9CD8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C06961" w14:textId="50AFCD4E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976874" w14:textId="4181F89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8F2F83" w14:textId="322BD3D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1E9AB9" w14:textId="16056B87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24E6D" w14:textId="68FAE485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276D50" w14:textId="26E5AFBA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995502" w14:textId="5493401F" w:rsidR="001A3AA2" w:rsidRPr="00A63774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F5ED104" w14:textId="6E3E6E3C" w:rsidR="001A3AA2" w:rsidRPr="007C5DFA" w:rsidRDefault="007C5DFA" w:rsidP="001A3AA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</w:rPr>
            </w:pPr>
            <w:r w:rsidRPr="007C5DFA">
              <w:rPr>
                <w:rFonts w:ascii="Times New Roman" w:hAnsi="Times New Roman"/>
                <w:iCs/>
                <w:color w:val="000000"/>
                <w:spacing w:val="-2"/>
              </w:rPr>
              <w:t>0</w:t>
            </w:r>
          </w:p>
        </w:tc>
      </w:tr>
      <w:tr w:rsidR="001A3AA2" w:rsidRPr="00A63774" w14:paraId="36C83DD4" w14:textId="77777777" w:rsidTr="00F44A86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7B056B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8BA1B9" w14:textId="6DFE699B" w:rsidR="001A3AA2" w:rsidRPr="00A63774" w:rsidRDefault="001A3AA2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AA2" w:rsidRPr="00A63774" w14:paraId="3A332B82" w14:textId="77777777" w:rsidTr="00F44A86">
        <w:trPr>
          <w:trHeight w:val="1221"/>
        </w:trPr>
        <w:tc>
          <w:tcPr>
            <w:tcW w:w="2243" w:type="dxa"/>
            <w:gridSpan w:val="2"/>
            <w:shd w:val="clear" w:color="auto" w:fill="FFFFFF"/>
          </w:tcPr>
          <w:p w14:paraId="3AF8BF2A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7A2A2AA" w14:textId="1AF9F8F7" w:rsidR="001D4E4D" w:rsidRPr="00A63774" w:rsidRDefault="005F3183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</w:rPr>
              <w:t xml:space="preserve">Projektowane zmiany nie będą miały wpływu na budżet państwa oraz na budżety jednostek samorządu terytorialnego. Projekt rozporządzenia nie będzie miał wpływu na plan finansowy Narodowego Funduszu Zdrowia. </w:t>
            </w:r>
            <w:r w:rsidR="00C04177" w:rsidRPr="00A63774">
              <w:rPr>
                <w:rFonts w:ascii="Times New Roman" w:hAnsi="Times New Roman"/>
              </w:rPr>
              <w:t xml:space="preserve">Weryfikacja </w:t>
            </w:r>
            <w:r w:rsidR="00C263AB" w:rsidRPr="00A63774">
              <w:rPr>
                <w:rFonts w:ascii="Times New Roman" w:hAnsi="Times New Roman"/>
                <w:color w:val="000000"/>
                <w:spacing w:val="-2"/>
              </w:rPr>
              <w:t>oświadczeń</w:t>
            </w:r>
            <w:r w:rsidR="00C04177" w:rsidRPr="00A63774">
              <w:rPr>
                <w:rFonts w:ascii="Times New Roman" w:hAnsi="Times New Roman"/>
                <w:color w:val="000000"/>
                <w:spacing w:val="-2"/>
              </w:rPr>
              <w:t xml:space="preserve"> o powiązaniach branżowych należy do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C04177" w:rsidRPr="00A63774">
              <w:rPr>
                <w:rFonts w:ascii="Times New Roman" w:hAnsi="Times New Roman"/>
                <w:color w:val="000000"/>
                <w:spacing w:val="-2"/>
              </w:rPr>
              <w:t>zadań C</w:t>
            </w:r>
            <w:r w:rsidR="00B94593">
              <w:rPr>
                <w:rFonts w:ascii="Times New Roman" w:hAnsi="Times New Roman"/>
                <w:color w:val="000000"/>
                <w:spacing w:val="-2"/>
              </w:rPr>
              <w:t xml:space="preserve">entralnego </w:t>
            </w:r>
            <w:r w:rsidR="00C04177" w:rsidRPr="00A63774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B94593">
              <w:rPr>
                <w:rFonts w:ascii="Times New Roman" w:hAnsi="Times New Roman"/>
                <w:color w:val="000000"/>
                <w:spacing w:val="-2"/>
              </w:rPr>
              <w:t xml:space="preserve">iura </w:t>
            </w:r>
            <w:r w:rsidR="00C04177" w:rsidRPr="00A6377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94593">
              <w:rPr>
                <w:rFonts w:ascii="Times New Roman" w:hAnsi="Times New Roman"/>
                <w:color w:val="000000"/>
                <w:spacing w:val="-2"/>
              </w:rPr>
              <w:t>ntykorupcyjnego</w:t>
            </w:r>
            <w:r w:rsidR="004D151A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B9459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3CA7D3B" w14:textId="0E2CBAC4" w:rsidR="00B867E4" w:rsidRPr="00A63774" w:rsidRDefault="001D4E4D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  <w:color w:val="000000"/>
              </w:rPr>
              <w:t xml:space="preserve">Wejście w życie rozporządzenia nie będzie skutkować zmianą limitu wydatków jednostek sektora finansów publicznych określonego w ustawie, na podstawie której </w:t>
            </w:r>
            <w:r w:rsidR="00A247BD" w:rsidRPr="00A63774">
              <w:rPr>
                <w:rFonts w:ascii="Times New Roman" w:hAnsi="Times New Roman"/>
                <w:color w:val="000000"/>
              </w:rPr>
              <w:t xml:space="preserve">są </w:t>
            </w:r>
            <w:r w:rsidRPr="00A63774">
              <w:rPr>
                <w:rFonts w:ascii="Times New Roman" w:hAnsi="Times New Roman"/>
                <w:color w:val="000000"/>
              </w:rPr>
              <w:t>wydawane przepisy wykonawcze.</w:t>
            </w:r>
          </w:p>
        </w:tc>
      </w:tr>
      <w:tr w:rsidR="001A3AA2" w:rsidRPr="00A63774" w14:paraId="4DD9DE8F" w14:textId="77777777" w:rsidTr="00F44A86">
        <w:trPr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818E36E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6377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A3AA2" w:rsidRPr="00A63774" w14:paraId="272CBAE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3BE77F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A3AA2" w:rsidRPr="00A63774" w14:paraId="5E51AC60" w14:textId="77777777" w:rsidTr="00F44A86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0BA3A8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925F84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670B9E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357CDE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045400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174783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1F3951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5E6B243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63774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63774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A3AA2" w:rsidRPr="00A63774" w14:paraId="75D27442" w14:textId="77777777" w:rsidTr="00F44A86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4EB843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FFD6EE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6377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DE53436" w14:textId="4CFBAB0F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spacing w:val="-2"/>
              </w:rPr>
              <w:t>ceny stałe z 2022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D10EDF6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85B109" w14:textId="33152BBC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E588B9" w14:textId="7533198C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BB14F9" w14:textId="7D7368B7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20605B" w14:textId="1FA95BAE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1D8356" w14:textId="3BE889C6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4452E1" w14:textId="611FDF7C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02C7D5E" w14:textId="589FAEBD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A63774" w14:paraId="04D81210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C30496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93A4AA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20F41C" w14:textId="74726E70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41B4A9" w14:textId="04D378AA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BC6CBF" w14:textId="0F6A1EB6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A49B73" w14:textId="14F4E067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EC703A" w14:textId="295F9CFD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9A5F05" w14:textId="757854AE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03C500E" w14:textId="04C6A08D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A63774" w14:paraId="40641D83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039B5A5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FA5FDE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3CBB43" w14:textId="2C7D4377" w:rsidR="001A3AA2" w:rsidRPr="00A63774" w:rsidRDefault="00F6082C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4E8DDAB" w14:textId="269F08F2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CCB47" w14:textId="47BF93D8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5F3AB0" w14:textId="64DA2DEF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5B27E3" w14:textId="4CF19661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1600E9" w14:textId="4F19B384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32DD57D" w14:textId="530A02C9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A63774" w14:paraId="7F5806C7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BCD033B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1C3B3" w14:textId="00A507AD" w:rsidR="001A3AA2" w:rsidRPr="00A63774" w:rsidRDefault="006E4439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(dodaj/usuń)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D9EFD" w14:textId="7EB151D1" w:rsidR="001A3AA2" w:rsidRPr="00A63774" w:rsidRDefault="00F6082C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893E81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2FB899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3C9A856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4BD483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24ADA9" w14:textId="77777777" w:rsidR="001A3AA2" w:rsidRPr="00A63774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C2700D6" w14:textId="71057953" w:rsidR="001A3AA2" w:rsidRPr="00A63774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A63774" w14:paraId="06F7E375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F08F601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D26BFD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3485AAD8" w14:textId="68F405E8" w:rsidR="001A3AA2" w:rsidRPr="00A63774" w:rsidRDefault="00A63774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1A3AA2" w:rsidRPr="00A63774" w14:paraId="0A3CDAA7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EDDC1D0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613F40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C4494D" w14:textId="77777777" w:rsidR="001A3AA2" w:rsidRPr="00A63774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pacing w:val="-2"/>
              </w:rPr>
            </w:pPr>
          </w:p>
        </w:tc>
      </w:tr>
      <w:tr w:rsidR="001A3AA2" w:rsidRPr="00A63774" w14:paraId="4A34CC00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5B9CFDAD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0BCBADA" w14:textId="06558B59" w:rsidR="001A3AA2" w:rsidRPr="00A63774" w:rsidRDefault="001A3AA2" w:rsidP="006D6B5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ACE75D" w14:textId="1361FA43" w:rsidR="001A3AA2" w:rsidRPr="00A63774" w:rsidRDefault="00A63774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6D6B53" w:rsidRPr="00A63774" w14:paraId="036FCACD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278EB0F" w14:textId="77777777" w:rsidR="006D6B53" w:rsidRPr="00A63774" w:rsidRDefault="006D6B53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0BA48B" w14:textId="3B4E13F3" w:rsidR="006D6B53" w:rsidRPr="00A63774" w:rsidRDefault="006D6B53" w:rsidP="006D6B53">
            <w:pPr>
              <w:spacing w:line="240" w:lineRule="auto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</w:rPr>
              <w:t xml:space="preserve">osoby starsze </w:t>
            </w:r>
          </w:p>
          <w:p w14:paraId="53DE8CF8" w14:textId="4980D66C" w:rsidR="006D6B53" w:rsidRPr="00A63774" w:rsidRDefault="006D6B53" w:rsidP="006D6B53">
            <w:pPr>
              <w:spacing w:line="240" w:lineRule="auto"/>
              <w:rPr>
                <w:rFonts w:ascii="Times New Roman" w:hAnsi="Times New Roman"/>
              </w:rPr>
            </w:pPr>
            <w:r w:rsidRPr="00A63774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osoby </w:t>
            </w:r>
            <w:r w:rsidRPr="00A63774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D2DCDD" w14:textId="53B18E2B" w:rsidR="006D6B53" w:rsidRDefault="00CE49A6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</w:t>
            </w:r>
            <w:r w:rsidR="00284A8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47165" w:rsidRPr="00A63774" w14:paraId="655AF0A6" w14:textId="77777777" w:rsidTr="00247165">
        <w:trPr>
          <w:trHeight w:val="368"/>
        </w:trPr>
        <w:tc>
          <w:tcPr>
            <w:tcW w:w="1596" w:type="dxa"/>
            <w:shd w:val="clear" w:color="auto" w:fill="FFFFFF"/>
          </w:tcPr>
          <w:p w14:paraId="66830785" w14:textId="77777777" w:rsidR="00247165" w:rsidRPr="00A63774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C46C42" w14:textId="4638324E" w:rsidR="00247165" w:rsidRPr="00A63774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79EBE1" w14:textId="61FE3B71" w:rsidR="00247165" w:rsidRPr="00A63774" w:rsidRDefault="00247165" w:rsidP="002471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A3AA2" w:rsidRPr="00A63774" w14:paraId="1FD65D1E" w14:textId="77777777" w:rsidTr="00C145B9">
        <w:trPr>
          <w:trHeight w:val="1212"/>
        </w:trPr>
        <w:tc>
          <w:tcPr>
            <w:tcW w:w="2243" w:type="dxa"/>
            <w:gridSpan w:val="2"/>
            <w:shd w:val="clear" w:color="auto" w:fill="FFFFFF"/>
          </w:tcPr>
          <w:p w14:paraId="38C474B5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BE2742" w14:textId="07B6E0F0" w:rsidR="001A3AA2" w:rsidRPr="00A63774" w:rsidRDefault="001A3AA2" w:rsidP="001D4E4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A63774" w14:paraId="66DC4003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BEF9B9" w14:textId="380110BC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</w:t>
            </w:r>
            <w:r w:rsidR="008A03E0" w:rsidRPr="00A63774">
              <w:rPr>
                <w:rFonts w:ascii="Times New Roman" w:hAnsi="Times New Roman"/>
                <w:b/>
                <w:color w:val="000000"/>
              </w:rPr>
              <w:t>wynikających</w:t>
            </w:r>
            <w:r w:rsidRPr="00A63774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A3AA2" w:rsidRPr="00A63774" w14:paraId="75458C67" w14:textId="77777777" w:rsidTr="00F44A86">
        <w:trPr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A90A5F5" w14:textId="071BC52A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32411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A63774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D4E4D" w:rsidRPr="00A6377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A3AA2" w:rsidRPr="00A63774" w14:paraId="479A65F9" w14:textId="77777777" w:rsidTr="00F44A86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8284A80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6377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CBEC660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CD1B5B" w14:textId="44CDA7EB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9F3AAB" w14:textId="404AF233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A63774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A3AA2" w:rsidRPr="00A63774" w14:paraId="3A54AEC7" w14:textId="77777777" w:rsidTr="00F44A86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946CF9C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C975874" w14:textId="6353FCB3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5529509A" w14:textId="440F9095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E4D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D060488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A63774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E88E0D" w14:textId="55D06C44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69E6EDA" w14:textId="2A398D95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70F6AC7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15801602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A63774">
              <w:rPr>
                <w:rFonts w:ascii="Times New Roman" w:hAnsi="Times New Roman"/>
                <w:color w:val="000000"/>
              </w:rPr>
              <w:t xml:space="preserve"> …</w:t>
            </w:r>
          </w:p>
          <w:p w14:paraId="6DD909AA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A63774" w14:paraId="543A19B4" w14:textId="77777777" w:rsidTr="00F44A86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C1D10C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7DA182" w14:textId="12A76661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FF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A9E480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AFC81C" w14:textId="6CD59ED3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83FFF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B9CAA32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A63774" w14:paraId="0F4B0D1A" w14:textId="77777777" w:rsidTr="00F44A86">
        <w:trPr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3F8EA8D" w14:textId="118D95D2" w:rsidR="001A3AA2" w:rsidRPr="00A63774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tr w:rsidR="001A3AA2" w:rsidRPr="00A63774" w14:paraId="0256930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4244CF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A3AA2" w:rsidRPr="00A63774" w14:paraId="7CD261B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53B84E" w14:textId="315B055F" w:rsidR="001A3AA2" w:rsidRPr="00A63774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spacing w:val="-2"/>
              </w:rPr>
              <w:t>Nie przewiduje się bezpośredniego wpływu projektowanego rozporządzenia na rynek pracy.</w:t>
            </w:r>
          </w:p>
        </w:tc>
      </w:tr>
      <w:tr w:rsidR="001A3AA2" w:rsidRPr="00A63774" w14:paraId="37DDD83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FC01CD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A3AA2" w:rsidRPr="00A63774" w14:paraId="4156ABC4" w14:textId="77777777" w:rsidTr="00F44A86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4BD4991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BC1C5C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798E9B6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204AC15D" w14:textId="353AC819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37554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3B3" w:rsidRPr="00A95A5A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3B73B3" w:rsidRPr="00A95A5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B73B3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EE8C2E1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89377C" w14:textId="77777777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73B3DC4D" w14:textId="7777777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A637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152272BB" w14:textId="175948BD" w:rsidR="003B73B3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678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3B3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3B73B3" w:rsidRPr="00A63774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3B73B3" w:rsidRPr="00A63774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982BF3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AF613" w14:textId="1DA826C2" w:rsidR="001A3AA2" w:rsidRPr="00A63774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2DF68F9C" w14:textId="7777777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A63774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A6377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001F06DB" w14:textId="55E7B5EA" w:rsidR="00B83FFF" w:rsidRPr="00A63774" w:rsidRDefault="00B83FFF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A63774" w14:paraId="49A2E843" w14:textId="77777777" w:rsidTr="00F44A86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085E7D" w14:textId="77777777" w:rsidR="001A3AA2" w:rsidRPr="00A63774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6377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664648" w14:textId="0B0514DE" w:rsidR="001A3AA2" w:rsidRPr="00A63774" w:rsidRDefault="00B83FFF" w:rsidP="00F959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9B5F3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A3AA2" w:rsidRPr="00A63774" w14:paraId="04338BFE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B51D59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6377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A3AA2" w:rsidRPr="00A63774" w14:paraId="084A1116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5D4F31" w14:textId="2B75FE0D" w:rsidR="00B867E4" w:rsidRPr="00B23747" w:rsidRDefault="001D4E4D" w:rsidP="00BB7CDC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377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Planowane wykonanie przepisów projektowanego rozporządzenia nastąpi z dniem</w:t>
            </w:r>
            <w:r w:rsidR="00A734B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1 listopada 2023 r.</w:t>
            </w:r>
          </w:p>
        </w:tc>
      </w:tr>
      <w:tr w:rsidR="001A3AA2" w:rsidRPr="00A63774" w14:paraId="2D15A4F1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7E1C70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6377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6377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A3AA2" w:rsidRPr="00A63774" w14:paraId="7C7ECE8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658A7E" w14:textId="06C1C6B9" w:rsidR="00B867E4" w:rsidRPr="00A63774" w:rsidRDefault="001D4E4D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Nie przewiduje się ewaluacji projektu, ponieważ w ocenie projektodawcy nie jest ona konieczna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 xml:space="preserve"> ze względu na fakt, że 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rojekt rozporządzenia zawiera rozwiąza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 dotychczas 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już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 xml:space="preserve"> znan</w:t>
            </w:r>
            <w:r w:rsidR="00A6377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63774">
              <w:rPr>
                <w:rFonts w:ascii="Times New Roman" w:hAnsi="Times New Roman"/>
                <w:color w:val="000000"/>
                <w:spacing w:val="-2"/>
              </w:rPr>
              <w:t>. Przedmiotowy projekt opiera się w większości na rozwiązaniach sprawdzonych w wieloletniej praktyce.</w:t>
            </w:r>
          </w:p>
        </w:tc>
      </w:tr>
      <w:tr w:rsidR="001A3AA2" w:rsidRPr="00A63774" w14:paraId="12E75233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C6DBB4" w14:textId="77777777" w:rsidR="001A3AA2" w:rsidRPr="00A63774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6377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6377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A3AA2" w:rsidRPr="00A63774" w14:paraId="432EB79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491EC8" w14:textId="48E26009" w:rsidR="001A3AA2" w:rsidRPr="00A63774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3774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246335C" w14:textId="77777777" w:rsidR="006176ED" w:rsidRPr="00A63774" w:rsidRDefault="009D0655" w:rsidP="009162A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63774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A6377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CBE1" w14:textId="77777777" w:rsidR="00E84CE5" w:rsidRDefault="00E84CE5" w:rsidP="00044739">
      <w:pPr>
        <w:spacing w:line="240" w:lineRule="auto"/>
      </w:pPr>
      <w:r>
        <w:separator/>
      </w:r>
    </w:p>
  </w:endnote>
  <w:endnote w:type="continuationSeparator" w:id="0">
    <w:p w14:paraId="2C150C47" w14:textId="77777777" w:rsidR="00E84CE5" w:rsidRDefault="00E84CE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4C8" w14:textId="77777777" w:rsidR="00E84CE5" w:rsidRDefault="00E84CE5" w:rsidP="00044739">
      <w:pPr>
        <w:spacing w:line="240" w:lineRule="auto"/>
      </w:pPr>
      <w:r>
        <w:separator/>
      </w:r>
    </w:p>
  </w:footnote>
  <w:footnote w:type="continuationSeparator" w:id="0">
    <w:p w14:paraId="26EB2011" w14:textId="77777777" w:rsidR="00E84CE5" w:rsidRDefault="00E84CE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AB2"/>
    <w:multiLevelType w:val="hybridMultilevel"/>
    <w:tmpl w:val="BA7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32C"/>
    <w:multiLevelType w:val="hybridMultilevel"/>
    <w:tmpl w:val="9CF8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4507D8"/>
    <w:multiLevelType w:val="hybridMultilevel"/>
    <w:tmpl w:val="524A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7549"/>
    <w:multiLevelType w:val="hybridMultilevel"/>
    <w:tmpl w:val="C464E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E0B4DD4"/>
    <w:multiLevelType w:val="hybridMultilevel"/>
    <w:tmpl w:val="1BC0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5B44A1"/>
    <w:multiLevelType w:val="hybridMultilevel"/>
    <w:tmpl w:val="43322BE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0099A"/>
    <w:multiLevelType w:val="hybridMultilevel"/>
    <w:tmpl w:val="F1BA0E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65E5F7F"/>
    <w:multiLevelType w:val="hybridMultilevel"/>
    <w:tmpl w:val="A5B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1889034">
    <w:abstractNumId w:val="6"/>
  </w:num>
  <w:num w:numId="2" w16cid:durableId="94374097">
    <w:abstractNumId w:val="0"/>
  </w:num>
  <w:num w:numId="3" w16cid:durableId="56781817">
    <w:abstractNumId w:val="13"/>
  </w:num>
  <w:num w:numId="4" w16cid:durableId="1375229897">
    <w:abstractNumId w:val="24"/>
  </w:num>
  <w:num w:numId="5" w16cid:durableId="1303656447">
    <w:abstractNumId w:val="3"/>
  </w:num>
  <w:num w:numId="6" w16cid:durableId="95560303">
    <w:abstractNumId w:val="11"/>
  </w:num>
  <w:num w:numId="7" w16cid:durableId="1443110684">
    <w:abstractNumId w:val="16"/>
  </w:num>
  <w:num w:numId="8" w16cid:durableId="1218973412">
    <w:abstractNumId w:val="7"/>
  </w:num>
  <w:num w:numId="9" w16cid:durableId="1184174663">
    <w:abstractNumId w:val="19"/>
  </w:num>
  <w:num w:numId="10" w16cid:durableId="826752743">
    <w:abstractNumId w:val="15"/>
  </w:num>
  <w:num w:numId="11" w16cid:durableId="955675989">
    <w:abstractNumId w:val="17"/>
  </w:num>
  <w:num w:numId="12" w16cid:durableId="2025206496">
    <w:abstractNumId w:val="4"/>
  </w:num>
  <w:num w:numId="13" w16cid:durableId="1059592528">
    <w:abstractNumId w:val="14"/>
  </w:num>
  <w:num w:numId="14" w16cid:durableId="1559701498">
    <w:abstractNumId w:val="26"/>
  </w:num>
  <w:num w:numId="15" w16cid:durableId="1203791705">
    <w:abstractNumId w:val="21"/>
  </w:num>
  <w:num w:numId="16" w16cid:durableId="1375304192">
    <w:abstractNumId w:val="23"/>
  </w:num>
  <w:num w:numId="17" w16cid:durableId="1756588809">
    <w:abstractNumId w:val="8"/>
  </w:num>
  <w:num w:numId="18" w16cid:durableId="1037926191">
    <w:abstractNumId w:val="28"/>
  </w:num>
  <w:num w:numId="19" w16cid:durableId="197592666">
    <w:abstractNumId w:val="29"/>
  </w:num>
  <w:num w:numId="20" w16cid:durableId="1511068230">
    <w:abstractNumId w:val="22"/>
  </w:num>
  <w:num w:numId="21" w16cid:durableId="719787481">
    <w:abstractNumId w:val="9"/>
  </w:num>
  <w:num w:numId="22" w16cid:durableId="1679455583">
    <w:abstractNumId w:val="10"/>
  </w:num>
  <w:num w:numId="23" w16cid:durableId="1376857717">
    <w:abstractNumId w:val="18"/>
  </w:num>
  <w:num w:numId="24" w16cid:durableId="548536484">
    <w:abstractNumId w:val="20"/>
  </w:num>
  <w:num w:numId="25" w16cid:durableId="1269970018">
    <w:abstractNumId w:val="1"/>
  </w:num>
  <w:num w:numId="26" w16cid:durableId="139856663">
    <w:abstractNumId w:val="2"/>
  </w:num>
  <w:num w:numId="27" w16cid:durableId="298807410">
    <w:abstractNumId w:val="5"/>
  </w:num>
  <w:num w:numId="28" w16cid:durableId="13857872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120988">
    <w:abstractNumId w:val="25"/>
  </w:num>
  <w:num w:numId="30" w16cid:durableId="10858091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09DF"/>
    <w:rsid w:val="00012D11"/>
    <w:rsid w:val="00013EB5"/>
    <w:rsid w:val="00020755"/>
    <w:rsid w:val="00021275"/>
    <w:rsid w:val="00023836"/>
    <w:rsid w:val="00024FA0"/>
    <w:rsid w:val="00024FB1"/>
    <w:rsid w:val="00035612"/>
    <w:rsid w:val="000356A9"/>
    <w:rsid w:val="00036DA1"/>
    <w:rsid w:val="000376D6"/>
    <w:rsid w:val="00042CDC"/>
    <w:rsid w:val="00044138"/>
    <w:rsid w:val="00044739"/>
    <w:rsid w:val="000513AD"/>
    <w:rsid w:val="00051637"/>
    <w:rsid w:val="00055460"/>
    <w:rsid w:val="00056681"/>
    <w:rsid w:val="000639DD"/>
    <w:rsid w:val="00063CB3"/>
    <w:rsid w:val="000641A8"/>
    <w:rsid w:val="000648A7"/>
    <w:rsid w:val="00065311"/>
    <w:rsid w:val="0006618B"/>
    <w:rsid w:val="000670C0"/>
    <w:rsid w:val="00071B99"/>
    <w:rsid w:val="000722D9"/>
    <w:rsid w:val="0007324E"/>
    <w:rsid w:val="000756E5"/>
    <w:rsid w:val="0007704E"/>
    <w:rsid w:val="00080EC8"/>
    <w:rsid w:val="0008332F"/>
    <w:rsid w:val="0008379C"/>
    <w:rsid w:val="0009150F"/>
    <w:rsid w:val="000944AC"/>
    <w:rsid w:val="00094CB9"/>
    <w:rsid w:val="0009550A"/>
    <w:rsid w:val="000956B2"/>
    <w:rsid w:val="000969E7"/>
    <w:rsid w:val="000976B3"/>
    <w:rsid w:val="00097D02"/>
    <w:rsid w:val="000A23DE"/>
    <w:rsid w:val="000A27B2"/>
    <w:rsid w:val="000A4020"/>
    <w:rsid w:val="000A4F5B"/>
    <w:rsid w:val="000B0B7C"/>
    <w:rsid w:val="000B20DE"/>
    <w:rsid w:val="000B21BC"/>
    <w:rsid w:val="000B54FB"/>
    <w:rsid w:val="000C29B0"/>
    <w:rsid w:val="000C6214"/>
    <w:rsid w:val="000C63B9"/>
    <w:rsid w:val="000C76FC"/>
    <w:rsid w:val="000D0508"/>
    <w:rsid w:val="000D329E"/>
    <w:rsid w:val="000D38FC"/>
    <w:rsid w:val="000D4D90"/>
    <w:rsid w:val="000D6074"/>
    <w:rsid w:val="000D6219"/>
    <w:rsid w:val="000E2D10"/>
    <w:rsid w:val="000F2357"/>
    <w:rsid w:val="000F3204"/>
    <w:rsid w:val="000F3AC6"/>
    <w:rsid w:val="0010548B"/>
    <w:rsid w:val="001071FB"/>
    <w:rsid w:val="001072D1"/>
    <w:rsid w:val="00110537"/>
    <w:rsid w:val="001111C4"/>
    <w:rsid w:val="00112130"/>
    <w:rsid w:val="00113A79"/>
    <w:rsid w:val="00117017"/>
    <w:rsid w:val="00123351"/>
    <w:rsid w:val="001257CA"/>
    <w:rsid w:val="001272ED"/>
    <w:rsid w:val="00130E8E"/>
    <w:rsid w:val="0013216E"/>
    <w:rsid w:val="001401B5"/>
    <w:rsid w:val="001422B9"/>
    <w:rsid w:val="0014665F"/>
    <w:rsid w:val="00150593"/>
    <w:rsid w:val="00150B75"/>
    <w:rsid w:val="001518CF"/>
    <w:rsid w:val="0015317E"/>
    <w:rsid w:val="00153464"/>
    <w:rsid w:val="001535D6"/>
    <w:rsid w:val="001541B3"/>
    <w:rsid w:val="00155B15"/>
    <w:rsid w:val="00156EAF"/>
    <w:rsid w:val="00160F99"/>
    <w:rsid w:val="001625BE"/>
    <w:rsid w:val="001643A4"/>
    <w:rsid w:val="001659F8"/>
    <w:rsid w:val="00171BA6"/>
    <w:rsid w:val="001727BB"/>
    <w:rsid w:val="00176D55"/>
    <w:rsid w:val="00180D25"/>
    <w:rsid w:val="0018129B"/>
    <w:rsid w:val="00181CFB"/>
    <w:rsid w:val="00183152"/>
    <w:rsid w:val="00183169"/>
    <w:rsid w:val="0018318D"/>
    <w:rsid w:val="0018572C"/>
    <w:rsid w:val="00187E79"/>
    <w:rsid w:val="00187F0D"/>
    <w:rsid w:val="00192CC5"/>
    <w:rsid w:val="00192E9B"/>
    <w:rsid w:val="001956A7"/>
    <w:rsid w:val="00197948"/>
    <w:rsid w:val="001A118A"/>
    <w:rsid w:val="001A27F4"/>
    <w:rsid w:val="001A2D95"/>
    <w:rsid w:val="001A345E"/>
    <w:rsid w:val="001A3AA2"/>
    <w:rsid w:val="001A4145"/>
    <w:rsid w:val="001A60D4"/>
    <w:rsid w:val="001A6304"/>
    <w:rsid w:val="001A6F96"/>
    <w:rsid w:val="001B228D"/>
    <w:rsid w:val="001B3460"/>
    <w:rsid w:val="001B4CA1"/>
    <w:rsid w:val="001B75D8"/>
    <w:rsid w:val="001C1060"/>
    <w:rsid w:val="001C29C2"/>
    <w:rsid w:val="001C32E0"/>
    <w:rsid w:val="001C3A11"/>
    <w:rsid w:val="001C3C63"/>
    <w:rsid w:val="001C5072"/>
    <w:rsid w:val="001D1CD1"/>
    <w:rsid w:val="001D4732"/>
    <w:rsid w:val="001D4E4D"/>
    <w:rsid w:val="001D5B5D"/>
    <w:rsid w:val="001D5DBB"/>
    <w:rsid w:val="001D6A3C"/>
    <w:rsid w:val="001D6D51"/>
    <w:rsid w:val="001E0E5D"/>
    <w:rsid w:val="001F01E2"/>
    <w:rsid w:val="001F653A"/>
    <w:rsid w:val="001F6979"/>
    <w:rsid w:val="00202BC6"/>
    <w:rsid w:val="00203112"/>
    <w:rsid w:val="00205141"/>
    <w:rsid w:val="0020516B"/>
    <w:rsid w:val="00210BF2"/>
    <w:rsid w:val="00211223"/>
    <w:rsid w:val="002131B0"/>
    <w:rsid w:val="00213559"/>
    <w:rsid w:val="00213EFD"/>
    <w:rsid w:val="002172F1"/>
    <w:rsid w:val="0021736F"/>
    <w:rsid w:val="002239CA"/>
    <w:rsid w:val="00223C7B"/>
    <w:rsid w:val="00224AB1"/>
    <w:rsid w:val="0022687A"/>
    <w:rsid w:val="00230728"/>
    <w:rsid w:val="00230EC5"/>
    <w:rsid w:val="00233E27"/>
    <w:rsid w:val="00234040"/>
    <w:rsid w:val="00235CD2"/>
    <w:rsid w:val="00236380"/>
    <w:rsid w:val="002372AC"/>
    <w:rsid w:val="002431B8"/>
    <w:rsid w:val="00247165"/>
    <w:rsid w:val="0025166D"/>
    <w:rsid w:val="0025240E"/>
    <w:rsid w:val="0025284E"/>
    <w:rsid w:val="00254CDE"/>
    <w:rsid w:val="00254DED"/>
    <w:rsid w:val="00255619"/>
    <w:rsid w:val="00255DAD"/>
    <w:rsid w:val="00256108"/>
    <w:rsid w:val="00260F33"/>
    <w:rsid w:val="002613BD"/>
    <w:rsid w:val="002624F1"/>
    <w:rsid w:val="002702AC"/>
    <w:rsid w:val="00270C81"/>
    <w:rsid w:val="00271558"/>
    <w:rsid w:val="00271F43"/>
    <w:rsid w:val="00274862"/>
    <w:rsid w:val="00281184"/>
    <w:rsid w:val="00282D72"/>
    <w:rsid w:val="00283402"/>
    <w:rsid w:val="00284A8C"/>
    <w:rsid w:val="00284F17"/>
    <w:rsid w:val="002868D3"/>
    <w:rsid w:val="002876B6"/>
    <w:rsid w:val="00290FD6"/>
    <w:rsid w:val="002938D9"/>
    <w:rsid w:val="00294259"/>
    <w:rsid w:val="00294651"/>
    <w:rsid w:val="00295CFA"/>
    <w:rsid w:val="002A0756"/>
    <w:rsid w:val="002A2C81"/>
    <w:rsid w:val="002A33CB"/>
    <w:rsid w:val="002A3765"/>
    <w:rsid w:val="002A48B4"/>
    <w:rsid w:val="002B0690"/>
    <w:rsid w:val="002B3D1A"/>
    <w:rsid w:val="002B58A9"/>
    <w:rsid w:val="002B6942"/>
    <w:rsid w:val="002C27D0"/>
    <w:rsid w:val="002C2C9B"/>
    <w:rsid w:val="002C7413"/>
    <w:rsid w:val="002D17D6"/>
    <w:rsid w:val="002D18D7"/>
    <w:rsid w:val="002D21CE"/>
    <w:rsid w:val="002D6852"/>
    <w:rsid w:val="002D6FF4"/>
    <w:rsid w:val="002E2959"/>
    <w:rsid w:val="002E3DA3"/>
    <w:rsid w:val="002E450F"/>
    <w:rsid w:val="002E65E2"/>
    <w:rsid w:val="002E6B38"/>
    <w:rsid w:val="002E6D63"/>
    <w:rsid w:val="002E6E2B"/>
    <w:rsid w:val="002F500B"/>
    <w:rsid w:val="002F65F7"/>
    <w:rsid w:val="00300991"/>
    <w:rsid w:val="00301959"/>
    <w:rsid w:val="00305B8A"/>
    <w:rsid w:val="003168C0"/>
    <w:rsid w:val="00324577"/>
    <w:rsid w:val="003251FC"/>
    <w:rsid w:val="00331BF9"/>
    <w:rsid w:val="0033495E"/>
    <w:rsid w:val="00334A79"/>
    <w:rsid w:val="00334D8D"/>
    <w:rsid w:val="00335B6A"/>
    <w:rsid w:val="00337345"/>
    <w:rsid w:val="003375BB"/>
    <w:rsid w:val="00337729"/>
    <w:rsid w:val="00337DD2"/>
    <w:rsid w:val="003404D1"/>
    <w:rsid w:val="00340583"/>
    <w:rsid w:val="00341BCD"/>
    <w:rsid w:val="003422DB"/>
    <w:rsid w:val="003443FF"/>
    <w:rsid w:val="00344815"/>
    <w:rsid w:val="0035230F"/>
    <w:rsid w:val="0035314C"/>
    <w:rsid w:val="00355808"/>
    <w:rsid w:val="003572E7"/>
    <w:rsid w:val="00362C7E"/>
    <w:rsid w:val="00363309"/>
    <w:rsid w:val="00363601"/>
    <w:rsid w:val="003703E5"/>
    <w:rsid w:val="00371857"/>
    <w:rsid w:val="0037462C"/>
    <w:rsid w:val="00376AC9"/>
    <w:rsid w:val="00380C57"/>
    <w:rsid w:val="00393032"/>
    <w:rsid w:val="00394B69"/>
    <w:rsid w:val="00397078"/>
    <w:rsid w:val="003A01EE"/>
    <w:rsid w:val="003A116A"/>
    <w:rsid w:val="003A6953"/>
    <w:rsid w:val="003B6083"/>
    <w:rsid w:val="003B73B3"/>
    <w:rsid w:val="003C3838"/>
    <w:rsid w:val="003C4773"/>
    <w:rsid w:val="003C5847"/>
    <w:rsid w:val="003D0681"/>
    <w:rsid w:val="003D12F6"/>
    <w:rsid w:val="003D1426"/>
    <w:rsid w:val="003D67EA"/>
    <w:rsid w:val="003D7D4E"/>
    <w:rsid w:val="003E2F4E"/>
    <w:rsid w:val="003E4A47"/>
    <w:rsid w:val="003E720A"/>
    <w:rsid w:val="003F602B"/>
    <w:rsid w:val="003F7FB4"/>
    <w:rsid w:val="00400C11"/>
    <w:rsid w:val="00403E6E"/>
    <w:rsid w:val="004054DF"/>
    <w:rsid w:val="004103F0"/>
    <w:rsid w:val="004129B4"/>
    <w:rsid w:val="004140C0"/>
    <w:rsid w:val="00417EF0"/>
    <w:rsid w:val="0042194C"/>
    <w:rsid w:val="00422181"/>
    <w:rsid w:val="004244A8"/>
    <w:rsid w:val="00425F72"/>
    <w:rsid w:val="00427736"/>
    <w:rsid w:val="00430819"/>
    <w:rsid w:val="00437587"/>
    <w:rsid w:val="00441787"/>
    <w:rsid w:val="00444E15"/>
    <w:rsid w:val="00444F2D"/>
    <w:rsid w:val="00447F20"/>
    <w:rsid w:val="00452034"/>
    <w:rsid w:val="004527D2"/>
    <w:rsid w:val="004554E9"/>
    <w:rsid w:val="00455FA6"/>
    <w:rsid w:val="00457AD5"/>
    <w:rsid w:val="00466C70"/>
    <w:rsid w:val="004702C9"/>
    <w:rsid w:val="004727BF"/>
    <w:rsid w:val="00472E45"/>
    <w:rsid w:val="00473FEA"/>
    <w:rsid w:val="0047579D"/>
    <w:rsid w:val="0048214B"/>
    <w:rsid w:val="00483052"/>
    <w:rsid w:val="00483262"/>
    <w:rsid w:val="00484107"/>
    <w:rsid w:val="0048580E"/>
    <w:rsid w:val="00485CC5"/>
    <w:rsid w:val="00491DAA"/>
    <w:rsid w:val="0049343F"/>
    <w:rsid w:val="004964FC"/>
    <w:rsid w:val="00497CF8"/>
    <w:rsid w:val="004A145E"/>
    <w:rsid w:val="004A1F15"/>
    <w:rsid w:val="004A2A81"/>
    <w:rsid w:val="004A5EBF"/>
    <w:rsid w:val="004A7BD7"/>
    <w:rsid w:val="004B0491"/>
    <w:rsid w:val="004B0E0C"/>
    <w:rsid w:val="004B43F7"/>
    <w:rsid w:val="004B6D00"/>
    <w:rsid w:val="004C15C2"/>
    <w:rsid w:val="004C36D8"/>
    <w:rsid w:val="004D1248"/>
    <w:rsid w:val="004D151A"/>
    <w:rsid w:val="004D1E3C"/>
    <w:rsid w:val="004D4169"/>
    <w:rsid w:val="004D6030"/>
    <w:rsid w:val="004D6955"/>
    <w:rsid w:val="004D6C14"/>
    <w:rsid w:val="004D6E14"/>
    <w:rsid w:val="004F0575"/>
    <w:rsid w:val="004F4E17"/>
    <w:rsid w:val="004F59D8"/>
    <w:rsid w:val="0050082F"/>
    <w:rsid w:val="00500C56"/>
    <w:rsid w:val="00501713"/>
    <w:rsid w:val="00506568"/>
    <w:rsid w:val="00512B07"/>
    <w:rsid w:val="0051408C"/>
    <w:rsid w:val="0051551B"/>
    <w:rsid w:val="00517037"/>
    <w:rsid w:val="00520C57"/>
    <w:rsid w:val="00522D94"/>
    <w:rsid w:val="0052311B"/>
    <w:rsid w:val="0052769B"/>
    <w:rsid w:val="00527CC4"/>
    <w:rsid w:val="0053161F"/>
    <w:rsid w:val="00533D89"/>
    <w:rsid w:val="00534DCC"/>
    <w:rsid w:val="00536564"/>
    <w:rsid w:val="0054139D"/>
    <w:rsid w:val="005444B4"/>
    <w:rsid w:val="00544597"/>
    <w:rsid w:val="00544FFE"/>
    <w:rsid w:val="0054604F"/>
    <w:rsid w:val="005473F5"/>
    <w:rsid w:val="005477E7"/>
    <w:rsid w:val="0055139A"/>
    <w:rsid w:val="00552794"/>
    <w:rsid w:val="0055372E"/>
    <w:rsid w:val="005553F8"/>
    <w:rsid w:val="00556BC5"/>
    <w:rsid w:val="00556CDF"/>
    <w:rsid w:val="00557E3D"/>
    <w:rsid w:val="00562157"/>
    <w:rsid w:val="00563199"/>
    <w:rsid w:val="00564874"/>
    <w:rsid w:val="00564B30"/>
    <w:rsid w:val="00567548"/>
    <w:rsid w:val="00567963"/>
    <w:rsid w:val="0057009A"/>
    <w:rsid w:val="00570A02"/>
    <w:rsid w:val="00571260"/>
    <w:rsid w:val="00571389"/>
    <w:rsid w:val="0057189C"/>
    <w:rsid w:val="00573FC1"/>
    <w:rsid w:val="005741EE"/>
    <w:rsid w:val="00574F8A"/>
    <w:rsid w:val="0057668E"/>
    <w:rsid w:val="005816C8"/>
    <w:rsid w:val="00595E83"/>
    <w:rsid w:val="00596530"/>
    <w:rsid w:val="005967F3"/>
    <w:rsid w:val="005A06DF"/>
    <w:rsid w:val="005A1F74"/>
    <w:rsid w:val="005A2CAF"/>
    <w:rsid w:val="005A5527"/>
    <w:rsid w:val="005A5AE6"/>
    <w:rsid w:val="005B1206"/>
    <w:rsid w:val="005B37E8"/>
    <w:rsid w:val="005B4282"/>
    <w:rsid w:val="005C0056"/>
    <w:rsid w:val="005D2B4E"/>
    <w:rsid w:val="005D61D6"/>
    <w:rsid w:val="005D6FD4"/>
    <w:rsid w:val="005E0D13"/>
    <w:rsid w:val="005E384A"/>
    <w:rsid w:val="005E5047"/>
    <w:rsid w:val="005E7205"/>
    <w:rsid w:val="005E7371"/>
    <w:rsid w:val="005F116C"/>
    <w:rsid w:val="005F2131"/>
    <w:rsid w:val="005F3183"/>
    <w:rsid w:val="005F7627"/>
    <w:rsid w:val="006011B8"/>
    <w:rsid w:val="0060349E"/>
    <w:rsid w:val="00604C5C"/>
    <w:rsid w:val="00605EF6"/>
    <w:rsid w:val="00606455"/>
    <w:rsid w:val="0061461B"/>
    <w:rsid w:val="00614929"/>
    <w:rsid w:val="00616511"/>
    <w:rsid w:val="006176ED"/>
    <w:rsid w:val="006202F3"/>
    <w:rsid w:val="0062097A"/>
    <w:rsid w:val="00621DA6"/>
    <w:rsid w:val="00623CFE"/>
    <w:rsid w:val="00624475"/>
    <w:rsid w:val="00627221"/>
    <w:rsid w:val="006275A4"/>
    <w:rsid w:val="00627EE8"/>
    <w:rsid w:val="006303C9"/>
    <w:rsid w:val="006306C8"/>
    <w:rsid w:val="006316FA"/>
    <w:rsid w:val="0063275A"/>
    <w:rsid w:val="00634395"/>
    <w:rsid w:val="006370D2"/>
    <w:rsid w:val="0064074F"/>
    <w:rsid w:val="00641F55"/>
    <w:rsid w:val="0064539C"/>
    <w:rsid w:val="00645E4A"/>
    <w:rsid w:val="00651505"/>
    <w:rsid w:val="00653688"/>
    <w:rsid w:val="0066091B"/>
    <w:rsid w:val="006660E9"/>
    <w:rsid w:val="00666EBC"/>
    <w:rsid w:val="00667249"/>
    <w:rsid w:val="00667558"/>
    <w:rsid w:val="0067093D"/>
    <w:rsid w:val="00671523"/>
    <w:rsid w:val="006754EF"/>
    <w:rsid w:val="00676C8D"/>
    <w:rsid w:val="00676F1F"/>
    <w:rsid w:val="00677381"/>
    <w:rsid w:val="00677414"/>
    <w:rsid w:val="006822BA"/>
    <w:rsid w:val="00683015"/>
    <w:rsid w:val="00683033"/>
    <w:rsid w:val="006832CF"/>
    <w:rsid w:val="0068601E"/>
    <w:rsid w:val="006925EA"/>
    <w:rsid w:val="0069486B"/>
    <w:rsid w:val="006A4904"/>
    <w:rsid w:val="006A548F"/>
    <w:rsid w:val="006A701A"/>
    <w:rsid w:val="006B64DC"/>
    <w:rsid w:val="006B7A91"/>
    <w:rsid w:val="006C675D"/>
    <w:rsid w:val="006D4704"/>
    <w:rsid w:val="006D580E"/>
    <w:rsid w:val="006D6A2D"/>
    <w:rsid w:val="006D6B53"/>
    <w:rsid w:val="006D72EE"/>
    <w:rsid w:val="006E17AB"/>
    <w:rsid w:val="006E1E18"/>
    <w:rsid w:val="006E281F"/>
    <w:rsid w:val="006E31CE"/>
    <w:rsid w:val="006E34D3"/>
    <w:rsid w:val="006E4439"/>
    <w:rsid w:val="006E7A84"/>
    <w:rsid w:val="006F0714"/>
    <w:rsid w:val="006F1435"/>
    <w:rsid w:val="006F78C4"/>
    <w:rsid w:val="007031A0"/>
    <w:rsid w:val="00705A29"/>
    <w:rsid w:val="00705EA3"/>
    <w:rsid w:val="00707498"/>
    <w:rsid w:val="00711A65"/>
    <w:rsid w:val="00711ABC"/>
    <w:rsid w:val="00714133"/>
    <w:rsid w:val="00714DA4"/>
    <w:rsid w:val="00715193"/>
    <w:rsid w:val="007158B2"/>
    <w:rsid w:val="00716081"/>
    <w:rsid w:val="00722B48"/>
    <w:rsid w:val="00724164"/>
    <w:rsid w:val="00725DE7"/>
    <w:rsid w:val="0072636A"/>
    <w:rsid w:val="00726B44"/>
    <w:rsid w:val="007318DD"/>
    <w:rsid w:val="00732933"/>
    <w:rsid w:val="00733167"/>
    <w:rsid w:val="007333C0"/>
    <w:rsid w:val="00734565"/>
    <w:rsid w:val="00740D2C"/>
    <w:rsid w:val="007415D0"/>
    <w:rsid w:val="00743C1D"/>
    <w:rsid w:val="00744BF9"/>
    <w:rsid w:val="00751DA9"/>
    <w:rsid w:val="00752623"/>
    <w:rsid w:val="007530F3"/>
    <w:rsid w:val="007545DB"/>
    <w:rsid w:val="00754AF7"/>
    <w:rsid w:val="00760446"/>
    <w:rsid w:val="00760D7C"/>
    <w:rsid w:val="00760F1F"/>
    <w:rsid w:val="0076167E"/>
    <w:rsid w:val="00763FB7"/>
    <w:rsid w:val="0076423E"/>
    <w:rsid w:val="007646CB"/>
    <w:rsid w:val="0076658F"/>
    <w:rsid w:val="0077040A"/>
    <w:rsid w:val="00772D64"/>
    <w:rsid w:val="0077478F"/>
    <w:rsid w:val="00783815"/>
    <w:rsid w:val="00792609"/>
    <w:rsid w:val="00792887"/>
    <w:rsid w:val="007943E2"/>
    <w:rsid w:val="00794F2C"/>
    <w:rsid w:val="00796A17"/>
    <w:rsid w:val="007A397A"/>
    <w:rsid w:val="007A3BC7"/>
    <w:rsid w:val="007A4892"/>
    <w:rsid w:val="007A5AC4"/>
    <w:rsid w:val="007B09D6"/>
    <w:rsid w:val="007B0FDD"/>
    <w:rsid w:val="007B2A57"/>
    <w:rsid w:val="007B342F"/>
    <w:rsid w:val="007B47ED"/>
    <w:rsid w:val="007B4802"/>
    <w:rsid w:val="007B524F"/>
    <w:rsid w:val="007B5C15"/>
    <w:rsid w:val="007B6668"/>
    <w:rsid w:val="007B6B33"/>
    <w:rsid w:val="007B7755"/>
    <w:rsid w:val="007C2701"/>
    <w:rsid w:val="007C2F1C"/>
    <w:rsid w:val="007C4315"/>
    <w:rsid w:val="007C5DFA"/>
    <w:rsid w:val="007C5E7B"/>
    <w:rsid w:val="007D2192"/>
    <w:rsid w:val="007D34CC"/>
    <w:rsid w:val="007D34E1"/>
    <w:rsid w:val="007E0056"/>
    <w:rsid w:val="007E04D5"/>
    <w:rsid w:val="007E3568"/>
    <w:rsid w:val="007E7B0F"/>
    <w:rsid w:val="007F0021"/>
    <w:rsid w:val="007F2AC9"/>
    <w:rsid w:val="007F2F52"/>
    <w:rsid w:val="007F4B02"/>
    <w:rsid w:val="00801F71"/>
    <w:rsid w:val="008022CE"/>
    <w:rsid w:val="00803AD9"/>
    <w:rsid w:val="00805F28"/>
    <w:rsid w:val="0080749F"/>
    <w:rsid w:val="008117CD"/>
    <w:rsid w:val="00811D46"/>
    <w:rsid w:val="008125B0"/>
    <w:rsid w:val="00812C11"/>
    <w:rsid w:val="008144CB"/>
    <w:rsid w:val="00815A87"/>
    <w:rsid w:val="00815FBC"/>
    <w:rsid w:val="00821717"/>
    <w:rsid w:val="008217D6"/>
    <w:rsid w:val="00822D3F"/>
    <w:rsid w:val="00824210"/>
    <w:rsid w:val="008263C0"/>
    <w:rsid w:val="00831189"/>
    <w:rsid w:val="00833589"/>
    <w:rsid w:val="00840C9F"/>
    <w:rsid w:val="00841422"/>
    <w:rsid w:val="008417BF"/>
    <w:rsid w:val="00841AC3"/>
    <w:rsid w:val="00841D3B"/>
    <w:rsid w:val="0084314C"/>
    <w:rsid w:val="00843171"/>
    <w:rsid w:val="00844C55"/>
    <w:rsid w:val="00845896"/>
    <w:rsid w:val="00856799"/>
    <w:rsid w:val="008575C3"/>
    <w:rsid w:val="00863D28"/>
    <w:rsid w:val="0086468E"/>
    <w:rsid w:val="008648C3"/>
    <w:rsid w:val="0087288C"/>
    <w:rsid w:val="0088061C"/>
    <w:rsid w:val="00880F26"/>
    <w:rsid w:val="0088499E"/>
    <w:rsid w:val="00886B79"/>
    <w:rsid w:val="00890952"/>
    <w:rsid w:val="0089334A"/>
    <w:rsid w:val="00893D3B"/>
    <w:rsid w:val="008946CB"/>
    <w:rsid w:val="00896C2E"/>
    <w:rsid w:val="008A03E0"/>
    <w:rsid w:val="008A0866"/>
    <w:rsid w:val="008A0F1C"/>
    <w:rsid w:val="008A4D6E"/>
    <w:rsid w:val="008A5095"/>
    <w:rsid w:val="008A608F"/>
    <w:rsid w:val="008B1A9A"/>
    <w:rsid w:val="008B4295"/>
    <w:rsid w:val="008B4FE6"/>
    <w:rsid w:val="008B6C37"/>
    <w:rsid w:val="008C265D"/>
    <w:rsid w:val="008D21AB"/>
    <w:rsid w:val="008D51F1"/>
    <w:rsid w:val="008D67A3"/>
    <w:rsid w:val="008D7977"/>
    <w:rsid w:val="008E18F7"/>
    <w:rsid w:val="008E1E10"/>
    <w:rsid w:val="008E291B"/>
    <w:rsid w:val="008E4717"/>
    <w:rsid w:val="008E4F2F"/>
    <w:rsid w:val="008E74B0"/>
    <w:rsid w:val="008F17A2"/>
    <w:rsid w:val="008F7EC9"/>
    <w:rsid w:val="009008A8"/>
    <w:rsid w:val="0090125D"/>
    <w:rsid w:val="00905FBE"/>
    <w:rsid w:val="009063B0"/>
    <w:rsid w:val="00907106"/>
    <w:rsid w:val="00907DEA"/>
    <w:rsid w:val="00910060"/>
    <w:rsid w:val="009107FD"/>
    <w:rsid w:val="0091137C"/>
    <w:rsid w:val="00911567"/>
    <w:rsid w:val="0091417B"/>
    <w:rsid w:val="009162AF"/>
    <w:rsid w:val="00917AAE"/>
    <w:rsid w:val="00920169"/>
    <w:rsid w:val="00921AB6"/>
    <w:rsid w:val="009239E2"/>
    <w:rsid w:val="009251A9"/>
    <w:rsid w:val="00925FB7"/>
    <w:rsid w:val="00926715"/>
    <w:rsid w:val="00927E94"/>
    <w:rsid w:val="00930699"/>
    <w:rsid w:val="009306E2"/>
    <w:rsid w:val="009317B7"/>
    <w:rsid w:val="00931F69"/>
    <w:rsid w:val="00934123"/>
    <w:rsid w:val="0093798F"/>
    <w:rsid w:val="0095015F"/>
    <w:rsid w:val="00955774"/>
    <w:rsid w:val="009560B5"/>
    <w:rsid w:val="009703D6"/>
    <w:rsid w:val="0097181B"/>
    <w:rsid w:val="00973316"/>
    <w:rsid w:val="0097635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C7"/>
    <w:rsid w:val="00993E66"/>
    <w:rsid w:val="00996F0A"/>
    <w:rsid w:val="009A0658"/>
    <w:rsid w:val="009A1D86"/>
    <w:rsid w:val="009A45D7"/>
    <w:rsid w:val="009A7833"/>
    <w:rsid w:val="009B049C"/>
    <w:rsid w:val="009B11C8"/>
    <w:rsid w:val="009B2BCF"/>
    <w:rsid w:val="009B2FF8"/>
    <w:rsid w:val="009B5BA3"/>
    <w:rsid w:val="009B5F30"/>
    <w:rsid w:val="009D0027"/>
    <w:rsid w:val="009D0130"/>
    <w:rsid w:val="009D0655"/>
    <w:rsid w:val="009D0CE4"/>
    <w:rsid w:val="009E1E98"/>
    <w:rsid w:val="009E3ABE"/>
    <w:rsid w:val="009E3C4B"/>
    <w:rsid w:val="009E5C7A"/>
    <w:rsid w:val="009F0637"/>
    <w:rsid w:val="009F0A45"/>
    <w:rsid w:val="009F62A6"/>
    <w:rsid w:val="009F674F"/>
    <w:rsid w:val="009F6FF8"/>
    <w:rsid w:val="009F799E"/>
    <w:rsid w:val="00A02020"/>
    <w:rsid w:val="00A056CB"/>
    <w:rsid w:val="00A07A29"/>
    <w:rsid w:val="00A109FF"/>
    <w:rsid w:val="00A10FF1"/>
    <w:rsid w:val="00A12B3E"/>
    <w:rsid w:val="00A14487"/>
    <w:rsid w:val="00A1506B"/>
    <w:rsid w:val="00A16E27"/>
    <w:rsid w:val="00A17CB2"/>
    <w:rsid w:val="00A21E2C"/>
    <w:rsid w:val="00A23191"/>
    <w:rsid w:val="00A247BD"/>
    <w:rsid w:val="00A27314"/>
    <w:rsid w:val="00A319C0"/>
    <w:rsid w:val="00A31DF3"/>
    <w:rsid w:val="00A32355"/>
    <w:rsid w:val="00A33560"/>
    <w:rsid w:val="00A356E2"/>
    <w:rsid w:val="00A364E4"/>
    <w:rsid w:val="00A371A5"/>
    <w:rsid w:val="00A424DD"/>
    <w:rsid w:val="00A426D5"/>
    <w:rsid w:val="00A44007"/>
    <w:rsid w:val="00A447AB"/>
    <w:rsid w:val="00A45CA1"/>
    <w:rsid w:val="00A47A9D"/>
    <w:rsid w:val="00A47BDF"/>
    <w:rsid w:val="00A51CD7"/>
    <w:rsid w:val="00A52ADB"/>
    <w:rsid w:val="00A533E8"/>
    <w:rsid w:val="00A542D9"/>
    <w:rsid w:val="00A5464F"/>
    <w:rsid w:val="00A56E64"/>
    <w:rsid w:val="00A624C3"/>
    <w:rsid w:val="00A62CE1"/>
    <w:rsid w:val="00A63774"/>
    <w:rsid w:val="00A65FCF"/>
    <w:rsid w:val="00A6610C"/>
    <w:rsid w:val="00A6641C"/>
    <w:rsid w:val="00A72603"/>
    <w:rsid w:val="00A734B2"/>
    <w:rsid w:val="00A767D2"/>
    <w:rsid w:val="00A772B7"/>
    <w:rsid w:val="00A77616"/>
    <w:rsid w:val="00A805DA"/>
    <w:rsid w:val="00A811B4"/>
    <w:rsid w:val="00A869F2"/>
    <w:rsid w:val="00A87835"/>
    <w:rsid w:val="00A87CDE"/>
    <w:rsid w:val="00A92BAF"/>
    <w:rsid w:val="00A94737"/>
    <w:rsid w:val="00A94A3F"/>
    <w:rsid w:val="00A94BA3"/>
    <w:rsid w:val="00A96CBA"/>
    <w:rsid w:val="00AA2367"/>
    <w:rsid w:val="00AA2A7F"/>
    <w:rsid w:val="00AA400A"/>
    <w:rsid w:val="00AA703C"/>
    <w:rsid w:val="00AB0C01"/>
    <w:rsid w:val="00AB1ACD"/>
    <w:rsid w:val="00AB277F"/>
    <w:rsid w:val="00AB4099"/>
    <w:rsid w:val="00AB449A"/>
    <w:rsid w:val="00AB4C7D"/>
    <w:rsid w:val="00AB7E07"/>
    <w:rsid w:val="00AC2D29"/>
    <w:rsid w:val="00AD00D4"/>
    <w:rsid w:val="00AD14F9"/>
    <w:rsid w:val="00AD35D6"/>
    <w:rsid w:val="00AD4DA4"/>
    <w:rsid w:val="00AD58C5"/>
    <w:rsid w:val="00AE36C4"/>
    <w:rsid w:val="00AE472C"/>
    <w:rsid w:val="00AE5375"/>
    <w:rsid w:val="00AE6CF8"/>
    <w:rsid w:val="00AF0528"/>
    <w:rsid w:val="00AF1CD8"/>
    <w:rsid w:val="00AF466F"/>
    <w:rsid w:val="00AF4CAC"/>
    <w:rsid w:val="00AF7D25"/>
    <w:rsid w:val="00B03E0D"/>
    <w:rsid w:val="00B04C69"/>
    <w:rsid w:val="00B054F8"/>
    <w:rsid w:val="00B0719F"/>
    <w:rsid w:val="00B12FF1"/>
    <w:rsid w:val="00B131B7"/>
    <w:rsid w:val="00B17D06"/>
    <w:rsid w:val="00B2219A"/>
    <w:rsid w:val="00B23747"/>
    <w:rsid w:val="00B26C17"/>
    <w:rsid w:val="00B26DF1"/>
    <w:rsid w:val="00B33089"/>
    <w:rsid w:val="00B3581B"/>
    <w:rsid w:val="00B36B81"/>
    <w:rsid w:val="00B36FEE"/>
    <w:rsid w:val="00B376BD"/>
    <w:rsid w:val="00B37C80"/>
    <w:rsid w:val="00B40FF5"/>
    <w:rsid w:val="00B5092B"/>
    <w:rsid w:val="00B5194E"/>
    <w:rsid w:val="00B51AF5"/>
    <w:rsid w:val="00B531FC"/>
    <w:rsid w:val="00B55347"/>
    <w:rsid w:val="00B57E5E"/>
    <w:rsid w:val="00B60823"/>
    <w:rsid w:val="00B61F37"/>
    <w:rsid w:val="00B64ABC"/>
    <w:rsid w:val="00B7272D"/>
    <w:rsid w:val="00B73E8A"/>
    <w:rsid w:val="00B7455B"/>
    <w:rsid w:val="00B7770F"/>
    <w:rsid w:val="00B77A89"/>
    <w:rsid w:val="00B77B27"/>
    <w:rsid w:val="00B8134E"/>
    <w:rsid w:val="00B81576"/>
    <w:rsid w:val="00B81B55"/>
    <w:rsid w:val="00B83FFF"/>
    <w:rsid w:val="00B84613"/>
    <w:rsid w:val="00B855F0"/>
    <w:rsid w:val="00B867E4"/>
    <w:rsid w:val="00B87AF0"/>
    <w:rsid w:val="00B9037B"/>
    <w:rsid w:val="00B910BD"/>
    <w:rsid w:val="00B9189C"/>
    <w:rsid w:val="00B93834"/>
    <w:rsid w:val="00B94593"/>
    <w:rsid w:val="00B96469"/>
    <w:rsid w:val="00BA0DA2"/>
    <w:rsid w:val="00BA1E8A"/>
    <w:rsid w:val="00BA2981"/>
    <w:rsid w:val="00BA2BB7"/>
    <w:rsid w:val="00BA42EE"/>
    <w:rsid w:val="00BA48F9"/>
    <w:rsid w:val="00BB0DCA"/>
    <w:rsid w:val="00BB1DD2"/>
    <w:rsid w:val="00BB2666"/>
    <w:rsid w:val="00BB6B80"/>
    <w:rsid w:val="00BB7CDC"/>
    <w:rsid w:val="00BC3773"/>
    <w:rsid w:val="00BC381A"/>
    <w:rsid w:val="00BD0962"/>
    <w:rsid w:val="00BD1BE1"/>
    <w:rsid w:val="00BD1EED"/>
    <w:rsid w:val="00BE0449"/>
    <w:rsid w:val="00BE04E1"/>
    <w:rsid w:val="00BE3BDE"/>
    <w:rsid w:val="00BE5D1A"/>
    <w:rsid w:val="00BF0DA2"/>
    <w:rsid w:val="00BF109C"/>
    <w:rsid w:val="00BF34FA"/>
    <w:rsid w:val="00BF4778"/>
    <w:rsid w:val="00C004B6"/>
    <w:rsid w:val="00C04177"/>
    <w:rsid w:val="00C047A7"/>
    <w:rsid w:val="00C04856"/>
    <w:rsid w:val="00C05DE5"/>
    <w:rsid w:val="00C109A6"/>
    <w:rsid w:val="00C138F7"/>
    <w:rsid w:val="00C142C4"/>
    <w:rsid w:val="00C145B9"/>
    <w:rsid w:val="00C25620"/>
    <w:rsid w:val="00C263AB"/>
    <w:rsid w:val="00C310E8"/>
    <w:rsid w:val="00C33027"/>
    <w:rsid w:val="00C37009"/>
    <w:rsid w:val="00C37667"/>
    <w:rsid w:val="00C420C9"/>
    <w:rsid w:val="00C42DE8"/>
    <w:rsid w:val="00C435DB"/>
    <w:rsid w:val="00C44D73"/>
    <w:rsid w:val="00C46F7B"/>
    <w:rsid w:val="00C50B42"/>
    <w:rsid w:val="00C516FF"/>
    <w:rsid w:val="00C52BFA"/>
    <w:rsid w:val="00C53D1D"/>
    <w:rsid w:val="00C53F26"/>
    <w:rsid w:val="00C540BC"/>
    <w:rsid w:val="00C5499D"/>
    <w:rsid w:val="00C572BF"/>
    <w:rsid w:val="00C6062B"/>
    <w:rsid w:val="00C61B5D"/>
    <w:rsid w:val="00C64F7D"/>
    <w:rsid w:val="00C67309"/>
    <w:rsid w:val="00C75516"/>
    <w:rsid w:val="00C7614E"/>
    <w:rsid w:val="00C77017"/>
    <w:rsid w:val="00C775DC"/>
    <w:rsid w:val="00C77BF1"/>
    <w:rsid w:val="00C80210"/>
    <w:rsid w:val="00C80D60"/>
    <w:rsid w:val="00C81D58"/>
    <w:rsid w:val="00C81FCF"/>
    <w:rsid w:val="00C82FBD"/>
    <w:rsid w:val="00C83BD0"/>
    <w:rsid w:val="00C84071"/>
    <w:rsid w:val="00C85267"/>
    <w:rsid w:val="00C86B59"/>
    <w:rsid w:val="00C8721B"/>
    <w:rsid w:val="00C917E2"/>
    <w:rsid w:val="00C9372C"/>
    <w:rsid w:val="00C9470E"/>
    <w:rsid w:val="00C95CEB"/>
    <w:rsid w:val="00CA1054"/>
    <w:rsid w:val="00CA1F25"/>
    <w:rsid w:val="00CA63EB"/>
    <w:rsid w:val="00CA69F1"/>
    <w:rsid w:val="00CB6991"/>
    <w:rsid w:val="00CC0A35"/>
    <w:rsid w:val="00CC1B07"/>
    <w:rsid w:val="00CC6194"/>
    <w:rsid w:val="00CC6305"/>
    <w:rsid w:val="00CC78A5"/>
    <w:rsid w:val="00CD0516"/>
    <w:rsid w:val="00CD756B"/>
    <w:rsid w:val="00CE49A6"/>
    <w:rsid w:val="00CE734F"/>
    <w:rsid w:val="00CF112E"/>
    <w:rsid w:val="00CF1ADE"/>
    <w:rsid w:val="00CF2B34"/>
    <w:rsid w:val="00CF5F4F"/>
    <w:rsid w:val="00CF6D91"/>
    <w:rsid w:val="00D008A1"/>
    <w:rsid w:val="00D01B5B"/>
    <w:rsid w:val="00D02718"/>
    <w:rsid w:val="00D0615A"/>
    <w:rsid w:val="00D17B64"/>
    <w:rsid w:val="00D218DC"/>
    <w:rsid w:val="00D235F2"/>
    <w:rsid w:val="00D247CF"/>
    <w:rsid w:val="00D24E56"/>
    <w:rsid w:val="00D25684"/>
    <w:rsid w:val="00D308F3"/>
    <w:rsid w:val="00D31643"/>
    <w:rsid w:val="00D31AEB"/>
    <w:rsid w:val="00D32BCD"/>
    <w:rsid w:val="00D32ECD"/>
    <w:rsid w:val="00D35E23"/>
    <w:rsid w:val="00D361E4"/>
    <w:rsid w:val="00D36703"/>
    <w:rsid w:val="00D42A8F"/>
    <w:rsid w:val="00D439F6"/>
    <w:rsid w:val="00D459C6"/>
    <w:rsid w:val="00D50729"/>
    <w:rsid w:val="00D50C19"/>
    <w:rsid w:val="00D5379E"/>
    <w:rsid w:val="00D5750B"/>
    <w:rsid w:val="00D61805"/>
    <w:rsid w:val="00D62643"/>
    <w:rsid w:val="00D64C0F"/>
    <w:rsid w:val="00D6579C"/>
    <w:rsid w:val="00D7040A"/>
    <w:rsid w:val="00D711D2"/>
    <w:rsid w:val="00D721DC"/>
    <w:rsid w:val="00D72EFE"/>
    <w:rsid w:val="00D76227"/>
    <w:rsid w:val="00D77DF1"/>
    <w:rsid w:val="00D816CD"/>
    <w:rsid w:val="00D8454C"/>
    <w:rsid w:val="00D84C32"/>
    <w:rsid w:val="00D865F4"/>
    <w:rsid w:val="00D86AFF"/>
    <w:rsid w:val="00D95A44"/>
    <w:rsid w:val="00D95D16"/>
    <w:rsid w:val="00D97C76"/>
    <w:rsid w:val="00DA0362"/>
    <w:rsid w:val="00DA05F8"/>
    <w:rsid w:val="00DA0709"/>
    <w:rsid w:val="00DA1C6B"/>
    <w:rsid w:val="00DB02B4"/>
    <w:rsid w:val="00DB538D"/>
    <w:rsid w:val="00DC275C"/>
    <w:rsid w:val="00DC4B0D"/>
    <w:rsid w:val="00DC62BA"/>
    <w:rsid w:val="00DC7D92"/>
    <w:rsid w:val="00DC7FE1"/>
    <w:rsid w:val="00DD1232"/>
    <w:rsid w:val="00DD23B6"/>
    <w:rsid w:val="00DD3F3F"/>
    <w:rsid w:val="00DD5572"/>
    <w:rsid w:val="00DE46FA"/>
    <w:rsid w:val="00DE5D80"/>
    <w:rsid w:val="00DF1A93"/>
    <w:rsid w:val="00DF58CD"/>
    <w:rsid w:val="00DF65DE"/>
    <w:rsid w:val="00DF6873"/>
    <w:rsid w:val="00DF6C08"/>
    <w:rsid w:val="00DF7835"/>
    <w:rsid w:val="00E019A5"/>
    <w:rsid w:val="00E02EC8"/>
    <w:rsid w:val="00E037F5"/>
    <w:rsid w:val="00E04ECB"/>
    <w:rsid w:val="00E05A09"/>
    <w:rsid w:val="00E06CA1"/>
    <w:rsid w:val="00E1089A"/>
    <w:rsid w:val="00E12A9A"/>
    <w:rsid w:val="00E12E79"/>
    <w:rsid w:val="00E172B8"/>
    <w:rsid w:val="00E17FB4"/>
    <w:rsid w:val="00E20B75"/>
    <w:rsid w:val="00E214F2"/>
    <w:rsid w:val="00E22778"/>
    <w:rsid w:val="00E2277B"/>
    <w:rsid w:val="00E22D95"/>
    <w:rsid w:val="00E2371E"/>
    <w:rsid w:val="00E24BD7"/>
    <w:rsid w:val="00E26523"/>
    <w:rsid w:val="00E26809"/>
    <w:rsid w:val="00E3382C"/>
    <w:rsid w:val="00E3412D"/>
    <w:rsid w:val="00E513C1"/>
    <w:rsid w:val="00E571B7"/>
    <w:rsid w:val="00E57322"/>
    <w:rsid w:val="00E60E0C"/>
    <w:rsid w:val="00E628CB"/>
    <w:rsid w:val="00E62AD9"/>
    <w:rsid w:val="00E638C8"/>
    <w:rsid w:val="00E7150B"/>
    <w:rsid w:val="00E730E5"/>
    <w:rsid w:val="00E7509B"/>
    <w:rsid w:val="00E7669F"/>
    <w:rsid w:val="00E8225D"/>
    <w:rsid w:val="00E84CE5"/>
    <w:rsid w:val="00E86590"/>
    <w:rsid w:val="00E907FF"/>
    <w:rsid w:val="00E91B9A"/>
    <w:rsid w:val="00EA212D"/>
    <w:rsid w:val="00EA24AC"/>
    <w:rsid w:val="00EA42D1"/>
    <w:rsid w:val="00EA42EF"/>
    <w:rsid w:val="00EB2DD1"/>
    <w:rsid w:val="00EB6B37"/>
    <w:rsid w:val="00EC278B"/>
    <w:rsid w:val="00EC29FE"/>
    <w:rsid w:val="00EC3C70"/>
    <w:rsid w:val="00ED27B5"/>
    <w:rsid w:val="00ED3A3D"/>
    <w:rsid w:val="00ED538A"/>
    <w:rsid w:val="00ED6CE2"/>
    <w:rsid w:val="00ED6FBC"/>
    <w:rsid w:val="00EE2F16"/>
    <w:rsid w:val="00EE35BE"/>
    <w:rsid w:val="00EE3861"/>
    <w:rsid w:val="00EE4E7C"/>
    <w:rsid w:val="00EE53C5"/>
    <w:rsid w:val="00EF1F40"/>
    <w:rsid w:val="00EF290C"/>
    <w:rsid w:val="00EF2E73"/>
    <w:rsid w:val="00EF37BB"/>
    <w:rsid w:val="00EF5095"/>
    <w:rsid w:val="00EF5698"/>
    <w:rsid w:val="00EF696F"/>
    <w:rsid w:val="00EF7683"/>
    <w:rsid w:val="00EF7A2D"/>
    <w:rsid w:val="00F04F8D"/>
    <w:rsid w:val="00F053EA"/>
    <w:rsid w:val="00F056DA"/>
    <w:rsid w:val="00F10AD0"/>
    <w:rsid w:val="00F116CC"/>
    <w:rsid w:val="00F12BD1"/>
    <w:rsid w:val="00F15327"/>
    <w:rsid w:val="00F15B0F"/>
    <w:rsid w:val="00F168CF"/>
    <w:rsid w:val="00F2460F"/>
    <w:rsid w:val="00F2555C"/>
    <w:rsid w:val="00F31DF3"/>
    <w:rsid w:val="00F33AE5"/>
    <w:rsid w:val="00F3597D"/>
    <w:rsid w:val="00F37FD4"/>
    <w:rsid w:val="00F4376D"/>
    <w:rsid w:val="00F44A86"/>
    <w:rsid w:val="00F45399"/>
    <w:rsid w:val="00F4589E"/>
    <w:rsid w:val="00F465EA"/>
    <w:rsid w:val="00F50647"/>
    <w:rsid w:val="00F50BA6"/>
    <w:rsid w:val="00F54E7B"/>
    <w:rsid w:val="00F55A88"/>
    <w:rsid w:val="00F57999"/>
    <w:rsid w:val="00F6082C"/>
    <w:rsid w:val="00F61FDC"/>
    <w:rsid w:val="00F637F9"/>
    <w:rsid w:val="00F72E8B"/>
    <w:rsid w:val="00F74005"/>
    <w:rsid w:val="00F74BD1"/>
    <w:rsid w:val="00F76884"/>
    <w:rsid w:val="00F83817"/>
    <w:rsid w:val="00F83D24"/>
    <w:rsid w:val="00F83DD9"/>
    <w:rsid w:val="00F83F40"/>
    <w:rsid w:val="00F8539D"/>
    <w:rsid w:val="00F92CB3"/>
    <w:rsid w:val="00F95904"/>
    <w:rsid w:val="00F97B9B"/>
    <w:rsid w:val="00F97FBE"/>
    <w:rsid w:val="00FA117A"/>
    <w:rsid w:val="00FA3D95"/>
    <w:rsid w:val="00FA613C"/>
    <w:rsid w:val="00FA7816"/>
    <w:rsid w:val="00FB386A"/>
    <w:rsid w:val="00FC0786"/>
    <w:rsid w:val="00FC3CC7"/>
    <w:rsid w:val="00FC460F"/>
    <w:rsid w:val="00FC49EF"/>
    <w:rsid w:val="00FC5213"/>
    <w:rsid w:val="00FC6F5E"/>
    <w:rsid w:val="00FE0785"/>
    <w:rsid w:val="00FE36E2"/>
    <w:rsid w:val="00FF11AD"/>
    <w:rsid w:val="00FF2971"/>
    <w:rsid w:val="00FF2CDF"/>
    <w:rsid w:val="00FF34D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9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7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A31D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A7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CDF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BB7C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pl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9483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2023-09-12T10:32:00Z</dcterms:created>
  <dcterms:modified xsi:type="dcterms:W3CDTF">2023-09-12T10:32:00Z</dcterms:modified>
</cp:coreProperties>
</file>