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68"/>
        <w:gridCol w:w="174"/>
        <w:gridCol w:w="393"/>
        <w:gridCol w:w="54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</w:tblGrid>
      <w:tr w:rsidR="00F44A86" w:rsidRPr="00830865" w14:paraId="5A87BE74" w14:textId="77777777" w:rsidTr="00F44A86">
        <w:trPr>
          <w:trHeight w:val="1611"/>
        </w:trPr>
        <w:tc>
          <w:tcPr>
            <w:tcW w:w="6631" w:type="dxa"/>
            <w:gridSpan w:val="17"/>
          </w:tcPr>
          <w:p w14:paraId="78B54F57" w14:textId="77777777" w:rsidR="00F44A86" w:rsidRPr="005E3E07" w:rsidRDefault="00F44A86" w:rsidP="009162AF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5E3E07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5FE7EE16" w14:textId="5DB246FF" w:rsidR="00F44A86" w:rsidRPr="005E3E07" w:rsidRDefault="007B2A57" w:rsidP="001264CB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Rozporządzanie Ministra Zdrowia w sprawie wysokości opłat za złożenie wniosków w zakresie refundacji leku, środka spożywczego specjalnego przeznaczenia żywieniowego, wyrobu medycznego lub za ich uzupełnienie</w:t>
            </w:r>
          </w:p>
          <w:p w14:paraId="5FA5A08D" w14:textId="77777777" w:rsidR="00F44A86" w:rsidRPr="005E3E07" w:rsidRDefault="00F44A86" w:rsidP="009162AF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00D23E7" w14:textId="77777777" w:rsidR="00F44A86" w:rsidRPr="005E3E07" w:rsidRDefault="00F44A86" w:rsidP="009162A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Ministerstwo Zdrowia</w:t>
            </w:r>
          </w:p>
          <w:p w14:paraId="43273739" w14:textId="77777777" w:rsidR="00F44A86" w:rsidRPr="005E3E07" w:rsidRDefault="00F44A86" w:rsidP="009162A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527E6B89" w14:textId="77777777" w:rsidR="00F44A86" w:rsidRPr="005E3E07" w:rsidRDefault="00F44A86" w:rsidP="009162A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E3E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56F03AD7" w14:textId="77777777" w:rsidR="00F44A86" w:rsidRPr="005E3E07" w:rsidRDefault="00F44A86" w:rsidP="009162AF">
            <w:pPr>
              <w:spacing w:line="240" w:lineRule="auto"/>
              <w:rPr>
                <w:rFonts w:ascii="Times New Roman" w:hAnsi="Times New Roman"/>
              </w:rPr>
            </w:pPr>
            <w:r w:rsidRPr="005E3E07">
              <w:rPr>
                <w:rFonts w:ascii="Times New Roman" w:hAnsi="Times New Roman"/>
              </w:rPr>
              <w:t>Maciej Miłkowski, Podsekretarz Stanu w Ministerstwie Zdrowia</w:t>
            </w:r>
          </w:p>
          <w:p w14:paraId="590E1C4D" w14:textId="77777777" w:rsidR="00F44A86" w:rsidRPr="005E3E07" w:rsidRDefault="00F44A86" w:rsidP="009162AF">
            <w:pPr>
              <w:spacing w:line="240" w:lineRule="auto"/>
              <w:rPr>
                <w:rFonts w:ascii="Times New Roman" w:hAnsi="Times New Roman"/>
              </w:rPr>
            </w:pPr>
          </w:p>
          <w:p w14:paraId="0D6099C8" w14:textId="77777777" w:rsidR="00F44A86" w:rsidRPr="005E3E07" w:rsidRDefault="00F44A86" w:rsidP="009162AF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DF83F09" w14:textId="3A0549DE" w:rsidR="00F44A86" w:rsidRPr="005E3E07" w:rsidRDefault="00F44A86" w:rsidP="009162A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Łukasz Szmulski, Dyrektor Departamentu Polityki Lekowej i Farmacji</w:t>
            </w:r>
          </w:p>
          <w:p w14:paraId="47970AA5" w14:textId="3B22E433" w:rsidR="00F44A86" w:rsidRPr="005E3E07" w:rsidRDefault="00000000" w:rsidP="009162A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hyperlink r:id="rId7" w:history="1">
              <w:r w:rsidR="00F44A86" w:rsidRPr="005E3E07">
                <w:rPr>
                  <w:rStyle w:val="Hipercze"/>
                  <w:rFonts w:ascii="Times New Roman" w:hAnsi="Times New Roman"/>
                  <w:lang w:val="en-GB"/>
                </w:rPr>
                <w:t>dep-pl@mz.gov.pl</w:t>
              </w:r>
            </w:hyperlink>
            <w:r w:rsidR="00F44A86" w:rsidRPr="005E3E07">
              <w:rPr>
                <w:rFonts w:ascii="Times New Roman" w:hAnsi="Times New Roman"/>
                <w:color w:val="000000"/>
                <w:lang w:val="en-GB"/>
              </w:rPr>
              <w:t>, tel.: (22) 53 00 191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3330011" w14:textId="77777777" w:rsidR="00F92029" w:rsidRDefault="00F44A86" w:rsidP="009162A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E3E07">
              <w:rPr>
                <w:rFonts w:ascii="Times New Roman" w:hAnsi="Times New Roman"/>
                <w:b/>
              </w:rPr>
              <w:t>Data sporządzenia</w:t>
            </w:r>
            <w:r w:rsidR="00F92029">
              <w:rPr>
                <w:rFonts w:ascii="Times New Roman" w:hAnsi="Times New Roman"/>
                <w:b/>
              </w:rPr>
              <w:t>:</w:t>
            </w:r>
          </w:p>
          <w:p w14:paraId="39964B96" w14:textId="7C5D9D8D" w:rsidR="00F44A86" w:rsidRPr="00A71DFF" w:rsidRDefault="00972A6D" w:rsidP="009162AF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71DFF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5</w:t>
            </w:r>
            <w:r w:rsidR="00F92029" w:rsidRPr="00A71DFF">
              <w:rPr>
                <w:rFonts w:ascii="Times New Roman" w:hAnsi="Times New Roman"/>
                <w:bCs/>
              </w:rPr>
              <w:t>.09.2023</w:t>
            </w:r>
            <w:r w:rsidR="00F44A86" w:rsidRPr="00A71DFF">
              <w:rPr>
                <w:rFonts w:ascii="Times New Roman" w:hAnsi="Times New Roman"/>
                <w:bCs/>
              </w:rPr>
              <w:br/>
            </w:r>
          </w:p>
          <w:p w14:paraId="55DE9B1F" w14:textId="77777777" w:rsidR="00F44A86" w:rsidRPr="005E3E07" w:rsidRDefault="00F44A86" w:rsidP="009162A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E3E07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7FDDDD3" w14:textId="4B9C3343" w:rsidR="00F92029" w:rsidRDefault="005E3E07" w:rsidP="001264C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7B2A57" w:rsidRPr="005E3E07">
              <w:rPr>
                <w:rFonts w:ascii="Times New Roman" w:hAnsi="Times New Roman"/>
              </w:rPr>
              <w:t>rt. 32 ust. 3 ustawy z dnia 12 maja 2011 r. o</w:t>
            </w:r>
            <w:r>
              <w:rPr>
                <w:rFonts w:ascii="Times New Roman" w:hAnsi="Times New Roman"/>
              </w:rPr>
              <w:t> </w:t>
            </w:r>
            <w:r w:rsidR="007B2A57" w:rsidRPr="005E3E07">
              <w:rPr>
                <w:rFonts w:ascii="Times New Roman" w:hAnsi="Times New Roman"/>
              </w:rPr>
              <w:t>refundacji leków, środków spożywczych specjalnego przeznaczenia żywieniowego oraz</w:t>
            </w:r>
            <w:r>
              <w:rPr>
                <w:rFonts w:ascii="Times New Roman" w:hAnsi="Times New Roman"/>
              </w:rPr>
              <w:t> </w:t>
            </w:r>
            <w:r w:rsidR="007B2A57" w:rsidRPr="005E3E07">
              <w:rPr>
                <w:rFonts w:ascii="Times New Roman" w:hAnsi="Times New Roman"/>
              </w:rPr>
              <w:t xml:space="preserve">wyrobów medycznych (Dz. U. z </w:t>
            </w:r>
            <w:r w:rsidR="00F92029" w:rsidRPr="005E3E07">
              <w:rPr>
                <w:rFonts w:ascii="Times New Roman" w:hAnsi="Times New Roman"/>
              </w:rPr>
              <w:t>202</w:t>
            </w:r>
            <w:r w:rsidR="00F92029">
              <w:rPr>
                <w:rFonts w:ascii="Times New Roman" w:hAnsi="Times New Roman"/>
              </w:rPr>
              <w:t>3</w:t>
            </w:r>
            <w:r w:rsidR="00F92029" w:rsidRPr="005E3E07">
              <w:rPr>
                <w:rFonts w:ascii="Times New Roman" w:hAnsi="Times New Roman"/>
              </w:rPr>
              <w:t xml:space="preserve"> </w:t>
            </w:r>
            <w:r w:rsidR="007B2A57" w:rsidRPr="005E3E07">
              <w:rPr>
                <w:rFonts w:ascii="Times New Roman" w:hAnsi="Times New Roman"/>
              </w:rPr>
              <w:t xml:space="preserve">r. poz. </w:t>
            </w:r>
            <w:r w:rsidR="00F92029">
              <w:rPr>
                <w:rFonts w:ascii="Times New Roman" w:hAnsi="Times New Roman"/>
              </w:rPr>
              <w:t>826 i ...</w:t>
            </w:r>
            <w:r w:rsidR="007B2A57" w:rsidRPr="005E3E07">
              <w:rPr>
                <w:rFonts w:ascii="Times New Roman" w:hAnsi="Times New Roman"/>
              </w:rPr>
              <w:t>)</w:t>
            </w:r>
          </w:p>
          <w:p w14:paraId="28B0195A" w14:textId="47DACF56" w:rsidR="00F44A86" w:rsidRPr="005E3E07" w:rsidRDefault="00F44A86" w:rsidP="001264C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9E9CAA7" w14:textId="72567692" w:rsidR="007B2A57" w:rsidRDefault="007B2A57" w:rsidP="007B2A5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</w:rPr>
              <w:t xml:space="preserve">Nr w wykazie prac legislacyjnych Ministra Zdrowia: </w:t>
            </w:r>
          </w:p>
          <w:p w14:paraId="7A0FC4DC" w14:textId="13E5DBB7" w:rsidR="005E3E07" w:rsidRPr="005E3E07" w:rsidRDefault="005E3E07" w:rsidP="007B2A57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F92029">
              <w:rPr>
                <w:rFonts w:ascii="Times New Roman" w:hAnsi="Times New Roman"/>
                <w:b/>
                <w:color w:val="000000"/>
              </w:rPr>
              <w:t xml:space="preserve"> 1582</w:t>
            </w:r>
          </w:p>
          <w:p w14:paraId="2DDB8B9C" w14:textId="77777777" w:rsidR="00F44A86" w:rsidRPr="005E3E07" w:rsidRDefault="00F44A86" w:rsidP="009162A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4A86" w:rsidRPr="00830865" w14:paraId="043F3884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4A25FBA" w14:textId="77777777" w:rsidR="00F44A86" w:rsidRPr="005E3E07" w:rsidRDefault="00F44A86" w:rsidP="009162A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5E3E07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F44A86" w:rsidRPr="00830865" w14:paraId="141DFE01" w14:textId="77777777" w:rsidTr="00F44A86">
        <w:trPr>
          <w:trHeight w:val="766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67E08C" w14:textId="77777777" w:rsidR="00F44A86" w:rsidRPr="005E3E07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E3E07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F44A86" w:rsidRPr="00830865" w14:paraId="4A37203B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DA6271B" w14:textId="051DD411" w:rsidR="00F44A86" w:rsidRPr="005E3E07" w:rsidRDefault="00C83BD0" w:rsidP="005E3E0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 xml:space="preserve">W związku z wejściem w </w:t>
            </w:r>
            <w:r w:rsidRPr="00AA719A">
              <w:rPr>
                <w:rFonts w:ascii="Times New Roman" w:hAnsi="Times New Roman"/>
                <w:color w:val="000000"/>
              </w:rPr>
              <w:t>życie z dniem</w:t>
            </w:r>
            <w:r w:rsidR="00AA719A">
              <w:rPr>
                <w:rFonts w:ascii="Times New Roman" w:hAnsi="Times New Roman"/>
                <w:color w:val="000000"/>
              </w:rPr>
              <w:t xml:space="preserve"> 1 listopada 2023 r. </w:t>
            </w:r>
            <w:r w:rsidRPr="00AA719A">
              <w:rPr>
                <w:rFonts w:ascii="Times New Roman" w:hAnsi="Times New Roman"/>
                <w:color w:val="000000"/>
              </w:rPr>
              <w:t xml:space="preserve"> ustawy </w:t>
            </w:r>
            <w:r w:rsidRPr="000775F5">
              <w:rPr>
                <w:rFonts w:ascii="Times New Roman" w:hAnsi="Times New Roman"/>
                <w:color w:val="000000"/>
              </w:rPr>
              <w:t>z dnia</w:t>
            </w:r>
            <w:r w:rsidR="008D6D1D" w:rsidRPr="000775F5">
              <w:rPr>
                <w:rFonts w:ascii="Times New Roman" w:hAnsi="Times New Roman"/>
                <w:color w:val="000000"/>
              </w:rPr>
              <w:t xml:space="preserve"> </w:t>
            </w:r>
            <w:r w:rsidR="00CD16D7" w:rsidRPr="000775F5">
              <w:rPr>
                <w:rFonts w:ascii="Times New Roman" w:hAnsi="Times New Roman"/>
                <w:color w:val="000000"/>
              </w:rPr>
              <w:t xml:space="preserve">17 sierpnia 2023 r. </w:t>
            </w:r>
            <w:r w:rsidRPr="000775F5">
              <w:rPr>
                <w:rFonts w:ascii="Times New Roman" w:hAnsi="Times New Roman"/>
                <w:color w:val="000000"/>
              </w:rPr>
              <w:t>o zmianie ustawy o refundacji leków, środków spożywczych specjalnego przeznaczenia żywieniowego oraz wyrobów medycznych</w:t>
            </w:r>
            <w:r w:rsidRPr="00AA719A">
              <w:rPr>
                <w:rFonts w:ascii="Times New Roman" w:hAnsi="Times New Roman"/>
                <w:color w:val="000000"/>
              </w:rPr>
              <w:t xml:space="preserve"> oraz niektórych innych ustaw</w:t>
            </w:r>
            <w:r w:rsidR="00F92029">
              <w:rPr>
                <w:rFonts w:ascii="Times New Roman" w:hAnsi="Times New Roman"/>
                <w:color w:val="000000"/>
              </w:rPr>
              <w:t xml:space="preserve"> (Dz. U. poz. ...)</w:t>
            </w:r>
            <w:r w:rsidRPr="00AA719A">
              <w:rPr>
                <w:rFonts w:ascii="Times New Roman" w:hAnsi="Times New Roman"/>
                <w:color w:val="000000"/>
              </w:rPr>
              <w:t>, wprowadzającej zmiany do ustawy z dnia 12 maja 2011 r. o refundacji leków, środków spożywczych specjalnego przeznaczenia żywieniowego o</w:t>
            </w:r>
            <w:r w:rsidRPr="005E3E07">
              <w:rPr>
                <w:rFonts w:ascii="Times New Roman" w:hAnsi="Times New Roman"/>
                <w:color w:val="000000"/>
              </w:rPr>
              <w:t>raz wyrobów medycznych, zwanej dalej „ustawą refundac</w:t>
            </w:r>
            <w:r w:rsidR="004306CC" w:rsidRPr="005E3E07">
              <w:rPr>
                <w:rFonts w:ascii="Times New Roman" w:hAnsi="Times New Roman"/>
                <w:color w:val="000000"/>
              </w:rPr>
              <w:t>y</w:t>
            </w:r>
            <w:r w:rsidRPr="005E3E07">
              <w:rPr>
                <w:rFonts w:ascii="Times New Roman" w:hAnsi="Times New Roman"/>
                <w:color w:val="000000"/>
              </w:rPr>
              <w:t>j</w:t>
            </w:r>
            <w:r w:rsidR="004306CC" w:rsidRPr="005E3E07">
              <w:rPr>
                <w:rFonts w:ascii="Times New Roman" w:hAnsi="Times New Roman"/>
                <w:color w:val="000000"/>
              </w:rPr>
              <w:t>ną</w:t>
            </w:r>
            <w:r w:rsidRPr="005E3E07">
              <w:rPr>
                <w:rFonts w:ascii="Times New Roman" w:hAnsi="Times New Roman"/>
                <w:color w:val="000000"/>
              </w:rPr>
              <w:t>”, polegające m.in. na</w:t>
            </w:r>
            <w:r w:rsidR="005E3E07">
              <w:rPr>
                <w:rFonts w:ascii="Times New Roman" w:hAnsi="Times New Roman"/>
                <w:color w:val="000000"/>
              </w:rPr>
              <w:t> </w:t>
            </w:r>
            <w:r w:rsidRPr="005E3E07">
              <w:rPr>
                <w:rFonts w:ascii="Times New Roman" w:hAnsi="Times New Roman"/>
                <w:color w:val="000000"/>
              </w:rPr>
              <w:t xml:space="preserve">doprecyzowaniu w art. 32 ust. 3, że </w:t>
            </w:r>
            <w:r w:rsidR="005E3E07">
              <w:rPr>
                <w:rFonts w:ascii="Times New Roman" w:hAnsi="Times New Roman"/>
                <w:color w:val="000000"/>
              </w:rPr>
              <w:t xml:space="preserve">przy określaniu </w:t>
            </w:r>
            <w:r w:rsidRPr="005E3E07">
              <w:rPr>
                <w:rFonts w:ascii="Times New Roman" w:hAnsi="Times New Roman"/>
                <w:color w:val="000000"/>
              </w:rPr>
              <w:t>wysokoś</w:t>
            </w:r>
            <w:r w:rsidR="005E3E07">
              <w:rPr>
                <w:rFonts w:ascii="Times New Roman" w:hAnsi="Times New Roman"/>
                <w:color w:val="000000"/>
              </w:rPr>
              <w:t>ci</w:t>
            </w:r>
            <w:r w:rsidRPr="005E3E07">
              <w:rPr>
                <w:rFonts w:ascii="Times New Roman" w:hAnsi="Times New Roman"/>
                <w:color w:val="000000"/>
              </w:rPr>
              <w:t xml:space="preserve"> opłat należy </w:t>
            </w:r>
            <w:r w:rsidR="005E3E07">
              <w:rPr>
                <w:rFonts w:ascii="Times New Roman" w:hAnsi="Times New Roman"/>
                <w:color w:val="000000"/>
              </w:rPr>
              <w:t>mieć</w:t>
            </w:r>
            <w:r w:rsidRPr="005E3E07">
              <w:rPr>
                <w:rFonts w:ascii="Times New Roman" w:hAnsi="Times New Roman"/>
                <w:color w:val="000000"/>
              </w:rPr>
              <w:t xml:space="preserve"> na uwadze rodzaj wniosku, stopień jego skomplikowania, nakład pracy i koszty związane z rozpatrywaniem oraz zmiany górnej wysokości tych opłat </w:t>
            </w:r>
            <w:r w:rsidR="008D6D1D" w:rsidRPr="005E3E07">
              <w:rPr>
                <w:rFonts w:ascii="Times New Roman" w:hAnsi="Times New Roman"/>
                <w:color w:val="000000"/>
              </w:rPr>
              <w:t>określonych</w:t>
            </w:r>
            <w:r w:rsidRPr="005E3E07">
              <w:rPr>
                <w:rFonts w:ascii="Times New Roman" w:hAnsi="Times New Roman"/>
                <w:color w:val="000000"/>
              </w:rPr>
              <w:t xml:space="preserve"> w</w:t>
            </w:r>
            <w:r w:rsidR="004306CC" w:rsidRPr="005E3E07">
              <w:rPr>
                <w:rFonts w:ascii="Times New Roman" w:hAnsi="Times New Roman"/>
                <w:color w:val="000000"/>
              </w:rPr>
              <w:t xml:space="preserve"> art. 32 </w:t>
            </w:r>
            <w:r w:rsidRPr="005E3E07">
              <w:rPr>
                <w:rFonts w:ascii="Times New Roman" w:hAnsi="Times New Roman"/>
                <w:color w:val="000000"/>
              </w:rPr>
              <w:t>ust. 2 i 2a</w:t>
            </w:r>
            <w:r w:rsidR="004306CC" w:rsidRPr="005E3E07">
              <w:rPr>
                <w:rFonts w:ascii="Times New Roman" w:hAnsi="Times New Roman"/>
                <w:color w:val="000000"/>
              </w:rPr>
              <w:t xml:space="preserve"> ustawy refundacyjnej.</w:t>
            </w:r>
            <w:r w:rsidR="00837016" w:rsidRPr="005E3E07">
              <w:rPr>
                <w:rFonts w:ascii="Times New Roman" w:hAnsi="Times New Roman"/>
                <w:color w:val="000000"/>
              </w:rPr>
              <w:t xml:space="preserve"> </w:t>
            </w:r>
            <w:r w:rsidR="000D6140" w:rsidRPr="000D6140">
              <w:rPr>
                <w:rFonts w:ascii="Times New Roman" w:hAnsi="Times New Roman"/>
                <w:color w:val="000000"/>
              </w:rPr>
              <w:t xml:space="preserve">Należy jednak wskazać, że wysokość opłat za złożenie poszczególnych wniosków pozostanie na poziomie niezmienionym w stosunku do </w:t>
            </w:r>
            <w:r w:rsidR="00F92029">
              <w:rPr>
                <w:rFonts w:ascii="Times New Roman" w:hAnsi="Times New Roman"/>
                <w:color w:val="000000"/>
              </w:rPr>
              <w:t xml:space="preserve">dotychczasowego </w:t>
            </w:r>
            <w:r w:rsidR="000D6140" w:rsidRPr="000D6140">
              <w:rPr>
                <w:rFonts w:ascii="Times New Roman" w:hAnsi="Times New Roman"/>
                <w:color w:val="000000"/>
              </w:rPr>
              <w:t>rozporządzenia Ministra Zdrowia z dnia 20 stycznia 2021 r. w sprawie wysokości opłat za złożenie wniosków w zakresie refundacji leku, środka spożywczego specjalnego przeznaczenia żywieniowego, wyrobu medycznego lub za ich uzupełnienie (Dz. U. poz. 138).</w:t>
            </w:r>
          </w:p>
        </w:tc>
      </w:tr>
      <w:tr w:rsidR="00F44A86" w:rsidRPr="00830865" w14:paraId="056B3679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DC6714" w14:textId="77777777" w:rsidR="00F44A86" w:rsidRPr="005E3E07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F44A86" w:rsidRPr="00830865" w14:paraId="40B5451B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6342AF6" w14:textId="62EF8F17" w:rsidR="00EA212D" w:rsidRPr="005E3E07" w:rsidRDefault="00EA212D" w:rsidP="00EA21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Rekomendowanym rozwiązaniem jest wprowadzenie regulacji, która określi wysokość</w:t>
            </w:r>
            <w:r w:rsidR="001264C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>opłat za złożenie wniosków w przedmiocie refundacji leku, środka spożywczego specjalnego przeznaczenia żywieniowego</w:t>
            </w:r>
            <w:r w:rsidR="004306CC" w:rsidRPr="005E3E07">
              <w:rPr>
                <w:rFonts w:ascii="Times New Roman" w:hAnsi="Times New Roman"/>
                <w:color w:val="000000"/>
                <w:spacing w:val="-2"/>
              </w:rPr>
              <w:t xml:space="preserve"> oraz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 wyrobu medycznego lub za ich uzupełnienie oraz dostosowanie wysokości dotychczas obowiązujących opłat. Do </w:t>
            </w:r>
            <w:r w:rsidR="00AA719A">
              <w:rPr>
                <w:rFonts w:ascii="Times New Roman" w:hAnsi="Times New Roman"/>
                <w:color w:val="000000"/>
                <w:spacing w:val="-2"/>
              </w:rPr>
              <w:t>dnia</w:t>
            </w:r>
            <w:r w:rsidR="00AA719A" w:rsidRPr="005E3E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wejścia </w:t>
            </w:r>
            <w:r w:rsidR="005E3E07">
              <w:rPr>
                <w:rFonts w:ascii="Times New Roman" w:hAnsi="Times New Roman"/>
                <w:color w:val="000000"/>
                <w:spacing w:val="-2"/>
              </w:rPr>
              <w:t xml:space="preserve">w życie 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projektowanego rozporządzenia, opłaty dokonane w wysokości określonej w dotychczas obowiązującym </w:t>
            </w:r>
            <w:r w:rsidR="000D614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>rozporządzeniu zostaną uznane za złożone prawidłowo.</w:t>
            </w:r>
          </w:p>
          <w:p w14:paraId="7A611D52" w14:textId="648513B3" w:rsidR="00EA212D" w:rsidRPr="005E3E07" w:rsidRDefault="00EA212D" w:rsidP="00EA21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Jedynym narzędziem umożliwiającym realizację celu projektowanej regulacji jest podjęcie inicjatywy legislacyjnej. Nie</w:t>
            </w:r>
            <w:r w:rsidR="005E3E0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>jest</w:t>
            </w:r>
            <w:r w:rsidR="005E3E0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>możliwe uzyskanie oczekiwanego skutku przez działania pozalegislacyjne, gdyż wysokość aktualnie obowiązujących opłat wynika z już obowiązujących przepisów prawa.</w:t>
            </w:r>
          </w:p>
          <w:p w14:paraId="6FBCFFFB" w14:textId="2F9DBCC2" w:rsidR="008D6D1D" w:rsidRPr="005E3E07" w:rsidRDefault="00EA212D" w:rsidP="005E3E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Upoważnienie zawarte w art. 32 ust. 3 ustawy refundac</w:t>
            </w:r>
            <w:r w:rsidR="004306CC" w:rsidRPr="005E3E07">
              <w:rPr>
                <w:rFonts w:ascii="Times New Roman" w:hAnsi="Times New Roman"/>
                <w:color w:val="000000"/>
                <w:spacing w:val="-2"/>
              </w:rPr>
              <w:t>yjnej</w:t>
            </w:r>
            <w:r w:rsidR="008D6D1D" w:rsidRPr="005E3E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stanowi podstawę do wydania przez </w:t>
            </w:r>
            <w:r w:rsidR="001247C9" w:rsidRPr="005E3E07">
              <w:rPr>
                <w:rFonts w:ascii="Times New Roman" w:hAnsi="Times New Roman"/>
                <w:color w:val="000000"/>
              </w:rPr>
              <w:t>ministr</w:t>
            </w:r>
            <w:r w:rsidR="005E3E07">
              <w:rPr>
                <w:rFonts w:ascii="Times New Roman" w:hAnsi="Times New Roman"/>
                <w:color w:val="000000"/>
              </w:rPr>
              <w:t>a</w:t>
            </w:r>
            <w:r w:rsidR="001247C9" w:rsidRPr="005E3E07">
              <w:rPr>
                <w:rFonts w:ascii="Times New Roman" w:hAnsi="Times New Roman"/>
                <w:color w:val="000000"/>
              </w:rPr>
              <w:t xml:space="preserve"> właściw</w:t>
            </w:r>
            <w:r w:rsidR="005E3E07">
              <w:rPr>
                <w:rFonts w:ascii="Times New Roman" w:hAnsi="Times New Roman"/>
                <w:color w:val="000000"/>
              </w:rPr>
              <w:t>ego</w:t>
            </w:r>
            <w:r w:rsidR="001247C9" w:rsidRPr="005E3E07">
              <w:rPr>
                <w:rFonts w:ascii="Times New Roman" w:hAnsi="Times New Roman"/>
                <w:color w:val="000000"/>
              </w:rPr>
              <w:t xml:space="preserve"> do spraw zdrowia 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="005E3E07">
              <w:rPr>
                <w:rFonts w:ascii="Times New Roman" w:hAnsi="Times New Roman"/>
                <w:color w:val="000000"/>
                <w:spacing w:val="-2"/>
              </w:rPr>
              <w:t xml:space="preserve">regulującego wskazane kwestie. </w:t>
            </w:r>
          </w:p>
        </w:tc>
      </w:tr>
      <w:tr w:rsidR="00F44A86" w:rsidRPr="00830865" w14:paraId="10E40076" w14:textId="77777777" w:rsidTr="00F44A86">
        <w:trPr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28FFA5" w14:textId="77777777" w:rsidR="00F44A86" w:rsidRPr="005E3E07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E3E07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5E3E07">
              <w:rPr>
                <w:rFonts w:ascii="Times New Roman" w:hAnsi="Times New Roman"/>
                <w:b/>
                <w:color w:val="000000"/>
              </w:rPr>
              <w:t>?</w:t>
            </w:r>
            <w:r w:rsidRPr="005E3E0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F44A86" w:rsidRPr="00830865" w14:paraId="0F43552D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5F26618" w14:textId="4BB209CC" w:rsidR="008D6D1D" w:rsidRPr="005E3E07" w:rsidRDefault="00A70D9A" w:rsidP="009162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stanowi domenę prawa krajowego.</w:t>
            </w:r>
          </w:p>
        </w:tc>
      </w:tr>
      <w:tr w:rsidR="00F44A86" w:rsidRPr="00830865" w14:paraId="742D9174" w14:textId="77777777" w:rsidTr="00F44A86">
        <w:trPr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5276A81" w14:textId="77777777" w:rsidR="00F44A86" w:rsidRPr="005E3E07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F44A86" w:rsidRPr="00830865" w14:paraId="5C7E26DC" w14:textId="77777777" w:rsidTr="00F44A86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33210FF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2C2B1E0" w14:textId="77777777" w:rsidR="00F44A86" w:rsidRPr="005E3E07" w:rsidRDefault="00F44A86" w:rsidP="0023638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22E8A70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5E3E07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E8196AC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44A86" w:rsidRPr="00830865" w14:paraId="11D8A482" w14:textId="77777777" w:rsidTr="00F44A86">
        <w:trPr>
          <w:trHeight w:val="142"/>
        </w:trPr>
        <w:tc>
          <w:tcPr>
            <w:tcW w:w="2668" w:type="dxa"/>
            <w:gridSpan w:val="3"/>
          </w:tcPr>
          <w:p w14:paraId="6EA5AB13" w14:textId="77777777" w:rsidR="00F44A86" w:rsidRPr="005E3E07" w:rsidRDefault="00F44A86" w:rsidP="009162A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</w:rPr>
              <w:t xml:space="preserve">Świadczeniobiorcy </w:t>
            </w:r>
          </w:p>
        </w:tc>
        <w:tc>
          <w:tcPr>
            <w:tcW w:w="2292" w:type="dxa"/>
            <w:gridSpan w:val="8"/>
          </w:tcPr>
          <w:p w14:paraId="64A0D9FB" w14:textId="77777777" w:rsidR="00F44A86" w:rsidRPr="005E3E07" w:rsidRDefault="00F44A86" w:rsidP="0023638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</w:rPr>
              <w:t>ok. 35,1 mln osób</w:t>
            </w:r>
          </w:p>
        </w:tc>
        <w:tc>
          <w:tcPr>
            <w:tcW w:w="2996" w:type="dxa"/>
            <w:gridSpan w:val="12"/>
          </w:tcPr>
          <w:p w14:paraId="09D7698C" w14:textId="77777777" w:rsidR="00F44A86" w:rsidRPr="005E3E07" w:rsidRDefault="00F44A86" w:rsidP="005B42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Centralny Wykaz Ubezpieczonych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7F8E0E6" w14:textId="4302AE53" w:rsidR="00F44A86" w:rsidRPr="005E3E07" w:rsidRDefault="000D6140" w:rsidP="001264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Niezakłócony dostęp do świadczeń gwarantowanych.</w:t>
            </w:r>
          </w:p>
        </w:tc>
      </w:tr>
      <w:tr w:rsidR="0048214B" w:rsidRPr="00830865" w14:paraId="182F679A" w14:textId="77777777" w:rsidTr="00F16327">
        <w:trPr>
          <w:trHeight w:val="2400"/>
        </w:trPr>
        <w:tc>
          <w:tcPr>
            <w:tcW w:w="2668" w:type="dxa"/>
            <w:gridSpan w:val="3"/>
          </w:tcPr>
          <w:p w14:paraId="3F2BD79C" w14:textId="07185528" w:rsidR="0048214B" w:rsidRPr="005E3E07" w:rsidRDefault="0048214B" w:rsidP="009162AF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</w:rPr>
              <w:t>Wnioskodawcy</w:t>
            </w:r>
          </w:p>
        </w:tc>
        <w:tc>
          <w:tcPr>
            <w:tcW w:w="2292" w:type="dxa"/>
            <w:gridSpan w:val="8"/>
          </w:tcPr>
          <w:p w14:paraId="0FFB40FC" w14:textId="5F09B88F" w:rsidR="0048214B" w:rsidRPr="005E3E07" w:rsidRDefault="0048214B" w:rsidP="0023638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ok. 260</w:t>
            </w:r>
          </w:p>
        </w:tc>
        <w:tc>
          <w:tcPr>
            <w:tcW w:w="2996" w:type="dxa"/>
            <w:gridSpan w:val="12"/>
          </w:tcPr>
          <w:p w14:paraId="34F8B7B3" w14:textId="31DED9F4" w:rsidR="0048214B" w:rsidRPr="005E3E07" w:rsidRDefault="0048214B" w:rsidP="005B42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Ministerstwo Zdrowia</w:t>
            </w:r>
          </w:p>
        </w:tc>
        <w:tc>
          <w:tcPr>
            <w:tcW w:w="2981" w:type="dxa"/>
            <w:gridSpan w:val="6"/>
          </w:tcPr>
          <w:p w14:paraId="44AC11B0" w14:textId="4A51C601" w:rsidR="0048214B" w:rsidRPr="005E3E07" w:rsidRDefault="0048214B" w:rsidP="001264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Określenie wysokości opłat za </w:t>
            </w:r>
            <w:r w:rsidR="005E3E0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2715E7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łożenie </w:t>
            </w:r>
            <w:r w:rsidR="001264CB" w:rsidRPr="005E3E07">
              <w:rPr>
                <w:rFonts w:ascii="Times New Roman" w:hAnsi="Times New Roman"/>
                <w:color w:val="000000"/>
                <w:spacing w:val="-2"/>
              </w:rPr>
              <w:t>wniosk</w:t>
            </w:r>
            <w:r w:rsidR="001264CB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="001264CB" w:rsidRPr="001264CB">
              <w:rPr>
                <w:rFonts w:ascii="Times New Roman" w:hAnsi="Times New Roman"/>
                <w:color w:val="000000"/>
                <w:spacing w:val="-2"/>
              </w:rPr>
              <w:t>, o który</w:t>
            </w:r>
            <w:r w:rsidR="002715E7">
              <w:rPr>
                <w:rFonts w:ascii="Times New Roman" w:hAnsi="Times New Roman"/>
                <w:color w:val="000000"/>
                <w:spacing w:val="-2"/>
              </w:rPr>
              <w:t>ch</w:t>
            </w:r>
            <w:r w:rsidR="001264CB" w:rsidRPr="001264CB">
              <w:rPr>
                <w:rFonts w:ascii="Times New Roman" w:hAnsi="Times New Roman"/>
                <w:color w:val="000000"/>
                <w:spacing w:val="-2"/>
              </w:rPr>
              <w:t xml:space="preserve"> mowa w art. 24 ust. 1 pkt 1, 1a, 2, 4 i 5 ustawy refundacyjnej</w:t>
            </w:r>
            <w:r w:rsidR="001264CB" w:rsidRPr="005E3E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>umożliwi składanie i procedowanie ww. wniosków.</w:t>
            </w:r>
          </w:p>
        </w:tc>
      </w:tr>
      <w:tr w:rsidR="00F44A86" w:rsidRPr="00830865" w14:paraId="55283FB5" w14:textId="77777777" w:rsidTr="00F44A86">
        <w:trPr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C0E8C45" w14:textId="77777777" w:rsidR="00F44A86" w:rsidRPr="005E3E07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F44A86" w:rsidRPr="00830865" w14:paraId="2FB36605" w14:textId="77777777" w:rsidTr="00F44A86">
        <w:trPr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F639952" w14:textId="77777777" w:rsidR="00DE45B1" w:rsidRPr="005E3E07" w:rsidRDefault="00EA212D" w:rsidP="00EA21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Nie były przeprowadzane pre-konsultacje. </w:t>
            </w:r>
          </w:p>
          <w:p w14:paraId="3C87F03B" w14:textId="02DC1D7A" w:rsidR="00EA212D" w:rsidRPr="005E3E07" w:rsidRDefault="00EA212D" w:rsidP="00EA212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F92029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="00F92029" w:rsidRPr="005E3E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skierowany do konsultacji publicznych i opiniowania z terminem </w:t>
            </w:r>
            <w:r w:rsidR="00880E4F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>-dniowym na zgłaszanie uwag do</w:t>
            </w:r>
            <w:r w:rsidR="005E3E0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>następujących podmiotów:</w:t>
            </w:r>
          </w:p>
          <w:p w14:paraId="2962E6A7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lastRenderedPageBreak/>
              <w:t>1)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Związek Pracodawców Business Centre Club;</w:t>
            </w:r>
          </w:p>
          <w:p w14:paraId="5237631E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Związek Przedsiębiorców i Pracodawców;</w:t>
            </w:r>
          </w:p>
          <w:p w14:paraId="31E2568F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Forum Związków Zawodowych;</w:t>
            </w:r>
          </w:p>
          <w:p w14:paraId="531F6B90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4)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Pracodawcy RP;</w:t>
            </w:r>
          </w:p>
          <w:p w14:paraId="776E5551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5)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Konfederacja Lewiatan;</w:t>
            </w:r>
          </w:p>
          <w:p w14:paraId="5ECBF4BE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6)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Federacja Przedsiębiorców Polskich;</w:t>
            </w:r>
          </w:p>
          <w:p w14:paraId="517901A7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7)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Komisja Krajowa NSZZ „Solidarność”;</w:t>
            </w:r>
          </w:p>
          <w:p w14:paraId="2A413B56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8)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KK NSZZ „Solidarność 80”;</w:t>
            </w:r>
          </w:p>
          <w:p w14:paraId="238E19A7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9)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Ogólnopolskie Porozumienie Związków Zawodowych;</w:t>
            </w:r>
          </w:p>
          <w:p w14:paraId="1D7AD31E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10)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Związek Rzemiosła Polskiego;</w:t>
            </w:r>
          </w:p>
          <w:p w14:paraId="0C01E943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11)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Polski Związek Pracodawców Przemysłu Farmaceutycznego;</w:t>
            </w:r>
          </w:p>
          <w:p w14:paraId="405E6E21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12)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Związek Pracodawców Innowacyjnych Firm Farmaceutycznych „INFARMA”;</w:t>
            </w:r>
          </w:p>
          <w:p w14:paraId="01B3CA13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13)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Związek Pracodawców Aptecznych PharmaNET;</w:t>
            </w:r>
          </w:p>
          <w:p w14:paraId="695BE576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14)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Izba Gospodarcza „Farmacja Polska”;</w:t>
            </w:r>
          </w:p>
          <w:p w14:paraId="057EC04E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15)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Polskie Towarzystwo Farmaceutyczne;</w:t>
            </w:r>
          </w:p>
          <w:p w14:paraId="6AA4320C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16)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Narodowy Instytut Leków;</w:t>
            </w:r>
          </w:p>
          <w:p w14:paraId="3820DBAA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17)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Związek Pracodawców Hurtowni Farmaceutycznych;</w:t>
            </w:r>
          </w:p>
          <w:p w14:paraId="5F97D269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18)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Naczelna Rada Lekarska;</w:t>
            </w:r>
          </w:p>
          <w:p w14:paraId="5E6FF530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19)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Naczelna Rada Pielęgniarek i Położnych;</w:t>
            </w:r>
          </w:p>
          <w:p w14:paraId="081E13A0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20)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Naczelna Rada Aptekarska;</w:t>
            </w:r>
          </w:p>
          <w:p w14:paraId="04E384CB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21)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Federacja Związków Pracodawców Ochrony Zdrowia „Porozumienie Zielonogórskie”;</w:t>
            </w:r>
          </w:p>
          <w:p w14:paraId="276A24E8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22)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Stowarzyszenie Menedżerów Opieki Zdrowotnej;</w:t>
            </w:r>
          </w:p>
          <w:p w14:paraId="2E16A4DC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23)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Stowarzyszenie Importerów Równoległych Produktów Leczniczych;</w:t>
            </w:r>
          </w:p>
          <w:p w14:paraId="35BF57D3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24)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Polska Izba Przemysłu Farmaceutycznego i Wyrobów Medycznych POLFARMED;</w:t>
            </w:r>
          </w:p>
          <w:p w14:paraId="08991392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25)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Krajowa Rada Diagnostów Laboratoryjnych;</w:t>
            </w:r>
          </w:p>
          <w:p w14:paraId="73907A50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26)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Krajowa Rada Fizjoterapeutów;</w:t>
            </w:r>
          </w:p>
          <w:p w14:paraId="08B14AB3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27)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Rada Dialogu Społecznego;</w:t>
            </w:r>
          </w:p>
          <w:p w14:paraId="148B5D6B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28)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Rada Organizacji Pacjentów;</w:t>
            </w:r>
          </w:p>
          <w:p w14:paraId="418B81AD" w14:textId="23A42DDB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29)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Główny Inspektor Farmaceutyczny;</w:t>
            </w:r>
          </w:p>
          <w:p w14:paraId="1FFA9F58" w14:textId="64383180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30)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</w:r>
            <w:r w:rsidR="00F92029">
              <w:rPr>
                <w:rFonts w:ascii="Times New Roman" w:hAnsi="Times New Roman"/>
                <w:color w:val="000000"/>
                <w:spacing w:val="-2"/>
              </w:rPr>
              <w:t>Prezes Urzędu</w:t>
            </w:r>
            <w:r w:rsidR="00F92029" w:rsidRPr="000775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>Rejestracji Produktów Leczniczych, Wyrobów Medycznych i Produktów Biobójczych;</w:t>
            </w:r>
          </w:p>
          <w:p w14:paraId="6CBFB01C" w14:textId="5BC90FBE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31)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</w:r>
            <w:r w:rsidR="00F92029">
              <w:rPr>
                <w:rFonts w:ascii="Times New Roman" w:hAnsi="Times New Roman"/>
                <w:color w:val="000000"/>
                <w:spacing w:val="-2"/>
              </w:rPr>
              <w:t>Prezes</w:t>
            </w:r>
            <w:r w:rsidR="00F92029" w:rsidRPr="000775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>Narodowego Funduszu Zdrowia;</w:t>
            </w:r>
          </w:p>
          <w:p w14:paraId="10D40468" w14:textId="0AA87945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32)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</w:r>
            <w:r w:rsidR="00586C23">
              <w:rPr>
                <w:rFonts w:ascii="Times New Roman" w:hAnsi="Times New Roman"/>
                <w:color w:val="000000"/>
                <w:spacing w:val="-2"/>
              </w:rPr>
              <w:t xml:space="preserve">Prezes </w:t>
            </w:r>
            <w:r w:rsidR="00586C23" w:rsidRPr="000775F5">
              <w:rPr>
                <w:rFonts w:ascii="Times New Roman" w:hAnsi="Times New Roman"/>
                <w:color w:val="000000"/>
                <w:spacing w:val="-2"/>
              </w:rPr>
              <w:t>Agencj</w:t>
            </w:r>
            <w:r w:rsidR="00586C23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586C23" w:rsidRPr="000775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>Oceny Technologii Medycznych i Taryfikacji;</w:t>
            </w:r>
          </w:p>
          <w:p w14:paraId="30B9C25A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33)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Centrum e-Zdrowia;</w:t>
            </w:r>
          </w:p>
          <w:p w14:paraId="6161D5DA" w14:textId="1137B18D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34)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</w:r>
            <w:r w:rsidR="00586C23">
              <w:rPr>
                <w:rFonts w:ascii="Times New Roman" w:hAnsi="Times New Roman"/>
                <w:color w:val="000000"/>
                <w:spacing w:val="-2"/>
              </w:rPr>
              <w:t xml:space="preserve">Prezes 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>Prokuratori</w:t>
            </w:r>
            <w:r w:rsidR="00586C23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86C23" w:rsidRPr="000775F5">
              <w:rPr>
                <w:rFonts w:ascii="Times New Roman" w:hAnsi="Times New Roman"/>
                <w:color w:val="000000"/>
                <w:spacing w:val="-2"/>
              </w:rPr>
              <w:t>Generaln</w:t>
            </w:r>
            <w:r w:rsidR="00586C23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586C23" w:rsidRPr="000775F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>Rzeczypospolitej Polskiej;</w:t>
            </w:r>
          </w:p>
          <w:p w14:paraId="01560043" w14:textId="77777777" w:rsidR="000775F5" w:rsidRP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35)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 xml:space="preserve">Prezes Urzędu Ochrony Konkurencji i Konsumentów; </w:t>
            </w:r>
          </w:p>
          <w:p w14:paraId="00527436" w14:textId="77777777" w:rsidR="000775F5" w:rsidRDefault="000775F5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75F5">
              <w:rPr>
                <w:rFonts w:ascii="Times New Roman" w:hAnsi="Times New Roman"/>
                <w:color w:val="000000"/>
                <w:spacing w:val="-2"/>
              </w:rPr>
              <w:t>36)</w:t>
            </w:r>
            <w:r w:rsidRPr="000775F5">
              <w:rPr>
                <w:rFonts w:ascii="Times New Roman" w:hAnsi="Times New Roman"/>
                <w:color w:val="000000"/>
                <w:spacing w:val="-2"/>
              </w:rPr>
              <w:tab/>
              <w:t>Prezes Urzędu Ochrony Danych Osobowych.</w:t>
            </w:r>
          </w:p>
          <w:p w14:paraId="497C1427" w14:textId="19B4F0D9" w:rsidR="00EA212D" w:rsidRPr="005E3E07" w:rsidRDefault="00EA212D" w:rsidP="000775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Ponadto, projekt rozporządzenia </w:t>
            </w:r>
            <w:r w:rsidR="00F92029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="00F92029" w:rsidRPr="005E3E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>udostępniony w Biuletynie Informacji Publicznej Ministerstwa Zdrowia zgodnie z</w:t>
            </w:r>
            <w:r w:rsidR="005E3E0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>art. 5 ustawy z dnia 7 lipca 2005 r. o działalności lobbingowej w procesie stanowienia prawa (Dz. U. z 2017 r. poz. 248) oraz Biuletynie Informacji Publicznej Rządowego Centrum Legislacji zgodnie z § 52 uchwały nr 190 Rady Ministrów z dnia 29 października 2013 r. – Regulamin pracy Rady Ministrów (M.P. z 20</w:t>
            </w:r>
            <w:r w:rsidR="002C71BA" w:rsidRPr="005E3E07">
              <w:rPr>
                <w:rFonts w:ascii="Times New Roman" w:hAnsi="Times New Roman"/>
                <w:color w:val="000000"/>
                <w:spacing w:val="-2"/>
              </w:rPr>
              <w:t>22 r.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 poz. </w:t>
            </w:r>
            <w:r w:rsidR="002C71BA" w:rsidRPr="005E3E07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.). </w:t>
            </w:r>
          </w:p>
          <w:p w14:paraId="1C3A4D91" w14:textId="07EA390C" w:rsidR="00F44A86" w:rsidRPr="005E3E07" w:rsidRDefault="00F44A86" w:rsidP="009162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przedstawione w raporcie dołączonym do oceny</w:t>
            </w:r>
            <w:r w:rsidR="002715E7">
              <w:rPr>
                <w:rFonts w:ascii="Times New Roman" w:hAnsi="Times New Roman"/>
                <w:color w:val="000000"/>
                <w:spacing w:val="-2"/>
              </w:rPr>
              <w:t xml:space="preserve"> skutków regulacji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BBAFE1C" w14:textId="69632975" w:rsidR="00F16327" w:rsidRPr="005E3E07" w:rsidRDefault="00F16327" w:rsidP="009162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44A86" w:rsidRPr="00830865" w14:paraId="6FD99909" w14:textId="77777777" w:rsidTr="00F44A86">
        <w:trPr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5D8C3C" w14:textId="77777777" w:rsidR="00F44A86" w:rsidRPr="005E3E07" w:rsidRDefault="00F44A86" w:rsidP="009162AF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F44A86" w:rsidRPr="00830865" w14:paraId="3A4DBDAC" w14:textId="77777777" w:rsidTr="00F44A86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9D0D3CD" w14:textId="3CC22470" w:rsidR="00F44A86" w:rsidRPr="005E3E07" w:rsidRDefault="00F44A86" w:rsidP="009162A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 xml:space="preserve">(ceny stałe z </w:t>
            </w:r>
            <w:r w:rsidR="00F92029" w:rsidRPr="005E3E07">
              <w:rPr>
                <w:rFonts w:ascii="Times New Roman" w:hAnsi="Times New Roman"/>
                <w:color w:val="000000"/>
              </w:rPr>
              <w:t>202</w:t>
            </w:r>
            <w:r w:rsidR="00F92029">
              <w:rPr>
                <w:rFonts w:ascii="Times New Roman" w:hAnsi="Times New Roman"/>
                <w:color w:val="000000"/>
              </w:rPr>
              <w:t>3</w:t>
            </w:r>
            <w:r w:rsidR="00F92029" w:rsidRPr="005E3E07">
              <w:rPr>
                <w:rFonts w:ascii="Times New Roman" w:hAnsi="Times New Roman"/>
                <w:color w:val="000000"/>
              </w:rPr>
              <w:t xml:space="preserve"> </w:t>
            </w:r>
            <w:r w:rsidRPr="005E3E07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B5A17BF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F44A86" w:rsidRPr="00830865" w14:paraId="48FB023D" w14:textId="77777777" w:rsidTr="00F44A86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3724DAB" w14:textId="77777777" w:rsidR="00F44A86" w:rsidRPr="005E3E07" w:rsidRDefault="00F44A86" w:rsidP="009162A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2" w:type="dxa"/>
            <w:gridSpan w:val="2"/>
            <w:shd w:val="clear" w:color="auto" w:fill="FFFFFF"/>
          </w:tcPr>
          <w:p w14:paraId="631A7F52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A9363B4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364ADFB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735BDC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97F36B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C622A4F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FDFBC1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AFF9E5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12BDDB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0A311B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C0ABBA3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2CD4C74" w14:textId="77777777" w:rsidR="00F44A86" w:rsidRPr="005E3E07" w:rsidRDefault="00F44A86" w:rsidP="009162A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87288C" w:rsidRPr="00830865" w14:paraId="07C6B550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6A87E" w14:textId="424000E0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238AE63B" w14:textId="596AC155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2AF3409" w14:textId="0D8C0EC6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366C0580" w14:textId="421999A9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1BDD3C" w14:textId="2287CA59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03298D" w14:textId="5DA70412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D5DEF80" w14:textId="54BDFDF2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B9BCEC" w14:textId="2BD2F88C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915EC8" w14:textId="39CF7D03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EE0F94" w14:textId="1346041F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D84A0D" w14:textId="63774DF5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19DB1C8" w14:textId="51D90F89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9BA366C" w14:textId="2EAF4750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i/>
                <w:color w:val="000000"/>
                <w:spacing w:val="-2"/>
              </w:rPr>
              <w:t>-</w:t>
            </w:r>
          </w:p>
        </w:tc>
      </w:tr>
      <w:tr w:rsidR="00C93A3F" w:rsidRPr="00830865" w14:paraId="029D9FAA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4483A1" w14:textId="13DC81D7" w:rsidR="00C93A3F" w:rsidRPr="005E3E07" w:rsidRDefault="00C93A3F" w:rsidP="00C93A3F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B7A9751" w14:textId="1B515513" w:rsidR="00C93A3F" w:rsidRPr="005E3E07" w:rsidRDefault="00597240" w:rsidP="00C93A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0C0AD8" w14:textId="1A398D13" w:rsidR="00C93A3F" w:rsidRPr="005E3E07" w:rsidRDefault="00597240" w:rsidP="00C93A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4E08C33B" w14:textId="2CE5DD35" w:rsidR="00C93A3F" w:rsidRPr="005E3E07" w:rsidRDefault="00597240" w:rsidP="00C93A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368234" w14:textId="096402CA" w:rsidR="00C93A3F" w:rsidRPr="005E3E07" w:rsidRDefault="00597240" w:rsidP="00C93A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2DE193" w14:textId="5CCBAC43" w:rsidR="00C93A3F" w:rsidRPr="005E3E07" w:rsidRDefault="00597240" w:rsidP="00C93A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33B8B0" w14:textId="0C9C7EFA" w:rsidR="00C93A3F" w:rsidRPr="005E3E07" w:rsidRDefault="00597240" w:rsidP="00C93A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41348B" w14:textId="6AC0013A" w:rsidR="00C93A3F" w:rsidRPr="005E3E07" w:rsidRDefault="00597240" w:rsidP="00C93A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899508" w14:textId="62FC080D" w:rsidR="00C93A3F" w:rsidRPr="005E3E07" w:rsidRDefault="00597240" w:rsidP="00C93A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273A42" w14:textId="79CDCFD5" w:rsidR="00C93A3F" w:rsidRPr="005E3E07" w:rsidRDefault="00597240" w:rsidP="00C93A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F2D49C" w14:textId="67AB1AE8" w:rsidR="00C93A3F" w:rsidRPr="005E3E07" w:rsidRDefault="00597240" w:rsidP="00C93A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D34E53" w14:textId="2A34324A" w:rsidR="00C93A3F" w:rsidRPr="005E3E07" w:rsidRDefault="00597240" w:rsidP="00C93A3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C707DF8" w14:textId="1734DA87" w:rsidR="00C93A3F" w:rsidRPr="005E3E07" w:rsidRDefault="00597240" w:rsidP="00C93A3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</w:rPr>
              <w:t>0</w:t>
            </w:r>
          </w:p>
        </w:tc>
      </w:tr>
      <w:tr w:rsidR="0087288C" w:rsidRPr="00830865" w14:paraId="7B50F3A3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4993F4" w14:textId="72E3F4A4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6BDCF3B" w14:textId="2E2D3B74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AC3F13C" w14:textId="184E9EFE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A0A6CBA" w14:textId="1B36458D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FA04EB" w14:textId="0C16EC72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9B940B" w14:textId="66798A0F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18B60AF" w14:textId="5FB24793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08E8A0" w14:textId="5570C258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D10DCE" w14:textId="61DC920B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0B5CD9" w14:textId="65DB954C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F5AF7A" w14:textId="33FB74A1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459891A" w14:textId="50B60D2B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9ED9A9B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</w:tc>
      </w:tr>
      <w:tr w:rsidR="0087288C" w:rsidRPr="00830865" w14:paraId="33688A76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F7D0BC" w14:textId="73240BCD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pozostałe jednostki (oddzielnie):NFZ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300F8C3F" w14:textId="48E5A7DD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F841F75" w14:textId="0A1627E6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6AB7ABC9" w14:textId="1B575ABE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462785" w14:textId="6A43A274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66E990" w14:textId="12FE2669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81B27C1" w14:textId="78AB932E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4D10D46" w14:textId="5438D81C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F7216E" w14:textId="6158136D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CA3B20" w14:textId="2B0FB48D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4AFD03" w14:textId="1FF5739E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1D93361" w14:textId="17AC6D84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4950188" w14:textId="7ACD5D20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i/>
                <w:color w:val="000000"/>
                <w:spacing w:val="-2"/>
              </w:rPr>
              <w:t>-</w:t>
            </w:r>
          </w:p>
        </w:tc>
      </w:tr>
      <w:tr w:rsidR="0087288C" w:rsidRPr="00830865" w14:paraId="7C93ED92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AF2B22" w14:textId="2622DCB1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9167C6F" w14:textId="22792D45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EB09A4B" w14:textId="0B352CCE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81C25B6" w14:textId="59B078CA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DF7156" w14:textId="593AF19E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0BCF41" w14:textId="643C3207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51AB061" w14:textId="3D63B4A1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BED42D2" w14:textId="4CD7064B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293400" w14:textId="2BB2AFD3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BCC94D" w14:textId="6D0085F0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837EFE" w14:textId="795F9E97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7AB9F08" w14:textId="05628AA2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E00B7B1" w14:textId="3E8CC09C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i/>
                <w:color w:val="000000"/>
                <w:spacing w:val="-2"/>
              </w:rPr>
              <w:t>-</w:t>
            </w:r>
          </w:p>
        </w:tc>
      </w:tr>
      <w:tr w:rsidR="0087288C" w:rsidRPr="00830865" w14:paraId="329DED04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090E2E" w14:textId="3B5961D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6071E0B0" w14:textId="6F0B48F3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BC5A206" w14:textId="3621CB3C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37E56ABD" w14:textId="3D123B23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3CB517" w14:textId="1362349B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FC2ACA" w14:textId="148BE13C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B0275E7" w14:textId="4BC418C3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71F5C3" w14:textId="682240FA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EE0153" w14:textId="313EFAC7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B58B91" w14:textId="640CC857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B81F48" w14:textId="0C3B20C7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570" w:type="dxa"/>
            <w:shd w:val="clear" w:color="auto" w:fill="FFFFFF"/>
          </w:tcPr>
          <w:p w14:paraId="0094CC53" w14:textId="28C3ABA7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76F4459" w14:textId="65F9F908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i/>
                <w:color w:val="000000"/>
                <w:spacing w:val="-2"/>
              </w:rPr>
              <w:t>-</w:t>
            </w:r>
          </w:p>
        </w:tc>
      </w:tr>
      <w:tr w:rsidR="0087288C" w:rsidRPr="00830865" w14:paraId="5D627B07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B4DB79" w14:textId="47691944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1A548C5F" w14:textId="25FB1F3F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899E311" w14:textId="2DEA69B0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2A8D2C1" w14:textId="14E54873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A9E5D8" w14:textId="3B193081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E35E00" w14:textId="50669EB4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699D7E6" w14:textId="0BE33111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6FC91B5" w14:textId="25DE0C34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6EAFF6" w14:textId="5286F51D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6136BA" w14:textId="1E764BA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7D468E" w14:textId="3B4111A5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00865EA" w14:textId="4A4EC7D3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D3AA1EA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</w:tc>
      </w:tr>
      <w:tr w:rsidR="0087288C" w:rsidRPr="00830865" w14:paraId="308F8821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C51AC8" w14:textId="4B54BE2C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pozostałe jednostki (oddzielnie): NFZ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8A1441E" w14:textId="0D1073A1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DBF2E74" w14:textId="3CB052B3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0A660637" w14:textId="029EFB6F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0918F1" w14:textId="070D8CD1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0E886E" w14:textId="71965024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F94A43F" w14:textId="2265D314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6DFF3F" w14:textId="78F7ECFA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E5F61E" w14:textId="4597B715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1FBBC3" w14:textId="6EAC1011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72D9D1" w14:textId="5D98AAD1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81B06B0" w14:textId="5B1FB131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FDC46A9" w14:textId="644C076F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i/>
                <w:color w:val="000000"/>
                <w:spacing w:val="-2"/>
              </w:rPr>
              <w:t>-</w:t>
            </w:r>
          </w:p>
        </w:tc>
      </w:tr>
      <w:tr w:rsidR="0087288C" w:rsidRPr="00830865" w14:paraId="6BE1A592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F83BC4" w14:textId="268793E6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65197683" w14:textId="3A41A0A4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CE47528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gridSpan w:val="2"/>
            <w:shd w:val="clear" w:color="auto" w:fill="FFFFFF"/>
          </w:tcPr>
          <w:p w14:paraId="036F32C9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FC05C9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76D5C5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FF3DA07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003B4D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EFBD03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32CCDE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A4400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13FAECF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7" w:type="dxa"/>
            <w:gridSpan w:val="2"/>
            <w:shd w:val="clear" w:color="auto" w:fill="FFFFFF"/>
          </w:tcPr>
          <w:p w14:paraId="232209E0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</w:tc>
      </w:tr>
      <w:tr w:rsidR="000D6140" w:rsidRPr="00830865" w14:paraId="0680827C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9157D7" w14:textId="02BC955D" w:rsidR="000D6140" w:rsidRPr="005E3E07" w:rsidRDefault="000D6140" w:rsidP="000D6140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5E3CA9F" w14:textId="6CBA7512" w:rsidR="000D6140" w:rsidRPr="005E3E07" w:rsidRDefault="000D6140" w:rsidP="000D61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EE0DE73" w14:textId="64675E72" w:rsidR="000D6140" w:rsidRPr="005E3E07" w:rsidRDefault="000D6140" w:rsidP="000D61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63C2AD74" w14:textId="4CF52A07" w:rsidR="000D6140" w:rsidRPr="005E3E07" w:rsidRDefault="000D6140" w:rsidP="000D61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852683" w14:textId="1A55BC83" w:rsidR="000D6140" w:rsidRPr="005E3E07" w:rsidRDefault="000D6140" w:rsidP="000D61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235499" w14:textId="2684118D" w:rsidR="000D6140" w:rsidRPr="005E3E07" w:rsidRDefault="000D6140" w:rsidP="000D61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7711F5E" w14:textId="4CFC6DF6" w:rsidR="000D6140" w:rsidRPr="005E3E07" w:rsidRDefault="000D6140" w:rsidP="000D61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9CD0BF4" w14:textId="252532B2" w:rsidR="000D6140" w:rsidRPr="005E3E07" w:rsidRDefault="000D6140" w:rsidP="000D61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5048F5" w14:textId="4CA5AF28" w:rsidR="000D6140" w:rsidRPr="005E3E07" w:rsidRDefault="000D6140" w:rsidP="000D61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0BDD7C" w14:textId="4A0B4B3F" w:rsidR="000D6140" w:rsidRPr="005E3E07" w:rsidRDefault="000D6140" w:rsidP="000D61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3CA8E6" w14:textId="4A65C49F" w:rsidR="000D6140" w:rsidRPr="005E3E07" w:rsidRDefault="000D6140" w:rsidP="000D61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9286B00" w14:textId="5BDA923F" w:rsidR="000D6140" w:rsidRPr="005E3E07" w:rsidRDefault="000D6140" w:rsidP="000D614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62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E9DCAF8" w14:textId="1BBE0E52" w:rsidR="000D6140" w:rsidRPr="005E3E07" w:rsidRDefault="000D6140" w:rsidP="000D6140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9862A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7288C" w:rsidRPr="00830865" w14:paraId="097556ED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9D8F5C" w14:textId="7D7C0171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0918999" w14:textId="1950508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A588FDF" w14:textId="392E03EA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229416F6" w14:textId="3558FCAE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4190A5" w14:textId="31E25C6E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56C30A" w14:textId="5400AACC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78519D7" w14:textId="38A52ED9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83D4AAF" w14:textId="34031366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6705E5" w14:textId="750BFE5A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5A18CE" w14:textId="6829BBC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765EEC" w14:textId="2415AF84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4242D2C" w14:textId="6EFB15D8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AE5B59E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</w:p>
        </w:tc>
      </w:tr>
      <w:tr w:rsidR="0087288C" w:rsidRPr="00830865" w14:paraId="03857581" w14:textId="77777777" w:rsidTr="000C6214">
        <w:trPr>
          <w:trHeight w:val="142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3E6EFA" w14:textId="3181F6D5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pozostałe jednostki (oddzielnie) NFZ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C342038" w14:textId="045EDDD8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6C4F569" w14:textId="3DBDEC97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0" w:type="dxa"/>
            <w:gridSpan w:val="2"/>
            <w:shd w:val="clear" w:color="auto" w:fill="FFFFFF"/>
          </w:tcPr>
          <w:p w14:paraId="5D079AA7" w14:textId="188D8ECB" w:rsidR="001A3AA2" w:rsidRPr="005E3E07" w:rsidRDefault="000C6214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C4ECE3" w14:textId="55BB9235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C06961" w14:textId="0EF5D7F2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8976874" w14:textId="3437D09A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8F2F83" w14:textId="225869AE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1E9AB9" w14:textId="62B497A8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224E6D" w14:textId="30E99022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276D50" w14:textId="0202B1B0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2995502" w14:textId="660C1E48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F5ED104" w14:textId="7B438F44" w:rsidR="001A3AA2" w:rsidRPr="005E3E07" w:rsidRDefault="0048214B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i/>
                <w:color w:val="000000"/>
                <w:spacing w:val="-2"/>
              </w:rPr>
              <w:t>-</w:t>
            </w:r>
          </w:p>
        </w:tc>
      </w:tr>
      <w:tr w:rsidR="001A3AA2" w:rsidRPr="00830865" w14:paraId="36C83DD4" w14:textId="77777777" w:rsidTr="00F44A86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57B056B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lastRenderedPageBreak/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B8BA1B9" w14:textId="6DFE699B" w:rsidR="001A3AA2" w:rsidRPr="005E3E07" w:rsidRDefault="001A3AA2" w:rsidP="0024716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AA2" w:rsidRPr="00830865" w14:paraId="3A332B82" w14:textId="77777777" w:rsidTr="00F44A86">
        <w:trPr>
          <w:trHeight w:val="1221"/>
        </w:trPr>
        <w:tc>
          <w:tcPr>
            <w:tcW w:w="2243" w:type="dxa"/>
            <w:gridSpan w:val="2"/>
            <w:shd w:val="clear" w:color="auto" w:fill="FFFFFF"/>
          </w:tcPr>
          <w:p w14:paraId="3AF8BF2A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6296A67" w14:textId="6336CAB6" w:rsidR="00247165" w:rsidRPr="005E3E07" w:rsidRDefault="00247165" w:rsidP="0024716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E3E07">
              <w:rPr>
                <w:rFonts w:ascii="Times New Roman" w:hAnsi="Times New Roman"/>
              </w:rPr>
              <w:t>Zgodnie z art. 32 ust. 2 ustawy refundac</w:t>
            </w:r>
            <w:r w:rsidR="002C71BA" w:rsidRPr="005E3E07">
              <w:rPr>
                <w:rFonts w:ascii="Times New Roman" w:hAnsi="Times New Roman"/>
              </w:rPr>
              <w:t>yjnej</w:t>
            </w:r>
            <w:r w:rsidRPr="005E3E07">
              <w:rPr>
                <w:rFonts w:ascii="Times New Roman" w:hAnsi="Times New Roman"/>
              </w:rPr>
              <w:t xml:space="preserve">, opłaty za złożenie wniosków, o których mowa w art. 24 ust. 1 </w:t>
            </w:r>
            <w:r w:rsidR="001264CB">
              <w:t xml:space="preserve"> </w:t>
            </w:r>
            <w:r w:rsidR="001264CB" w:rsidRPr="001264CB">
              <w:rPr>
                <w:rFonts w:ascii="Times New Roman" w:hAnsi="Times New Roman"/>
              </w:rPr>
              <w:t>art. 24 ust. 1 pkt 1, 1a, 2, 4 i 5</w:t>
            </w:r>
            <w:r w:rsidR="00F92029">
              <w:rPr>
                <w:rFonts w:ascii="Times New Roman" w:hAnsi="Times New Roman"/>
              </w:rPr>
              <w:t xml:space="preserve"> tej </w:t>
            </w:r>
            <w:r w:rsidRPr="005E3E07">
              <w:rPr>
                <w:rFonts w:ascii="Times New Roman" w:hAnsi="Times New Roman"/>
              </w:rPr>
              <w:t>ustawy</w:t>
            </w:r>
            <w:r w:rsidR="005E3E07">
              <w:rPr>
                <w:rFonts w:ascii="Times New Roman" w:hAnsi="Times New Roman"/>
              </w:rPr>
              <w:t>,</w:t>
            </w:r>
            <w:r w:rsidR="00837016" w:rsidRPr="005E3E07">
              <w:rPr>
                <w:rFonts w:ascii="Times New Roman" w:hAnsi="Times New Roman"/>
              </w:rPr>
              <w:t xml:space="preserve"> </w:t>
            </w:r>
            <w:r w:rsidRPr="005E3E07">
              <w:rPr>
                <w:rFonts w:ascii="Times New Roman" w:hAnsi="Times New Roman"/>
              </w:rPr>
              <w:t xml:space="preserve">są dochodem budżetu państwa. </w:t>
            </w:r>
            <w:r w:rsidR="000D6140" w:rsidRPr="000D6140">
              <w:rPr>
                <w:rFonts w:ascii="Times New Roman" w:hAnsi="Times New Roman"/>
                <w:bCs/>
                <w:color w:val="000000"/>
              </w:rPr>
              <w:t xml:space="preserve">Należy jednak wskazać, że wysokość opłat za złożenie poszczególnych wniosków pozostanie na </w:t>
            </w:r>
            <w:r w:rsidR="00972A6D" w:rsidRPr="000D6140">
              <w:rPr>
                <w:rFonts w:ascii="Times New Roman" w:hAnsi="Times New Roman"/>
                <w:bCs/>
                <w:color w:val="000000"/>
              </w:rPr>
              <w:t xml:space="preserve">niezmienionym </w:t>
            </w:r>
            <w:r w:rsidR="000D6140" w:rsidRPr="000D6140">
              <w:rPr>
                <w:rFonts w:ascii="Times New Roman" w:hAnsi="Times New Roman"/>
                <w:bCs/>
                <w:color w:val="000000"/>
              </w:rPr>
              <w:t xml:space="preserve">poziomie w stosunku do </w:t>
            </w:r>
            <w:r w:rsidR="00F92029">
              <w:rPr>
                <w:rFonts w:ascii="Times New Roman" w:hAnsi="Times New Roman"/>
                <w:bCs/>
                <w:color w:val="000000"/>
              </w:rPr>
              <w:t xml:space="preserve">dotychczasowego </w:t>
            </w:r>
            <w:r w:rsidR="000D6140" w:rsidRPr="000D6140">
              <w:rPr>
                <w:rFonts w:ascii="Times New Roman" w:hAnsi="Times New Roman"/>
                <w:bCs/>
                <w:color w:val="000000"/>
              </w:rPr>
              <w:t>rozporządzenia Ministra Zdrowia z dnia 20 stycznia 2021 r. w sprawie wysokości opłat za złożenie wniosków w zakresie refundacji leku, środka spożywczego specjalnego przeznaczenia żywieniowego, wyrobu medycznego lub za ich uzupełnienie</w:t>
            </w:r>
            <w:r w:rsidR="000D6140">
              <w:rPr>
                <w:rFonts w:ascii="Times New Roman" w:hAnsi="Times New Roman"/>
                <w:bCs/>
                <w:color w:val="000000"/>
              </w:rPr>
              <w:t xml:space="preserve">, w związku z powyższym </w:t>
            </w:r>
            <w:r w:rsidR="00A71DFF" w:rsidRPr="00A71DFF">
              <w:rPr>
                <w:rFonts w:ascii="Times New Roman" w:hAnsi="Times New Roman"/>
                <w:bCs/>
                <w:color w:val="000000"/>
              </w:rPr>
              <w:t>nie przewiduje się zmian w zakresie wysokości wpływu na sektor finansów publicznych</w:t>
            </w:r>
            <w:r w:rsidR="00A71DFF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73CA7D3B" w14:textId="61B01A73" w:rsidR="00ED4502" w:rsidRPr="005E3E07" w:rsidRDefault="00ED4502" w:rsidP="000D614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3AA2" w:rsidRPr="00830865" w14:paraId="4DD9DE8F" w14:textId="77777777" w:rsidTr="00F44A86">
        <w:trPr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818E36E" w14:textId="77777777" w:rsidR="001A3AA2" w:rsidRPr="005E3E07" w:rsidRDefault="001A3AA2" w:rsidP="001A3A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5E3E07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A3AA2" w:rsidRPr="00830865" w14:paraId="272CBAEB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3BE77F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A3AA2" w:rsidRPr="00830865" w14:paraId="5E51AC60" w14:textId="77777777" w:rsidTr="00F44A86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A0BA3A8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B925F84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9670B9E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357CDE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045400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D174783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11F3951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5E6B243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5E3E07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5E3E07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1A3AA2" w:rsidRPr="00830865" w14:paraId="75D27442" w14:textId="77777777" w:rsidTr="00F44A86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4EB843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CFFD6EE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E3E07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DE53436" w14:textId="262900FB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spacing w:val="-2"/>
              </w:rPr>
              <w:t xml:space="preserve">ceny stałe z </w:t>
            </w:r>
            <w:r w:rsidR="00F92029" w:rsidRPr="005E3E07">
              <w:rPr>
                <w:rFonts w:ascii="Times New Roman" w:hAnsi="Times New Roman"/>
                <w:spacing w:val="-2"/>
              </w:rPr>
              <w:t>202</w:t>
            </w:r>
            <w:r w:rsidR="00F92029">
              <w:rPr>
                <w:rFonts w:ascii="Times New Roman" w:hAnsi="Times New Roman"/>
                <w:spacing w:val="-2"/>
              </w:rPr>
              <w:t>3</w:t>
            </w:r>
            <w:r w:rsidR="00F92029" w:rsidRPr="005E3E07">
              <w:rPr>
                <w:rFonts w:ascii="Times New Roman" w:hAnsi="Times New Roman"/>
                <w:spacing w:val="-2"/>
              </w:rPr>
              <w:t xml:space="preserve"> </w:t>
            </w:r>
            <w:r w:rsidRPr="005E3E07">
              <w:rPr>
                <w:rFonts w:ascii="Times New Roman" w:hAnsi="Times New Roman"/>
                <w:spacing w:val="-2"/>
              </w:rPr>
              <w:t>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D10EDF6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D85B109" w14:textId="33152BBC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CE588B9" w14:textId="7533198C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CBB14F9" w14:textId="7D7368B7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020605B" w14:textId="1FA95BAE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51D8356" w14:textId="3BE889C6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84452E1" w14:textId="611FDF7C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02C7D5E" w14:textId="589FAEBD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A3AA2" w:rsidRPr="00830865" w14:paraId="04D81210" w14:textId="77777777" w:rsidTr="00F44A86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5C30496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593A4AA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C20F41C" w14:textId="74726E70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741B4A9" w14:textId="04D378AA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EBC6CBF" w14:textId="0F6A1EB6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DA49B73" w14:textId="14F4E067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EC703A" w14:textId="295F9CFD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9A5F05" w14:textId="757854AE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603C500E" w14:textId="04C6A08D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A3AA2" w:rsidRPr="00830865" w14:paraId="40641D83" w14:textId="77777777" w:rsidTr="00F44A86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039B5A5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FA5FDE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03CBB43" w14:textId="2AACB2D2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4E8DDAB" w14:textId="269F08F2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8CCB47" w14:textId="47BF93D8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85F3AB0" w14:textId="64DA2DEF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5B27E3" w14:textId="4CF19661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1600E9" w14:textId="4F19B384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32DD57D" w14:textId="530A02C9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A3AA2" w:rsidRPr="00830865" w14:paraId="7F5806C7" w14:textId="77777777" w:rsidTr="00F44A86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BCD033B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01C3B3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5E3E0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5E3E07">
              <w:rPr>
                <w:rFonts w:ascii="Times New Roman" w:hAnsi="Times New Roman"/>
                <w:color w:val="000000"/>
              </w:rPr>
            </w:r>
            <w:r w:rsidRPr="005E3E07">
              <w:rPr>
                <w:rFonts w:ascii="Times New Roman" w:hAnsi="Times New Roman"/>
                <w:color w:val="000000"/>
              </w:rPr>
              <w:fldChar w:fldCharType="separate"/>
            </w:r>
            <w:r w:rsidRPr="005E3E07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5E3E0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5BD9EFD" w14:textId="680AFC45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6893E81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2FB899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3C9A856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A4BD483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24ADA9" w14:textId="77777777" w:rsidR="001A3AA2" w:rsidRPr="005E3E07" w:rsidRDefault="001A3AA2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C2700D6" w14:textId="71057953" w:rsidR="001A3AA2" w:rsidRPr="005E3E07" w:rsidRDefault="00247165" w:rsidP="001A3A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A3AA2" w:rsidRPr="00830865" w14:paraId="06F7E375" w14:textId="77777777" w:rsidTr="00F44A86">
        <w:trPr>
          <w:trHeight w:val="142"/>
        </w:trPr>
        <w:tc>
          <w:tcPr>
            <w:tcW w:w="1596" w:type="dxa"/>
            <w:shd w:val="clear" w:color="auto" w:fill="FFFFFF"/>
          </w:tcPr>
          <w:p w14:paraId="6F08F601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D26BFD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3485AAD8" w14:textId="00E0E1BE" w:rsidR="001A3AA2" w:rsidRPr="005E3E07" w:rsidRDefault="003A4B17" w:rsidP="001A3AA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A4B17">
              <w:rPr>
                <w:rFonts w:ascii="Times New Roman" w:hAnsi="Times New Roman"/>
                <w:spacing w:val="-2"/>
              </w:rPr>
              <w:t>Projektowane rozporządzenie wywiera wpływ na mikro-, małych- i średnich przedsiębiorców przez umożliwienie wypełnienia wymogów formalnych, określonych przepisami ustawy dotyczącymi konieczności przedstawienia wraz z wnioskiem dowodu uiszczenia opłaty, o które mowa w art. 32 ustawy</w:t>
            </w:r>
            <w:r w:rsidR="00F92029">
              <w:rPr>
                <w:rFonts w:ascii="Times New Roman" w:hAnsi="Times New Roman"/>
                <w:spacing w:val="-2"/>
              </w:rPr>
              <w:t xml:space="preserve"> refundacyjnej</w:t>
            </w:r>
            <w:r w:rsidR="000D6140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A3AA2" w:rsidRPr="00830865" w14:paraId="0A3CDAA7" w14:textId="77777777" w:rsidTr="00F44A86">
        <w:trPr>
          <w:trHeight w:val="142"/>
        </w:trPr>
        <w:tc>
          <w:tcPr>
            <w:tcW w:w="1596" w:type="dxa"/>
            <w:shd w:val="clear" w:color="auto" w:fill="FFFFFF"/>
          </w:tcPr>
          <w:p w14:paraId="6EDDC1D0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613F40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49C4494D" w14:textId="77777777" w:rsidR="001A3AA2" w:rsidRPr="005E3E07" w:rsidRDefault="001A3AA2" w:rsidP="001A3AA2">
            <w:pPr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pacing w:val="-2"/>
              </w:rPr>
            </w:pPr>
          </w:p>
        </w:tc>
      </w:tr>
      <w:tr w:rsidR="001A3AA2" w:rsidRPr="00830865" w14:paraId="4A34CC00" w14:textId="77777777" w:rsidTr="00F44A86">
        <w:trPr>
          <w:trHeight w:val="142"/>
        </w:trPr>
        <w:tc>
          <w:tcPr>
            <w:tcW w:w="1596" w:type="dxa"/>
            <w:shd w:val="clear" w:color="auto" w:fill="FFFFFF"/>
          </w:tcPr>
          <w:p w14:paraId="5B9CFDAD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0BCBADA" w14:textId="0E6A0730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7EEE0E6" w14:textId="1FF682CD" w:rsidR="001A3AA2" w:rsidRPr="005E3E07" w:rsidRDefault="00830865" w:rsidP="001A3AA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wpływu.</w:t>
            </w:r>
          </w:p>
          <w:p w14:paraId="7EACE75D" w14:textId="3A5C2FC2" w:rsidR="001A3AA2" w:rsidRPr="005E3E07" w:rsidRDefault="001A3AA2" w:rsidP="001A3AA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972A6D" w:rsidRPr="00830865" w14:paraId="46EE4FC4" w14:textId="77777777" w:rsidTr="00F44A86">
        <w:trPr>
          <w:trHeight w:val="142"/>
        </w:trPr>
        <w:tc>
          <w:tcPr>
            <w:tcW w:w="1596" w:type="dxa"/>
            <w:shd w:val="clear" w:color="auto" w:fill="FFFFFF"/>
          </w:tcPr>
          <w:p w14:paraId="17B4EBC7" w14:textId="77777777" w:rsidR="00972A6D" w:rsidRPr="005E3E07" w:rsidRDefault="00972A6D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37CB65E" w14:textId="77777777" w:rsidR="00972A6D" w:rsidRPr="005E3E07" w:rsidRDefault="00972A6D" w:rsidP="00972A6D">
            <w:pPr>
              <w:spacing w:line="240" w:lineRule="auto"/>
              <w:rPr>
                <w:rFonts w:ascii="Times New Roman" w:hAnsi="Times New Roman"/>
              </w:rPr>
            </w:pPr>
            <w:r w:rsidRPr="005E3E07">
              <w:rPr>
                <w:rFonts w:ascii="Times New Roman" w:hAnsi="Times New Roman"/>
              </w:rPr>
              <w:t xml:space="preserve">osoby starsze </w:t>
            </w:r>
          </w:p>
          <w:p w14:paraId="12C5DFD4" w14:textId="22B8640D" w:rsidR="00972A6D" w:rsidRPr="005E3E07" w:rsidRDefault="00972A6D" w:rsidP="00972A6D">
            <w:pPr>
              <w:spacing w:line="240" w:lineRule="auto"/>
              <w:rPr>
                <w:rFonts w:ascii="Times New Roman" w:hAnsi="Times New Roman"/>
              </w:rPr>
            </w:pPr>
            <w:r w:rsidRPr="005E3E07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 xml:space="preserve">osoby </w:t>
            </w:r>
            <w:r w:rsidRPr="005E3E07">
              <w:rPr>
                <w:rFonts w:ascii="Times New Roman" w:hAnsi="Times New Roman"/>
              </w:rPr>
              <w:t>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A909ED7" w14:textId="77777777" w:rsidR="00972A6D" w:rsidRPr="005E3E07" w:rsidRDefault="00972A6D" w:rsidP="00972A6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wpływu.</w:t>
            </w:r>
          </w:p>
          <w:p w14:paraId="4C2873C6" w14:textId="77777777" w:rsidR="00972A6D" w:rsidRDefault="00972A6D" w:rsidP="001A3AA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47165" w:rsidRPr="00830865" w14:paraId="655AF0A6" w14:textId="77777777" w:rsidTr="00247165">
        <w:trPr>
          <w:trHeight w:val="368"/>
        </w:trPr>
        <w:tc>
          <w:tcPr>
            <w:tcW w:w="1596" w:type="dxa"/>
            <w:shd w:val="clear" w:color="auto" w:fill="FFFFFF"/>
          </w:tcPr>
          <w:p w14:paraId="66830785" w14:textId="77777777" w:rsidR="00247165" w:rsidRPr="005E3E07" w:rsidRDefault="00247165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BC46C42" w14:textId="4638324E" w:rsidR="00247165" w:rsidRPr="005E3E07" w:rsidRDefault="00247165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979EBE1" w14:textId="61FE3B71" w:rsidR="00247165" w:rsidRPr="005E3E07" w:rsidRDefault="00247165" w:rsidP="002471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A3AA2" w:rsidRPr="00830865" w14:paraId="1FD65D1E" w14:textId="77777777" w:rsidTr="00F44A86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38C474B5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7C3342B" w14:textId="7D63ABAA" w:rsidR="001A3AA2" w:rsidRPr="005E3E07" w:rsidRDefault="00247165" w:rsidP="001A3A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 xml:space="preserve">Projektowane rozporządzenie będzie miało </w:t>
            </w:r>
            <w:r w:rsidR="009519BC">
              <w:rPr>
                <w:rFonts w:ascii="Times New Roman" w:hAnsi="Times New Roman"/>
                <w:color w:val="000000"/>
              </w:rPr>
              <w:t xml:space="preserve">minimalny </w:t>
            </w:r>
            <w:r w:rsidRPr="005E3E07">
              <w:rPr>
                <w:rFonts w:ascii="Times New Roman" w:hAnsi="Times New Roman"/>
                <w:color w:val="000000"/>
              </w:rPr>
              <w:t xml:space="preserve">wpływ na przedsiębiorców, </w:t>
            </w:r>
            <w:r w:rsidR="003A4B17">
              <w:rPr>
                <w:rFonts w:ascii="Times New Roman" w:hAnsi="Times New Roman"/>
                <w:color w:val="000000"/>
              </w:rPr>
              <w:t>który</w:t>
            </w:r>
            <w:r w:rsidR="003A4B17" w:rsidRPr="005E3E07">
              <w:rPr>
                <w:rFonts w:ascii="Times New Roman" w:hAnsi="Times New Roman"/>
                <w:color w:val="000000"/>
              </w:rPr>
              <w:t xml:space="preserve"> </w:t>
            </w:r>
            <w:r w:rsidRPr="005E3E07">
              <w:rPr>
                <w:rFonts w:ascii="Times New Roman" w:hAnsi="Times New Roman"/>
                <w:color w:val="000000"/>
              </w:rPr>
              <w:t>będzie</w:t>
            </w:r>
            <w:r w:rsidR="003A4B17">
              <w:rPr>
                <w:rFonts w:ascii="Times New Roman" w:hAnsi="Times New Roman"/>
                <w:color w:val="000000"/>
              </w:rPr>
              <w:t xml:space="preserve"> polegał na tym, że </w:t>
            </w:r>
            <w:r w:rsidR="009519BC">
              <w:rPr>
                <w:rFonts w:ascii="Times New Roman" w:hAnsi="Times New Roman"/>
                <w:color w:val="000000"/>
              </w:rPr>
              <w:t xml:space="preserve">będzie </w:t>
            </w:r>
            <w:r w:rsidR="00F92029">
              <w:rPr>
                <w:rFonts w:ascii="Times New Roman" w:hAnsi="Times New Roman"/>
                <w:color w:val="000000"/>
              </w:rPr>
              <w:t>istniała</w:t>
            </w:r>
            <w:r w:rsidR="009519BC">
              <w:rPr>
                <w:rFonts w:ascii="Times New Roman" w:hAnsi="Times New Roman"/>
                <w:color w:val="000000"/>
              </w:rPr>
              <w:t xml:space="preserve"> podstawa prawna do wnoszenia opłat za złożenie wniosków w </w:t>
            </w:r>
            <w:r w:rsidR="00F92029">
              <w:rPr>
                <w:rFonts w:ascii="Times New Roman" w:hAnsi="Times New Roman"/>
                <w:color w:val="000000"/>
              </w:rPr>
              <w:t>dotychczasowej</w:t>
            </w:r>
            <w:r w:rsidR="009519BC">
              <w:rPr>
                <w:rFonts w:ascii="Times New Roman" w:hAnsi="Times New Roman"/>
                <w:color w:val="000000"/>
              </w:rPr>
              <w:t xml:space="preserve"> wysokości.</w:t>
            </w:r>
            <w:r w:rsidRPr="005E3E07">
              <w:rPr>
                <w:rFonts w:ascii="Times New Roman" w:hAnsi="Times New Roman"/>
                <w:color w:val="000000"/>
              </w:rPr>
              <w:t xml:space="preserve"> Nie przewiduje się natomiast wpływu projektowanego rozporządzenia na stan konkurencyjności gospodarki, ani też wpływu na inne wymienione w tej</w:t>
            </w:r>
            <w:r w:rsidR="00830865">
              <w:rPr>
                <w:rFonts w:ascii="Times New Roman" w:hAnsi="Times New Roman"/>
                <w:color w:val="000000"/>
              </w:rPr>
              <w:t> </w:t>
            </w:r>
            <w:r w:rsidRPr="005E3E07">
              <w:rPr>
                <w:rFonts w:ascii="Times New Roman" w:hAnsi="Times New Roman"/>
                <w:color w:val="000000"/>
              </w:rPr>
              <w:t>sekcji kategorie podmiotów, gdyż żadne z nim nie są bezpośrednimi adresatami projektowanych przepisów.</w:t>
            </w:r>
          </w:p>
          <w:p w14:paraId="63BE2742" w14:textId="4F8B22CF" w:rsidR="00F16327" w:rsidRPr="005E3E07" w:rsidRDefault="00F16327" w:rsidP="001A3A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A3AA2" w:rsidRPr="00830865" w14:paraId="66DC4003" w14:textId="77777777" w:rsidTr="00F44A86">
        <w:trPr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BEF9B9" w14:textId="380110BC" w:rsidR="001A3AA2" w:rsidRPr="005E3E07" w:rsidRDefault="001A3AA2" w:rsidP="001A3A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</w:t>
            </w:r>
            <w:r w:rsidR="008A03E0" w:rsidRPr="005E3E07">
              <w:rPr>
                <w:rFonts w:ascii="Times New Roman" w:hAnsi="Times New Roman"/>
                <w:b/>
                <w:color w:val="000000"/>
              </w:rPr>
              <w:t>wynikających</w:t>
            </w:r>
            <w:r w:rsidRPr="005E3E07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1A3AA2" w:rsidRPr="00830865" w14:paraId="75458C67" w14:textId="77777777" w:rsidTr="00F44A86">
        <w:trPr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A90A5F5" w14:textId="4D11E8DF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A4B17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1A3AA2" w:rsidRPr="00830865" w14:paraId="479A65F9" w14:textId="77777777" w:rsidTr="00F44A86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08284A80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5E3E07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CBEC660" w14:textId="77777777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DCD1B5B" w14:textId="77777777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9F3AAB" w14:textId="77777777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A3AA2" w:rsidRPr="00830865" w14:paraId="3A54AEC7" w14:textId="77777777" w:rsidTr="00F44A86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946CF9C" w14:textId="77777777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  <w:spacing w:val="-2"/>
              </w:rPr>
              <w:t xml:space="preserve"> zmniejszenie liczby dokumentów </w:t>
            </w:r>
          </w:p>
          <w:p w14:paraId="7C975874" w14:textId="6353FCB3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  <w:spacing w:val="-2"/>
              </w:rPr>
              <w:t xml:space="preserve"> zmniejszenie liczby procedur</w:t>
            </w:r>
          </w:p>
          <w:p w14:paraId="5529509A" w14:textId="192A55AE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☒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14:paraId="2D060488" w14:textId="77777777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1A3AA2" w:rsidRPr="005E3E07">
              <w:rPr>
                <w:rFonts w:ascii="Times New Roman" w:hAnsi="Times New Roman"/>
                <w:color w:val="000000"/>
              </w:rPr>
              <w:t xml:space="preserve"> 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AE88E0D" w14:textId="55D06C44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904" w:rsidRPr="005E3E07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  <w:spacing w:val="-2"/>
              </w:rPr>
              <w:t xml:space="preserve"> zwiększenie liczby dokumentów</w:t>
            </w:r>
          </w:p>
          <w:p w14:paraId="269E6EDA" w14:textId="2A398D95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904" w:rsidRPr="005E3E0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</w:rPr>
              <w:t xml:space="preserve"> </w:t>
            </w:r>
            <w:r w:rsidR="001A3AA2" w:rsidRPr="005E3E07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70F6AC7" w14:textId="77777777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  <w:p w14:paraId="15801602" w14:textId="77777777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="001A3AA2" w:rsidRPr="005E3E07">
              <w:rPr>
                <w:rFonts w:ascii="Times New Roman" w:hAnsi="Times New Roman"/>
                <w:color w:val="000000"/>
              </w:rPr>
              <w:t xml:space="preserve"> …</w:t>
            </w:r>
          </w:p>
          <w:p w14:paraId="6DD909AA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A3AA2" w:rsidRPr="00830865" w14:paraId="543A19B4" w14:textId="77777777" w:rsidTr="00F44A86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DC1D10C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F7DA182" w14:textId="691920E0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B17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1A9E480" w14:textId="77777777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DAFC81C" w14:textId="7D89D27F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4B17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B9CAA32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A3AA2" w:rsidRPr="00830865" w14:paraId="0F4B0D1A" w14:textId="77777777" w:rsidTr="00F44A86">
        <w:trPr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53F8EA8D" w14:textId="118D95D2" w:rsidR="001A3AA2" w:rsidRPr="005E3E07" w:rsidRDefault="00F95904" w:rsidP="001A3A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lastRenderedPageBreak/>
              <w:t>Brak</w:t>
            </w:r>
          </w:p>
        </w:tc>
      </w:tr>
      <w:tr w:rsidR="001A3AA2" w:rsidRPr="00830865" w14:paraId="0256930B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4244CF" w14:textId="77777777" w:rsidR="001A3AA2" w:rsidRPr="005E3E07" w:rsidRDefault="001A3AA2" w:rsidP="001A3A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A3AA2" w:rsidRPr="00830865" w14:paraId="7CD261B9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C52888F" w14:textId="77777777" w:rsidR="001A3AA2" w:rsidRPr="005E3E07" w:rsidRDefault="00F95904" w:rsidP="001A3AA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E3E07">
              <w:rPr>
                <w:rFonts w:ascii="Times New Roman" w:hAnsi="Times New Roman"/>
                <w:spacing w:val="-2"/>
              </w:rPr>
              <w:t>Nie przewiduje się bezpośredniego wpływu projektowanego rozporządzenia na rynek pracy.</w:t>
            </w:r>
          </w:p>
          <w:p w14:paraId="4E53B84E" w14:textId="776AEEA8" w:rsidR="00F16327" w:rsidRPr="005E3E07" w:rsidRDefault="00F16327" w:rsidP="001A3A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A3AA2" w:rsidRPr="00830865" w14:paraId="37DDD83C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FC01CD" w14:textId="77777777" w:rsidR="001A3AA2" w:rsidRPr="005E3E07" w:rsidRDefault="001A3AA2" w:rsidP="001A3A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A3AA2" w:rsidRPr="00830865" w14:paraId="4156ABC4" w14:textId="77777777" w:rsidTr="00F44A86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4BD4991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CBC1C5C" w14:textId="77777777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</w:rPr>
              <w:t xml:space="preserve"> </w:t>
            </w:r>
            <w:r w:rsidR="001A3AA2" w:rsidRPr="005E3E07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798E9B6" w14:textId="77777777" w:rsidR="001A3AA2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40E0E2C7" w14:textId="54536FD1" w:rsidR="001071A4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69327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1A4" w:rsidRPr="00CC1A63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071A4" w:rsidRPr="00CC1A6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071A4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  <w:p w14:paraId="204AC15D" w14:textId="53F14912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14:paraId="6EE8C2E1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289377C" w14:textId="77777777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328FAE66" w14:textId="77777777" w:rsidR="001A3AA2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AA2" w:rsidRPr="005E3E07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152272BB" w14:textId="5B10374C" w:rsidR="001071A4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99392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1A4" w:rsidRPr="005E3E07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071A4" w:rsidRPr="005E3E07">
              <w:rPr>
                <w:rFonts w:ascii="Times New Roman" w:hAnsi="Times New Roman"/>
                <w:color w:val="000000"/>
                <w:spacing w:val="-2"/>
              </w:rPr>
              <w:t xml:space="preserve"> inne: </w:t>
            </w:r>
            <w:r w:rsidR="001071A4" w:rsidRPr="005E3E07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5982BF3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DAF613" w14:textId="1DA826C2" w:rsidR="001A3AA2" w:rsidRPr="005E3E07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904" w:rsidRPr="005E3E07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390C11F4" w14:textId="77777777" w:rsidR="001A3AA2" w:rsidRDefault="00000000" w:rsidP="001A3A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904" w:rsidRPr="005E3E07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A3AA2" w:rsidRPr="005E3E07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  <w:p w14:paraId="001F06DB" w14:textId="17B06E58" w:rsidR="009E0A51" w:rsidRPr="005E3E07" w:rsidRDefault="009E0A51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A3AA2" w:rsidRPr="00830865" w14:paraId="49A2E843" w14:textId="77777777" w:rsidTr="00F44A86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5085E7D" w14:textId="77777777" w:rsidR="001A3AA2" w:rsidRPr="005E3E07" w:rsidRDefault="001A3AA2" w:rsidP="001A3A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E3E07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7664648" w14:textId="1EEFADD2" w:rsidR="001A3AA2" w:rsidRPr="005E3E07" w:rsidRDefault="009E0A51" w:rsidP="00F959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="00972A6D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1A3AA2" w:rsidRPr="00830865" w14:paraId="04338BFE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9B51D59" w14:textId="77777777" w:rsidR="001A3AA2" w:rsidRPr="005E3E07" w:rsidRDefault="001A3AA2" w:rsidP="001A3A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E3E07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1A3AA2" w:rsidRPr="00830865" w14:paraId="084A1116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E5D4F31" w14:textId="787C4877" w:rsidR="003A4B17" w:rsidRPr="003A4B17" w:rsidRDefault="00F95904" w:rsidP="00972A6D">
            <w:pPr>
              <w:pStyle w:val="ARTartustawynprozporzdzenia"/>
              <w:spacing w:after="120" w:line="240" w:lineRule="auto"/>
              <w:ind w:firstLine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E3E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Wejście w życie przepisów przedmiotowego rozporządzenia </w:t>
            </w:r>
            <w:r w:rsidRPr="00AA719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nastąpi z dniem </w:t>
            </w:r>
            <w:r w:rsidR="00DE28F5" w:rsidRPr="000775F5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 listopada 2023 r</w:t>
            </w:r>
            <w:r w:rsidR="003A4B17" w:rsidRPr="00AA719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</w:t>
            </w:r>
          </w:p>
        </w:tc>
      </w:tr>
      <w:tr w:rsidR="001A3AA2" w:rsidRPr="00830865" w14:paraId="2D15A4F1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C7E1C70" w14:textId="77777777" w:rsidR="001A3AA2" w:rsidRPr="005E3E07" w:rsidRDefault="001A3AA2" w:rsidP="001A3A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E3E0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E3E07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1A3AA2" w:rsidRPr="00830865" w14:paraId="7C7ECE8C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2658A7E" w14:textId="5CBAC3CD" w:rsidR="001A3AA2" w:rsidRPr="005E3E07" w:rsidRDefault="00F95904" w:rsidP="001A3A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 xml:space="preserve">Nie przewiduje się ewaluacji projektu ze względu na jego charakter. Projektowane przepisy określają bowiem wyłącznie wysokość opłat za wnioski refundacyjne danego rodzaju, które to rodzaje wynikają z przepisów wyższego rzędu, tj. ustawy </w:t>
            </w:r>
            <w:r w:rsidR="002C71BA" w:rsidRPr="005E3E07">
              <w:rPr>
                <w:rFonts w:ascii="Times New Roman" w:hAnsi="Times New Roman"/>
                <w:color w:val="000000"/>
                <w:spacing w:val="-2"/>
              </w:rPr>
              <w:t>refundacyjn</w:t>
            </w:r>
            <w:r w:rsidR="00BA1697" w:rsidRPr="005E3E07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2C71BA" w:rsidRPr="005E3E07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>Ze względu na taki charakter projektowanych przepisów nie są one ewaluowane. Nie są to bowiem przepisy o charakterze np. proceduralnym czy choćby wprowadzające jakieś nowe rozwiązania określonych problemów, w</w:t>
            </w:r>
            <w:r w:rsidR="007F0CB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>odniesieniu do których ocena ich efektywności czy adekwatności byłaby jak najbardziej naturalna, w przeciwieństwie do</w:t>
            </w:r>
            <w:r w:rsidR="007F0CB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5E3E07">
              <w:rPr>
                <w:rFonts w:ascii="Times New Roman" w:hAnsi="Times New Roman"/>
                <w:color w:val="000000"/>
                <w:spacing w:val="-2"/>
              </w:rPr>
              <w:t>materii będącej przedmiotem</w:t>
            </w:r>
            <w:r w:rsidR="00F16327" w:rsidRPr="005E3E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C71BA" w:rsidRPr="005E3E07">
              <w:rPr>
                <w:rFonts w:ascii="Times New Roman" w:hAnsi="Times New Roman"/>
                <w:color w:val="000000"/>
                <w:spacing w:val="-2"/>
              </w:rPr>
              <w:t>regulacji.</w:t>
            </w:r>
          </w:p>
        </w:tc>
      </w:tr>
      <w:tr w:rsidR="001A3AA2" w:rsidRPr="00830865" w14:paraId="12E75233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7C6DBB4" w14:textId="77777777" w:rsidR="001A3AA2" w:rsidRPr="005E3E07" w:rsidRDefault="001A3AA2" w:rsidP="001A3A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5E3E07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5E3E07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A3AA2" w:rsidRPr="00830865" w14:paraId="432EB799" w14:textId="77777777" w:rsidTr="00F44A86">
        <w:trPr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F491EC8" w14:textId="48E26009" w:rsidR="001A3AA2" w:rsidRPr="005E3E07" w:rsidRDefault="001A3AA2" w:rsidP="001A3A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E3E07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7246335C" w14:textId="77777777" w:rsidR="006176ED" w:rsidRPr="005E3E07" w:rsidRDefault="009D0655" w:rsidP="009162AF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5E3E07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6176ED" w:rsidRPr="005E3E07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5935" w14:textId="77777777" w:rsidR="00AB580B" w:rsidRDefault="00AB580B" w:rsidP="00044739">
      <w:pPr>
        <w:spacing w:line="240" w:lineRule="auto"/>
      </w:pPr>
      <w:r>
        <w:separator/>
      </w:r>
    </w:p>
  </w:endnote>
  <w:endnote w:type="continuationSeparator" w:id="0">
    <w:p w14:paraId="0B490F74" w14:textId="77777777" w:rsidR="00AB580B" w:rsidRDefault="00AB580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EF72" w14:textId="77777777" w:rsidR="00AB580B" w:rsidRDefault="00AB580B" w:rsidP="00044739">
      <w:pPr>
        <w:spacing w:line="240" w:lineRule="auto"/>
      </w:pPr>
      <w:r>
        <w:separator/>
      </w:r>
    </w:p>
  </w:footnote>
  <w:footnote w:type="continuationSeparator" w:id="0">
    <w:p w14:paraId="06EAF4AC" w14:textId="77777777" w:rsidR="00AB580B" w:rsidRDefault="00AB580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AB2"/>
    <w:multiLevelType w:val="hybridMultilevel"/>
    <w:tmpl w:val="BA74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32C"/>
    <w:multiLevelType w:val="hybridMultilevel"/>
    <w:tmpl w:val="9CF8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A4507D8"/>
    <w:multiLevelType w:val="hybridMultilevel"/>
    <w:tmpl w:val="524A3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6C17D0E"/>
    <w:multiLevelType w:val="hybridMultilevel"/>
    <w:tmpl w:val="57B04E9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4E0B4DD4"/>
    <w:multiLevelType w:val="hybridMultilevel"/>
    <w:tmpl w:val="1BC0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5B44A1"/>
    <w:multiLevelType w:val="hybridMultilevel"/>
    <w:tmpl w:val="43322BEA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65E5F7F"/>
    <w:multiLevelType w:val="hybridMultilevel"/>
    <w:tmpl w:val="A5BE0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61797612">
    <w:abstractNumId w:val="6"/>
  </w:num>
  <w:num w:numId="2" w16cid:durableId="1882548261">
    <w:abstractNumId w:val="0"/>
  </w:num>
  <w:num w:numId="3" w16cid:durableId="2087922494">
    <w:abstractNumId w:val="12"/>
  </w:num>
  <w:num w:numId="4" w16cid:durableId="1915704560">
    <w:abstractNumId w:val="23"/>
  </w:num>
  <w:num w:numId="5" w16cid:durableId="855387219">
    <w:abstractNumId w:val="3"/>
  </w:num>
  <w:num w:numId="6" w16cid:durableId="187764957">
    <w:abstractNumId w:val="11"/>
  </w:num>
  <w:num w:numId="7" w16cid:durableId="787889750">
    <w:abstractNumId w:val="15"/>
  </w:num>
  <w:num w:numId="8" w16cid:durableId="2022051728">
    <w:abstractNumId w:val="7"/>
  </w:num>
  <w:num w:numId="9" w16cid:durableId="1492022342">
    <w:abstractNumId w:val="18"/>
  </w:num>
  <w:num w:numId="10" w16cid:durableId="2053455622">
    <w:abstractNumId w:val="14"/>
  </w:num>
  <w:num w:numId="11" w16cid:durableId="543836620">
    <w:abstractNumId w:val="16"/>
  </w:num>
  <w:num w:numId="12" w16cid:durableId="1850294877">
    <w:abstractNumId w:val="4"/>
  </w:num>
  <w:num w:numId="13" w16cid:durableId="753821897">
    <w:abstractNumId w:val="13"/>
  </w:num>
  <w:num w:numId="14" w16cid:durableId="643775065">
    <w:abstractNumId w:val="24"/>
  </w:num>
  <w:num w:numId="15" w16cid:durableId="729112392">
    <w:abstractNumId w:val="20"/>
  </w:num>
  <w:num w:numId="16" w16cid:durableId="488400629">
    <w:abstractNumId w:val="22"/>
  </w:num>
  <w:num w:numId="17" w16cid:durableId="583419444">
    <w:abstractNumId w:val="8"/>
  </w:num>
  <w:num w:numId="18" w16cid:durableId="1620650519">
    <w:abstractNumId w:val="26"/>
  </w:num>
  <w:num w:numId="19" w16cid:durableId="639967956">
    <w:abstractNumId w:val="27"/>
  </w:num>
  <w:num w:numId="20" w16cid:durableId="944582361">
    <w:abstractNumId w:val="21"/>
  </w:num>
  <w:num w:numId="21" w16cid:durableId="1404570174">
    <w:abstractNumId w:val="9"/>
  </w:num>
  <w:num w:numId="22" w16cid:durableId="838738554">
    <w:abstractNumId w:val="10"/>
  </w:num>
  <w:num w:numId="23" w16cid:durableId="1817602507">
    <w:abstractNumId w:val="17"/>
  </w:num>
  <w:num w:numId="24" w16cid:durableId="1719284407">
    <w:abstractNumId w:val="19"/>
  </w:num>
  <w:num w:numId="25" w16cid:durableId="1503199498">
    <w:abstractNumId w:val="1"/>
  </w:num>
  <w:num w:numId="26" w16cid:durableId="2073845338">
    <w:abstractNumId w:val="2"/>
  </w:num>
  <w:num w:numId="27" w16cid:durableId="691028683">
    <w:abstractNumId w:val="5"/>
  </w:num>
  <w:num w:numId="28" w16cid:durableId="567800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09DF"/>
    <w:rsid w:val="00012D11"/>
    <w:rsid w:val="00013EB5"/>
    <w:rsid w:val="00020755"/>
    <w:rsid w:val="00021275"/>
    <w:rsid w:val="00023836"/>
    <w:rsid w:val="00024FA0"/>
    <w:rsid w:val="00035612"/>
    <w:rsid w:val="000356A9"/>
    <w:rsid w:val="0003684F"/>
    <w:rsid w:val="00036DA1"/>
    <w:rsid w:val="000376D6"/>
    <w:rsid w:val="00044138"/>
    <w:rsid w:val="00044739"/>
    <w:rsid w:val="00051637"/>
    <w:rsid w:val="00055460"/>
    <w:rsid w:val="00056681"/>
    <w:rsid w:val="000639DD"/>
    <w:rsid w:val="00063CB3"/>
    <w:rsid w:val="000641A8"/>
    <w:rsid w:val="000648A7"/>
    <w:rsid w:val="00065311"/>
    <w:rsid w:val="0006618B"/>
    <w:rsid w:val="000670C0"/>
    <w:rsid w:val="00071B99"/>
    <w:rsid w:val="000722D9"/>
    <w:rsid w:val="000756E5"/>
    <w:rsid w:val="0007704E"/>
    <w:rsid w:val="000775F5"/>
    <w:rsid w:val="00080EC8"/>
    <w:rsid w:val="0008332F"/>
    <w:rsid w:val="0008379C"/>
    <w:rsid w:val="0009150F"/>
    <w:rsid w:val="000944AC"/>
    <w:rsid w:val="00094CB9"/>
    <w:rsid w:val="0009550A"/>
    <w:rsid w:val="000956B2"/>
    <w:rsid w:val="000969E7"/>
    <w:rsid w:val="000976B3"/>
    <w:rsid w:val="00097D02"/>
    <w:rsid w:val="000A23DE"/>
    <w:rsid w:val="000A4020"/>
    <w:rsid w:val="000A723B"/>
    <w:rsid w:val="000B0B7C"/>
    <w:rsid w:val="000B20DE"/>
    <w:rsid w:val="000B21BC"/>
    <w:rsid w:val="000B54FB"/>
    <w:rsid w:val="000C1028"/>
    <w:rsid w:val="000C29B0"/>
    <w:rsid w:val="000C6214"/>
    <w:rsid w:val="000C63B9"/>
    <w:rsid w:val="000C76FC"/>
    <w:rsid w:val="000D0508"/>
    <w:rsid w:val="000D329E"/>
    <w:rsid w:val="000D38FC"/>
    <w:rsid w:val="000D4D90"/>
    <w:rsid w:val="000D6074"/>
    <w:rsid w:val="000D6140"/>
    <w:rsid w:val="000D6219"/>
    <w:rsid w:val="000E1868"/>
    <w:rsid w:val="000E2D10"/>
    <w:rsid w:val="000F3204"/>
    <w:rsid w:val="000F3AC6"/>
    <w:rsid w:val="000F50BF"/>
    <w:rsid w:val="0010548B"/>
    <w:rsid w:val="001071A4"/>
    <w:rsid w:val="001071FB"/>
    <w:rsid w:val="001072D1"/>
    <w:rsid w:val="00110537"/>
    <w:rsid w:val="00112130"/>
    <w:rsid w:val="00113A79"/>
    <w:rsid w:val="00117017"/>
    <w:rsid w:val="00123351"/>
    <w:rsid w:val="001247C9"/>
    <w:rsid w:val="001257CA"/>
    <w:rsid w:val="001264CB"/>
    <w:rsid w:val="001272ED"/>
    <w:rsid w:val="00130E8E"/>
    <w:rsid w:val="0013216E"/>
    <w:rsid w:val="001401B5"/>
    <w:rsid w:val="001422B9"/>
    <w:rsid w:val="0014665F"/>
    <w:rsid w:val="00150593"/>
    <w:rsid w:val="00150B75"/>
    <w:rsid w:val="001518CF"/>
    <w:rsid w:val="0015317E"/>
    <w:rsid w:val="00153464"/>
    <w:rsid w:val="001535D6"/>
    <w:rsid w:val="001541B3"/>
    <w:rsid w:val="00155B15"/>
    <w:rsid w:val="00156EAF"/>
    <w:rsid w:val="00160EA2"/>
    <w:rsid w:val="001625BE"/>
    <w:rsid w:val="001643A4"/>
    <w:rsid w:val="001659F8"/>
    <w:rsid w:val="00171BA6"/>
    <w:rsid w:val="001727BB"/>
    <w:rsid w:val="00176D55"/>
    <w:rsid w:val="00180D25"/>
    <w:rsid w:val="0018129B"/>
    <w:rsid w:val="00181CFB"/>
    <w:rsid w:val="00183152"/>
    <w:rsid w:val="00183169"/>
    <w:rsid w:val="0018318D"/>
    <w:rsid w:val="0018572C"/>
    <w:rsid w:val="00187E79"/>
    <w:rsid w:val="00187F0D"/>
    <w:rsid w:val="00192CC5"/>
    <w:rsid w:val="00192E9B"/>
    <w:rsid w:val="001956A7"/>
    <w:rsid w:val="00197948"/>
    <w:rsid w:val="001A118A"/>
    <w:rsid w:val="001A27F4"/>
    <w:rsid w:val="001A2D95"/>
    <w:rsid w:val="001A345E"/>
    <w:rsid w:val="001A3AA2"/>
    <w:rsid w:val="001A4145"/>
    <w:rsid w:val="001A6304"/>
    <w:rsid w:val="001A6F96"/>
    <w:rsid w:val="001B228D"/>
    <w:rsid w:val="001B3460"/>
    <w:rsid w:val="001B4CA1"/>
    <w:rsid w:val="001B75D8"/>
    <w:rsid w:val="001C1060"/>
    <w:rsid w:val="001C29C2"/>
    <w:rsid w:val="001C32E0"/>
    <w:rsid w:val="001C3A11"/>
    <w:rsid w:val="001C3C63"/>
    <w:rsid w:val="001C5072"/>
    <w:rsid w:val="001D1CD1"/>
    <w:rsid w:val="001D4732"/>
    <w:rsid w:val="001D5590"/>
    <w:rsid w:val="001D5B5D"/>
    <w:rsid w:val="001D5DBB"/>
    <w:rsid w:val="001D6A3C"/>
    <w:rsid w:val="001D6D51"/>
    <w:rsid w:val="001E0E5D"/>
    <w:rsid w:val="001F01E2"/>
    <w:rsid w:val="001F653A"/>
    <w:rsid w:val="001F6979"/>
    <w:rsid w:val="00202BC6"/>
    <w:rsid w:val="00203112"/>
    <w:rsid w:val="00205141"/>
    <w:rsid w:val="0020516B"/>
    <w:rsid w:val="00210BF2"/>
    <w:rsid w:val="00211223"/>
    <w:rsid w:val="002131B0"/>
    <w:rsid w:val="00213559"/>
    <w:rsid w:val="00213EFD"/>
    <w:rsid w:val="002172F1"/>
    <w:rsid w:val="0021736F"/>
    <w:rsid w:val="002239CA"/>
    <w:rsid w:val="00223C7B"/>
    <w:rsid w:val="00224AB1"/>
    <w:rsid w:val="0022687A"/>
    <w:rsid w:val="00230728"/>
    <w:rsid w:val="00230EC5"/>
    <w:rsid w:val="00233E27"/>
    <w:rsid w:val="00234040"/>
    <w:rsid w:val="00235CD2"/>
    <w:rsid w:val="00236380"/>
    <w:rsid w:val="002372AC"/>
    <w:rsid w:val="002431B8"/>
    <w:rsid w:val="00247165"/>
    <w:rsid w:val="0025166D"/>
    <w:rsid w:val="0025240E"/>
    <w:rsid w:val="00254CDE"/>
    <w:rsid w:val="00254DED"/>
    <w:rsid w:val="00255619"/>
    <w:rsid w:val="00255DAD"/>
    <w:rsid w:val="00256108"/>
    <w:rsid w:val="00260F33"/>
    <w:rsid w:val="002613BD"/>
    <w:rsid w:val="002624F1"/>
    <w:rsid w:val="002702AC"/>
    <w:rsid w:val="00270C81"/>
    <w:rsid w:val="00271558"/>
    <w:rsid w:val="002715E7"/>
    <w:rsid w:val="00271F43"/>
    <w:rsid w:val="00274862"/>
    <w:rsid w:val="00281184"/>
    <w:rsid w:val="00282D72"/>
    <w:rsid w:val="00283402"/>
    <w:rsid w:val="002868D3"/>
    <w:rsid w:val="002876B6"/>
    <w:rsid w:val="00290FD6"/>
    <w:rsid w:val="002938D9"/>
    <w:rsid w:val="00294259"/>
    <w:rsid w:val="00294651"/>
    <w:rsid w:val="0029558F"/>
    <w:rsid w:val="00295CFA"/>
    <w:rsid w:val="002A0756"/>
    <w:rsid w:val="002A2C81"/>
    <w:rsid w:val="002A33CB"/>
    <w:rsid w:val="002A3765"/>
    <w:rsid w:val="002B0690"/>
    <w:rsid w:val="002B3679"/>
    <w:rsid w:val="002B3D1A"/>
    <w:rsid w:val="002B58A9"/>
    <w:rsid w:val="002B6942"/>
    <w:rsid w:val="002B7E99"/>
    <w:rsid w:val="002C27D0"/>
    <w:rsid w:val="002C27E7"/>
    <w:rsid w:val="002C2C9B"/>
    <w:rsid w:val="002C71BA"/>
    <w:rsid w:val="002C7413"/>
    <w:rsid w:val="002D17D6"/>
    <w:rsid w:val="002D18D7"/>
    <w:rsid w:val="002D21CE"/>
    <w:rsid w:val="002D6852"/>
    <w:rsid w:val="002D6FF4"/>
    <w:rsid w:val="002E2959"/>
    <w:rsid w:val="002E3DA3"/>
    <w:rsid w:val="002E450F"/>
    <w:rsid w:val="002E65E2"/>
    <w:rsid w:val="002E6B38"/>
    <w:rsid w:val="002E6D63"/>
    <w:rsid w:val="002E6E2B"/>
    <w:rsid w:val="002F500B"/>
    <w:rsid w:val="002F65F7"/>
    <w:rsid w:val="00300991"/>
    <w:rsid w:val="00301959"/>
    <w:rsid w:val="00305B8A"/>
    <w:rsid w:val="003168C0"/>
    <w:rsid w:val="003251FC"/>
    <w:rsid w:val="00331BF9"/>
    <w:rsid w:val="0033495E"/>
    <w:rsid w:val="00334A79"/>
    <w:rsid w:val="00334D8D"/>
    <w:rsid w:val="00337345"/>
    <w:rsid w:val="003375BB"/>
    <w:rsid w:val="00337729"/>
    <w:rsid w:val="00337DD2"/>
    <w:rsid w:val="003404D1"/>
    <w:rsid w:val="00340583"/>
    <w:rsid w:val="00341BCD"/>
    <w:rsid w:val="003422DB"/>
    <w:rsid w:val="003443FF"/>
    <w:rsid w:val="00344815"/>
    <w:rsid w:val="0035230F"/>
    <w:rsid w:val="0035314C"/>
    <w:rsid w:val="00355808"/>
    <w:rsid w:val="00362C7E"/>
    <w:rsid w:val="00363309"/>
    <w:rsid w:val="00363601"/>
    <w:rsid w:val="003703E5"/>
    <w:rsid w:val="00371857"/>
    <w:rsid w:val="0037462C"/>
    <w:rsid w:val="00376AC9"/>
    <w:rsid w:val="00380C57"/>
    <w:rsid w:val="00393032"/>
    <w:rsid w:val="00394B69"/>
    <w:rsid w:val="00397078"/>
    <w:rsid w:val="003A01EE"/>
    <w:rsid w:val="003A4B17"/>
    <w:rsid w:val="003A6953"/>
    <w:rsid w:val="003B6083"/>
    <w:rsid w:val="003C3838"/>
    <w:rsid w:val="003C4773"/>
    <w:rsid w:val="003C5847"/>
    <w:rsid w:val="003D0681"/>
    <w:rsid w:val="003D12F6"/>
    <w:rsid w:val="003D1426"/>
    <w:rsid w:val="003D6D89"/>
    <w:rsid w:val="003D7D4E"/>
    <w:rsid w:val="003E2F4E"/>
    <w:rsid w:val="003E4A47"/>
    <w:rsid w:val="003E720A"/>
    <w:rsid w:val="003F0037"/>
    <w:rsid w:val="003F602B"/>
    <w:rsid w:val="003F7FB4"/>
    <w:rsid w:val="00403E6E"/>
    <w:rsid w:val="004054DF"/>
    <w:rsid w:val="004103F0"/>
    <w:rsid w:val="004129B4"/>
    <w:rsid w:val="004140C0"/>
    <w:rsid w:val="00417EF0"/>
    <w:rsid w:val="0042194C"/>
    <w:rsid w:val="00422181"/>
    <w:rsid w:val="004244A8"/>
    <w:rsid w:val="00425F72"/>
    <w:rsid w:val="00427736"/>
    <w:rsid w:val="004306CC"/>
    <w:rsid w:val="00430819"/>
    <w:rsid w:val="00437587"/>
    <w:rsid w:val="00441787"/>
    <w:rsid w:val="00444E15"/>
    <w:rsid w:val="00444F2D"/>
    <w:rsid w:val="00445FFD"/>
    <w:rsid w:val="00447F20"/>
    <w:rsid w:val="00451BDE"/>
    <w:rsid w:val="00452034"/>
    <w:rsid w:val="004527D2"/>
    <w:rsid w:val="00453E30"/>
    <w:rsid w:val="004554E9"/>
    <w:rsid w:val="00455FA6"/>
    <w:rsid w:val="004573D2"/>
    <w:rsid w:val="00457AD5"/>
    <w:rsid w:val="00466C70"/>
    <w:rsid w:val="004702C9"/>
    <w:rsid w:val="004727BF"/>
    <w:rsid w:val="00472E45"/>
    <w:rsid w:val="00473FEA"/>
    <w:rsid w:val="0047579D"/>
    <w:rsid w:val="0048214B"/>
    <w:rsid w:val="00483052"/>
    <w:rsid w:val="00483262"/>
    <w:rsid w:val="00484107"/>
    <w:rsid w:val="0048580E"/>
    <w:rsid w:val="00485CC5"/>
    <w:rsid w:val="00491DAA"/>
    <w:rsid w:val="0049343F"/>
    <w:rsid w:val="004964FC"/>
    <w:rsid w:val="00497CF8"/>
    <w:rsid w:val="004A145E"/>
    <w:rsid w:val="004A1F15"/>
    <w:rsid w:val="004A2A81"/>
    <w:rsid w:val="004A5EBF"/>
    <w:rsid w:val="004A7BD7"/>
    <w:rsid w:val="004B0E0C"/>
    <w:rsid w:val="004B43F7"/>
    <w:rsid w:val="004B6D00"/>
    <w:rsid w:val="004C15C2"/>
    <w:rsid w:val="004C36D8"/>
    <w:rsid w:val="004D1248"/>
    <w:rsid w:val="004D1E3C"/>
    <w:rsid w:val="004D4169"/>
    <w:rsid w:val="004D6030"/>
    <w:rsid w:val="004D6955"/>
    <w:rsid w:val="004D6C14"/>
    <w:rsid w:val="004D6E14"/>
    <w:rsid w:val="004F0575"/>
    <w:rsid w:val="004F4E17"/>
    <w:rsid w:val="004F59D8"/>
    <w:rsid w:val="0050082F"/>
    <w:rsid w:val="00500C56"/>
    <w:rsid w:val="00501237"/>
    <w:rsid w:val="00501713"/>
    <w:rsid w:val="00503A9E"/>
    <w:rsid w:val="00506568"/>
    <w:rsid w:val="00507671"/>
    <w:rsid w:val="00512B07"/>
    <w:rsid w:val="0051408C"/>
    <w:rsid w:val="0051551B"/>
    <w:rsid w:val="00517037"/>
    <w:rsid w:val="00520C57"/>
    <w:rsid w:val="00522D94"/>
    <w:rsid w:val="0052311B"/>
    <w:rsid w:val="0052769B"/>
    <w:rsid w:val="00527CC4"/>
    <w:rsid w:val="0053161F"/>
    <w:rsid w:val="00533D89"/>
    <w:rsid w:val="00536564"/>
    <w:rsid w:val="0054139D"/>
    <w:rsid w:val="00544597"/>
    <w:rsid w:val="00544FFE"/>
    <w:rsid w:val="0054604F"/>
    <w:rsid w:val="005473F5"/>
    <w:rsid w:val="005477E7"/>
    <w:rsid w:val="0055139A"/>
    <w:rsid w:val="00552794"/>
    <w:rsid w:val="0055372E"/>
    <w:rsid w:val="005553F8"/>
    <w:rsid w:val="00556BC5"/>
    <w:rsid w:val="00556CDF"/>
    <w:rsid w:val="00557E3D"/>
    <w:rsid w:val="00562157"/>
    <w:rsid w:val="00563199"/>
    <w:rsid w:val="00564874"/>
    <w:rsid w:val="00564B30"/>
    <w:rsid w:val="00567548"/>
    <w:rsid w:val="00567963"/>
    <w:rsid w:val="0057009A"/>
    <w:rsid w:val="00570A02"/>
    <w:rsid w:val="00571260"/>
    <w:rsid w:val="00571389"/>
    <w:rsid w:val="0057189C"/>
    <w:rsid w:val="00573FC1"/>
    <w:rsid w:val="005741EE"/>
    <w:rsid w:val="00574F8A"/>
    <w:rsid w:val="0057668E"/>
    <w:rsid w:val="005816C8"/>
    <w:rsid w:val="00586C23"/>
    <w:rsid w:val="00595E83"/>
    <w:rsid w:val="00596530"/>
    <w:rsid w:val="005967F3"/>
    <w:rsid w:val="00597240"/>
    <w:rsid w:val="005A06DF"/>
    <w:rsid w:val="005A1F74"/>
    <w:rsid w:val="005A2CAF"/>
    <w:rsid w:val="005A5527"/>
    <w:rsid w:val="005A5AE6"/>
    <w:rsid w:val="005B1206"/>
    <w:rsid w:val="005B37E8"/>
    <w:rsid w:val="005B4282"/>
    <w:rsid w:val="005C0056"/>
    <w:rsid w:val="005C5832"/>
    <w:rsid w:val="005D2B4E"/>
    <w:rsid w:val="005D61D6"/>
    <w:rsid w:val="005E0D13"/>
    <w:rsid w:val="005E384A"/>
    <w:rsid w:val="005E3E07"/>
    <w:rsid w:val="005E5047"/>
    <w:rsid w:val="005E7205"/>
    <w:rsid w:val="005E7371"/>
    <w:rsid w:val="005F116C"/>
    <w:rsid w:val="005F2131"/>
    <w:rsid w:val="005F7627"/>
    <w:rsid w:val="006011B8"/>
    <w:rsid w:val="0060349E"/>
    <w:rsid w:val="00604C5C"/>
    <w:rsid w:val="00605EF6"/>
    <w:rsid w:val="00606455"/>
    <w:rsid w:val="00606E44"/>
    <w:rsid w:val="0061461B"/>
    <w:rsid w:val="00614929"/>
    <w:rsid w:val="00616511"/>
    <w:rsid w:val="006176ED"/>
    <w:rsid w:val="006202F3"/>
    <w:rsid w:val="0062097A"/>
    <w:rsid w:val="00621DA6"/>
    <w:rsid w:val="00623CFE"/>
    <w:rsid w:val="00624475"/>
    <w:rsid w:val="00627221"/>
    <w:rsid w:val="006275A4"/>
    <w:rsid w:val="00627EE8"/>
    <w:rsid w:val="006306C8"/>
    <w:rsid w:val="006316FA"/>
    <w:rsid w:val="0063275A"/>
    <w:rsid w:val="006370D2"/>
    <w:rsid w:val="0064074F"/>
    <w:rsid w:val="00641F55"/>
    <w:rsid w:val="00642782"/>
    <w:rsid w:val="0064539C"/>
    <w:rsid w:val="00645E4A"/>
    <w:rsid w:val="00651505"/>
    <w:rsid w:val="00653688"/>
    <w:rsid w:val="0066091B"/>
    <w:rsid w:val="006660E9"/>
    <w:rsid w:val="00666EBC"/>
    <w:rsid w:val="00667249"/>
    <w:rsid w:val="00667558"/>
    <w:rsid w:val="00671523"/>
    <w:rsid w:val="006754EF"/>
    <w:rsid w:val="00676C8D"/>
    <w:rsid w:val="00676F1F"/>
    <w:rsid w:val="00677381"/>
    <w:rsid w:val="00677414"/>
    <w:rsid w:val="006822BA"/>
    <w:rsid w:val="00683015"/>
    <w:rsid w:val="00683033"/>
    <w:rsid w:val="006832CF"/>
    <w:rsid w:val="0068601E"/>
    <w:rsid w:val="006925EA"/>
    <w:rsid w:val="0069486B"/>
    <w:rsid w:val="006A4904"/>
    <w:rsid w:val="006A548F"/>
    <w:rsid w:val="006A701A"/>
    <w:rsid w:val="006B64DC"/>
    <w:rsid w:val="006B7A91"/>
    <w:rsid w:val="006C675D"/>
    <w:rsid w:val="006D4704"/>
    <w:rsid w:val="006D580E"/>
    <w:rsid w:val="006D6A2D"/>
    <w:rsid w:val="006D72EE"/>
    <w:rsid w:val="006E17AB"/>
    <w:rsid w:val="006E1E18"/>
    <w:rsid w:val="006E281F"/>
    <w:rsid w:val="006E31CE"/>
    <w:rsid w:val="006E34D3"/>
    <w:rsid w:val="006E7A84"/>
    <w:rsid w:val="006F0714"/>
    <w:rsid w:val="006F1435"/>
    <w:rsid w:val="006F78C4"/>
    <w:rsid w:val="007031A0"/>
    <w:rsid w:val="00705A29"/>
    <w:rsid w:val="00705EA3"/>
    <w:rsid w:val="00707498"/>
    <w:rsid w:val="00711A65"/>
    <w:rsid w:val="00711ABC"/>
    <w:rsid w:val="00714133"/>
    <w:rsid w:val="00714DA4"/>
    <w:rsid w:val="00715193"/>
    <w:rsid w:val="007158B2"/>
    <w:rsid w:val="00716081"/>
    <w:rsid w:val="00722B48"/>
    <w:rsid w:val="00724164"/>
    <w:rsid w:val="00725DE7"/>
    <w:rsid w:val="0072636A"/>
    <w:rsid w:val="00726740"/>
    <w:rsid w:val="00726B44"/>
    <w:rsid w:val="0073109B"/>
    <w:rsid w:val="007318DD"/>
    <w:rsid w:val="00732933"/>
    <w:rsid w:val="00733167"/>
    <w:rsid w:val="007333C0"/>
    <w:rsid w:val="00734565"/>
    <w:rsid w:val="00740D2C"/>
    <w:rsid w:val="007415D0"/>
    <w:rsid w:val="00743C1D"/>
    <w:rsid w:val="00744BF9"/>
    <w:rsid w:val="00751DA9"/>
    <w:rsid w:val="00752623"/>
    <w:rsid w:val="007545DB"/>
    <w:rsid w:val="00754AF7"/>
    <w:rsid w:val="00760446"/>
    <w:rsid w:val="00760F1F"/>
    <w:rsid w:val="00763FB7"/>
    <w:rsid w:val="0076423E"/>
    <w:rsid w:val="007646CB"/>
    <w:rsid w:val="0076658F"/>
    <w:rsid w:val="0077040A"/>
    <w:rsid w:val="00772D64"/>
    <w:rsid w:val="0077478F"/>
    <w:rsid w:val="00783815"/>
    <w:rsid w:val="00792609"/>
    <w:rsid w:val="00792887"/>
    <w:rsid w:val="007943E2"/>
    <w:rsid w:val="00794F2C"/>
    <w:rsid w:val="00796A17"/>
    <w:rsid w:val="007A397A"/>
    <w:rsid w:val="007A3BC7"/>
    <w:rsid w:val="007A4892"/>
    <w:rsid w:val="007A5AC4"/>
    <w:rsid w:val="007B09D6"/>
    <w:rsid w:val="007B0FDD"/>
    <w:rsid w:val="007B2A57"/>
    <w:rsid w:val="007B342F"/>
    <w:rsid w:val="007B47ED"/>
    <w:rsid w:val="007B4802"/>
    <w:rsid w:val="007B524F"/>
    <w:rsid w:val="007B6668"/>
    <w:rsid w:val="007B6B33"/>
    <w:rsid w:val="007B7755"/>
    <w:rsid w:val="007C2701"/>
    <w:rsid w:val="007C2F1C"/>
    <w:rsid w:val="007C4315"/>
    <w:rsid w:val="007C5E7B"/>
    <w:rsid w:val="007D2192"/>
    <w:rsid w:val="007D34CC"/>
    <w:rsid w:val="007E0056"/>
    <w:rsid w:val="007E04D5"/>
    <w:rsid w:val="007E3568"/>
    <w:rsid w:val="007E7B0F"/>
    <w:rsid w:val="007F0021"/>
    <w:rsid w:val="007F0CBB"/>
    <w:rsid w:val="007F2AC9"/>
    <w:rsid w:val="007F2F52"/>
    <w:rsid w:val="007F6AE0"/>
    <w:rsid w:val="00800559"/>
    <w:rsid w:val="00801F71"/>
    <w:rsid w:val="008022CE"/>
    <w:rsid w:val="00802B4E"/>
    <w:rsid w:val="00803AD9"/>
    <w:rsid w:val="00805F28"/>
    <w:rsid w:val="0080749F"/>
    <w:rsid w:val="008117CD"/>
    <w:rsid w:val="00811D46"/>
    <w:rsid w:val="008125B0"/>
    <w:rsid w:val="008144CB"/>
    <w:rsid w:val="00815A87"/>
    <w:rsid w:val="00815FBC"/>
    <w:rsid w:val="00821717"/>
    <w:rsid w:val="008217D6"/>
    <w:rsid w:val="00824210"/>
    <w:rsid w:val="008263C0"/>
    <w:rsid w:val="00830865"/>
    <w:rsid w:val="00831189"/>
    <w:rsid w:val="00837016"/>
    <w:rsid w:val="00840C9F"/>
    <w:rsid w:val="00841422"/>
    <w:rsid w:val="008417BF"/>
    <w:rsid w:val="00841D3B"/>
    <w:rsid w:val="0084314C"/>
    <w:rsid w:val="00843171"/>
    <w:rsid w:val="00844C55"/>
    <w:rsid w:val="00845896"/>
    <w:rsid w:val="00856799"/>
    <w:rsid w:val="008575C3"/>
    <w:rsid w:val="00863D28"/>
    <w:rsid w:val="0086468E"/>
    <w:rsid w:val="008648C3"/>
    <w:rsid w:val="0087288C"/>
    <w:rsid w:val="0088061C"/>
    <w:rsid w:val="00880E4F"/>
    <w:rsid w:val="00880F26"/>
    <w:rsid w:val="00886B79"/>
    <w:rsid w:val="00890952"/>
    <w:rsid w:val="0089334A"/>
    <w:rsid w:val="008946CB"/>
    <w:rsid w:val="00896C2E"/>
    <w:rsid w:val="008A03E0"/>
    <w:rsid w:val="008A0866"/>
    <w:rsid w:val="008A0F1C"/>
    <w:rsid w:val="008A4D6E"/>
    <w:rsid w:val="008A5095"/>
    <w:rsid w:val="008A608F"/>
    <w:rsid w:val="008B1A9A"/>
    <w:rsid w:val="008B4295"/>
    <w:rsid w:val="008B4FE6"/>
    <w:rsid w:val="008B5D77"/>
    <w:rsid w:val="008B6C37"/>
    <w:rsid w:val="008C265D"/>
    <w:rsid w:val="008D51F1"/>
    <w:rsid w:val="008D67A3"/>
    <w:rsid w:val="008D6D1D"/>
    <w:rsid w:val="008D7977"/>
    <w:rsid w:val="008E18F7"/>
    <w:rsid w:val="008E1E10"/>
    <w:rsid w:val="008E291B"/>
    <w:rsid w:val="008E4717"/>
    <w:rsid w:val="008E4F2F"/>
    <w:rsid w:val="008E74B0"/>
    <w:rsid w:val="008F7EC9"/>
    <w:rsid w:val="009008A8"/>
    <w:rsid w:val="0090125D"/>
    <w:rsid w:val="00903C76"/>
    <w:rsid w:val="00905FBE"/>
    <w:rsid w:val="009063B0"/>
    <w:rsid w:val="00907106"/>
    <w:rsid w:val="00907DEA"/>
    <w:rsid w:val="00910060"/>
    <w:rsid w:val="009107FD"/>
    <w:rsid w:val="0091137C"/>
    <w:rsid w:val="00911567"/>
    <w:rsid w:val="0091417B"/>
    <w:rsid w:val="009162AF"/>
    <w:rsid w:val="00917AAE"/>
    <w:rsid w:val="00920169"/>
    <w:rsid w:val="00921AB6"/>
    <w:rsid w:val="00922937"/>
    <w:rsid w:val="009239E2"/>
    <w:rsid w:val="009251A9"/>
    <w:rsid w:val="00925FB7"/>
    <w:rsid w:val="00926715"/>
    <w:rsid w:val="00927E94"/>
    <w:rsid w:val="00930699"/>
    <w:rsid w:val="009306E2"/>
    <w:rsid w:val="009317B7"/>
    <w:rsid w:val="00931F69"/>
    <w:rsid w:val="00934123"/>
    <w:rsid w:val="0093798F"/>
    <w:rsid w:val="0095015F"/>
    <w:rsid w:val="009519BC"/>
    <w:rsid w:val="00955774"/>
    <w:rsid w:val="009560B5"/>
    <w:rsid w:val="00956A19"/>
    <w:rsid w:val="009703D6"/>
    <w:rsid w:val="0097181B"/>
    <w:rsid w:val="00972A6D"/>
    <w:rsid w:val="00976353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3C7"/>
    <w:rsid w:val="00993E66"/>
    <w:rsid w:val="00996F0A"/>
    <w:rsid w:val="009A0658"/>
    <w:rsid w:val="009A1D86"/>
    <w:rsid w:val="009A45D7"/>
    <w:rsid w:val="009A7833"/>
    <w:rsid w:val="009B049C"/>
    <w:rsid w:val="009B11C8"/>
    <w:rsid w:val="009B2BCF"/>
    <w:rsid w:val="009B2FF8"/>
    <w:rsid w:val="009B5BA3"/>
    <w:rsid w:val="009D0027"/>
    <w:rsid w:val="009D0130"/>
    <w:rsid w:val="009D0655"/>
    <w:rsid w:val="009D0CE4"/>
    <w:rsid w:val="009E0A51"/>
    <w:rsid w:val="009E1E98"/>
    <w:rsid w:val="009E3ABE"/>
    <w:rsid w:val="009E3C4B"/>
    <w:rsid w:val="009E5C7A"/>
    <w:rsid w:val="009F0637"/>
    <w:rsid w:val="009F0A45"/>
    <w:rsid w:val="009F62A6"/>
    <w:rsid w:val="009F674F"/>
    <w:rsid w:val="009F6FF8"/>
    <w:rsid w:val="009F799E"/>
    <w:rsid w:val="00A02020"/>
    <w:rsid w:val="00A056CB"/>
    <w:rsid w:val="00A07A29"/>
    <w:rsid w:val="00A109FF"/>
    <w:rsid w:val="00A10FF1"/>
    <w:rsid w:val="00A14487"/>
    <w:rsid w:val="00A1506B"/>
    <w:rsid w:val="00A17CB2"/>
    <w:rsid w:val="00A21E2C"/>
    <w:rsid w:val="00A23191"/>
    <w:rsid w:val="00A27314"/>
    <w:rsid w:val="00A319C0"/>
    <w:rsid w:val="00A31DF3"/>
    <w:rsid w:val="00A32355"/>
    <w:rsid w:val="00A33560"/>
    <w:rsid w:val="00A356E2"/>
    <w:rsid w:val="00A364E4"/>
    <w:rsid w:val="00A371A5"/>
    <w:rsid w:val="00A424DD"/>
    <w:rsid w:val="00A426D5"/>
    <w:rsid w:val="00A447AB"/>
    <w:rsid w:val="00A45CA1"/>
    <w:rsid w:val="00A47A9D"/>
    <w:rsid w:val="00A47BDF"/>
    <w:rsid w:val="00A5130C"/>
    <w:rsid w:val="00A51CD7"/>
    <w:rsid w:val="00A52ADB"/>
    <w:rsid w:val="00A533E8"/>
    <w:rsid w:val="00A542D9"/>
    <w:rsid w:val="00A56E64"/>
    <w:rsid w:val="00A624C3"/>
    <w:rsid w:val="00A63369"/>
    <w:rsid w:val="00A65FCF"/>
    <w:rsid w:val="00A6610C"/>
    <w:rsid w:val="00A6641C"/>
    <w:rsid w:val="00A70D9A"/>
    <w:rsid w:val="00A71DFF"/>
    <w:rsid w:val="00A72603"/>
    <w:rsid w:val="00A767D2"/>
    <w:rsid w:val="00A77616"/>
    <w:rsid w:val="00A805DA"/>
    <w:rsid w:val="00A811B4"/>
    <w:rsid w:val="00A869F2"/>
    <w:rsid w:val="00A87835"/>
    <w:rsid w:val="00A87CDE"/>
    <w:rsid w:val="00A92BAF"/>
    <w:rsid w:val="00A94737"/>
    <w:rsid w:val="00A94A3F"/>
    <w:rsid w:val="00A94BA3"/>
    <w:rsid w:val="00A96CBA"/>
    <w:rsid w:val="00AA2367"/>
    <w:rsid w:val="00AA2A7F"/>
    <w:rsid w:val="00AA719A"/>
    <w:rsid w:val="00AB0C01"/>
    <w:rsid w:val="00AB1ACD"/>
    <w:rsid w:val="00AB277F"/>
    <w:rsid w:val="00AB4099"/>
    <w:rsid w:val="00AB449A"/>
    <w:rsid w:val="00AB4C7D"/>
    <w:rsid w:val="00AB580B"/>
    <w:rsid w:val="00AB7E07"/>
    <w:rsid w:val="00AC2D29"/>
    <w:rsid w:val="00AD00D4"/>
    <w:rsid w:val="00AD14F9"/>
    <w:rsid w:val="00AD35D6"/>
    <w:rsid w:val="00AD4DA4"/>
    <w:rsid w:val="00AD58C5"/>
    <w:rsid w:val="00AE36C4"/>
    <w:rsid w:val="00AE472C"/>
    <w:rsid w:val="00AE5375"/>
    <w:rsid w:val="00AE6CF8"/>
    <w:rsid w:val="00AF0528"/>
    <w:rsid w:val="00AF466F"/>
    <w:rsid w:val="00AF4CAC"/>
    <w:rsid w:val="00AF7D25"/>
    <w:rsid w:val="00B03E0D"/>
    <w:rsid w:val="00B04C69"/>
    <w:rsid w:val="00B054F8"/>
    <w:rsid w:val="00B0719F"/>
    <w:rsid w:val="00B12FF1"/>
    <w:rsid w:val="00B131B7"/>
    <w:rsid w:val="00B17D06"/>
    <w:rsid w:val="00B2219A"/>
    <w:rsid w:val="00B26C17"/>
    <w:rsid w:val="00B26DF1"/>
    <w:rsid w:val="00B33089"/>
    <w:rsid w:val="00B332D3"/>
    <w:rsid w:val="00B3581B"/>
    <w:rsid w:val="00B36B81"/>
    <w:rsid w:val="00B36FEE"/>
    <w:rsid w:val="00B37C80"/>
    <w:rsid w:val="00B40FF5"/>
    <w:rsid w:val="00B5092B"/>
    <w:rsid w:val="00B5194E"/>
    <w:rsid w:val="00B51AF5"/>
    <w:rsid w:val="00B531FC"/>
    <w:rsid w:val="00B55347"/>
    <w:rsid w:val="00B57E5E"/>
    <w:rsid w:val="00B60823"/>
    <w:rsid w:val="00B61F37"/>
    <w:rsid w:val="00B62731"/>
    <w:rsid w:val="00B64ABC"/>
    <w:rsid w:val="00B7272D"/>
    <w:rsid w:val="00B73E8A"/>
    <w:rsid w:val="00B7455B"/>
    <w:rsid w:val="00B7770F"/>
    <w:rsid w:val="00B77A89"/>
    <w:rsid w:val="00B77B27"/>
    <w:rsid w:val="00B8134E"/>
    <w:rsid w:val="00B81576"/>
    <w:rsid w:val="00B8165A"/>
    <w:rsid w:val="00B81B55"/>
    <w:rsid w:val="00B84613"/>
    <w:rsid w:val="00B855F0"/>
    <w:rsid w:val="00B87AF0"/>
    <w:rsid w:val="00B9037B"/>
    <w:rsid w:val="00B910BD"/>
    <w:rsid w:val="00B9189C"/>
    <w:rsid w:val="00B93834"/>
    <w:rsid w:val="00B96469"/>
    <w:rsid w:val="00BA0DA2"/>
    <w:rsid w:val="00BA1697"/>
    <w:rsid w:val="00BA1E8A"/>
    <w:rsid w:val="00BA2981"/>
    <w:rsid w:val="00BA2BB7"/>
    <w:rsid w:val="00BA42EE"/>
    <w:rsid w:val="00BA48F9"/>
    <w:rsid w:val="00BB0DCA"/>
    <w:rsid w:val="00BB1DD2"/>
    <w:rsid w:val="00BB2666"/>
    <w:rsid w:val="00BB6B80"/>
    <w:rsid w:val="00BB7CDC"/>
    <w:rsid w:val="00BC302E"/>
    <w:rsid w:val="00BC3773"/>
    <w:rsid w:val="00BC381A"/>
    <w:rsid w:val="00BD0962"/>
    <w:rsid w:val="00BD1BE1"/>
    <w:rsid w:val="00BD1EED"/>
    <w:rsid w:val="00BE0449"/>
    <w:rsid w:val="00BE04E1"/>
    <w:rsid w:val="00BE3BDE"/>
    <w:rsid w:val="00BF0DA2"/>
    <w:rsid w:val="00BF109C"/>
    <w:rsid w:val="00BF34FA"/>
    <w:rsid w:val="00C004B6"/>
    <w:rsid w:val="00C047A7"/>
    <w:rsid w:val="00C05DE5"/>
    <w:rsid w:val="00C109A6"/>
    <w:rsid w:val="00C138F7"/>
    <w:rsid w:val="00C142C4"/>
    <w:rsid w:val="00C25620"/>
    <w:rsid w:val="00C33027"/>
    <w:rsid w:val="00C37009"/>
    <w:rsid w:val="00C37667"/>
    <w:rsid w:val="00C420C9"/>
    <w:rsid w:val="00C42DE8"/>
    <w:rsid w:val="00C435DB"/>
    <w:rsid w:val="00C44D73"/>
    <w:rsid w:val="00C46F7B"/>
    <w:rsid w:val="00C50B42"/>
    <w:rsid w:val="00C516FF"/>
    <w:rsid w:val="00C52BFA"/>
    <w:rsid w:val="00C53D1D"/>
    <w:rsid w:val="00C53F26"/>
    <w:rsid w:val="00C540BC"/>
    <w:rsid w:val="00C5499D"/>
    <w:rsid w:val="00C572BF"/>
    <w:rsid w:val="00C6062B"/>
    <w:rsid w:val="00C61B5D"/>
    <w:rsid w:val="00C64F7D"/>
    <w:rsid w:val="00C67309"/>
    <w:rsid w:val="00C75516"/>
    <w:rsid w:val="00C7614E"/>
    <w:rsid w:val="00C77017"/>
    <w:rsid w:val="00C775DC"/>
    <w:rsid w:val="00C77BF1"/>
    <w:rsid w:val="00C80210"/>
    <w:rsid w:val="00C80417"/>
    <w:rsid w:val="00C80D60"/>
    <w:rsid w:val="00C81D58"/>
    <w:rsid w:val="00C81FCF"/>
    <w:rsid w:val="00C82FBD"/>
    <w:rsid w:val="00C83BD0"/>
    <w:rsid w:val="00C84071"/>
    <w:rsid w:val="00C85267"/>
    <w:rsid w:val="00C86B59"/>
    <w:rsid w:val="00C8721B"/>
    <w:rsid w:val="00C917E2"/>
    <w:rsid w:val="00C9372C"/>
    <w:rsid w:val="00C93A3F"/>
    <w:rsid w:val="00C9470E"/>
    <w:rsid w:val="00C95CEB"/>
    <w:rsid w:val="00CA1054"/>
    <w:rsid w:val="00CA1F25"/>
    <w:rsid w:val="00CA63EB"/>
    <w:rsid w:val="00CA69F1"/>
    <w:rsid w:val="00CB6991"/>
    <w:rsid w:val="00CC0A35"/>
    <w:rsid w:val="00CC1B07"/>
    <w:rsid w:val="00CC6194"/>
    <w:rsid w:val="00CC6305"/>
    <w:rsid w:val="00CC78A5"/>
    <w:rsid w:val="00CD0516"/>
    <w:rsid w:val="00CD16D7"/>
    <w:rsid w:val="00CD756B"/>
    <w:rsid w:val="00CE734F"/>
    <w:rsid w:val="00CF112E"/>
    <w:rsid w:val="00CF1ADE"/>
    <w:rsid w:val="00CF2B34"/>
    <w:rsid w:val="00CF5F4F"/>
    <w:rsid w:val="00CF6D91"/>
    <w:rsid w:val="00D008A1"/>
    <w:rsid w:val="00D01B5B"/>
    <w:rsid w:val="00D02718"/>
    <w:rsid w:val="00D0615A"/>
    <w:rsid w:val="00D17B64"/>
    <w:rsid w:val="00D218DC"/>
    <w:rsid w:val="00D24E56"/>
    <w:rsid w:val="00D25684"/>
    <w:rsid w:val="00D31643"/>
    <w:rsid w:val="00D31AEB"/>
    <w:rsid w:val="00D32BCD"/>
    <w:rsid w:val="00D32ECD"/>
    <w:rsid w:val="00D35E23"/>
    <w:rsid w:val="00D361E4"/>
    <w:rsid w:val="00D42A8F"/>
    <w:rsid w:val="00D439F6"/>
    <w:rsid w:val="00D43C40"/>
    <w:rsid w:val="00D459C6"/>
    <w:rsid w:val="00D50729"/>
    <w:rsid w:val="00D50C19"/>
    <w:rsid w:val="00D5379E"/>
    <w:rsid w:val="00D540B6"/>
    <w:rsid w:val="00D5750B"/>
    <w:rsid w:val="00D61805"/>
    <w:rsid w:val="00D62643"/>
    <w:rsid w:val="00D64C0F"/>
    <w:rsid w:val="00D6579C"/>
    <w:rsid w:val="00D7040A"/>
    <w:rsid w:val="00D711D2"/>
    <w:rsid w:val="00D721DC"/>
    <w:rsid w:val="00D72EFE"/>
    <w:rsid w:val="00D76227"/>
    <w:rsid w:val="00D77DF1"/>
    <w:rsid w:val="00D816CD"/>
    <w:rsid w:val="00D8454C"/>
    <w:rsid w:val="00D84C32"/>
    <w:rsid w:val="00D865F4"/>
    <w:rsid w:val="00D86AFF"/>
    <w:rsid w:val="00D95A44"/>
    <w:rsid w:val="00D95D16"/>
    <w:rsid w:val="00D97C76"/>
    <w:rsid w:val="00DA0362"/>
    <w:rsid w:val="00DA05F8"/>
    <w:rsid w:val="00DA0709"/>
    <w:rsid w:val="00DA1C6B"/>
    <w:rsid w:val="00DB02B4"/>
    <w:rsid w:val="00DB538D"/>
    <w:rsid w:val="00DC275C"/>
    <w:rsid w:val="00DC4B0D"/>
    <w:rsid w:val="00DC62BA"/>
    <w:rsid w:val="00DC7D92"/>
    <w:rsid w:val="00DC7FE1"/>
    <w:rsid w:val="00DD1232"/>
    <w:rsid w:val="00DD23B6"/>
    <w:rsid w:val="00DD3F3F"/>
    <w:rsid w:val="00DD5572"/>
    <w:rsid w:val="00DE28F5"/>
    <w:rsid w:val="00DE45B1"/>
    <w:rsid w:val="00DE46FA"/>
    <w:rsid w:val="00DE5D80"/>
    <w:rsid w:val="00DF1A93"/>
    <w:rsid w:val="00DF58CD"/>
    <w:rsid w:val="00DF65DE"/>
    <w:rsid w:val="00DF6873"/>
    <w:rsid w:val="00E019A5"/>
    <w:rsid w:val="00E02EC8"/>
    <w:rsid w:val="00E037F5"/>
    <w:rsid w:val="00E04ECB"/>
    <w:rsid w:val="00E05A09"/>
    <w:rsid w:val="00E06CA1"/>
    <w:rsid w:val="00E1089A"/>
    <w:rsid w:val="00E12E79"/>
    <w:rsid w:val="00E172B8"/>
    <w:rsid w:val="00E17FB4"/>
    <w:rsid w:val="00E20B75"/>
    <w:rsid w:val="00E214F2"/>
    <w:rsid w:val="00E22778"/>
    <w:rsid w:val="00E2277B"/>
    <w:rsid w:val="00E22D95"/>
    <w:rsid w:val="00E2371E"/>
    <w:rsid w:val="00E24BD7"/>
    <w:rsid w:val="00E26523"/>
    <w:rsid w:val="00E26809"/>
    <w:rsid w:val="00E3382C"/>
    <w:rsid w:val="00E3412D"/>
    <w:rsid w:val="00E513C1"/>
    <w:rsid w:val="00E571B7"/>
    <w:rsid w:val="00E57322"/>
    <w:rsid w:val="00E628CB"/>
    <w:rsid w:val="00E62AD9"/>
    <w:rsid w:val="00E638C8"/>
    <w:rsid w:val="00E7150B"/>
    <w:rsid w:val="00E730E5"/>
    <w:rsid w:val="00E7509B"/>
    <w:rsid w:val="00E7669F"/>
    <w:rsid w:val="00E8225D"/>
    <w:rsid w:val="00E86590"/>
    <w:rsid w:val="00E86687"/>
    <w:rsid w:val="00E907FF"/>
    <w:rsid w:val="00EA212D"/>
    <w:rsid w:val="00EA24AC"/>
    <w:rsid w:val="00EA42D1"/>
    <w:rsid w:val="00EA42EF"/>
    <w:rsid w:val="00EB2C93"/>
    <w:rsid w:val="00EB2DD1"/>
    <w:rsid w:val="00EB6B37"/>
    <w:rsid w:val="00EC278B"/>
    <w:rsid w:val="00EC29FE"/>
    <w:rsid w:val="00EC3C70"/>
    <w:rsid w:val="00ED27B5"/>
    <w:rsid w:val="00ED3A3D"/>
    <w:rsid w:val="00ED4502"/>
    <w:rsid w:val="00ED538A"/>
    <w:rsid w:val="00ED6CE2"/>
    <w:rsid w:val="00ED6FBC"/>
    <w:rsid w:val="00EE2F16"/>
    <w:rsid w:val="00EE35BE"/>
    <w:rsid w:val="00EE3861"/>
    <w:rsid w:val="00EE4E7C"/>
    <w:rsid w:val="00EE53C5"/>
    <w:rsid w:val="00EF1F40"/>
    <w:rsid w:val="00EF290C"/>
    <w:rsid w:val="00EF2E73"/>
    <w:rsid w:val="00EF37BB"/>
    <w:rsid w:val="00EF5095"/>
    <w:rsid w:val="00EF5698"/>
    <w:rsid w:val="00EF696F"/>
    <w:rsid w:val="00EF7683"/>
    <w:rsid w:val="00EF7A2D"/>
    <w:rsid w:val="00F04F8D"/>
    <w:rsid w:val="00F056DA"/>
    <w:rsid w:val="00F10AD0"/>
    <w:rsid w:val="00F116CC"/>
    <w:rsid w:val="00F12BD1"/>
    <w:rsid w:val="00F15327"/>
    <w:rsid w:val="00F15B0F"/>
    <w:rsid w:val="00F16327"/>
    <w:rsid w:val="00F168CF"/>
    <w:rsid w:val="00F2460F"/>
    <w:rsid w:val="00F2555C"/>
    <w:rsid w:val="00F31DF3"/>
    <w:rsid w:val="00F33AE5"/>
    <w:rsid w:val="00F3597D"/>
    <w:rsid w:val="00F37FD4"/>
    <w:rsid w:val="00F4376D"/>
    <w:rsid w:val="00F44A86"/>
    <w:rsid w:val="00F45399"/>
    <w:rsid w:val="00F4589E"/>
    <w:rsid w:val="00F465EA"/>
    <w:rsid w:val="00F50647"/>
    <w:rsid w:val="00F50BA6"/>
    <w:rsid w:val="00F54E7B"/>
    <w:rsid w:val="00F55A88"/>
    <w:rsid w:val="00F57999"/>
    <w:rsid w:val="00F61FDC"/>
    <w:rsid w:val="00F637F9"/>
    <w:rsid w:val="00F72E8B"/>
    <w:rsid w:val="00F74005"/>
    <w:rsid w:val="00F74BD1"/>
    <w:rsid w:val="00F76884"/>
    <w:rsid w:val="00F83817"/>
    <w:rsid w:val="00F83D24"/>
    <w:rsid w:val="00F83DD9"/>
    <w:rsid w:val="00F83F40"/>
    <w:rsid w:val="00F8539D"/>
    <w:rsid w:val="00F92029"/>
    <w:rsid w:val="00F95904"/>
    <w:rsid w:val="00F97B9B"/>
    <w:rsid w:val="00F97FBE"/>
    <w:rsid w:val="00FA117A"/>
    <w:rsid w:val="00FA3D95"/>
    <w:rsid w:val="00FA613C"/>
    <w:rsid w:val="00FA7816"/>
    <w:rsid w:val="00FB141C"/>
    <w:rsid w:val="00FB386A"/>
    <w:rsid w:val="00FB5BF6"/>
    <w:rsid w:val="00FC0786"/>
    <w:rsid w:val="00FC3CC7"/>
    <w:rsid w:val="00FC460F"/>
    <w:rsid w:val="00FC49EF"/>
    <w:rsid w:val="00FC5213"/>
    <w:rsid w:val="00FC7B04"/>
    <w:rsid w:val="00FE0785"/>
    <w:rsid w:val="00FE36E2"/>
    <w:rsid w:val="00FF11AD"/>
    <w:rsid w:val="00FF2971"/>
    <w:rsid w:val="00FF2CDF"/>
    <w:rsid w:val="00FF34D4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792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A7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Poprawka">
    <w:name w:val="Revision"/>
    <w:hidden/>
    <w:uiPriority w:val="99"/>
    <w:semiHidden/>
    <w:rsid w:val="00A31D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A78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6CDF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BB7C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A1697"/>
    <w:pPr>
      <w:spacing w:before="0"/>
    </w:pPr>
    <w:rPr>
      <w:bCs/>
    </w:rPr>
  </w:style>
  <w:style w:type="character" w:customStyle="1" w:styleId="cf01">
    <w:name w:val="cf01"/>
    <w:basedOn w:val="Domylnaczcionkaakapitu"/>
    <w:rsid w:val="001264C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pl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11009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2023-09-13T13:21:00Z</dcterms:created>
  <dcterms:modified xsi:type="dcterms:W3CDTF">2023-09-13T13:21:00Z</dcterms:modified>
</cp:coreProperties>
</file>