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4BCD" w14:textId="77777777" w:rsidR="0073363C" w:rsidRDefault="0073363C">
      <w:pPr>
        <w:pStyle w:val="Tekstpodstawowy"/>
        <w:spacing w:before="2"/>
        <w:ind w:left="0"/>
        <w:rPr>
          <w:sz w:val="13"/>
        </w:rPr>
      </w:pPr>
    </w:p>
    <w:p w14:paraId="38C5CDB9" w14:textId="40D99A87" w:rsidR="003415F5" w:rsidRPr="003415F5" w:rsidRDefault="003415F5" w:rsidP="009453A8">
      <w:pPr>
        <w:keepNext/>
        <w:widowControl/>
        <w:autoSpaceDE/>
        <w:autoSpaceDN/>
        <w:spacing w:after="240"/>
        <w:ind w:left="5670"/>
        <w:contextualSpacing/>
        <w:jc w:val="right"/>
        <w:rPr>
          <w:rFonts w:cs="Arial"/>
          <w:sz w:val="24"/>
          <w:szCs w:val="20"/>
          <w:lang w:eastAsia="pl-PL"/>
        </w:rPr>
      </w:pPr>
      <w:r w:rsidRPr="003415F5">
        <w:rPr>
          <w:rFonts w:cs="Arial"/>
          <w:sz w:val="24"/>
          <w:szCs w:val="20"/>
          <w:lang w:eastAsia="pl-PL"/>
        </w:rPr>
        <w:t xml:space="preserve">Załącznik do rozporządzenia Ministra Zdrowia </w:t>
      </w:r>
    </w:p>
    <w:p w14:paraId="1771F7E5" w14:textId="66A06F1D" w:rsidR="003415F5" w:rsidRPr="003415F5" w:rsidRDefault="003415F5" w:rsidP="009453A8">
      <w:pPr>
        <w:keepNext/>
        <w:widowControl/>
        <w:autoSpaceDE/>
        <w:autoSpaceDN/>
        <w:spacing w:after="240"/>
        <w:ind w:left="5670"/>
        <w:contextualSpacing/>
        <w:jc w:val="right"/>
        <w:rPr>
          <w:rFonts w:cs="Arial"/>
          <w:sz w:val="24"/>
          <w:szCs w:val="20"/>
          <w:lang w:eastAsia="pl-PL"/>
        </w:rPr>
      </w:pPr>
      <w:r w:rsidRPr="003415F5">
        <w:rPr>
          <w:rFonts w:cs="Arial"/>
          <w:sz w:val="24"/>
          <w:szCs w:val="20"/>
          <w:lang w:eastAsia="pl-PL"/>
        </w:rPr>
        <w:t>z dnia... (</w:t>
      </w:r>
      <w:r w:rsidR="005A1C1E">
        <w:rPr>
          <w:rFonts w:cs="Arial"/>
          <w:sz w:val="24"/>
          <w:szCs w:val="20"/>
          <w:lang w:eastAsia="pl-PL"/>
        </w:rPr>
        <w:t xml:space="preserve">Dz. U. </w:t>
      </w:r>
      <w:r w:rsidRPr="003415F5">
        <w:rPr>
          <w:rFonts w:cs="Arial"/>
          <w:sz w:val="24"/>
          <w:szCs w:val="20"/>
          <w:lang w:eastAsia="pl-PL"/>
        </w:rPr>
        <w:t>poz. .....)</w:t>
      </w:r>
    </w:p>
    <w:p w14:paraId="53EA2D19" w14:textId="77777777" w:rsidR="006A2A98" w:rsidRDefault="006A2A98" w:rsidP="00B74162">
      <w:pPr>
        <w:rPr>
          <w:b/>
          <w:bCs/>
        </w:rPr>
      </w:pPr>
    </w:p>
    <w:p w14:paraId="3DCA6A01" w14:textId="77777777" w:rsidR="00681117" w:rsidRDefault="00681117" w:rsidP="005219CA">
      <w:pPr>
        <w:ind w:left="6480" w:firstLine="720"/>
        <w:rPr>
          <w:b/>
          <w:bCs/>
        </w:rPr>
      </w:pPr>
    </w:p>
    <w:p w14:paraId="2BB9B4A4" w14:textId="77777777" w:rsidR="00194CC0" w:rsidRDefault="00194CC0" w:rsidP="00194CC0"/>
    <w:p w14:paraId="0E53C150" w14:textId="15EE326B" w:rsidR="00194CC0" w:rsidRPr="008850E9" w:rsidRDefault="00194CC0" w:rsidP="009453A8">
      <w:pPr>
        <w:jc w:val="center"/>
        <w:rPr>
          <w:b/>
          <w:bCs/>
        </w:rPr>
      </w:pPr>
      <w:r w:rsidRPr="008850E9">
        <w:rPr>
          <w:b/>
          <w:bCs/>
        </w:rPr>
        <w:t>MAKSYMALNY CZAS</w:t>
      </w:r>
      <w:r w:rsidR="00131B27">
        <w:rPr>
          <w:b/>
          <w:bCs/>
        </w:rPr>
        <w:t xml:space="preserve"> I WARUNKI</w:t>
      </w:r>
      <w:r w:rsidRPr="008850E9">
        <w:rPr>
          <w:b/>
          <w:bCs/>
        </w:rPr>
        <w:t xml:space="preserve"> </w:t>
      </w:r>
      <w:r w:rsidR="003863F7">
        <w:rPr>
          <w:b/>
          <w:bCs/>
        </w:rPr>
        <w:t xml:space="preserve">PRZECHOWYWANIA MATERIAŁU BIOLOGICZNEGO </w:t>
      </w:r>
      <w:r w:rsidRPr="008850E9">
        <w:rPr>
          <w:b/>
          <w:bCs/>
        </w:rPr>
        <w:t>OD</w:t>
      </w:r>
      <w:r w:rsidR="003863F7">
        <w:rPr>
          <w:b/>
          <w:bCs/>
        </w:rPr>
        <w:t xml:space="preserve"> MOMENTU JEGO</w:t>
      </w:r>
      <w:r w:rsidRPr="008850E9">
        <w:rPr>
          <w:b/>
          <w:bCs/>
        </w:rPr>
        <w:t xml:space="preserve"> POZYSKANIA DO WYKONANIA BADANIA</w:t>
      </w:r>
      <w:r w:rsidR="003863F7">
        <w:rPr>
          <w:b/>
          <w:bCs/>
        </w:rPr>
        <w:t xml:space="preserve"> </w:t>
      </w:r>
    </w:p>
    <w:p w14:paraId="3D1EB3D9" w14:textId="77777777" w:rsidR="006A2A98" w:rsidRDefault="006A2A98" w:rsidP="00194CC0"/>
    <w:p w14:paraId="3FD83BC9" w14:textId="0F091DEC" w:rsidR="00B345F8" w:rsidRDefault="006A2A98" w:rsidP="003372DF">
      <w:pPr>
        <w:jc w:val="both"/>
        <w:rPr>
          <w:b/>
          <w:bCs/>
        </w:rPr>
      </w:pPr>
      <w:r>
        <w:t>Jeżeli badanie jest wykonane po upływie maksymalnego czasu od pozyskania materiału do wykonania badania, w dokumentacji odnotowuje się przyczyny oraz zaznacza na formularzu wyników fakt wykonania badania po tym czasie</w:t>
      </w:r>
      <w:r w:rsidR="00AA3CF4">
        <w:t>.</w:t>
      </w:r>
    </w:p>
    <w:p w14:paraId="00D04E69" w14:textId="77777777" w:rsidR="00B345F8" w:rsidRDefault="00B345F8" w:rsidP="00194CC0">
      <w:pPr>
        <w:rPr>
          <w:b/>
          <w:bCs/>
        </w:rPr>
      </w:pPr>
    </w:p>
    <w:p w14:paraId="3E2BC359" w14:textId="10B6889D" w:rsidR="00194CC0" w:rsidRDefault="00194CC0" w:rsidP="00194CC0">
      <w:pPr>
        <w:rPr>
          <w:b/>
          <w:bCs/>
        </w:rPr>
      </w:pPr>
      <w:r w:rsidRPr="00E33611">
        <w:rPr>
          <w:b/>
          <w:bCs/>
        </w:rPr>
        <w:t>Objaśnienia</w:t>
      </w:r>
    </w:p>
    <w:p w14:paraId="72E6D1F6" w14:textId="77777777" w:rsidR="0060611B" w:rsidRPr="00E33611" w:rsidRDefault="0060611B" w:rsidP="00194CC0">
      <w:pPr>
        <w:rPr>
          <w:b/>
          <w:bCs/>
        </w:rPr>
      </w:pPr>
    </w:p>
    <w:p w14:paraId="2FF20A65" w14:textId="30D16D3B" w:rsidR="00194CC0" w:rsidRDefault="00194CC0" w:rsidP="00A04771">
      <w:pPr>
        <w:jc w:val="both"/>
      </w:pPr>
      <w:r>
        <w:t>Celem ilościowego badania laboratoryjnego jest określenie stężenia lub aktywności diagnostycznie istotnego składnika analizowanego w płynach ustrojowych w celu uzyskania informacji o sytuacji klinicznej pacjenta. Oznacza to, że skład próbek poddawanych analizie nie może ulec zmianie podczas fazy przedanalitycznej (pobieranie próbek, transportowanie, przechowywanie, przygotowywanie próbek).</w:t>
      </w:r>
    </w:p>
    <w:p w14:paraId="6E2E1BE5" w14:textId="77777777" w:rsidR="0060611B" w:rsidRPr="0060611B" w:rsidRDefault="0060611B" w:rsidP="00194CC0">
      <w:pPr>
        <w:rPr>
          <w:b/>
          <w:bCs/>
        </w:rPr>
      </w:pPr>
    </w:p>
    <w:p w14:paraId="73858F18" w14:textId="77777777" w:rsidR="00194CC0" w:rsidRDefault="00194CC0" w:rsidP="00A04771">
      <w:pPr>
        <w:jc w:val="both"/>
      </w:pPr>
      <w:r w:rsidRPr="0060611B">
        <w:rPr>
          <w:b/>
          <w:bCs/>
        </w:rPr>
        <w:t>Stabilność</w:t>
      </w:r>
      <w:r>
        <w:t xml:space="preserve"> jest zdolnością materiału badawczego do zachowania początkowych właściwości mierzonego składnika przez okres mieszczący się w określonych granicach, podczas gdy próbka przechowywana jest w określonych warunkach.</w:t>
      </w:r>
    </w:p>
    <w:p w14:paraId="2FCB532A" w14:textId="77777777" w:rsidR="0060611B" w:rsidRDefault="0060611B" w:rsidP="00194CC0"/>
    <w:p w14:paraId="65CF73B8" w14:textId="77777777" w:rsidR="00194CC0" w:rsidRDefault="00194CC0" w:rsidP="00A04771">
      <w:pPr>
        <w:jc w:val="both"/>
      </w:pPr>
      <w:r w:rsidRPr="0060611B">
        <w:rPr>
          <w:b/>
          <w:bCs/>
        </w:rPr>
        <w:t>Pomiar niestabilności</w:t>
      </w:r>
      <w:r>
        <w:t xml:space="preserve"> opisany jest jako różnica bezwzględna, jako współczynnik lub odsetek odchylenia wyników uzyskanych w pomiarze w czasie 0 oraz po określonym czasie.</w:t>
      </w:r>
    </w:p>
    <w:p w14:paraId="575A392B" w14:textId="77777777" w:rsidR="0060611B" w:rsidRDefault="0060611B" w:rsidP="00194CC0"/>
    <w:p w14:paraId="6297382D" w14:textId="14526D9B" w:rsidR="00194CC0" w:rsidRDefault="00194CC0" w:rsidP="00A04771">
      <w:pPr>
        <w:jc w:val="both"/>
      </w:pPr>
      <w:r w:rsidRPr="0060611B">
        <w:rPr>
          <w:b/>
          <w:bCs/>
        </w:rPr>
        <w:t>Maksymalna dopuszczalna niestabilność</w:t>
      </w:r>
      <w:r>
        <w:t xml:space="preserve"> jest odchyleniem wyniku, które odpowiada maksymalnej dopuszczalnej nieprecyzyjności pomiaru. Zostało to określone jako 1/12 biologicznego przedziału referencyjnego. Odchylenie to powinno być mniejsze od połowy całkowitego błędu wyprowadzonego z sumy zmienności biologicznej i technicznej. Stabilność próbki krwi w fazie przedanalitycznej określona jest poza innymi czynnikami przez temperaturę i czynniki mechaniczne. Ponieważ czas ma również istotny wpływ, stabilność określa się jako maksymalny dopuszczalny czas przechowywania w określonych warunkach.</w:t>
      </w:r>
    </w:p>
    <w:p w14:paraId="08E92CA0" w14:textId="77777777" w:rsidR="0060611B" w:rsidRDefault="0060611B" w:rsidP="00A04771">
      <w:pPr>
        <w:jc w:val="both"/>
      </w:pPr>
    </w:p>
    <w:p w14:paraId="5E530A7C" w14:textId="6E10F8B4" w:rsidR="00194CC0" w:rsidRDefault="00194CC0" w:rsidP="00A04771">
      <w:pPr>
        <w:jc w:val="both"/>
      </w:pPr>
      <w:r w:rsidRPr="00D85980">
        <w:rPr>
          <w:b/>
          <w:bCs/>
        </w:rPr>
        <w:t>Maksymalny dopuszczalny czas przechowywania</w:t>
      </w:r>
      <w:r>
        <w:t xml:space="preserve"> (maksymalny czas od pozyskania materiału do wykonania badania) stanowi okres, w którym wymóg stabilności jest spełniany przez 95% próbek. Jest to wymóg </w:t>
      </w:r>
      <w:r w:rsidR="00E047A0">
        <w:t>minimalny,</w:t>
      </w:r>
      <w:r>
        <w:t xml:space="preserve"> ponieważ w warunkach patologicznych stabilność składnika w próbce może ulegać istotnemu </w:t>
      </w:r>
      <w:r w:rsidR="000571FC">
        <w:t>zmniejszeniu. Czas</w:t>
      </w:r>
      <w:r>
        <w:t xml:space="preserve"> przechowywania podany jest w stosownych jednostkach czasu (dni, godziny, minuty). Musi być dokonane jasne rozróżnienie pomiędzy przechowywaniem próbki pierwotnej (krew, mocz, płyn mózgowo-rdzeniowy)</w:t>
      </w:r>
      <w:r w:rsidR="00D9431F">
        <w:t>,</w:t>
      </w:r>
      <w:r>
        <w:t xml:space="preserve"> a przechowywaniem próbki badanej (osocze, surowica, osad, rozmaz krwi).</w:t>
      </w:r>
    </w:p>
    <w:p w14:paraId="32C625B8" w14:textId="77777777" w:rsidR="00194CC0" w:rsidRDefault="00194CC0" w:rsidP="00194CC0">
      <w:r>
        <w:t>Czas przechowywania przedstawiony jest dla:</w:t>
      </w:r>
    </w:p>
    <w:p w14:paraId="76A1C22E" w14:textId="696925CB" w:rsidR="00194CC0" w:rsidRDefault="00194CC0" w:rsidP="00D85980">
      <w:pPr>
        <w:pStyle w:val="Akapitzlist"/>
        <w:numPr>
          <w:ilvl w:val="0"/>
          <w:numId w:val="39"/>
        </w:numPr>
      </w:pPr>
      <w:r>
        <w:lastRenderedPageBreak/>
        <w:t>przechowywania próbki pierwotnej w temperaturze pokojowej (20‒25°C),</w:t>
      </w:r>
    </w:p>
    <w:p w14:paraId="36A363B6" w14:textId="1725E1F5" w:rsidR="00194CC0" w:rsidRDefault="00194CC0" w:rsidP="00194CC0">
      <w:pPr>
        <w:pStyle w:val="Akapitzlist"/>
        <w:numPr>
          <w:ilvl w:val="0"/>
          <w:numId w:val="39"/>
        </w:numPr>
      </w:pPr>
      <w:r>
        <w:t>przechowywania próbki badanej w temperaturze pokojowej (20‒25°C), w temperaturze lodówki (4‒8°C) oraz głęboko zamrożonej (−20°C).</w:t>
      </w:r>
    </w:p>
    <w:p w14:paraId="1043FAC4" w14:textId="77777777" w:rsidR="00A840FB" w:rsidRDefault="00A840FB" w:rsidP="008B771C">
      <w:pPr>
        <w:pStyle w:val="Akapitzlist"/>
        <w:ind w:left="720" w:firstLine="0"/>
      </w:pPr>
    </w:p>
    <w:p w14:paraId="3535007B" w14:textId="68BD4E4D" w:rsidR="00194CC0" w:rsidRDefault="00194CC0" w:rsidP="00A04771">
      <w:pPr>
        <w:jc w:val="both"/>
      </w:pPr>
      <w:r w:rsidRPr="00217A90">
        <w:rPr>
          <w:b/>
          <w:bCs/>
        </w:rPr>
        <w:t>Czas transportu</w:t>
      </w:r>
      <w:r>
        <w:t xml:space="preserve"> jest różnicą pomiędzy czasem pobrania próbki (co najmniej z dokładnością do 15 minut)</w:t>
      </w:r>
      <w:r w:rsidR="009F6D74">
        <w:t>,</w:t>
      </w:r>
      <w:r>
        <w:t xml:space="preserve"> a czasem przyjęcia zlecenia i/lub dotarcia próbki do laboratorium.</w:t>
      </w:r>
    </w:p>
    <w:p w14:paraId="4E437BE1" w14:textId="77777777" w:rsidR="00577066" w:rsidRDefault="00577066" w:rsidP="00A04771">
      <w:pPr>
        <w:jc w:val="both"/>
      </w:pPr>
    </w:p>
    <w:p w14:paraId="4D602D79" w14:textId="41AFB870" w:rsidR="00194CC0" w:rsidRDefault="00194CC0" w:rsidP="00A04771">
      <w:pPr>
        <w:jc w:val="both"/>
      </w:pPr>
      <w:r w:rsidRPr="00760BC9">
        <w:rPr>
          <w:b/>
          <w:bCs/>
        </w:rPr>
        <w:t>Czas przedanalityczny w laboratorium</w:t>
      </w:r>
      <w:r>
        <w:t xml:space="preserve"> jest różnicą pomiędzy czasem wykonania badania</w:t>
      </w:r>
      <w:r w:rsidR="009F6D74">
        <w:t>,</w:t>
      </w:r>
      <w:r>
        <w:t xml:space="preserve"> a czasem przyjęcia zlecenia/próbki.</w:t>
      </w:r>
    </w:p>
    <w:p w14:paraId="0BFE5888" w14:textId="77777777" w:rsidR="005874F7" w:rsidRDefault="005874F7" w:rsidP="00194CC0"/>
    <w:p w14:paraId="26DF16CD" w14:textId="77777777" w:rsidR="005874F7" w:rsidRDefault="005874F7" w:rsidP="00194CC0"/>
    <w:p w14:paraId="169C3D7A" w14:textId="77777777" w:rsidR="002F0E07" w:rsidRDefault="002F0E07" w:rsidP="002F0E07">
      <w:r w:rsidRPr="002F0E07">
        <w:t>Legenda oznaczeń i skrótów w tabelach:</w:t>
      </w:r>
    </w:p>
    <w:p w14:paraId="18962446" w14:textId="77777777" w:rsidR="00240793" w:rsidRPr="002F0E07" w:rsidRDefault="00240793" w:rsidP="002F0E07"/>
    <w:p w14:paraId="02EF2D44" w14:textId="77777777" w:rsidR="002F0E07" w:rsidRPr="002F0E07" w:rsidRDefault="002F0E07" w:rsidP="002F0E07">
      <w:r w:rsidRPr="002F0E07">
        <w:rPr>
          <w:noProof/>
        </w:rPr>
        <w:drawing>
          <wp:inline distT="0" distB="0" distL="0" distR="0" wp14:anchorId="36035ABA" wp14:editId="39BC5FDF">
            <wp:extent cx="131064" cy="141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07">
        <w:t xml:space="preserve">     próbka zalecana,</w:t>
      </w:r>
    </w:p>
    <w:p w14:paraId="2CA8492B" w14:textId="5F693D4E" w:rsidR="002F0E07" w:rsidRPr="002F0E07" w:rsidRDefault="002F0E07" w:rsidP="002F0E07">
      <w:r w:rsidRPr="002F0E07">
        <w:t>+</w:t>
      </w:r>
      <w:r w:rsidR="00E44CA5">
        <w:t xml:space="preserve">      </w:t>
      </w:r>
      <w:r w:rsidRPr="002F0E07">
        <w:t>próbka może być zastosowana bez zmian wyniku,</w:t>
      </w:r>
    </w:p>
    <w:p w14:paraId="4F0BCAB1" w14:textId="4456829D" w:rsidR="002F0E07" w:rsidRPr="002F0E07" w:rsidRDefault="002F0E07" w:rsidP="009453A8">
      <w:pPr>
        <w:ind w:left="426" w:hanging="426"/>
        <w:jc w:val="both"/>
      </w:pPr>
      <w:r w:rsidRPr="002F0E07">
        <w:t xml:space="preserve">(+) </w:t>
      </w:r>
      <w:r w:rsidR="00E44CA5">
        <w:t xml:space="preserve">  </w:t>
      </w:r>
      <w:r w:rsidRPr="002F0E07">
        <w:t>próbka może być zastosowana z uwzględnieniem ograniczeń (w przypadku osocza</w:t>
      </w:r>
      <w:r w:rsidR="00577066">
        <w:t xml:space="preserve"> </w:t>
      </w:r>
      <w:r w:rsidRPr="002F0E07">
        <w:t>cytrynianowego podkreśla to potrzebę wzięcia pod uwagę rozcieńczenia przez cytrynian),</w:t>
      </w:r>
    </w:p>
    <w:p w14:paraId="126BD181" w14:textId="2B843595" w:rsidR="002F0E07" w:rsidRDefault="002F0E07" w:rsidP="002F0E07">
      <w:r w:rsidRPr="002F0E07">
        <w:t>–</w:t>
      </w:r>
      <w:r w:rsidR="00E44CA5">
        <w:t xml:space="preserve">     </w:t>
      </w:r>
      <w:r w:rsidRPr="002F0E07">
        <w:t>próbka niezalecana.</w:t>
      </w:r>
    </w:p>
    <w:p w14:paraId="1A14CEF6" w14:textId="77777777" w:rsidR="006C5F87" w:rsidRPr="002F0E07" w:rsidRDefault="006C5F87" w:rsidP="002F0E07"/>
    <w:p w14:paraId="4D50F63D" w14:textId="575187A4" w:rsidR="002F0E07" w:rsidRDefault="002F0E07" w:rsidP="00577066">
      <w:pPr>
        <w:jc w:val="both"/>
      </w:pPr>
      <w:r w:rsidRPr="002F0E07">
        <w:t>Zwiększenie</w:t>
      </w:r>
      <w:r>
        <w:t xml:space="preserve"> </w:t>
      </w:r>
      <w:r>
        <w:rPr>
          <w:noProof/>
        </w:rPr>
        <w:drawing>
          <wp:inline distT="0" distB="0" distL="0" distR="0" wp14:anchorId="517F1E8C" wp14:editId="43C7F22C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E07">
        <w:tab/>
        <w:t xml:space="preserve">lub zmniejszenie </w:t>
      </w:r>
      <w:r w:rsidRPr="002F0E07">
        <w:rPr>
          <w:noProof/>
        </w:rPr>
        <w:drawing>
          <wp:inline distT="0" distB="0" distL="0" distR="0" wp14:anchorId="22681D6D" wp14:editId="0F3DAF99">
            <wp:extent cx="105155" cy="1005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E07">
        <w:t xml:space="preserve"> wartości może być stwierdzane w porównaniu do zalecanych próbek.</w:t>
      </w:r>
    </w:p>
    <w:p w14:paraId="009AAD10" w14:textId="77777777" w:rsidR="002D3F01" w:rsidRDefault="002D3F01" w:rsidP="002F0E07"/>
    <w:p w14:paraId="54AC76EC" w14:textId="01487D56" w:rsidR="002D3F01" w:rsidRPr="002F0E07" w:rsidRDefault="002D3F01" w:rsidP="00577066">
      <w:pPr>
        <w:jc w:val="both"/>
      </w:pPr>
      <w:r w:rsidRPr="002D3F01">
        <w:t>Litery greckie odnoszą się do informacji podanych przez firmy zajmujące się diagnostyką. Poniżej oprócz nazwy firmy podano również nazwę systemu diagnostycznego, którego informacja dotyczy:</w:t>
      </w:r>
    </w:p>
    <w:p w14:paraId="09D6BCEA" w14:textId="77777777" w:rsidR="00393241" w:rsidRDefault="00E309EA" w:rsidP="00E309EA">
      <w:r w:rsidRPr="00E309EA">
        <w:t>α ‒ ORTHO-Clincal Diagnostics (Vitros Systems),</w:t>
      </w:r>
    </w:p>
    <w:p w14:paraId="3AD21119" w14:textId="0E1A22D8" w:rsidR="00E309EA" w:rsidRPr="00E309EA" w:rsidRDefault="00E309EA" w:rsidP="00E309EA">
      <w:r w:rsidRPr="00E309EA">
        <w:t>β ‒ Abbott (Axsym, Architect),</w:t>
      </w:r>
    </w:p>
    <w:p w14:paraId="685E6172" w14:textId="77777777" w:rsidR="00393241" w:rsidRDefault="00E309EA" w:rsidP="00E309EA">
      <w:r w:rsidRPr="00E309EA">
        <w:t>γ ‒ Roche Diagnostics (Hitachi, Elecsys, Modular),</w:t>
      </w:r>
    </w:p>
    <w:p w14:paraId="5B84AA79" w14:textId="73D06A1D" w:rsidR="00F67E70" w:rsidRDefault="00E309EA" w:rsidP="00194CC0">
      <w:r w:rsidRPr="00E309EA">
        <w:t>γγ ‒ Roche Diagnostics (Cobas</w:t>
      </w:r>
      <w:r w:rsidRPr="00E309EA">
        <w:rPr>
          <w:vertAlign w:val="superscript"/>
        </w:rPr>
        <w:t>®</w:t>
      </w:r>
      <w:r w:rsidRPr="00E309EA">
        <w:t xml:space="preserve"> INTEGRA),</w:t>
      </w:r>
    </w:p>
    <w:p w14:paraId="3A1C5854" w14:textId="77777777" w:rsidR="00F67E70" w:rsidRDefault="00F67E70" w:rsidP="00F67E70">
      <w:r>
        <w:t xml:space="preserve">δ ‒ Beckman-Coulter (Synchron LX/CX, Immage/Array, Access), </w:t>
      </w:r>
    </w:p>
    <w:p w14:paraId="03F100EC" w14:textId="1B9EE74E" w:rsidR="00F67E70" w:rsidRDefault="00F67E70" w:rsidP="00F67E70">
      <w:r>
        <w:t>ε ‒ Dade Behring (Dimension®, BN Systems, Stratus CS),</w:t>
      </w:r>
    </w:p>
    <w:p w14:paraId="6E5C864C" w14:textId="77777777" w:rsidR="00F67E70" w:rsidRDefault="00F67E70" w:rsidP="00F67E70">
      <w:r>
        <w:t xml:space="preserve">κ ‒ DPC Immulite, </w:t>
      </w:r>
    </w:p>
    <w:p w14:paraId="4FBD0DC3" w14:textId="6C7562CF" w:rsidR="00F67E70" w:rsidRDefault="00F67E70" w:rsidP="00F67E70">
      <w:r>
        <w:t>λ ‒ Bio-Rad,</w:t>
      </w:r>
    </w:p>
    <w:p w14:paraId="3396130C" w14:textId="22C5DC3D" w:rsidR="00F67E70" w:rsidRDefault="00F67E70" w:rsidP="00F67E70">
      <w:r>
        <w:t>µ ‒ Bayer (ADVIA Centaur/ACS 180).</w:t>
      </w:r>
    </w:p>
    <w:p w14:paraId="13AAA8F0" w14:textId="77777777" w:rsidR="00F67E70" w:rsidRDefault="00F67E70" w:rsidP="00194CC0"/>
    <w:p w14:paraId="1CE58C4C" w14:textId="25C673C9" w:rsidR="00194CC0" w:rsidRDefault="00194CC0" w:rsidP="00194CC0">
      <w:r>
        <w:t>Puste pole oznacza, że nie znaleziono żadnych danych w literaturze.</w:t>
      </w:r>
    </w:p>
    <w:p w14:paraId="00F12E74" w14:textId="77777777" w:rsidR="00F67E70" w:rsidRDefault="00F67E70" w:rsidP="00194CC0"/>
    <w:p w14:paraId="2D440B97" w14:textId="44DF6C02" w:rsidR="00194CC0" w:rsidRDefault="00194CC0" w:rsidP="00194CC0">
      <w:r>
        <w:t xml:space="preserve">Jeżeli podana została tylko nazwa jednostki czasu, oznacza to czas rzędu kilku jednostek (np. min ‒ kilka minut); taka sytuacja jest spowodowana </w:t>
      </w:r>
      <w:r>
        <w:lastRenderedPageBreak/>
        <w:t>nieznalezieniem w literaturze precyzyjniejszych danych.</w:t>
      </w:r>
    </w:p>
    <w:p w14:paraId="267D5A60" w14:textId="77777777" w:rsidR="00194CC0" w:rsidRDefault="00194CC0" w:rsidP="00194CC0">
      <w:r>
        <w:t>min</w:t>
      </w:r>
      <w:r>
        <w:tab/>
        <w:t>‒ minuta,</w:t>
      </w:r>
    </w:p>
    <w:p w14:paraId="3200E965" w14:textId="77777777" w:rsidR="00194CC0" w:rsidRDefault="00194CC0" w:rsidP="00194CC0">
      <w:r>
        <w:t>h</w:t>
      </w:r>
      <w:r>
        <w:tab/>
        <w:t>‒ godzina,</w:t>
      </w:r>
    </w:p>
    <w:p w14:paraId="68069D55" w14:textId="77777777" w:rsidR="00194CC0" w:rsidRDefault="00194CC0" w:rsidP="00194CC0">
      <w:r>
        <w:t>d</w:t>
      </w:r>
      <w:r>
        <w:tab/>
        <w:t>‒ dzień,</w:t>
      </w:r>
    </w:p>
    <w:p w14:paraId="60CEB752" w14:textId="77777777" w:rsidR="00194CC0" w:rsidRDefault="00194CC0" w:rsidP="00194CC0">
      <w:r>
        <w:t>t</w:t>
      </w:r>
      <w:r>
        <w:tab/>
        <w:t>‒ tydzień,</w:t>
      </w:r>
    </w:p>
    <w:p w14:paraId="755B9EC6" w14:textId="77777777" w:rsidR="00194CC0" w:rsidRDefault="00194CC0" w:rsidP="00194CC0">
      <w:r>
        <w:t>m</w:t>
      </w:r>
      <w:r>
        <w:tab/>
        <w:t>‒ miesiąc,</w:t>
      </w:r>
    </w:p>
    <w:p w14:paraId="56E717E7" w14:textId="77777777" w:rsidR="00194CC0" w:rsidRDefault="00194CC0" w:rsidP="00194CC0">
      <w:r>
        <w:t>l</w:t>
      </w:r>
      <w:r>
        <w:tab/>
        <w:t>‒ rok/lat,</w:t>
      </w:r>
    </w:p>
    <w:p w14:paraId="7A8CCA10" w14:textId="77777777" w:rsidR="00194CC0" w:rsidRDefault="00194CC0" w:rsidP="00194CC0">
      <w:r>
        <w:t>biol.</w:t>
      </w:r>
      <w:r>
        <w:tab/>
        <w:t>‒ biologiczny,</w:t>
      </w:r>
    </w:p>
    <w:p w14:paraId="0630BD27" w14:textId="77777777" w:rsidR="00194CC0" w:rsidRDefault="00194CC0" w:rsidP="00194CC0">
      <w:r>
        <w:t>cytr.</w:t>
      </w:r>
      <w:r>
        <w:tab/>
        <w:t>‒ cytrynianowy,</w:t>
      </w:r>
    </w:p>
    <w:p w14:paraId="0BE47BC3" w14:textId="77777777" w:rsidR="00F50C08" w:rsidRDefault="00194CC0" w:rsidP="00194CC0">
      <w:r>
        <w:t>hep.</w:t>
      </w:r>
      <w:r>
        <w:tab/>
        <w:t xml:space="preserve">‒ heparynizowany, </w:t>
      </w:r>
    </w:p>
    <w:p w14:paraId="452D5325" w14:textId="77777777" w:rsidR="00E643A2" w:rsidRDefault="00194CC0" w:rsidP="00194CC0">
      <w:r>
        <w:t>(nie)stab.</w:t>
      </w:r>
      <w:r>
        <w:tab/>
        <w:t xml:space="preserve">‒ (nie)stabilny, </w:t>
      </w:r>
    </w:p>
    <w:p w14:paraId="5D992F3C" w14:textId="77777777" w:rsidR="00E643A2" w:rsidRDefault="00194CC0" w:rsidP="00194CC0">
      <w:r>
        <w:t xml:space="preserve">(nie)stabiliz. ‒ (nie)stabilizowany, </w:t>
      </w:r>
    </w:p>
    <w:p w14:paraId="16D54608" w14:textId="76DB7EB7" w:rsidR="00194CC0" w:rsidRDefault="00194CC0" w:rsidP="00194CC0">
      <w:r>
        <w:t>prob.</w:t>
      </w:r>
      <w:r>
        <w:tab/>
        <w:t>‒ probówka,</w:t>
      </w:r>
    </w:p>
    <w:p w14:paraId="0EEC519D" w14:textId="77777777" w:rsidR="00194CC0" w:rsidRDefault="00194CC0" w:rsidP="00194CC0">
      <w:r>
        <w:t>temp.</w:t>
      </w:r>
      <w:r>
        <w:tab/>
        <w:t>‒ temperatura,</w:t>
      </w:r>
    </w:p>
    <w:p w14:paraId="1173A71B" w14:textId="77777777" w:rsidR="0073363C" w:rsidRDefault="00194CC0" w:rsidP="00194CC0">
      <w:r>
        <w:t>zamkn.</w:t>
      </w:r>
      <w:r>
        <w:tab/>
        <w:t>‒ zamknięta.</w:t>
      </w:r>
    </w:p>
    <w:p w14:paraId="2BEE14D6" w14:textId="77777777" w:rsidR="00577066" w:rsidRDefault="00577066" w:rsidP="00194CC0"/>
    <w:p w14:paraId="136B257E" w14:textId="77777777" w:rsidR="00577066" w:rsidRDefault="00577066" w:rsidP="00194CC0"/>
    <w:p w14:paraId="581585D0" w14:textId="77777777" w:rsidR="00577066" w:rsidRDefault="00577066" w:rsidP="00194CC0"/>
    <w:p w14:paraId="53FFE7E3" w14:textId="1B03AA10" w:rsidR="00577066" w:rsidRDefault="00577066" w:rsidP="00194CC0">
      <w:pPr>
        <w:sectPr w:rsidR="00577066" w:rsidSect="003372DF">
          <w:pgSz w:w="16840" w:h="11900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1B6FCF9A" w14:textId="7B6FA2C3" w:rsidR="0073363C" w:rsidRDefault="009C35F1">
      <w:pPr>
        <w:pStyle w:val="Nagwek1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64F973A" wp14:editId="292F63E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0105"/>
                <wp:effectExtent l="0" t="0" r="0" b="0"/>
                <wp:wrapNone/>
                <wp:docPr id="13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81A6" w14:textId="412B909D" w:rsidR="0073363C" w:rsidRDefault="0073363C" w:rsidP="00BF6DD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F973A"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6" type="#_x0000_t202" style="position:absolute;left:0;text-align:left;margin-left:782.2pt;margin-top:50pt;width:13.1pt;height:66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" filled="f" stroked="f">
                <v:textbox style="layout-flow:vertical" inset="0,0,0,0">
                  <w:txbxContent>
                    <w:p w14:paraId="648481A6" w14:textId="412B909D" w:rsidR="0073363C" w:rsidRDefault="0073363C" w:rsidP="00BF6DD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66947A4" wp14:editId="7AEF46CC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13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ECC59" w14:textId="3F57ABB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47A4" id="Text Box 166" o:spid="_x0000_s1027" type="#_x0000_t202" style="position:absolute;left:0;text-align:left;margin-left:782.2pt;margin-top:284.5pt;width:13.1pt;height:26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" filled="f" stroked="f">
                <v:textbox style="layout-flow:vertical" inset="0,0,0,0">
                  <w:txbxContent>
                    <w:p w14:paraId="10AECC59" w14:textId="3F57ABB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EE218F" wp14:editId="24867D9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2130"/>
                <wp:effectExtent l="0" t="0" r="0" b="0"/>
                <wp:wrapNone/>
                <wp:docPr id="13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A99C7" w14:textId="5836F89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E218F" id="Text Box 165" o:spid="_x0000_s1028" type="#_x0000_t202" style="position:absolute;left:0;text-align:left;margin-left:782.2pt;margin-top:503pt;width:13.1pt;height:41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" filled="f" stroked="f">
                <v:textbox style="layout-flow:vertical" inset="0,0,0,0">
                  <w:txbxContent>
                    <w:p w14:paraId="2C0A99C7" w14:textId="5836F89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Tabela</w:t>
      </w:r>
      <w:r>
        <w:rPr>
          <w:spacing w:val="-1"/>
        </w:rPr>
        <w:t xml:space="preserve"> </w:t>
      </w:r>
      <w:r>
        <w:t>1. Maksymalny czas od</w:t>
      </w:r>
      <w:r>
        <w:rPr>
          <w:spacing w:val="1"/>
        </w:rPr>
        <w:t xml:space="preserve"> </w:t>
      </w:r>
      <w:r>
        <w:t>pozyskania materiału do wykonania badania</w:t>
      </w:r>
      <w:r>
        <w:rPr>
          <w:spacing w:val="-1"/>
        </w:rPr>
        <w:t xml:space="preserve"> </w:t>
      </w:r>
      <w:r>
        <w:t>krwi</w:t>
      </w:r>
      <w:r w:rsidR="00E733DC">
        <w:t xml:space="preserve"> </w:t>
      </w:r>
    </w:p>
    <w:p w14:paraId="2B7BFC25" w14:textId="77777777" w:rsidR="0073363C" w:rsidRDefault="0073363C">
      <w:pPr>
        <w:pStyle w:val="Tekstpodstawowy"/>
        <w:spacing w:before="7"/>
        <w:ind w:left="0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5A99F373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4E84EFE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CF56B28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1CB45F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3E408E5B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DA21DD6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5F5F805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DCB957E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3307B2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5EBB1A7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AF44404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E22B0B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1F9972AD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F1D744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08034235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000FA062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72887AC2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78DA564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6B2D5F6C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46B2ACE4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F9F8E0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7179AC6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293AE8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CD11B0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D06E6F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6CD82CA8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C362470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420BCD3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76F89FD9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B1946B0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53B99558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1A32EC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3C46720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7590E89A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53386464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35702154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9BB548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12A7988A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9123400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369AC34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3-Hydroxy-maślan</w:t>
            </w:r>
          </w:p>
        </w:tc>
        <w:tc>
          <w:tcPr>
            <w:tcW w:w="805" w:type="dxa"/>
          </w:tcPr>
          <w:p w14:paraId="6A41BB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6D084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6D33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4AA5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BAF350" w14:textId="77777777" w:rsidR="0073363C" w:rsidRDefault="009C35F1">
            <w:pPr>
              <w:pStyle w:val="TableParagraph"/>
              <w:spacing w:before="64"/>
              <w:ind w:left="5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11534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8D11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FE67D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85EE6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BB7BA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288F5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B3926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A8249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3421451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Odbiałczanie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pełnej</w:t>
            </w:r>
          </w:p>
        </w:tc>
      </w:tr>
      <w:tr w:rsidR="0073363C" w14:paraId="77F56CF3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A61D644" w14:textId="77777777" w:rsidR="0073363C" w:rsidRDefault="009C35F1">
            <w:pPr>
              <w:pStyle w:val="TableParagraph"/>
              <w:spacing w:before="59" w:line="244" w:lineRule="auto"/>
              <w:ind w:left="55" w:right="558"/>
              <w:rPr>
                <w:sz w:val="17"/>
              </w:rPr>
            </w:pPr>
            <w:r>
              <w:rPr>
                <w:w w:val="105"/>
                <w:sz w:val="17"/>
              </w:rPr>
              <w:t>Acetaminofen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(patrz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paracetamol)</w:t>
            </w:r>
          </w:p>
        </w:tc>
        <w:tc>
          <w:tcPr>
            <w:tcW w:w="805" w:type="dxa"/>
          </w:tcPr>
          <w:p w14:paraId="0665C8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9CE2E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C90AE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B40E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9DCC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BCF4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004D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CBC32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AF311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9FB74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EC03F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5A51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40720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0751D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44DE6B6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1D61AE8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Acetylosalicylan</w:t>
            </w:r>
          </w:p>
        </w:tc>
        <w:tc>
          <w:tcPr>
            <w:tcW w:w="805" w:type="dxa"/>
          </w:tcPr>
          <w:p w14:paraId="477020A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3A2147E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BF8ED7A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7BB5B01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99F0E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0010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B8991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7A865B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15-30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253BC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85C1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5571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FFC97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83D86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B4C97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F74DDB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B98B04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Adenowirus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4BAF7DA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674D5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3CBFA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1491FB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5D07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E519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17D1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ADC57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21E0E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624EA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3A40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2BA3C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DBE3A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5E5E451" w14:textId="77777777" w:rsidR="0073363C" w:rsidRDefault="009C35F1">
            <w:pPr>
              <w:pStyle w:val="TableParagraph"/>
              <w:spacing w:before="59" w:line="244" w:lineRule="auto"/>
              <w:ind w:left="73" w:right="225"/>
              <w:rPr>
                <w:sz w:val="17"/>
              </w:rPr>
            </w:pPr>
            <w:r>
              <w:rPr>
                <w:sz w:val="17"/>
              </w:rPr>
              <w:t>Odczyn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wiązania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dopełniacza,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ELISA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IgG,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IgM</w:t>
            </w:r>
          </w:p>
        </w:tc>
      </w:tr>
      <w:tr w:rsidR="0073363C" w14:paraId="57CAD0B4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16A19E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Albumina</w:t>
            </w:r>
          </w:p>
        </w:tc>
        <w:tc>
          <w:tcPr>
            <w:tcW w:w="805" w:type="dxa"/>
          </w:tcPr>
          <w:p w14:paraId="3E70B91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57A739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45B12A77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38B7036D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00B51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4375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F4C2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BDB79C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04" w:type="dxa"/>
          </w:tcPr>
          <w:p w14:paraId="6DDC62B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AC518D9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6570032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42AF3CF4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7C23EB8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1ED1021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2,5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E90A2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DB3DA4E" w14:textId="77777777" w:rsidR="0073363C" w:rsidRDefault="009C35F1">
            <w:pPr>
              <w:pStyle w:val="TableParagraph"/>
              <w:spacing w:before="60" w:line="244" w:lineRule="auto"/>
              <w:ind w:left="73" w:right="225"/>
              <w:rPr>
                <w:sz w:val="17"/>
              </w:rPr>
            </w:pPr>
            <w:r>
              <w:rPr>
                <w:w w:val="105"/>
                <w:sz w:val="17"/>
              </w:rPr>
              <w:t>* W metodach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kolorymetrycznych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zaleca się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pomiar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bichromatyczny</w:t>
            </w:r>
          </w:p>
        </w:tc>
      </w:tr>
      <w:tr w:rsidR="0073363C" w14:paraId="40AF6FCD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1AB5789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Aldosteron</w:t>
            </w:r>
          </w:p>
        </w:tc>
        <w:tc>
          <w:tcPr>
            <w:tcW w:w="805" w:type="dxa"/>
          </w:tcPr>
          <w:p w14:paraId="3EDFDB3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CEAE80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AD48D8A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746D3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1AA2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EA95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6409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9C6C8E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2A1673FA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3A6C15C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F8CA34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1618E4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69CE4D6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4C0396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6D457CD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560E3E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Aluminium</w:t>
            </w:r>
          </w:p>
        </w:tc>
        <w:tc>
          <w:tcPr>
            <w:tcW w:w="805" w:type="dxa"/>
          </w:tcPr>
          <w:p w14:paraId="1113623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FAACCC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67E424F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4C2B8FF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D4008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A02A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7FB7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9AAB7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54859C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</w:tc>
        <w:tc>
          <w:tcPr>
            <w:tcW w:w="862" w:type="dxa"/>
          </w:tcPr>
          <w:p w14:paraId="23A9D51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561392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3DDAB741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0AB51E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16EE858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Specjalna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</w:tr>
      <w:tr w:rsidR="0073363C" w14:paraId="4002D581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B39398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Amfetaminy</w:t>
            </w:r>
          </w:p>
        </w:tc>
        <w:tc>
          <w:tcPr>
            <w:tcW w:w="805" w:type="dxa"/>
          </w:tcPr>
          <w:p w14:paraId="6D60B2C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1B85C9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8C5832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C44FE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DCC4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64F4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02DE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61DF4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63772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8282F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8A728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FB70A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C2083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65E05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2712CFF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7C5847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Amikacyna</w:t>
            </w:r>
          </w:p>
        </w:tc>
        <w:tc>
          <w:tcPr>
            <w:tcW w:w="805" w:type="dxa"/>
          </w:tcPr>
          <w:p w14:paraId="7F779175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914399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7F2ABC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03B4BB2D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77D64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8809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DEF08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615A1DD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min-3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6EF50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F25D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DF648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42A24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35841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BDF59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E3B9A9C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AD8068E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Aminotransferaza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alaninowa (ALAT,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ALT,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GPT)</w:t>
            </w:r>
          </w:p>
        </w:tc>
        <w:tc>
          <w:tcPr>
            <w:tcW w:w="805" w:type="dxa"/>
          </w:tcPr>
          <w:p w14:paraId="7C806035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3F7BD60" w14:textId="77777777" w:rsidR="0073363C" w:rsidRDefault="009C35F1">
            <w:pPr>
              <w:pStyle w:val="TableParagraph"/>
              <w:spacing w:before="60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228E9E9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6A267E8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F792E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F73B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B396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5ABA62F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65132FC4" w14:textId="77777777" w:rsidR="0073363C" w:rsidRDefault="009C35F1">
            <w:pPr>
              <w:pStyle w:val="TableParagraph"/>
              <w:spacing w:before="60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2C1C521D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586E931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3ACE1A8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A59B0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DCAF5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C750683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2FA731D5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Aminotransferaza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asparaginianowa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(ASAT,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AST,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GOT)</w:t>
            </w:r>
          </w:p>
        </w:tc>
        <w:tc>
          <w:tcPr>
            <w:tcW w:w="805" w:type="dxa"/>
          </w:tcPr>
          <w:p w14:paraId="3C2F8615" w14:textId="77777777" w:rsidR="0073363C" w:rsidRDefault="009C35F1">
            <w:pPr>
              <w:pStyle w:val="TableParagraph"/>
              <w:spacing w:before="60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063794F8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D5AB08F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</w:p>
          <w:p w14:paraId="3B3415D9" w14:textId="77777777" w:rsidR="0073363C" w:rsidRDefault="009C35F1">
            <w:pPr>
              <w:pStyle w:val="TableParagraph"/>
              <w:spacing w:before="4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5836ECA3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4E211C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3C36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0B06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E038E66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97A9502" w14:textId="77777777" w:rsidR="0073363C" w:rsidRDefault="009C35F1">
            <w:pPr>
              <w:pStyle w:val="TableParagraph"/>
              <w:spacing w:before="60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3EB318D0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7CBA80B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AFAAEF2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E166A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D12FC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B2E3148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3087C53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Amiodaron</w:t>
            </w:r>
          </w:p>
        </w:tc>
        <w:tc>
          <w:tcPr>
            <w:tcW w:w="805" w:type="dxa"/>
          </w:tcPr>
          <w:p w14:paraId="63A622C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791FF6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70089C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AB1A1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B9C1C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075C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8770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EF33AB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h-25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241F2C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AEDD9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1BF69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735F8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C9B37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9B0B575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HPLC</w:t>
            </w:r>
          </w:p>
        </w:tc>
      </w:tr>
      <w:tr w:rsidR="0073363C" w14:paraId="52F00681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062560A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Amitryptylina</w:t>
            </w:r>
          </w:p>
        </w:tc>
        <w:tc>
          <w:tcPr>
            <w:tcW w:w="805" w:type="dxa"/>
          </w:tcPr>
          <w:p w14:paraId="62FA148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EF15BE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C605C60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7C4C1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3DDB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1C7F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4E4B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0C59D12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17-40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827A0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35527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4EC26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2822DB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720D8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226BB65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HPLC</w:t>
            </w:r>
          </w:p>
        </w:tc>
      </w:tr>
      <w:tr w:rsidR="0073363C" w14:paraId="12211CD7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5D366398" w14:textId="77777777" w:rsidR="0073363C" w:rsidRDefault="009C35F1">
            <w:pPr>
              <w:pStyle w:val="TableParagraph"/>
              <w:spacing w:before="59" w:line="141" w:lineRule="exact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Amoniak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(NH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+</w:t>
            </w:r>
            <w:r>
              <w:rPr>
                <w:w w:val="105"/>
                <w:sz w:val="17"/>
              </w:rPr>
              <w:t>)</w:t>
            </w:r>
          </w:p>
          <w:p w14:paraId="0A97AB2B" w14:textId="77777777" w:rsidR="0073363C" w:rsidRDefault="009C35F1">
            <w:pPr>
              <w:pStyle w:val="TableParagraph"/>
              <w:spacing w:line="72" w:lineRule="exact"/>
              <w:ind w:left="1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</w:p>
        </w:tc>
        <w:tc>
          <w:tcPr>
            <w:tcW w:w="805" w:type="dxa"/>
          </w:tcPr>
          <w:p w14:paraId="778E4824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28727DC6" w14:textId="77777777" w:rsidR="0073363C" w:rsidRDefault="009C35F1">
            <w:pPr>
              <w:pStyle w:val="TableParagraph"/>
              <w:spacing w:before="59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4" w:type="dxa"/>
          </w:tcPr>
          <w:p w14:paraId="4B4FCF99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FDC030A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66D6409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DA379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6987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26DF46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F450919" w14:textId="77777777" w:rsidR="0073363C" w:rsidRDefault="009C35F1">
            <w:pPr>
              <w:pStyle w:val="TableParagraph"/>
              <w:spacing w:before="59" w:line="249" w:lineRule="auto"/>
              <w:ind w:left="65" w:right="89"/>
              <w:rPr>
                <w:sz w:val="17"/>
              </w:rPr>
            </w:pPr>
            <w:r>
              <w:rPr>
                <w:w w:val="105"/>
                <w:sz w:val="17"/>
              </w:rPr>
              <w:t>15  min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w EDTA</w:t>
            </w:r>
          </w:p>
        </w:tc>
        <w:tc>
          <w:tcPr>
            <w:tcW w:w="862" w:type="dxa"/>
          </w:tcPr>
          <w:p w14:paraId="167AF89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069FCA7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3B26281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932" w:type="dxa"/>
          </w:tcPr>
          <w:p w14:paraId="41DDE34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seryna</w:t>
            </w:r>
          </w:p>
          <w:p w14:paraId="78653FEF" w14:textId="77777777" w:rsidR="0073363C" w:rsidRDefault="009C35F1">
            <w:pPr>
              <w:pStyle w:val="TableParagraph"/>
              <w:spacing w:before="8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mmol/L</w:t>
            </w:r>
          </w:p>
          <w:p w14:paraId="5F529A8D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+boran</w:t>
            </w:r>
          </w:p>
          <w:p w14:paraId="7EFFEE42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mmol/L</w:t>
            </w:r>
          </w:p>
        </w:tc>
        <w:tc>
          <w:tcPr>
            <w:tcW w:w="2441" w:type="dxa"/>
          </w:tcPr>
          <w:p w14:paraId="3B644E6A" w14:textId="77777777" w:rsidR="0073363C" w:rsidRDefault="009C35F1">
            <w:pPr>
              <w:pStyle w:val="TableParagraph"/>
              <w:spacing w:before="60" w:line="247" w:lineRule="auto"/>
              <w:ind w:left="73" w:right="85"/>
              <w:rPr>
                <w:sz w:val="17"/>
              </w:rPr>
            </w:pPr>
            <w:r>
              <w:rPr>
                <w:w w:val="105"/>
                <w:sz w:val="17"/>
              </w:rPr>
              <w:t>Nie stosować heparyny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amonowej. Możliwe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zanieczyszczenie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amoniak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obecny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pocie</w:t>
            </w:r>
          </w:p>
        </w:tc>
      </w:tr>
    </w:tbl>
    <w:p w14:paraId="1B5C1FE7" w14:textId="77777777" w:rsidR="0073363C" w:rsidRDefault="0073363C">
      <w:pPr>
        <w:spacing w:line="247" w:lineRule="auto"/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8409272" w14:textId="45CA8C73" w:rsidR="0073363C" w:rsidRDefault="009C35F1">
      <w:pPr>
        <w:pStyle w:val="Tekstpodstawowy"/>
        <w:spacing w:before="5"/>
        <w:ind w:left="0"/>
        <w:rPr>
          <w:b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8303FCC" wp14:editId="5FE7418C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1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7672" w14:textId="5C16A6B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3FCC" id="Text Box 162" o:spid="_x0000_s1029" type="#_x0000_t202" style="position:absolute;margin-left:782.2pt;margin-top:284.5pt;width:13.1pt;height:27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Iu1wEAAJcDAAAOAAAAZHJzL2Uyb0RvYy54bWysU9tu2zAMfR+wfxD0vthpu6ww4hRdiw4D&#10;unVAtw+gZdkWZosapcTO34+S43SXt2EvBC1Kh+cc0tubaejFQZM3aEu5XuVSaKuwNrYt5bevD2+u&#10;pf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" filled="f" stroked="f">
                <v:textbox style="layout-flow:vertical" inset="0,0,0,0">
                  <w:txbxContent>
                    <w:p w14:paraId="43B97672" w14:textId="5C16A6B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E0C1D59" wp14:editId="42B4224C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13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4C902" w14:textId="49EC6D42" w:rsidR="0073363C" w:rsidRDefault="0073363C" w:rsidP="00BF6DD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1D59" id="Text Box 161" o:spid="_x0000_s1030" type="#_x0000_t202" style="position:absolute;margin-left:782.2pt;margin-top:503pt;width:13.1pt;height:42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" filled="f" stroked="f">
                <v:textbox style="layout-flow:vertical" inset="0,0,0,0">
                  <w:txbxContent>
                    <w:p w14:paraId="0654C902" w14:textId="49EC6D42" w:rsidR="0073363C" w:rsidRDefault="0073363C" w:rsidP="00BF6DD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13426F3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203EFBB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B4BE005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DDE44E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138C3890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0562B6F2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3711121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4EFF4B1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8AF934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0286FDA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FBCFD1B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046B2B3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5B6CFEBB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76B18A4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141315A6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B322FFC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0F67B69C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8D52CE8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45287688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3C58065D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7F8F82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4554A5E4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C742D1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7F75432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09DBBE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4E3E88A0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500C37B1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7FC16BC5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3A50690A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9DA83DE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F01B052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4ED5F70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0171CA9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574D10E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6D84B849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179EC8AF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185950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CB3E565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30F836F" w14:textId="77777777">
        <w:trPr>
          <w:trHeight w:val="1158"/>
        </w:trPr>
        <w:tc>
          <w:tcPr>
            <w:tcW w:w="2011" w:type="dxa"/>
            <w:shd w:val="clear" w:color="auto" w:fill="CCCCCC"/>
          </w:tcPr>
          <w:p w14:paraId="6FF24CD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Amylaza</w:t>
            </w:r>
          </w:p>
          <w:p w14:paraId="3D7B3950" w14:textId="77777777" w:rsidR="0073363C" w:rsidRDefault="009C35F1">
            <w:pPr>
              <w:pStyle w:val="TableParagraph"/>
              <w:numPr>
                <w:ilvl w:val="0"/>
                <w:numId w:val="37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trzustkowa</w:t>
            </w:r>
          </w:p>
          <w:p w14:paraId="3B527E1E" w14:textId="77777777" w:rsidR="0073363C" w:rsidRDefault="009C35F1">
            <w:pPr>
              <w:pStyle w:val="TableParagraph"/>
              <w:numPr>
                <w:ilvl w:val="0"/>
                <w:numId w:val="37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całkowita</w:t>
            </w:r>
          </w:p>
        </w:tc>
        <w:tc>
          <w:tcPr>
            <w:tcW w:w="805" w:type="dxa"/>
          </w:tcPr>
          <w:p w14:paraId="66BD066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CAAD45C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40A1C9CE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9C7AB6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C070714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54A74562" w14:textId="77777777" w:rsidR="0073363C" w:rsidRDefault="009C35F1">
            <w:pPr>
              <w:pStyle w:val="TableParagraph"/>
              <w:spacing w:before="7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01DA681" w14:textId="77777777" w:rsidR="0073363C" w:rsidRDefault="0073363C">
            <w:pPr>
              <w:pStyle w:val="TableParagraph"/>
              <w:spacing w:before="6"/>
              <w:rPr>
                <w:b/>
              </w:rPr>
            </w:pPr>
          </w:p>
          <w:p w14:paraId="7C897DE6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  <w:p w14:paraId="41AFD4FE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  <w:p w14:paraId="118AF89B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1B700E1B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34D9D356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38D668E" w14:textId="77777777" w:rsidR="0073363C" w:rsidRDefault="009C35F1">
            <w:pPr>
              <w:pStyle w:val="TableParagraph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  <w:p w14:paraId="02A42709" w14:textId="77777777" w:rsidR="0073363C" w:rsidRDefault="009C35F1">
            <w:pPr>
              <w:pStyle w:val="TableParagraph"/>
              <w:spacing w:before="7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(+)*</w:t>
            </w:r>
          </w:p>
        </w:tc>
        <w:tc>
          <w:tcPr>
            <w:tcW w:w="604" w:type="dxa"/>
          </w:tcPr>
          <w:p w14:paraId="6E7A48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45EE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E351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0A820A8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CF99FD3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9-18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6F7556D6" w14:textId="77777777" w:rsidR="0073363C" w:rsidRDefault="009C35F1">
            <w:pPr>
              <w:pStyle w:val="TableParagraph"/>
              <w:spacing w:before="7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9-18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391533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93342F8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3E9D0EF1" w14:textId="77777777" w:rsidR="0073363C" w:rsidRDefault="009C35F1">
            <w:pPr>
              <w:pStyle w:val="TableParagraph"/>
              <w:spacing w:before="7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2A530E4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F580573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  <w:p w14:paraId="7ED5DB13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6D4260FC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68F91C5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CD7ED88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2C078BD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CE4A7BB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B0365D6" w14:textId="77777777" w:rsidR="0073363C" w:rsidRDefault="009C35F1">
            <w:pPr>
              <w:pStyle w:val="TableParagraph"/>
              <w:spacing w:before="7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C667F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330C43D" w14:textId="77777777" w:rsidR="0073363C" w:rsidRDefault="009C35F1">
            <w:pPr>
              <w:pStyle w:val="TableParagraph"/>
              <w:spacing w:before="59" w:line="244" w:lineRule="auto"/>
              <w:ind w:left="73" w:right="40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Możliwe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obniżenie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aktywności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skutek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wiązania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</w:t>
            </w:r>
          </w:p>
          <w:p w14:paraId="20E52D81" w14:textId="77777777" w:rsidR="0073363C" w:rsidRDefault="009C35F1">
            <w:pPr>
              <w:pStyle w:val="TableParagraph"/>
              <w:spacing w:before="4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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25°C</w:t>
            </w:r>
          </w:p>
        </w:tc>
      </w:tr>
      <w:tr w:rsidR="0073363C" w14:paraId="5005D5B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5531FD6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Amyloid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(SAA)</w:t>
            </w:r>
          </w:p>
        </w:tc>
        <w:tc>
          <w:tcPr>
            <w:tcW w:w="805" w:type="dxa"/>
          </w:tcPr>
          <w:p w14:paraId="79D4696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4DDA68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64B90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FAC0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C529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E5AAC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D4A9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17833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B57BE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032DE3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5A835E36" w14:textId="77777777" w:rsidR="0073363C" w:rsidRDefault="009C35F1">
            <w:pPr>
              <w:pStyle w:val="TableParagraph"/>
              <w:spacing w:before="5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</w:t>
            </w:r>
            <w:r>
              <w:rPr>
                <w:w w:val="105"/>
                <w:sz w:val="17"/>
                <w:vertAlign w:val="superscript"/>
              </w:rPr>
              <w:t>o</w:t>
            </w:r>
            <w:r>
              <w:rPr>
                <w:w w:val="105"/>
                <w:sz w:val="17"/>
              </w:rPr>
              <w:t>C</w:t>
            </w:r>
          </w:p>
        </w:tc>
        <w:tc>
          <w:tcPr>
            <w:tcW w:w="862" w:type="dxa"/>
          </w:tcPr>
          <w:p w14:paraId="7CC217FA" w14:textId="77777777" w:rsidR="0073363C" w:rsidRDefault="009C35F1">
            <w:pPr>
              <w:pStyle w:val="TableParagraph"/>
              <w:spacing w:before="59"/>
              <w:ind w:left="6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864" w:type="dxa"/>
          </w:tcPr>
          <w:p w14:paraId="3D1ED445" w14:textId="77777777" w:rsidR="0073363C" w:rsidRDefault="009C35F1">
            <w:pPr>
              <w:pStyle w:val="TableParagraph"/>
              <w:spacing w:before="59"/>
              <w:ind w:left="72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932" w:type="dxa"/>
          </w:tcPr>
          <w:p w14:paraId="62C23E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0D32A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8548F23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0AE3BCDF" w14:textId="77777777" w:rsidR="0073363C" w:rsidRDefault="009C35F1">
            <w:pPr>
              <w:pStyle w:val="TableParagraph"/>
              <w:spacing w:before="59" w:line="247" w:lineRule="auto"/>
              <w:ind w:left="55" w:right="474"/>
              <w:jc w:val="bot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Analiza DNA i RNA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poprzez amplifikację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(PCR)</w:t>
            </w:r>
          </w:p>
        </w:tc>
        <w:tc>
          <w:tcPr>
            <w:tcW w:w="805" w:type="dxa"/>
          </w:tcPr>
          <w:p w14:paraId="5DD17B1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2" w:type="dxa"/>
          </w:tcPr>
          <w:p w14:paraId="486D325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-*</w:t>
            </w:r>
          </w:p>
        </w:tc>
        <w:tc>
          <w:tcPr>
            <w:tcW w:w="604" w:type="dxa"/>
          </w:tcPr>
          <w:p w14:paraId="203245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AA85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BF4DA9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-*</w:t>
            </w:r>
          </w:p>
        </w:tc>
        <w:tc>
          <w:tcPr>
            <w:tcW w:w="604" w:type="dxa"/>
          </w:tcPr>
          <w:p w14:paraId="69135BF4" w14:textId="77777777" w:rsidR="0073363C" w:rsidRDefault="009C35F1">
            <w:pPr>
              <w:pStyle w:val="TableParagraph"/>
              <w:spacing w:before="63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6BBA0BE" w14:textId="77777777" w:rsidR="0073363C" w:rsidRDefault="0073363C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127198" w14:textId="77777777" w:rsidR="0073363C" w:rsidRDefault="009C35F1">
            <w:pPr>
              <w:pStyle w:val="TableParagraph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+</w:t>
            </w:r>
          </w:p>
        </w:tc>
        <w:tc>
          <w:tcPr>
            <w:tcW w:w="939" w:type="dxa"/>
          </w:tcPr>
          <w:p w14:paraId="699C7C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353DD41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DNA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335BCE78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RNA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640CB2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63626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6640D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75B50D7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RNA:</w:t>
            </w:r>
          </w:p>
          <w:p w14:paraId="053936EE" w14:textId="77777777" w:rsidR="0073363C" w:rsidRDefault="009C35F1">
            <w:pPr>
              <w:pStyle w:val="TableParagraph"/>
              <w:spacing w:before="5" w:line="247" w:lineRule="auto"/>
              <w:ind w:left="72" w:right="103"/>
              <w:rPr>
                <w:sz w:val="17"/>
              </w:rPr>
            </w:pPr>
            <w:r>
              <w:rPr>
                <w:w w:val="105"/>
                <w:sz w:val="17"/>
              </w:rPr>
              <w:t>5 mmol/L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izotiocyja-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guanidyny</w:t>
            </w:r>
          </w:p>
        </w:tc>
        <w:tc>
          <w:tcPr>
            <w:tcW w:w="2441" w:type="dxa"/>
          </w:tcPr>
          <w:p w14:paraId="7EFCEE72" w14:textId="77777777" w:rsidR="0073363C" w:rsidRDefault="009C35F1">
            <w:pPr>
              <w:pStyle w:val="TableParagraph"/>
              <w:spacing w:before="60" w:line="247" w:lineRule="auto"/>
              <w:ind w:left="73" w:right="166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Heparyna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hamuje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polimerazę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Taq i enzymy restrykcyjne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LiCl 1,8 mol/L eliminuje 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błąd</w:t>
            </w:r>
          </w:p>
        </w:tc>
      </w:tr>
      <w:tr w:rsidR="0073363C" w14:paraId="70B43F3F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6F04182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Androstendion</w:t>
            </w:r>
          </w:p>
        </w:tc>
        <w:tc>
          <w:tcPr>
            <w:tcW w:w="805" w:type="dxa"/>
          </w:tcPr>
          <w:p w14:paraId="0B1F028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FB0F3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6CC7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2209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CF78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4168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5E6B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14523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47000FA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77E24CFC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FB05B6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BAF61F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24F5C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9A958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DAFEDA4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4DEB48B3" w14:textId="77777777" w:rsidR="0073363C" w:rsidRDefault="009C35F1">
            <w:pPr>
              <w:pStyle w:val="TableParagraph"/>
              <w:spacing w:before="59" w:line="247" w:lineRule="auto"/>
              <w:ind w:left="55" w:right="64"/>
              <w:rPr>
                <w:sz w:val="17"/>
              </w:rPr>
            </w:pPr>
            <w:r>
              <w:rPr>
                <w:w w:val="105"/>
                <w:sz w:val="17"/>
              </w:rPr>
              <w:t>Antygen raka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płaskonabłonkowego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(SCC)</w:t>
            </w:r>
          </w:p>
        </w:tc>
        <w:tc>
          <w:tcPr>
            <w:tcW w:w="805" w:type="dxa"/>
          </w:tcPr>
          <w:p w14:paraId="5650DBC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70B8E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63A3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75A6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87AFC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6E83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C390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D8521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772CC59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A1650F7" w14:textId="77777777" w:rsidR="0073363C" w:rsidRDefault="009C35F1">
            <w:pPr>
              <w:pStyle w:val="TableParagraph"/>
              <w:spacing w:before="5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1m</w:t>
            </w:r>
          </w:p>
        </w:tc>
        <w:tc>
          <w:tcPr>
            <w:tcW w:w="862" w:type="dxa"/>
          </w:tcPr>
          <w:p w14:paraId="752CFD6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A01506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F772582" w14:textId="77777777" w:rsidR="0073363C" w:rsidRDefault="009C35F1">
            <w:pPr>
              <w:pStyle w:val="TableParagraph"/>
              <w:spacing w:before="59" w:line="244" w:lineRule="auto"/>
              <w:ind w:left="72" w:right="334" w:hanging="1"/>
              <w:rPr>
                <w:sz w:val="17"/>
              </w:rPr>
            </w:pPr>
            <w:r>
              <w:rPr>
                <w:w w:val="105"/>
                <w:sz w:val="17"/>
              </w:rPr>
              <w:t>Prob.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zamkn.</w:t>
            </w:r>
          </w:p>
        </w:tc>
        <w:tc>
          <w:tcPr>
            <w:tcW w:w="2441" w:type="dxa"/>
          </w:tcPr>
          <w:p w14:paraId="18E6EA1C" w14:textId="77777777" w:rsidR="0073363C" w:rsidRDefault="009C35F1">
            <w:pPr>
              <w:pStyle w:val="TableParagraph"/>
              <w:spacing w:before="59" w:line="244" w:lineRule="auto"/>
              <w:ind w:left="73" w:right="614"/>
              <w:rPr>
                <w:sz w:val="17"/>
              </w:rPr>
            </w:pPr>
            <w:r>
              <w:rPr>
                <w:w w:val="105"/>
                <w:sz w:val="17"/>
              </w:rPr>
              <w:t>Zwiększenie z powodu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zanieczyszczenia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(skóra)</w:t>
            </w:r>
          </w:p>
        </w:tc>
      </w:tr>
      <w:tr w:rsidR="0073363C" w14:paraId="18F141C4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113C92A2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Antygen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rakowopłodowy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(CEA)</w:t>
            </w:r>
          </w:p>
        </w:tc>
        <w:tc>
          <w:tcPr>
            <w:tcW w:w="805" w:type="dxa"/>
          </w:tcPr>
          <w:p w14:paraId="5BD2139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54741C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39B45886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6B4DA9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rFonts w:ascii="Wingdings" w:hAnsi="Wingdings"/>
                <w:spacing w:val="-1"/>
                <w:w w:val="105"/>
                <w:sz w:val="17"/>
              </w:rPr>
              <w:t></w:t>
            </w:r>
            <w:r>
              <w:rPr>
                <w:spacing w:val="-1"/>
                <w:w w:val="105"/>
                <w:sz w:val="17"/>
              </w:rPr>
              <w:t>,</w:t>
            </w:r>
          </w:p>
          <w:p w14:paraId="7333428C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08CF7B0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B06D4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0400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8E4F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297E314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47EF6948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6A6C21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6713C36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11F922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3368D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EEF99F0" w14:textId="77777777" w:rsidR="0073363C" w:rsidRDefault="009C35F1">
            <w:pPr>
              <w:pStyle w:val="TableParagraph"/>
              <w:spacing w:before="59"/>
              <w:ind w:left="73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EDTA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zmniejsza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13%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</w:tr>
      <w:tr w:rsidR="0073363C" w14:paraId="5164F3CC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A74AAC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Antykoagulant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toczniowy</w:t>
            </w:r>
          </w:p>
        </w:tc>
        <w:tc>
          <w:tcPr>
            <w:tcW w:w="805" w:type="dxa"/>
          </w:tcPr>
          <w:p w14:paraId="68C9A04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A170FA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1C11CB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87678A8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3FFB4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B7B4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971B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51574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3265C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1C715E3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D9F64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6E4530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5052D6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4EFDFAF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Osocze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bezpłytkowe</w:t>
            </w:r>
          </w:p>
        </w:tc>
      </w:tr>
      <w:tr w:rsidR="0073363C" w14:paraId="39411F9C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8E9ADE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Antystafylolizyna</w:t>
            </w:r>
          </w:p>
        </w:tc>
        <w:tc>
          <w:tcPr>
            <w:tcW w:w="805" w:type="dxa"/>
          </w:tcPr>
          <w:p w14:paraId="27C24E9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44EBDF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BDB94C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1E6CE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8791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DBA7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BD76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9729C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CF789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F5FB93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6526486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1E76331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4D501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AAB50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3FBB8F8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1266657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Antystreptodornaza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</w:p>
        </w:tc>
        <w:tc>
          <w:tcPr>
            <w:tcW w:w="805" w:type="dxa"/>
          </w:tcPr>
          <w:p w14:paraId="7D4F25C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06908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8476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B26E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3A76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1D9C8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EC11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D7516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FF5180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8A7FBE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F7745E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DC079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BFCE0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F3FF7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07EB13D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AF3E09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Antystreptokinaza</w:t>
            </w:r>
          </w:p>
        </w:tc>
        <w:tc>
          <w:tcPr>
            <w:tcW w:w="805" w:type="dxa"/>
          </w:tcPr>
          <w:p w14:paraId="08FB697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00A53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73BAB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3C2E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D8497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873C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1BDA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09065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E8725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1C3EB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4249B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B70CE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1B60B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FE71E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4D7F2BF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4762772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Antystreptolizyna</w:t>
            </w:r>
          </w:p>
        </w:tc>
        <w:tc>
          <w:tcPr>
            <w:tcW w:w="805" w:type="dxa"/>
          </w:tcPr>
          <w:p w14:paraId="2781248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062117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D453A07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3D00E0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2FB753E6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71A76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D3630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E0A6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5A67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A48D6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75802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65A15A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8FCA1E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EDCABC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2B7EC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4ED76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AEA1563" w14:textId="77777777">
        <w:trPr>
          <w:trHeight w:val="958"/>
        </w:trPr>
        <w:tc>
          <w:tcPr>
            <w:tcW w:w="2011" w:type="dxa"/>
            <w:shd w:val="clear" w:color="auto" w:fill="CCCCCC"/>
          </w:tcPr>
          <w:p w14:paraId="4B88718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Antytrombina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III</w:t>
            </w:r>
          </w:p>
          <w:p w14:paraId="4C78810A" w14:textId="77777777" w:rsidR="0073363C" w:rsidRDefault="009C35F1">
            <w:pPr>
              <w:pStyle w:val="TableParagraph"/>
              <w:numPr>
                <w:ilvl w:val="0"/>
                <w:numId w:val="36"/>
              </w:numPr>
              <w:tabs>
                <w:tab w:val="left" w:pos="158"/>
              </w:tabs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aktywność</w:t>
            </w:r>
          </w:p>
          <w:p w14:paraId="45FB4888" w14:textId="77777777" w:rsidR="0073363C" w:rsidRDefault="009C35F1">
            <w:pPr>
              <w:pStyle w:val="TableParagraph"/>
              <w:numPr>
                <w:ilvl w:val="0"/>
                <w:numId w:val="36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immunochemiczna</w:t>
            </w:r>
          </w:p>
        </w:tc>
        <w:tc>
          <w:tcPr>
            <w:tcW w:w="805" w:type="dxa"/>
          </w:tcPr>
          <w:p w14:paraId="541A5276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10DA5688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33654D5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76613668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A713B7B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35038F5D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649FA6AB" w14:textId="77777777" w:rsidR="0073363C" w:rsidRDefault="009C35F1">
            <w:pPr>
              <w:pStyle w:val="TableParagraph"/>
              <w:spacing w:before="4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5BC9DDB0" w14:textId="77777777" w:rsidR="0073363C" w:rsidRDefault="0073363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A4A9488" w14:textId="77777777" w:rsidR="0073363C" w:rsidRDefault="009C35F1">
            <w:pPr>
              <w:pStyle w:val="TableParagraph"/>
              <w:spacing w:before="1" w:line="208" w:lineRule="exact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4A311F50" w14:textId="77777777" w:rsidR="0073363C" w:rsidRDefault="009C35F1">
            <w:pPr>
              <w:pStyle w:val="TableParagraph"/>
              <w:spacing w:line="208" w:lineRule="exact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598B2E35" w14:textId="77777777" w:rsidR="0073363C" w:rsidRDefault="009C35F1">
            <w:pPr>
              <w:pStyle w:val="TableParagraph"/>
              <w:spacing w:before="10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</w:t>
            </w:r>
          </w:p>
        </w:tc>
        <w:tc>
          <w:tcPr>
            <w:tcW w:w="604" w:type="dxa"/>
          </w:tcPr>
          <w:p w14:paraId="4B7881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0E86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D4F1C0F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0EF4624A" w14:textId="77777777" w:rsidR="0073363C" w:rsidRDefault="009C35F1">
            <w:pPr>
              <w:pStyle w:val="TableParagraph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939" w:type="dxa"/>
          </w:tcPr>
          <w:p w14:paraId="506B67A8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43746967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63FC784C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679FDA51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7A87460A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d**</w:t>
            </w:r>
          </w:p>
        </w:tc>
        <w:tc>
          <w:tcPr>
            <w:tcW w:w="862" w:type="dxa"/>
          </w:tcPr>
          <w:p w14:paraId="3296EE10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63379C2D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676F454F" w14:textId="77777777" w:rsidR="0073363C" w:rsidRDefault="009C35F1">
            <w:pPr>
              <w:pStyle w:val="TableParagraph"/>
              <w:spacing w:before="5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2C2D52C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7778BAEB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6DA7C394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806E87E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1C1220FD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E883D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B997148" w14:textId="77777777" w:rsidR="0073363C" w:rsidRDefault="009C35F1">
            <w:pPr>
              <w:pStyle w:val="TableParagraph"/>
              <w:spacing w:before="59" w:line="249" w:lineRule="auto"/>
              <w:ind w:left="73" w:right="297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przeprowadzony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Pharmacia-Upjohn</w:t>
            </w:r>
          </w:p>
          <w:p w14:paraId="589BC53A" w14:textId="77777777" w:rsidR="0073363C" w:rsidRDefault="009C35F1">
            <w:pPr>
              <w:pStyle w:val="TableParagraph"/>
              <w:spacing w:line="192" w:lineRule="exact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**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odwirowaniu</w:t>
            </w:r>
          </w:p>
        </w:tc>
      </w:tr>
      <w:tr w:rsidR="0073363C" w14:paraId="642B9302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3143769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Apolipoproteina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</w:p>
        </w:tc>
        <w:tc>
          <w:tcPr>
            <w:tcW w:w="805" w:type="dxa"/>
          </w:tcPr>
          <w:p w14:paraId="04287F6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0AC6D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ED0FB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E807B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1FD9B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53DD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5691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1207D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6688EAA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043600E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6CD678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1085B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8A00B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EF626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FA988E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6B394E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Apolipoproteiny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</w:p>
        </w:tc>
        <w:tc>
          <w:tcPr>
            <w:tcW w:w="805" w:type="dxa"/>
          </w:tcPr>
          <w:p w14:paraId="626478AC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43764A0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2C01FB4E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6312AB3D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E401D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CA83A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DABB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E621C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4F7D3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26910E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3BA9D67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9353B55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A31E7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7804A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65F67589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B0804A0" w14:textId="165FFF0F" w:rsidR="0073363C" w:rsidRDefault="009C35F1">
      <w:pPr>
        <w:pStyle w:val="Tekstpodstawowy"/>
        <w:spacing w:before="3"/>
        <w:ind w:left="0"/>
        <w:rPr>
          <w:b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90A3831" wp14:editId="0E8B704D">
                <wp:simplePos x="0" y="0"/>
                <wp:positionH relativeFrom="page">
                  <wp:posOffset>9933940</wp:posOffset>
                </wp:positionH>
                <wp:positionV relativeFrom="page">
                  <wp:posOffset>1135380</wp:posOffset>
                </wp:positionV>
                <wp:extent cx="166370" cy="81915"/>
                <wp:effectExtent l="0" t="0" r="0" b="0"/>
                <wp:wrapNone/>
                <wp:docPr id="13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376B9" w14:textId="33C0D905" w:rsidR="0073363C" w:rsidRDefault="0073363C" w:rsidP="00BF6DD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3831" id="Text Box 158" o:spid="_x0000_s1031" type="#_x0000_t202" style="position:absolute;margin-left:782.2pt;margin-top:89.4pt;width:13.1pt;height:6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" filled="f" stroked="f">
                <v:textbox style="layout-flow:vertical" inset="0,0,0,0">
                  <w:txbxContent>
                    <w:p w14:paraId="20E376B9" w14:textId="33C0D905" w:rsidR="0073363C" w:rsidRDefault="0073363C" w:rsidP="00BF6DD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1A79AE" wp14:editId="650B104A">
                <wp:simplePos x="0" y="0"/>
                <wp:positionH relativeFrom="page">
                  <wp:posOffset>9933940</wp:posOffset>
                </wp:positionH>
                <wp:positionV relativeFrom="page">
                  <wp:posOffset>1600200</wp:posOffset>
                </wp:positionV>
                <wp:extent cx="166370" cy="60960"/>
                <wp:effectExtent l="0" t="0" r="0" b="0"/>
                <wp:wrapNone/>
                <wp:docPr id="12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13D23" w14:textId="08525928" w:rsidR="0073363C" w:rsidRDefault="0073363C" w:rsidP="00BF6DD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79AE" id="Text Box 157" o:spid="_x0000_s1032" type="#_x0000_t202" style="position:absolute;margin-left:782.2pt;margin-top:126pt;width:13.1pt;height:4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" filled="f" stroked="f">
                <v:textbox style="layout-flow:vertical" inset="0,0,0,0">
                  <w:txbxContent>
                    <w:p w14:paraId="47C13D23" w14:textId="08525928" w:rsidR="0073363C" w:rsidRDefault="0073363C" w:rsidP="00BF6DD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ABAE5CB" wp14:editId="1C8984E7">
                <wp:simplePos x="0" y="0"/>
                <wp:positionH relativeFrom="page">
                  <wp:posOffset>9933940</wp:posOffset>
                </wp:positionH>
                <wp:positionV relativeFrom="page">
                  <wp:posOffset>2043430</wp:posOffset>
                </wp:positionV>
                <wp:extent cx="166370" cy="81915"/>
                <wp:effectExtent l="0" t="0" r="0" b="0"/>
                <wp:wrapNone/>
                <wp:docPr id="12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F473" w14:textId="5A32F9D1" w:rsidR="0073363C" w:rsidRDefault="0073363C" w:rsidP="00BF6DD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E5CB" id="Text Box 156" o:spid="_x0000_s1033" type="#_x0000_t202" style="position:absolute;margin-left:782.2pt;margin-top:160.9pt;width:13.1pt;height:6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" filled="f" stroked="f">
                <v:textbox style="layout-flow:vertical" inset="0,0,0,0">
                  <w:txbxContent>
                    <w:p w14:paraId="242EF473" w14:textId="5A32F9D1" w:rsidR="0073363C" w:rsidRDefault="0073363C" w:rsidP="00BF6DD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F0E97EE" wp14:editId="66B410C2">
                <wp:simplePos x="0" y="0"/>
                <wp:positionH relativeFrom="page">
                  <wp:posOffset>9933940</wp:posOffset>
                </wp:positionH>
                <wp:positionV relativeFrom="page">
                  <wp:posOffset>2508250</wp:posOffset>
                </wp:positionV>
                <wp:extent cx="166370" cy="88900"/>
                <wp:effectExtent l="0" t="0" r="0" b="0"/>
                <wp:wrapNone/>
                <wp:docPr id="12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D637" w14:textId="70A6C02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97EE" id="Text Box 155" o:spid="_x0000_s1034" type="#_x0000_t202" style="position:absolute;margin-left:782.2pt;margin-top:197.5pt;width:13.1pt;height: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" filled="f" stroked="f">
                <v:textbox style="layout-flow:vertical" inset="0,0,0,0">
                  <w:txbxContent>
                    <w:p w14:paraId="083AD637" w14:textId="70A6C02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DE7509E" wp14:editId="5E354B2F">
                <wp:simplePos x="0" y="0"/>
                <wp:positionH relativeFrom="page">
                  <wp:posOffset>9933940</wp:posOffset>
                </wp:positionH>
                <wp:positionV relativeFrom="page">
                  <wp:posOffset>2980055</wp:posOffset>
                </wp:positionV>
                <wp:extent cx="166370" cy="88900"/>
                <wp:effectExtent l="0" t="0" r="0" b="0"/>
                <wp:wrapNone/>
                <wp:docPr id="12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9628" w14:textId="769FD9D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509E" id="Text Box 154" o:spid="_x0000_s1035" type="#_x0000_t202" style="position:absolute;margin-left:782.2pt;margin-top:234.65pt;width:13.1pt;height: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" filled="f" stroked="f">
                <v:textbox style="layout-flow:vertical" inset="0,0,0,0">
                  <w:txbxContent>
                    <w:p w14:paraId="1FAF9628" w14:textId="769FD9D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0C77FD" wp14:editId="559CBBF4">
                <wp:simplePos x="0" y="0"/>
                <wp:positionH relativeFrom="page">
                  <wp:posOffset>9933940</wp:posOffset>
                </wp:positionH>
                <wp:positionV relativeFrom="page">
                  <wp:posOffset>3451860</wp:posOffset>
                </wp:positionV>
                <wp:extent cx="166370" cy="250825"/>
                <wp:effectExtent l="0" t="0" r="0" b="0"/>
                <wp:wrapNone/>
                <wp:docPr id="12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AD4FB" w14:textId="6D75DA02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77FD" id="Text Box 153" o:spid="_x0000_s1036" type="#_x0000_t202" style="position:absolute;margin-left:782.2pt;margin-top:271.8pt;width:13.1pt;height:19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" filled="f" stroked="f">
                <v:textbox style="layout-flow:vertical" inset="0,0,0,0">
                  <w:txbxContent>
                    <w:p w14:paraId="28DAD4FB" w14:textId="6D75DA02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6426C3" wp14:editId="4EE90F1E">
                <wp:simplePos x="0" y="0"/>
                <wp:positionH relativeFrom="page">
                  <wp:posOffset>9933940</wp:posOffset>
                </wp:positionH>
                <wp:positionV relativeFrom="page">
                  <wp:posOffset>3895090</wp:posOffset>
                </wp:positionV>
                <wp:extent cx="166370" cy="88900"/>
                <wp:effectExtent l="0" t="0" r="0" b="0"/>
                <wp:wrapNone/>
                <wp:docPr id="12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0D5AB" w14:textId="5D39802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26C3" id="Text Box 152" o:spid="_x0000_s1037" type="#_x0000_t202" style="position:absolute;margin-left:782.2pt;margin-top:306.7pt;width:13.1pt;height: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" filled="f" stroked="f">
                <v:textbox style="layout-flow:vertical" inset="0,0,0,0">
                  <w:txbxContent>
                    <w:p w14:paraId="4450D5AB" w14:textId="5D39802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02FD871" wp14:editId="315C209E">
                <wp:simplePos x="0" y="0"/>
                <wp:positionH relativeFrom="page">
                  <wp:posOffset>9933940</wp:posOffset>
                </wp:positionH>
                <wp:positionV relativeFrom="page">
                  <wp:posOffset>4525010</wp:posOffset>
                </wp:positionV>
                <wp:extent cx="166370" cy="88900"/>
                <wp:effectExtent l="0" t="0" r="0" b="0"/>
                <wp:wrapNone/>
                <wp:docPr id="1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E950" w14:textId="01F5402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D871" id="Text Box 151" o:spid="_x0000_s1038" type="#_x0000_t202" style="position:absolute;margin-left:782.2pt;margin-top:356.3pt;width:13.1pt;height: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" filled="f" stroked="f">
                <v:textbox style="layout-flow:vertical" inset="0,0,0,0">
                  <w:txbxContent>
                    <w:p w14:paraId="6921E950" w14:textId="01F5402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8F131C" wp14:editId="75C1163D">
                <wp:simplePos x="0" y="0"/>
                <wp:positionH relativeFrom="page">
                  <wp:posOffset>9933940</wp:posOffset>
                </wp:positionH>
                <wp:positionV relativeFrom="page">
                  <wp:posOffset>4806950</wp:posOffset>
                </wp:positionV>
                <wp:extent cx="166370" cy="279400"/>
                <wp:effectExtent l="0" t="0" r="0" b="0"/>
                <wp:wrapNone/>
                <wp:docPr id="1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A652C" w14:textId="2AD3F2B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131C" id="Text Box 150" o:spid="_x0000_s1039" type="#_x0000_t202" style="position:absolute;margin-left:782.2pt;margin-top:378.5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PW2AEAAJgDAAAOAAAAZHJzL2Uyb0RvYy54bWysU9tu2zAMfR+wfxD0vthJh3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" filled="f" stroked="f">
                <v:textbox style="layout-flow:vertical" inset="0,0,0,0">
                  <w:txbxContent>
                    <w:p w14:paraId="139A652C" w14:textId="2AD3F2B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9DCEB84" wp14:editId="50E48510">
                <wp:simplePos x="0" y="0"/>
                <wp:positionH relativeFrom="page">
                  <wp:posOffset>9933940</wp:posOffset>
                </wp:positionH>
                <wp:positionV relativeFrom="page">
                  <wp:posOffset>5306695</wp:posOffset>
                </wp:positionV>
                <wp:extent cx="166370" cy="74930"/>
                <wp:effectExtent l="0" t="0" r="0" b="0"/>
                <wp:wrapNone/>
                <wp:docPr id="12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3925" w14:textId="2012E7D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EB84" id="Text Box 149" o:spid="_x0000_s1040" type="#_x0000_t202" style="position:absolute;margin-left:782.2pt;margin-top:417.85pt;width:13.1pt;height:5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" filled="f" stroked="f">
                <v:textbox style="layout-flow:vertical" inset="0,0,0,0">
                  <w:txbxContent>
                    <w:p w14:paraId="0BBC3925" w14:textId="2012E7D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B442715" wp14:editId="01426A3E">
                <wp:simplePos x="0" y="0"/>
                <wp:positionH relativeFrom="page">
                  <wp:posOffset>9933940</wp:posOffset>
                </wp:positionH>
                <wp:positionV relativeFrom="page">
                  <wp:posOffset>5764530</wp:posOffset>
                </wp:positionV>
                <wp:extent cx="166370" cy="233680"/>
                <wp:effectExtent l="0" t="0" r="0" b="0"/>
                <wp:wrapNone/>
                <wp:docPr id="12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A5852" w14:textId="1055E88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2715" id="Text Box 148" o:spid="_x0000_s1041" type="#_x0000_t202" style="position:absolute;margin-left:782.2pt;margin-top:453.9pt;width:13.1pt;height:18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" filled="f" stroked="f">
                <v:textbox style="layout-flow:vertical" inset="0,0,0,0">
                  <w:txbxContent>
                    <w:p w14:paraId="592A5852" w14:textId="1055E88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09C1B7B" wp14:editId="47AE9C84">
                <wp:simplePos x="0" y="0"/>
                <wp:positionH relativeFrom="page">
                  <wp:posOffset>9933940</wp:posOffset>
                </wp:positionH>
                <wp:positionV relativeFrom="page">
                  <wp:posOffset>6208395</wp:posOffset>
                </wp:positionV>
                <wp:extent cx="166370" cy="276860"/>
                <wp:effectExtent l="0" t="0" r="0" b="0"/>
                <wp:wrapNone/>
                <wp:docPr id="1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8A37" w14:textId="6C2D8AE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C1B7B" id="Text Box 147" o:spid="_x0000_s1042" type="#_x0000_t202" style="position:absolute;margin-left:782.2pt;margin-top:488.85pt;width:13.1pt;height:21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" filled="f" stroked="f">
                <v:textbox style="layout-flow:vertical" inset="0,0,0,0">
                  <w:txbxContent>
                    <w:p w14:paraId="1AE68A37" w14:textId="6C2D8AE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FD72922" wp14:editId="04F88D14">
                <wp:simplePos x="0" y="0"/>
                <wp:positionH relativeFrom="page">
                  <wp:posOffset>9933940</wp:posOffset>
                </wp:positionH>
                <wp:positionV relativeFrom="page">
                  <wp:posOffset>6672580</wp:posOffset>
                </wp:positionV>
                <wp:extent cx="166370" cy="283845"/>
                <wp:effectExtent l="0" t="0" r="0" b="0"/>
                <wp:wrapNone/>
                <wp:docPr id="1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F9F8D" w14:textId="2A36417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2922" id="Text Box 146" o:spid="_x0000_s1043" type="#_x0000_t202" style="position:absolute;margin-left:782.2pt;margin-top:525.4pt;width:13.1pt;height:22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" filled="f" stroked="f">
                <v:textbox style="layout-flow:vertical" inset="0,0,0,0">
                  <w:txbxContent>
                    <w:p w14:paraId="594F9F8D" w14:textId="2A36417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C51C31C" wp14:editId="19F93D7D">
                <wp:simplePos x="0" y="0"/>
                <wp:positionH relativeFrom="page">
                  <wp:posOffset>9933940</wp:posOffset>
                </wp:positionH>
                <wp:positionV relativeFrom="page">
                  <wp:posOffset>7339330</wp:posOffset>
                </wp:positionV>
                <wp:extent cx="166370" cy="81915"/>
                <wp:effectExtent l="0" t="0" r="0" b="0"/>
                <wp:wrapNone/>
                <wp:docPr id="11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6799C" w14:textId="7E7B519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C31C" id="Text Box 145" o:spid="_x0000_s1044" type="#_x0000_t202" style="position:absolute;margin-left:782.2pt;margin-top:577.9pt;width:13.1pt;height:6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" filled="f" stroked="f">
                <v:textbox style="layout-flow:vertical" inset="0,0,0,0">
                  <w:txbxContent>
                    <w:p w14:paraId="0AE6799C" w14:textId="7E7B519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5FDD55A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3DA651A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0966FB8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648C4B5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00AF0596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5575F6F3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298FAF9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8509EC2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E73CF7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1D1A83F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D4518A3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CED564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25CC8214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92C29C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3E4CB5E1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1FEA3DC0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784FAD63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3BBA97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71616032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3FB444D1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1C0DA1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5E7ABDB4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669483F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31A7020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F0561F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3C8C2D01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8A744F8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740DD47A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519D4C39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A8202F2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8B7C866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0D8F934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5812A4D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5E4A00CD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580DA39E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1E4ADADD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8BB0A6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A8BF600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AC92C13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7005889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Aspergillus</w:t>
            </w:r>
          </w:p>
          <w:p w14:paraId="1F56757B" w14:textId="77777777" w:rsidR="0073363C" w:rsidRDefault="009C35F1">
            <w:pPr>
              <w:pStyle w:val="TableParagraph"/>
              <w:numPr>
                <w:ilvl w:val="0"/>
                <w:numId w:val="35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wykrywanie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antygenu</w:t>
            </w:r>
          </w:p>
          <w:p w14:paraId="52E5BB23" w14:textId="77777777" w:rsidR="0073363C" w:rsidRDefault="009C35F1">
            <w:pPr>
              <w:pStyle w:val="TableParagraph"/>
              <w:numPr>
                <w:ilvl w:val="0"/>
                <w:numId w:val="35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5249042E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6324A14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6250B449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D2138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77C0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0E78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385E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8138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61EFE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63D43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755D2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27BC3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10F2D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E6481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0C9F5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EDB36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14F7EF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2AC9A36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Barbiturany (patrz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fenobarbital)</w:t>
            </w:r>
          </w:p>
        </w:tc>
        <w:tc>
          <w:tcPr>
            <w:tcW w:w="805" w:type="dxa"/>
          </w:tcPr>
          <w:p w14:paraId="22A4E42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AD0B00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2FD3D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36E6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3DA6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2ACE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4010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EB5055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50-120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1999D2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D300D1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772C5F5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79210DFC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4226F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818FA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7C24C3A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51C6512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Bartonella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spp.</w:t>
            </w:r>
          </w:p>
          <w:p w14:paraId="4023F7F8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3EECC4C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C45DE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722D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351E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CFF7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5A9E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9169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F8E5F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3DFFD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303C0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20BC4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881C5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592CC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BB271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85C67A1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3F354D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Benzodiazepina</w:t>
            </w:r>
          </w:p>
          <w:p w14:paraId="590A9B0A" w14:textId="77777777" w:rsidR="0073363C" w:rsidRDefault="009C35F1">
            <w:pPr>
              <w:pStyle w:val="TableParagraph"/>
              <w:spacing w:before="5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(patrz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diazepam,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flunitrazepam)</w:t>
            </w:r>
          </w:p>
        </w:tc>
        <w:tc>
          <w:tcPr>
            <w:tcW w:w="805" w:type="dxa"/>
          </w:tcPr>
          <w:p w14:paraId="06EAADDF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41CF251" w14:textId="77777777" w:rsidR="0073363C" w:rsidRDefault="009C35F1">
            <w:pPr>
              <w:pStyle w:val="TableParagraph"/>
              <w:spacing w:before="60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588F1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929C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8FFA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9A04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9F27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5B6D02B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25-50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15CB4E0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2" w:type="dxa"/>
          </w:tcPr>
          <w:p w14:paraId="7C93B2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925F4D5" w14:textId="77777777" w:rsidR="0073363C" w:rsidRDefault="009C35F1">
            <w:pPr>
              <w:pStyle w:val="TableParagraph"/>
              <w:spacing w:before="60"/>
              <w:ind w:left="6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4" w:type="dxa"/>
          </w:tcPr>
          <w:p w14:paraId="502E5CA1" w14:textId="77777777" w:rsidR="0073363C" w:rsidRDefault="009C35F1">
            <w:pPr>
              <w:pStyle w:val="TableParagraph"/>
              <w:spacing w:before="60"/>
              <w:ind w:left="72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932" w:type="dxa"/>
          </w:tcPr>
          <w:p w14:paraId="1DA470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88604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F045F2A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6C00676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Białko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</w:t>
            </w:r>
          </w:p>
        </w:tc>
        <w:tc>
          <w:tcPr>
            <w:tcW w:w="805" w:type="dxa"/>
          </w:tcPr>
          <w:p w14:paraId="668C959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A52B4E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1F35BA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0103664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90365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5BE0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C0D8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65000E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63F65DA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9331E0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914F25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3A141E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C6B10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276B4D6" w14:textId="77777777" w:rsidR="0073363C" w:rsidRDefault="009C35F1">
            <w:pPr>
              <w:pStyle w:val="TableParagraph"/>
              <w:spacing w:before="59" w:line="249" w:lineRule="auto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Należy unikać cykli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zamrażanie/rozmrażanie</w:t>
            </w:r>
          </w:p>
        </w:tc>
      </w:tr>
      <w:tr w:rsidR="0073363C" w14:paraId="35E4B6E5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45C3BDE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Białko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całkowite</w:t>
            </w:r>
          </w:p>
        </w:tc>
        <w:tc>
          <w:tcPr>
            <w:tcW w:w="805" w:type="dxa"/>
          </w:tcPr>
          <w:p w14:paraId="01591320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513F5BAF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6AD371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3E2775F3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0AE4CA24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062B78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CA2E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5782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F40ABE9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różny,</w:t>
            </w:r>
          </w:p>
          <w:p w14:paraId="7F0FFC82" w14:textId="77777777" w:rsidR="0073363C" w:rsidRDefault="009C35F1">
            <w:pPr>
              <w:pStyle w:val="TableParagraph"/>
              <w:spacing w:before="5" w:line="244" w:lineRule="auto"/>
              <w:ind w:left="63"/>
              <w:rPr>
                <w:sz w:val="17"/>
              </w:rPr>
            </w:pPr>
            <w:r>
              <w:rPr>
                <w:spacing w:val="-6"/>
                <w:sz w:val="17"/>
              </w:rPr>
              <w:t>w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zależności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rodzaju</w:t>
            </w:r>
          </w:p>
        </w:tc>
        <w:tc>
          <w:tcPr>
            <w:tcW w:w="804" w:type="dxa"/>
          </w:tcPr>
          <w:p w14:paraId="2356F287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9A2DCB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57FA30B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342CE82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9D3E9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1B3B2F2" w14:textId="77777777" w:rsidR="0073363C" w:rsidRDefault="009C35F1">
            <w:pPr>
              <w:pStyle w:val="TableParagraph"/>
              <w:spacing w:before="59" w:line="244" w:lineRule="auto"/>
              <w:ind w:left="73" w:right="166"/>
              <w:rPr>
                <w:sz w:val="17"/>
              </w:rPr>
            </w:pPr>
            <w:r>
              <w:rPr>
                <w:w w:val="105"/>
                <w:sz w:val="17"/>
              </w:rPr>
              <w:t>Wyniki dla osocza są większe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 powodu fibrynogenu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(metoda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biuretowa)</w:t>
            </w:r>
          </w:p>
        </w:tc>
      </w:tr>
      <w:tr w:rsidR="0073363C" w14:paraId="4505AFCA" w14:textId="77777777">
        <w:trPr>
          <w:trHeight w:val="744"/>
        </w:trPr>
        <w:tc>
          <w:tcPr>
            <w:tcW w:w="2011" w:type="dxa"/>
            <w:shd w:val="clear" w:color="auto" w:fill="CCCCCC"/>
          </w:tcPr>
          <w:p w14:paraId="224945E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Białko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C-reaktywne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(CRP)</w:t>
            </w:r>
          </w:p>
        </w:tc>
        <w:tc>
          <w:tcPr>
            <w:tcW w:w="805" w:type="dxa"/>
          </w:tcPr>
          <w:p w14:paraId="700ACF0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9B46CB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(+)**</w:t>
            </w:r>
          </w:p>
          <w:p w14:paraId="49BCC051" w14:textId="77777777" w:rsidR="0073363C" w:rsidRDefault="009C35F1">
            <w:pPr>
              <w:pStyle w:val="TableParagraph"/>
              <w:spacing w:before="5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92AB09A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25C5E13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</w:p>
          <w:p w14:paraId="335E73BE" w14:textId="77777777" w:rsidR="0073363C" w:rsidRDefault="009C35F1">
            <w:pPr>
              <w:pStyle w:val="TableParagraph"/>
              <w:spacing w:before="5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498B1BA9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</w:t>
            </w:r>
          </w:p>
        </w:tc>
        <w:tc>
          <w:tcPr>
            <w:tcW w:w="604" w:type="dxa"/>
          </w:tcPr>
          <w:p w14:paraId="78B101DA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(+),</w:t>
            </w:r>
          </w:p>
          <w:p w14:paraId="39A0F1C5" w14:textId="77777777" w:rsidR="0073363C" w:rsidRDefault="009C35F1">
            <w:pPr>
              <w:pStyle w:val="TableParagraph"/>
              <w:spacing w:before="5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E67E9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8367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33E2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87B72B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2ED8D10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5E496578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40C69173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1CC6AEF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0D33DAF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963A1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E3A6390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Zależna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metody</w:t>
            </w:r>
          </w:p>
          <w:p w14:paraId="410A5903" w14:textId="77777777" w:rsidR="0073363C" w:rsidRDefault="009C35F1">
            <w:pPr>
              <w:pStyle w:val="TableParagraph"/>
              <w:spacing w:before="5" w:line="249" w:lineRule="auto"/>
              <w:ind w:left="73" w:right="375"/>
              <w:rPr>
                <w:sz w:val="17"/>
              </w:rPr>
            </w:pPr>
            <w:r>
              <w:rPr>
                <w:sz w:val="17"/>
              </w:rPr>
              <w:t>**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Niższe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wyniki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osobniczo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zmienne</w:t>
            </w:r>
          </w:p>
        </w:tc>
      </w:tr>
      <w:tr w:rsidR="0073363C" w14:paraId="30F369DC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635C13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Białko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</w:t>
            </w:r>
          </w:p>
        </w:tc>
        <w:tc>
          <w:tcPr>
            <w:tcW w:w="805" w:type="dxa"/>
          </w:tcPr>
          <w:p w14:paraId="5741EC8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71B4AC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D0FE745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6280008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79615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B2DE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167B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99479D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24-58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012F1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CB087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350FC80B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397A248A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DD894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8B69EB6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Oddzielić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osocze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bezkomórkowe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bezpośrednio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odwirowaniu</w:t>
            </w:r>
          </w:p>
        </w:tc>
      </w:tr>
      <w:tr w:rsidR="0073363C" w14:paraId="76BC28F6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530EA2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Białko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S100</w:t>
            </w:r>
          </w:p>
        </w:tc>
        <w:tc>
          <w:tcPr>
            <w:tcW w:w="805" w:type="dxa"/>
          </w:tcPr>
          <w:p w14:paraId="40947E3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BBBC5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8EC3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E8E2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55B3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CA77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D511D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BDEAF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8ED6A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70930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A728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5DBC4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B16FF7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C5367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B4B6C2F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2B7C678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Bilirubina</w:t>
            </w:r>
          </w:p>
          <w:p w14:paraId="5E9C206C" w14:textId="77777777" w:rsidR="0073363C" w:rsidRDefault="009C35F1">
            <w:pPr>
              <w:pStyle w:val="TableParagraph"/>
              <w:numPr>
                <w:ilvl w:val="0"/>
                <w:numId w:val="34"/>
              </w:numPr>
              <w:tabs>
                <w:tab w:val="left" w:pos="158"/>
              </w:tabs>
              <w:spacing w:before="5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związana</w:t>
            </w:r>
          </w:p>
          <w:p w14:paraId="2694B789" w14:textId="77777777" w:rsidR="0073363C" w:rsidRDefault="009C35F1">
            <w:pPr>
              <w:pStyle w:val="TableParagraph"/>
              <w:numPr>
                <w:ilvl w:val="0"/>
                <w:numId w:val="34"/>
              </w:numPr>
              <w:tabs>
                <w:tab w:val="left" w:pos="158"/>
              </w:tabs>
              <w:spacing w:before="5" w:line="249" w:lineRule="auto"/>
              <w:ind w:right="500" w:firstLine="0"/>
              <w:rPr>
                <w:sz w:val="17"/>
              </w:rPr>
            </w:pPr>
            <w:r>
              <w:rPr>
                <w:sz w:val="17"/>
              </w:rPr>
              <w:t>całkowita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(również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noworodków)</w:t>
            </w:r>
          </w:p>
        </w:tc>
        <w:tc>
          <w:tcPr>
            <w:tcW w:w="805" w:type="dxa"/>
          </w:tcPr>
          <w:p w14:paraId="3251D69E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8A328B2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65CD81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2DB5A6D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428E08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F3AD8E8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0FA0472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2D5606F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EE1329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05E30B5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87F5A87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8C0F7E3" w14:textId="77777777" w:rsidR="0073363C" w:rsidRDefault="009C35F1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DF2894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C88F2AF" w14:textId="77777777" w:rsidR="0073363C" w:rsidRDefault="009C35F1">
            <w:pPr>
              <w:pStyle w:val="TableParagraph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  <w:p w14:paraId="3CD2FC84" w14:textId="77777777" w:rsidR="0073363C" w:rsidRDefault="0073363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2E1EBC" w14:textId="77777777" w:rsidR="0073363C" w:rsidRDefault="009C35F1">
            <w:pPr>
              <w:pStyle w:val="TableParagraph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55DD0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113C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40BF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20B4542" w14:textId="77777777" w:rsidR="0073363C" w:rsidRDefault="009C35F1">
            <w:pPr>
              <w:pStyle w:val="TableParagraph"/>
              <w:spacing w:before="56" w:line="400" w:lineRule="atLeast"/>
              <w:ind w:left="63" w:right="557"/>
              <w:rPr>
                <w:sz w:val="17"/>
              </w:rPr>
            </w:pPr>
            <w:r>
              <w:rPr>
                <w:w w:val="105"/>
                <w:sz w:val="17"/>
              </w:rPr>
              <w:t>h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 xml:space="preserve">17 </w:t>
            </w:r>
            <w:r>
              <w:rPr>
                <w:spacing w:val="-5"/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56CE5BE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1DB69207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niestab.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000CCE8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65B6BBC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7C40AD3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842EF85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AEB9A69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B8F607F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2675C46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EFB615B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CD2A8A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89D5BF9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7DE2D9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1887E75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C681E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16ADA74" w14:textId="77777777" w:rsidR="0073363C" w:rsidRDefault="009C35F1">
            <w:pPr>
              <w:pStyle w:val="TableParagraph"/>
              <w:spacing w:before="60" w:line="244" w:lineRule="auto"/>
              <w:ind w:left="73" w:right="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&gt;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8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przechowywać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bez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dostępu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światła</w:t>
            </w:r>
          </w:p>
        </w:tc>
      </w:tr>
      <w:tr w:rsidR="0073363C" w14:paraId="6428FDC8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57820AF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Bordetella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pertussis</w:t>
            </w:r>
          </w:p>
          <w:p w14:paraId="32EB4893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74BF4A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7F4E4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F8D4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D01B2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1871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D42C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ADE4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5304F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96C0A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0C901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A4052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ACC9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FAA53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44633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A9CC9C0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139CD234" w14:textId="77777777" w:rsidR="0073363C" w:rsidRDefault="009C35F1">
            <w:pPr>
              <w:pStyle w:val="TableParagraph"/>
              <w:spacing w:before="59" w:line="244" w:lineRule="auto"/>
              <w:ind w:left="55" w:right="533"/>
              <w:jc w:val="both"/>
              <w:rPr>
                <w:sz w:val="17"/>
              </w:rPr>
            </w:pPr>
            <w:r>
              <w:rPr>
                <w:sz w:val="17"/>
              </w:rPr>
              <w:t>Borrelia burgdorferi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(choroba z Lyme) –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238C1A0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668DB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B80A86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22787A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F476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73F2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3999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ACD31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CECE2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6ADED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97E46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6A7E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C7516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2FB37EA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ELISA,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Western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blot</w:t>
            </w:r>
          </w:p>
        </w:tc>
      </w:tr>
      <w:tr w:rsidR="0073363C" w14:paraId="0A97AEA9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0BF4980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Brucella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(bruceloza)</w:t>
            </w:r>
          </w:p>
          <w:p w14:paraId="41781C41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37E0C4C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4EAC8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1A18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3D50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46B1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088B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DAB5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63CA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A6D67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2278A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20053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1A2C0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BBC82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9E6E9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78144BD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DAEEED2" w14:textId="654A446C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ECDD4CC" wp14:editId="7C79BCBB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27405"/>
                <wp:effectExtent l="0" t="0" r="0" b="0"/>
                <wp:wrapNone/>
                <wp:docPr id="11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6D7FF" w14:textId="5BF51CD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D4CC" id="Text Box 143" o:spid="_x0000_s1045" type="#_x0000_t202" style="position:absolute;margin-left:782.2pt;margin-top:50pt;width:13.1pt;height:65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" filled="f" stroked="f">
                <v:textbox style="layout-flow:vertical" inset="0,0,0,0">
                  <w:txbxContent>
                    <w:p w14:paraId="4E16D7FF" w14:textId="5BF51CD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96980F6" wp14:editId="353AAD4B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5915"/>
                <wp:effectExtent l="0" t="0" r="0" b="0"/>
                <wp:wrapNone/>
                <wp:docPr id="11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8103" w14:textId="6561276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80F6" id="Text Box 142" o:spid="_x0000_s1046" type="#_x0000_t202" style="position:absolute;margin-left:782.2pt;margin-top:284.5pt;width:13.1pt;height:26.4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" filled="f" stroked="f">
                <v:textbox style="layout-flow:vertical" inset="0,0,0,0">
                  <w:txbxContent>
                    <w:p w14:paraId="26038103" w14:textId="6561276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F851197" wp14:editId="62EC47EF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3875"/>
                <wp:effectExtent l="0" t="0" r="0" b="0"/>
                <wp:wrapNone/>
                <wp:docPr id="11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F86A" w14:textId="5B322B9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1197" id="Text Box 141" o:spid="_x0000_s1047" type="#_x0000_t202" style="position:absolute;margin-left:782.2pt;margin-top:503pt;width:13.1pt;height:41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" filled="f" stroked="f">
                <v:textbox style="layout-flow:vertical" inset="0,0,0,0">
                  <w:txbxContent>
                    <w:p w14:paraId="1444F86A" w14:textId="5B322B9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144F7047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7B0CB53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1920C40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AECCF7D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79E0B8E3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3D21CB6F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54863B9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CA9CB27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8E37E31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2A6D14A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5BD8E34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4052453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529C784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6930B6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1228CCA1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423EF309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03FE831B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55F84653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0AEBBBD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3A65167B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531C37D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C96EDB2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04C368F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6ED7E48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B67C7A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0762D74B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75E9FD55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CA8A2B6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5C76EB45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592C9706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1EAA9CAB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2491DA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A030E6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24C0F2A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3AEE62E6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6654E493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1D1D62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4A10C46C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EA3C2A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6D5BED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peptyd</w:t>
            </w:r>
          </w:p>
        </w:tc>
        <w:tc>
          <w:tcPr>
            <w:tcW w:w="805" w:type="dxa"/>
          </w:tcPr>
          <w:p w14:paraId="51068B4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31B11B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0832A44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2F940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2E6D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398E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2845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F7C4B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541577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66C4A38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0C165B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6677C10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B0F4B34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54C4D8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24A813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0B6F4CA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125</w:t>
            </w:r>
          </w:p>
        </w:tc>
        <w:tc>
          <w:tcPr>
            <w:tcW w:w="805" w:type="dxa"/>
          </w:tcPr>
          <w:p w14:paraId="47DC36D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630112B" w14:textId="77777777" w:rsidR="0073363C" w:rsidRDefault="009C35F1">
            <w:pPr>
              <w:pStyle w:val="TableParagraph"/>
              <w:spacing w:before="59" w:line="247" w:lineRule="auto"/>
              <w:ind w:left="56" w:right="76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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D0F9AA0" w14:textId="77777777" w:rsidR="0073363C" w:rsidRDefault="009C35F1">
            <w:pPr>
              <w:pStyle w:val="TableParagraph"/>
              <w:spacing w:before="59" w:line="247" w:lineRule="auto"/>
              <w:ind w:left="57" w:right="76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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3AABDD91" w14:textId="77777777" w:rsidR="0073363C" w:rsidRDefault="009C35F1">
            <w:pPr>
              <w:pStyle w:val="TableParagraph"/>
              <w:spacing w:before="59"/>
              <w:ind w:left="59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E5FDD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C7A2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BACC14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D804FA9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5-10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2E7CD226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0596C7C9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47B248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33596A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9E15A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5527A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91CFA4E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5150911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15-3</w:t>
            </w:r>
          </w:p>
        </w:tc>
        <w:tc>
          <w:tcPr>
            <w:tcW w:w="805" w:type="dxa"/>
          </w:tcPr>
          <w:p w14:paraId="1ADAA49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0E976D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27812093" w14:textId="77777777" w:rsidR="0073363C" w:rsidRDefault="009C35F1">
            <w:pPr>
              <w:pStyle w:val="TableParagraph"/>
              <w:spacing w:before="4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FCB74A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5B470EEC" w14:textId="77777777" w:rsidR="0073363C" w:rsidRDefault="009C35F1">
            <w:pPr>
              <w:pStyle w:val="TableParagraph"/>
              <w:spacing w:before="4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0144EEC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6248F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AB6E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B43B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4CED59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5-7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D3A6E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5AA8E6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B25101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7E6BE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A1CDE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07DE7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5635FB1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7BB78C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19-9</w:t>
            </w:r>
          </w:p>
        </w:tc>
        <w:tc>
          <w:tcPr>
            <w:tcW w:w="805" w:type="dxa"/>
          </w:tcPr>
          <w:p w14:paraId="7E160A9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EA2277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DCFDE0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4A84E943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7F596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A7A3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4580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24FDE6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D13EC6A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50614D9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FE969D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88E902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03E39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E32FE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5C9B74F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105AEAA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72-4</w:t>
            </w:r>
          </w:p>
        </w:tc>
        <w:tc>
          <w:tcPr>
            <w:tcW w:w="805" w:type="dxa"/>
          </w:tcPr>
          <w:p w14:paraId="0AE820D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63FD536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9E31F94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793F5BFC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EB8CF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0F86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A237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B3495A2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4B5D1D33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4E3613F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BA85D1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508394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78B728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BB47A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D67CCEE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368A3A8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Campylobacter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jejuni/fetus</w:t>
            </w:r>
          </w:p>
          <w:p w14:paraId="6FF404F0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7F6E585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7408D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9182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3392A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32C41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E195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04418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F5992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A67D4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C5D0C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8B2A7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8BDE9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8BDEF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99CBF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C87E7CB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22D795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Candida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albicans</w:t>
            </w:r>
          </w:p>
          <w:p w14:paraId="0594BEE6" w14:textId="77777777" w:rsidR="0073363C" w:rsidRDefault="009C35F1">
            <w:pPr>
              <w:pStyle w:val="TableParagraph"/>
              <w:numPr>
                <w:ilvl w:val="0"/>
                <w:numId w:val="33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366C2B30" w14:textId="77777777" w:rsidR="0073363C" w:rsidRDefault="009C35F1">
            <w:pPr>
              <w:pStyle w:val="TableParagraph"/>
              <w:numPr>
                <w:ilvl w:val="0"/>
                <w:numId w:val="33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wykrywanie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antygenu</w:t>
            </w:r>
          </w:p>
        </w:tc>
        <w:tc>
          <w:tcPr>
            <w:tcW w:w="805" w:type="dxa"/>
          </w:tcPr>
          <w:p w14:paraId="6EC19BA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47DB0B0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34F00104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663CF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1540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5C16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CEB2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9DE2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1632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A5B5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522BA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06663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2FB9C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9A3F8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27720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F207D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91EADD9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54D3FC9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Ceruloplazmina</w:t>
            </w:r>
          </w:p>
        </w:tc>
        <w:tc>
          <w:tcPr>
            <w:tcW w:w="805" w:type="dxa"/>
          </w:tcPr>
          <w:p w14:paraId="638DD5E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354608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707F1CF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6D479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35B6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B2BB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D7AB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2CAEB3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4DAE8B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C3323E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10F4494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06AB0647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A1C86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35118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7EC9ACD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6900302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Chinidyna</w:t>
            </w:r>
          </w:p>
        </w:tc>
        <w:tc>
          <w:tcPr>
            <w:tcW w:w="805" w:type="dxa"/>
          </w:tcPr>
          <w:p w14:paraId="4745201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1ECE1DB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7A15DAF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493D538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667AC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5528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0346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0AC03B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21645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B62684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6946F35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1F2F7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10EA7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A2E29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F752FB8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1AFB6CB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Chlamydia</w:t>
            </w:r>
          </w:p>
          <w:p w14:paraId="3A864B79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z w:val="17"/>
              </w:rPr>
              <w:t>(C.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trachomatis,</w:t>
            </w:r>
          </w:p>
          <w:p w14:paraId="4D0A3421" w14:textId="77777777" w:rsidR="0073363C" w:rsidRDefault="009C35F1"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pneumoniae)</w:t>
            </w:r>
          </w:p>
          <w:p w14:paraId="1B7EA14B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3FE82C6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EBDF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4EB836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</w:t>
            </w:r>
            <w:r>
              <w:rPr>
                <w:rFonts w:ascii="Symbol" w:hAnsi="Symbol"/>
                <w:w w:val="105"/>
                <w:sz w:val="17"/>
              </w:rPr>
              <w:t></w:t>
            </w:r>
          </w:p>
        </w:tc>
        <w:tc>
          <w:tcPr>
            <w:tcW w:w="604" w:type="dxa"/>
          </w:tcPr>
          <w:p w14:paraId="4A1CF1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5DB8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78D5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B5FA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36013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7EB1A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17631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E5999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E605C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1BF88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BDE7F4C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rozmrożeniu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zostawić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</w:p>
          <w:p w14:paraId="41C64C98" w14:textId="77777777" w:rsidR="0073363C" w:rsidRDefault="009C35F1">
            <w:pPr>
              <w:pStyle w:val="TableParagraph"/>
              <w:spacing w:before="7" w:line="244" w:lineRule="auto"/>
              <w:ind w:left="73" w:right="16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3-4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dni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20-25°C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przed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oznaczaniem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</w:tc>
      </w:tr>
      <w:tr w:rsidR="0073363C" w14:paraId="7AC2E140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DB4912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Chloramfenikol</w:t>
            </w:r>
          </w:p>
        </w:tc>
        <w:tc>
          <w:tcPr>
            <w:tcW w:w="805" w:type="dxa"/>
          </w:tcPr>
          <w:p w14:paraId="1330F01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77860E0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0295122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4" w:type="dxa"/>
          </w:tcPr>
          <w:p w14:paraId="0C1A647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B8BE3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A06B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504D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4C6807B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E3BA6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17268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D308B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68EA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5F3D4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6197C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4CFE815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1484C7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Chlorki</w:t>
            </w:r>
          </w:p>
        </w:tc>
        <w:tc>
          <w:tcPr>
            <w:tcW w:w="805" w:type="dxa"/>
          </w:tcPr>
          <w:p w14:paraId="6DA925A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D163DA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947FC5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9A7A8A9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FFE3130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5B1D7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A34E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E163AD3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5DB7AC2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7001309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78B272C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0E9958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C1B46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D5A1B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E6CD976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0707235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Cholesterol</w:t>
            </w:r>
          </w:p>
        </w:tc>
        <w:tc>
          <w:tcPr>
            <w:tcW w:w="805" w:type="dxa"/>
          </w:tcPr>
          <w:p w14:paraId="37E4169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443E2C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7B605F35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3B316FD0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729B4644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49E39863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3B59E7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079C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0D54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86F31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CB7CBEE" w14:textId="77777777" w:rsidR="0073363C" w:rsidRDefault="009C35F1">
            <w:pPr>
              <w:pStyle w:val="TableParagraph"/>
              <w:spacing w:before="60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721737C2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FC3068F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7DF8A2A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5C474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CC78C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E00D230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70DF4D3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Cholesterol,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HDL</w:t>
            </w:r>
          </w:p>
        </w:tc>
        <w:tc>
          <w:tcPr>
            <w:tcW w:w="805" w:type="dxa"/>
          </w:tcPr>
          <w:p w14:paraId="41A256E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BEBC13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E5F4B44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  <w:p w14:paraId="58D76112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</w:t>
            </w:r>
          </w:p>
        </w:tc>
        <w:tc>
          <w:tcPr>
            <w:tcW w:w="604" w:type="dxa"/>
          </w:tcPr>
          <w:p w14:paraId="59B3C2A2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03EAB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480C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22C0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23606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DAB1A39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2819F4D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6D1D65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B19587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664C8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35EFC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77C918B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208C3D4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Cholesterol,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LDL</w:t>
            </w:r>
          </w:p>
        </w:tc>
        <w:tc>
          <w:tcPr>
            <w:tcW w:w="805" w:type="dxa"/>
          </w:tcPr>
          <w:p w14:paraId="3F187FD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9ED8F9C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9AB1D1B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4884895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B5569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C3DA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ABED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8D00E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0D38838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4E1D7EF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C9DCE6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D03716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82324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7432F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92BFD18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30E87975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Cholinesteraza,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tym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liczba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dibukainowa</w:t>
            </w:r>
          </w:p>
        </w:tc>
        <w:tc>
          <w:tcPr>
            <w:tcW w:w="805" w:type="dxa"/>
          </w:tcPr>
          <w:p w14:paraId="61884FE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56F097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FCA25CB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918AC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94BC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FD91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CCC0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A03A064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82CD486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1AE1FB5D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6A74DAB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4" w:type="dxa"/>
          </w:tcPr>
          <w:p w14:paraId="1FF7F76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932" w:type="dxa"/>
          </w:tcPr>
          <w:p w14:paraId="06DAD8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4A215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7995976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109D23D" w14:textId="519DD9DE" w:rsidR="0073363C" w:rsidRDefault="009C35F1">
      <w:pPr>
        <w:pStyle w:val="Tekstpodstawowy"/>
        <w:spacing w:before="9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AA66160" wp14:editId="23ECE1C4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0105"/>
                <wp:effectExtent l="0" t="0" r="0" b="0"/>
                <wp:wrapNone/>
                <wp:docPr id="11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587F" w14:textId="1D15045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6160" id="Text Box 139" o:spid="_x0000_s1048" type="#_x0000_t202" style="position:absolute;margin-left:782.2pt;margin-top:50pt;width:13.1pt;height:66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" filled="f" stroked="f">
                <v:textbox style="layout-flow:vertical" inset="0,0,0,0">
                  <w:txbxContent>
                    <w:p w14:paraId="11D4587F" w14:textId="1D15045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BF271D8" wp14:editId="6AB8C29C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1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82397" w14:textId="4A54E7E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71D8" id="Text Box 138" o:spid="_x0000_s1049" type="#_x0000_t202" style="position:absolute;margin-left:782.2pt;margin-top:284.5pt;width:13.1pt;height:26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" filled="f" stroked="f">
                <v:textbox style="layout-flow:vertical" inset="0,0,0,0">
                  <w:txbxContent>
                    <w:p w14:paraId="17C82397" w14:textId="4A54E7E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F0660BB" wp14:editId="67E1F57F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2130"/>
                <wp:effectExtent l="0" t="0" r="0" b="0"/>
                <wp:wrapNone/>
                <wp:docPr id="1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FF95" w14:textId="365188B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60BB" id="Text Box 137" o:spid="_x0000_s1050" type="#_x0000_t202" style="position:absolute;margin-left:782.2pt;margin-top:503pt;width:13.1pt;height:41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" filled="f" stroked="f">
                <v:textbox style="layout-flow:vertical" inset="0,0,0,0">
                  <w:txbxContent>
                    <w:p w14:paraId="4197FF95" w14:textId="365188B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3199EBEA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20D36E37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A37F7CA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29E8FD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62DBD4E6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26837517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1C2FCD0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0DA0918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9BBF59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2D08AD3F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0EB23BA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C6683F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7D49DB05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78FC3E3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FEC4F8C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27B4A047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5775855B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5289CB6D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0B4DE67F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46905E11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B759A6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59B12E4B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90B124A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15643E9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41C2C0D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676BB2BE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29B5124B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28B96F9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602B8C1F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1AB6DE9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8A445A8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411118D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47F30D0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5246C6D7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0046FA08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3DF2A2CE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05C7E8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176E99B2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9487755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08C96572" w14:textId="77777777" w:rsidR="0073363C" w:rsidRDefault="009C35F1">
            <w:pPr>
              <w:pStyle w:val="TableParagraph"/>
              <w:spacing w:before="59" w:line="247" w:lineRule="auto"/>
              <w:ind w:left="55" w:right="558"/>
              <w:rPr>
                <w:sz w:val="17"/>
              </w:rPr>
            </w:pPr>
            <w:r>
              <w:rPr>
                <w:sz w:val="17"/>
              </w:rPr>
              <w:t>Coxiella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burnetii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(Gorączka Q) –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3145819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28A04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CF2F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6301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4E34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4E28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727F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E8F1C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33942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6A85D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427CE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6334F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96D76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754BF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1E573C4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0C16A45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CYFRA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21-1</w:t>
            </w:r>
          </w:p>
        </w:tc>
        <w:tc>
          <w:tcPr>
            <w:tcW w:w="805" w:type="dxa"/>
          </w:tcPr>
          <w:p w14:paraId="5BAA5FE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22D649A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2793952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F98BC4E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604" w:type="dxa"/>
          </w:tcPr>
          <w:p w14:paraId="317CDB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EC25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6BD2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E67EFA9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461F36D" w14:textId="77777777" w:rsidR="0073363C" w:rsidRDefault="009C35F1">
            <w:pPr>
              <w:pStyle w:val="TableParagraph"/>
              <w:spacing w:before="59"/>
              <w:ind w:left="281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CC4459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0AE4CA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9C08A1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A7EC7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CBB8B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9FBD58D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A97146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Cyklosporyna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</w:t>
            </w:r>
          </w:p>
        </w:tc>
        <w:tc>
          <w:tcPr>
            <w:tcW w:w="805" w:type="dxa"/>
          </w:tcPr>
          <w:p w14:paraId="60F7549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0B7416A5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F9574D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3B0E94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4F101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C4663D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5930E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5A1E94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10-27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F7F0928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78F1E7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891B53F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8E2F3D3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5B0B980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37C920CB" w14:textId="77777777" w:rsidR="0073363C" w:rsidRDefault="009C35F1">
            <w:pPr>
              <w:pStyle w:val="TableParagraph"/>
              <w:spacing w:before="59" w:line="244" w:lineRule="auto"/>
              <w:ind w:left="73" w:hanging="2"/>
              <w:rPr>
                <w:sz w:val="17"/>
              </w:rPr>
            </w:pPr>
            <w:r>
              <w:rPr>
                <w:sz w:val="17"/>
              </w:rPr>
              <w:t>Przechowywać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postaci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zhemolizowanej</w:t>
            </w:r>
          </w:p>
        </w:tc>
      </w:tr>
      <w:tr w:rsidR="0073363C" w14:paraId="4C21C1A9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0D3C58D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Cynk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(Zn)</w:t>
            </w:r>
          </w:p>
        </w:tc>
        <w:tc>
          <w:tcPr>
            <w:tcW w:w="805" w:type="dxa"/>
          </w:tcPr>
          <w:p w14:paraId="5F29090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444CDC2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3A60F31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4A1BAE5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B8BB2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58BF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AA9F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8A950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29243D3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2040EA8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757297C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4834CF5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2D02D2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04EDA83" w14:textId="77777777" w:rsidR="0073363C" w:rsidRDefault="009C35F1">
            <w:pPr>
              <w:pStyle w:val="TableParagraph"/>
              <w:spacing w:before="59" w:line="249" w:lineRule="auto"/>
              <w:ind w:left="73" w:right="70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Specjalna prob., </w:t>
            </w:r>
            <w:r>
              <w:rPr>
                <w:spacing w:val="-1"/>
                <w:w w:val="105"/>
                <w:sz w:val="17"/>
              </w:rPr>
              <w:t>unikać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zanieczyszczeń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korka</w:t>
            </w:r>
          </w:p>
        </w:tc>
      </w:tr>
      <w:tr w:rsidR="0073363C" w14:paraId="2533AC90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60F43B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Cystatyna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</w:t>
            </w:r>
          </w:p>
        </w:tc>
        <w:tc>
          <w:tcPr>
            <w:tcW w:w="805" w:type="dxa"/>
          </w:tcPr>
          <w:p w14:paraId="52A59CB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67A257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6FD4D2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E84DC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0F01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C0BA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C604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F94FBD3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18D967D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FD2DBCE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7472FA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10FADE8A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33801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6B1270C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Bardziej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stab.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76372595" w14:textId="77777777">
        <w:trPr>
          <w:trHeight w:val="1559"/>
        </w:trPr>
        <w:tc>
          <w:tcPr>
            <w:tcW w:w="2011" w:type="dxa"/>
            <w:shd w:val="clear" w:color="auto" w:fill="CCCCCC"/>
          </w:tcPr>
          <w:p w14:paraId="4A6FD97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Cytokiny</w:t>
            </w:r>
          </w:p>
          <w:p w14:paraId="3FF5A8AE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54F2E0" w14:textId="77777777" w:rsidR="0073363C" w:rsidRDefault="009C35F1">
            <w:pPr>
              <w:pStyle w:val="TableParagraph"/>
              <w:ind w:left="55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IFN-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IFN-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-1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2BF66926" w14:textId="77777777" w:rsidR="0073363C" w:rsidRDefault="009C35F1">
            <w:pPr>
              <w:pStyle w:val="TableParagraph"/>
              <w:numPr>
                <w:ilvl w:val="0"/>
                <w:numId w:val="32"/>
              </w:numPr>
              <w:tabs>
                <w:tab w:val="left" w:pos="158"/>
              </w:tabs>
              <w:spacing w:before="7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IL-6</w:t>
            </w:r>
          </w:p>
          <w:p w14:paraId="272C8E41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5A16F9" w14:textId="77777777" w:rsidR="0073363C" w:rsidRDefault="009C35F1">
            <w:pPr>
              <w:pStyle w:val="TableParagraph"/>
              <w:numPr>
                <w:ilvl w:val="0"/>
                <w:numId w:val="32"/>
              </w:numPr>
              <w:tabs>
                <w:tab w:val="left" w:pos="158"/>
              </w:tabs>
              <w:spacing w:line="247" w:lineRule="auto"/>
              <w:ind w:right="154" w:firstLine="0"/>
              <w:rPr>
                <w:rFonts w:ascii="Symbol" w:hAnsi="Symbol"/>
                <w:sz w:val="17"/>
              </w:rPr>
            </w:pPr>
            <w:r>
              <w:rPr>
                <w:spacing w:val="-1"/>
                <w:w w:val="105"/>
                <w:sz w:val="17"/>
              </w:rPr>
              <w:t>IL-1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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sIL-2R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sIL,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6R,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TNF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805" w:type="dxa"/>
          </w:tcPr>
          <w:p w14:paraId="6230339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E38C9E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3A681C8" w14:textId="77777777" w:rsidR="0073363C" w:rsidRDefault="0073363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5CD87A1" w14:textId="77777777" w:rsidR="0073363C" w:rsidRDefault="009C35F1">
            <w:pPr>
              <w:pStyle w:val="TableParagraph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68D9319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F510CE7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368F4F4" w14:textId="77777777" w:rsidR="0073363C" w:rsidRDefault="009C35F1">
            <w:pPr>
              <w:pStyle w:val="TableParagraph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3C89F20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3160781" w14:textId="77777777" w:rsidR="0073363C" w:rsidRDefault="0073363C">
            <w:pPr>
              <w:pStyle w:val="TableParagraph"/>
              <w:rPr>
                <w:b/>
              </w:rPr>
            </w:pPr>
          </w:p>
          <w:p w14:paraId="4F2A8BFF" w14:textId="77777777" w:rsidR="0073363C" w:rsidRDefault="009C35F1">
            <w:pPr>
              <w:pStyle w:val="TableParagraph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2E498EF4" w14:textId="77777777" w:rsidR="0073363C" w:rsidRDefault="009C35F1">
            <w:pPr>
              <w:pStyle w:val="TableParagraph"/>
              <w:spacing w:before="5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6FDEDE5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69C60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2C27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F6A3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F38C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A65EA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2D4BDD3" w14:textId="77777777" w:rsidR="0073363C" w:rsidRDefault="009C35F1">
            <w:pPr>
              <w:pStyle w:val="TableParagraph"/>
              <w:spacing w:before="60" w:line="244" w:lineRule="auto"/>
              <w:ind w:left="65" w:right="4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 h (krew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hep.)</w:t>
            </w:r>
          </w:p>
          <w:p w14:paraId="06831176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418C1E" w14:textId="77777777" w:rsidR="0073363C" w:rsidRDefault="009C35F1">
            <w:pPr>
              <w:pStyle w:val="TableParagraph"/>
              <w:spacing w:line="249" w:lineRule="auto"/>
              <w:ind w:left="65" w:right="142"/>
              <w:rPr>
                <w:sz w:val="17"/>
              </w:rPr>
            </w:pPr>
            <w:r>
              <w:rPr>
                <w:w w:val="105"/>
                <w:sz w:val="17"/>
              </w:rPr>
              <w:t>1 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(EDTA)</w:t>
            </w:r>
          </w:p>
        </w:tc>
        <w:tc>
          <w:tcPr>
            <w:tcW w:w="862" w:type="dxa"/>
          </w:tcPr>
          <w:p w14:paraId="06A95A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9F647BF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82B2F7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BC8FA9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8415CB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E8E189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C514ED6" w14:textId="77777777" w:rsidR="0073363C" w:rsidRDefault="0073363C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64A519D" w14:textId="77777777" w:rsidR="0073363C" w:rsidRDefault="009C35F1">
            <w:pPr>
              <w:pStyle w:val="TableParagraph"/>
              <w:ind w:left="6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4" w:type="dxa"/>
          </w:tcPr>
          <w:p w14:paraId="7C29E7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E9770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2BD60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3BE97DE" w14:textId="77777777">
        <w:trPr>
          <w:trHeight w:val="1133"/>
        </w:trPr>
        <w:tc>
          <w:tcPr>
            <w:tcW w:w="2011" w:type="dxa"/>
            <w:shd w:val="clear" w:color="auto" w:fill="CCCCCC"/>
          </w:tcPr>
          <w:p w14:paraId="3CA9BD2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Cytomegalowirus</w:t>
            </w:r>
          </w:p>
          <w:p w14:paraId="56CACDCC" w14:textId="77777777" w:rsidR="0073363C" w:rsidRDefault="009C35F1">
            <w:pPr>
              <w:pStyle w:val="TableParagraph"/>
              <w:numPr>
                <w:ilvl w:val="0"/>
                <w:numId w:val="31"/>
              </w:numPr>
              <w:tabs>
                <w:tab w:val="left" w:pos="158"/>
              </w:tabs>
              <w:spacing w:before="5" w:line="244" w:lineRule="auto"/>
              <w:ind w:right="296" w:firstLine="0"/>
              <w:rPr>
                <w:sz w:val="17"/>
              </w:rPr>
            </w:pPr>
            <w:r>
              <w:rPr>
                <w:sz w:val="17"/>
              </w:rPr>
              <w:t>wykrywanie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antygenu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(pp65)</w:t>
            </w:r>
          </w:p>
          <w:p w14:paraId="3D45E746" w14:textId="77777777" w:rsidR="0073363C" w:rsidRDefault="009C35F1">
            <w:pPr>
              <w:pStyle w:val="TableParagraph"/>
              <w:numPr>
                <w:ilvl w:val="0"/>
                <w:numId w:val="31"/>
              </w:numPr>
              <w:tabs>
                <w:tab w:val="left" w:pos="158"/>
              </w:tabs>
              <w:spacing w:before="4"/>
              <w:ind w:left="157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  <w:p w14:paraId="3DC62BF1" w14:textId="77777777" w:rsidR="0073363C" w:rsidRDefault="009C35F1">
            <w:pPr>
              <w:pStyle w:val="TableParagraph"/>
              <w:numPr>
                <w:ilvl w:val="0"/>
                <w:numId w:val="31"/>
              </w:numPr>
              <w:tabs>
                <w:tab w:val="left" w:pos="158"/>
              </w:tabs>
              <w:spacing w:before="5"/>
              <w:ind w:left="157"/>
              <w:rPr>
                <w:sz w:val="17"/>
              </w:rPr>
            </w:pPr>
            <w:r>
              <w:rPr>
                <w:sz w:val="17"/>
              </w:rPr>
              <w:t>przeciwciała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(CMV)</w:t>
            </w:r>
          </w:p>
        </w:tc>
        <w:tc>
          <w:tcPr>
            <w:tcW w:w="805" w:type="dxa"/>
          </w:tcPr>
          <w:p w14:paraId="7690894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1EF42A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2DC129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FC257F0" w14:textId="77777777" w:rsidR="0073363C" w:rsidRDefault="0073363C">
            <w:pPr>
              <w:pStyle w:val="TableParagraph"/>
              <w:rPr>
                <w:b/>
                <w:sz w:val="21"/>
              </w:rPr>
            </w:pPr>
          </w:p>
          <w:p w14:paraId="5DB482CE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10AF2F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C18280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5C3776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6C92188" w14:textId="77777777" w:rsidR="0073363C" w:rsidRDefault="009C35F1">
            <w:pPr>
              <w:pStyle w:val="TableParagraph"/>
              <w:spacing w:before="172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2D183A32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57D5733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486FA8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944B21A" w14:textId="77777777" w:rsidR="0073363C" w:rsidRDefault="009C35F1">
            <w:pPr>
              <w:pStyle w:val="TableParagraph"/>
              <w:spacing w:before="172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B7172B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A4B16E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DBA3A6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C5FCBA6" w14:textId="77777777" w:rsidR="0073363C" w:rsidRDefault="009C35F1">
            <w:pPr>
              <w:pStyle w:val="TableParagraph"/>
              <w:spacing w:before="172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21482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E561B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5E1840A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7934B12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68B3F0C4" w14:textId="77777777" w:rsidR="0073363C" w:rsidRDefault="009C35F1">
            <w:pPr>
              <w:pStyle w:val="TableParagraph"/>
              <w:spacing w:before="6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A2879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DCB00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FD425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8ADCD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EAE92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A44C7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BAA5C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1A3CB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6872B9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1D4DFA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Czas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batroksobinowy</w:t>
            </w:r>
          </w:p>
        </w:tc>
        <w:tc>
          <w:tcPr>
            <w:tcW w:w="805" w:type="dxa"/>
          </w:tcPr>
          <w:p w14:paraId="1E945A3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C5512EC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6C3AAA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B765DA6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6F37D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62BFD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A60D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D6C24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8C9B0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C7EB90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48BDBB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3479B7F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C93D5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E68D384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rFonts w:ascii="Wingdings" w:hAnsi="Wingdings"/>
                <w:sz w:val="17"/>
              </w:rPr>
            </w:pPr>
            <w:r>
              <w:rPr>
                <w:sz w:val="17"/>
              </w:rPr>
              <w:t>Unikać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zanieczyszczenia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heparynianem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</w:tr>
      <w:tr w:rsidR="0073363C" w14:paraId="74356457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A9F57DA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Czas częściowej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tromboplastyny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(aPTT)</w:t>
            </w:r>
          </w:p>
        </w:tc>
        <w:tc>
          <w:tcPr>
            <w:tcW w:w="805" w:type="dxa"/>
          </w:tcPr>
          <w:p w14:paraId="7DFA41E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04BF107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0E84FA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B453F2B" w14:textId="77777777" w:rsidR="0073363C" w:rsidRDefault="009C35F1">
            <w:pPr>
              <w:pStyle w:val="TableParagraph"/>
              <w:spacing w:before="63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A952B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7B6FB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D96D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D516C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7B0BF03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029CB1E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060CBC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2C7625E7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B98D7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19109E5" w14:textId="77777777" w:rsidR="0073363C" w:rsidRDefault="009C35F1">
            <w:pPr>
              <w:pStyle w:val="TableParagraph"/>
              <w:spacing w:before="59" w:line="244" w:lineRule="auto"/>
              <w:ind w:left="73" w:right="240"/>
              <w:rPr>
                <w:sz w:val="17"/>
              </w:rPr>
            </w:pPr>
            <w:r>
              <w:rPr>
                <w:sz w:val="17"/>
              </w:rPr>
              <w:t>Stabilność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obniżona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osoczu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pacjentów otrzymujących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heparynę</w:t>
            </w:r>
          </w:p>
        </w:tc>
      </w:tr>
      <w:tr w:rsidR="0073363C" w14:paraId="65796FC7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3F5748C1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Czas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protrombinowy (czas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tromboplastyny,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Quicka)</w:t>
            </w:r>
          </w:p>
        </w:tc>
        <w:tc>
          <w:tcPr>
            <w:tcW w:w="805" w:type="dxa"/>
          </w:tcPr>
          <w:p w14:paraId="128EE45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0EDB8BD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791937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6D26769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0D60F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23FB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8271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14188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A1844A0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2" w:type="dxa"/>
          </w:tcPr>
          <w:p w14:paraId="200D91DC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3A15AC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20250E97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48AD7F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2FFAC15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z w:val="17"/>
              </w:rPr>
              <w:t>Zależny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odczynnika</w:t>
            </w:r>
          </w:p>
        </w:tc>
      </w:tr>
      <w:tr w:rsidR="0073363C" w14:paraId="2E2E3BBA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EC2107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Czas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trombinowy</w:t>
            </w:r>
          </w:p>
        </w:tc>
        <w:tc>
          <w:tcPr>
            <w:tcW w:w="805" w:type="dxa"/>
          </w:tcPr>
          <w:p w14:paraId="75FD8F2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B69856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A2F060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907E775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7F4738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611D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C1BC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57706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250DAF5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1-4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12ECB955" w14:textId="77777777" w:rsidR="0073363C" w:rsidRDefault="009C35F1">
            <w:pPr>
              <w:pStyle w:val="TableParagraph"/>
              <w:spacing w:before="5" w:line="244" w:lineRule="auto"/>
              <w:ind w:left="65" w:right="191"/>
              <w:rPr>
                <w:sz w:val="17"/>
              </w:rPr>
            </w:pPr>
            <w:r>
              <w:rPr>
                <w:w w:val="105"/>
                <w:sz w:val="17"/>
              </w:rPr>
              <w:t>1 h-2 d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(2-6°C)</w:t>
            </w:r>
          </w:p>
        </w:tc>
        <w:tc>
          <w:tcPr>
            <w:tcW w:w="862" w:type="dxa"/>
          </w:tcPr>
          <w:p w14:paraId="1E8E9A91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FCC785A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42320011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33971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DB7C5DC" w14:textId="77777777" w:rsidR="0073363C" w:rsidRDefault="009C35F1">
            <w:pPr>
              <w:pStyle w:val="TableParagraph"/>
              <w:spacing w:before="60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Stabilność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zależna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odczynnika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heparyny</w:t>
            </w:r>
          </w:p>
        </w:tc>
      </w:tr>
    </w:tbl>
    <w:p w14:paraId="3EB607E4" w14:textId="77777777" w:rsidR="0073363C" w:rsidRDefault="0073363C">
      <w:pPr>
        <w:spacing w:line="244" w:lineRule="auto"/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68598DF1" w14:textId="40F2CD44" w:rsidR="0073363C" w:rsidRDefault="009C35F1">
      <w:pPr>
        <w:pStyle w:val="Tekstpodstawowy"/>
        <w:spacing w:before="10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C8B8EC1" wp14:editId="54183D4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0"/>
                <wp:wrapNone/>
                <wp:docPr id="1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071E7" w14:textId="56DDDB3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8EC1" id="Text Box 135" o:spid="_x0000_s1051" type="#_x0000_t202" style="position:absolute;margin-left:782.2pt;margin-top:50pt;width:13.1pt;height:67.5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" filled="f" stroked="f">
                <v:textbox style="layout-flow:vertical" inset="0,0,0,0">
                  <w:txbxContent>
                    <w:p w14:paraId="2A8071E7" w14:textId="56DDDB3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0F0623F" wp14:editId="153B69E3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0" b="0"/>
                <wp:wrapNone/>
                <wp:docPr id="10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78BE" w14:textId="182EB70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623F" id="Text Box 134" o:spid="_x0000_s1052" type="#_x0000_t202" style="position:absolute;margin-left:782.2pt;margin-top:284.5pt;width:13.1pt;height:27.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" filled="f" stroked="f">
                <v:textbox style="layout-flow:vertical" inset="0,0,0,0">
                  <w:txbxContent>
                    <w:p w14:paraId="058378BE" w14:textId="182EB70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0F5E686" wp14:editId="7978344E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10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704C" w14:textId="205D8F17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E686" id="Text Box 133" o:spid="_x0000_s1053" type="#_x0000_t202" style="position:absolute;margin-left:782.2pt;margin-top:503pt;width:13.1pt;height:42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" filled="f" stroked="f">
                <v:textbox style="layout-flow:vertical" inset="0,0,0,0">
                  <w:txbxContent>
                    <w:p w14:paraId="01C4704C" w14:textId="205D8F17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5443FC7A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4EA747C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27915A8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A406D46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14AD0CD2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DD19E8B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7DBC148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36D9887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E814026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0F86A1C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AF872E8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85D098B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4A5626B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F39AC2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28D900E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BDC6505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111C3514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022D05F4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144A1246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78ABB67C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E84A69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1F7A5ED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3C67E1B9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17BD7D5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B7D22C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6AAB24E5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42B35CC7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75FB143C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3C4428C0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DDC1768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1F7AB977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4229C50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57794DC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63A8AA45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58990C01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026E74A2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27D1E6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5042E0F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4E1EC08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784B3BD0" w14:textId="77777777" w:rsidR="0073363C" w:rsidRDefault="009C35F1">
            <w:pPr>
              <w:pStyle w:val="TableParagraph"/>
              <w:spacing w:before="64"/>
              <w:ind w:left="5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Czynniki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krzepnięcia</w:t>
            </w:r>
          </w:p>
        </w:tc>
        <w:tc>
          <w:tcPr>
            <w:tcW w:w="805" w:type="dxa"/>
          </w:tcPr>
          <w:p w14:paraId="794290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9BF93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9695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E536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71B9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DD3F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E9E8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F8A21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13582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CD0BB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EA53B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3DE78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8C5F6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D933EE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0525625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6A28B1E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</w:t>
            </w:r>
          </w:p>
        </w:tc>
        <w:tc>
          <w:tcPr>
            <w:tcW w:w="805" w:type="dxa"/>
          </w:tcPr>
          <w:p w14:paraId="363D608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6BAC052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14FD17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E24742A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7893B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B24D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15AE0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66C3B9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41-72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13667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F3AA37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79D9F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4EDF82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85700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CC298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3C2B1B3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61BF997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</w:t>
            </w:r>
          </w:p>
        </w:tc>
        <w:tc>
          <w:tcPr>
            <w:tcW w:w="805" w:type="dxa"/>
          </w:tcPr>
          <w:p w14:paraId="0E6F43C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5D87B8B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AC6A17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12C5F23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E4AC1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FE26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092D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C1A0716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12-15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5D8E7C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E54E6E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A2C2B1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B7E5AD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696FAE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C787237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Odwirować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4°C</w:t>
            </w:r>
          </w:p>
        </w:tc>
      </w:tr>
      <w:tr w:rsidR="0073363C" w14:paraId="03B6DA8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F27F47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VII</w:t>
            </w:r>
          </w:p>
        </w:tc>
        <w:tc>
          <w:tcPr>
            <w:tcW w:w="805" w:type="dxa"/>
          </w:tcPr>
          <w:p w14:paraId="4ADA94A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E84DA0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9ADFE5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3030C5F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6FE7E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3EC3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F04B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39C6B8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12D603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63FA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9FD1D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4" w:type="dxa"/>
          </w:tcPr>
          <w:p w14:paraId="3B40EA9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47538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006E6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B450E4F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18EA276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VIII</w:t>
            </w:r>
          </w:p>
        </w:tc>
        <w:tc>
          <w:tcPr>
            <w:tcW w:w="805" w:type="dxa"/>
          </w:tcPr>
          <w:p w14:paraId="69F6D41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D33543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53398D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77BC43A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223C7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AD33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9672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2A555B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8-12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BD760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0A189C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502E5F1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1E03EFF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819DB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31517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36B9898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342D3A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VIII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</w:t>
            </w:r>
          </w:p>
        </w:tc>
        <w:tc>
          <w:tcPr>
            <w:tcW w:w="805" w:type="dxa"/>
          </w:tcPr>
          <w:p w14:paraId="25BE772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6EEB41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E7FBFC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5ED24EF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5AED7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89E6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6642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60927D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849FD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9858F8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3DF79D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1F512FFA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08AA56A0" w14:textId="77777777" w:rsidR="0073363C" w:rsidRDefault="009C35F1">
            <w:pPr>
              <w:pStyle w:val="TableParagraph"/>
              <w:spacing w:before="59" w:line="244" w:lineRule="auto"/>
              <w:ind w:left="72" w:right="215" w:hanging="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* azydek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sodu</w:t>
            </w:r>
          </w:p>
        </w:tc>
        <w:tc>
          <w:tcPr>
            <w:tcW w:w="2441" w:type="dxa"/>
          </w:tcPr>
          <w:p w14:paraId="09C9F293" w14:textId="77777777" w:rsidR="0073363C" w:rsidRDefault="009C35F1">
            <w:pPr>
              <w:pStyle w:val="TableParagraph"/>
              <w:spacing w:before="59" w:line="244" w:lineRule="auto"/>
              <w:ind w:left="73" w:right="36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Dopuszczalne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pięć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cykli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zamrażanie-rozmrażanie</w:t>
            </w:r>
          </w:p>
        </w:tc>
      </w:tr>
      <w:tr w:rsidR="0073363C" w14:paraId="13FD63C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1C9B29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VIII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R: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</w:t>
            </w:r>
          </w:p>
        </w:tc>
        <w:tc>
          <w:tcPr>
            <w:tcW w:w="805" w:type="dxa"/>
          </w:tcPr>
          <w:p w14:paraId="61D648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4A6DA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2558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3CA6289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63329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BC32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FD19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D10483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2A6C6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17C76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2487E0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421890D7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37952F5" w14:textId="77777777" w:rsidR="0073363C" w:rsidRDefault="009C35F1">
            <w:pPr>
              <w:pStyle w:val="TableParagraph"/>
              <w:spacing w:before="59" w:line="244" w:lineRule="auto"/>
              <w:ind w:left="72" w:right="349" w:hanging="1"/>
              <w:rPr>
                <w:sz w:val="17"/>
              </w:rPr>
            </w:pPr>
            <w:r>
              <w:rPr>
                <w:sz w:val="17"/>
              </w:rPr>
              <w:t>azydek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sodu</w:t>
            </w:r>
          </w:p>
        </w:tc>
        <w:tc>
          <w:tcPr>
            <w:tcW w:w="2441" w:type="dxa"/>
          </w:tcPr>
          <w:p w14:paraId="20706C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04B4334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AE88CC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IX</w:t>
            </w:r>
          </w:p>
        </w:tc>
        <w:tc>
          <w:tcPr>
            <w:tcW w:w="805" w:type="dxa"/>
          </w:tcPr>
          <w:p w14:paraId="466D617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6D4114D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4C8F9D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D2635AD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DE616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E9A3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3CF1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0F908F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18-30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5CD9EC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F4880F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B88E6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DEFD01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40E73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969F0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E2F5F87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225DFCB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IX: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Ag</w:t>
            </w:r>
          </w:p>
        </w:tc>
        <w:tc>
          <w:tcPr>
            <w:tcW w:w="805" w:type="dxa"/>
          </w:tcPr>
          <w:p w14:paraId="0AB464E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4590A24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8AE50E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261FF2A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7486BA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FBD4F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A050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D4C48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27B5C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1A49A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2D7C6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AE4C9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6067A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1A767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DCDAED3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A70A0E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</w:t>
            </w:r>
          </w:p>
        </w:tc>
        <w:tc>
          <w:tcPr>
            <w:tcW w:w="805" w:type="dxa"/>
          </w:tcPr>
          <w:p w14:paraId="1DD87B4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4FD4A3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4145B58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</w:t>
            </w:r>
          </w:p>
        </w:tc>
        <w:tc>
          <w:tcPr>
            <w:tcW w:w="604" w:type="dxa"/>
          </w:tcPr>
          <w:p w14:paraId="2C01307D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4ADE6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5D8F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646F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61EB14D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20-42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28487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13ED54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2888B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4CAEB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57D7BF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AECE9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66D3D2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16B89CB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XI</w:t>
            </w:r>
          </w:p>
        </w:tc>
        <w:tc>
          <w:tcPr>
            <w:tcW w:w="805" w:type="dxa"/>
          </w:tcPr>
          <w:p w14:paraId="4361A81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47A8BB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C4ED40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728131D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77216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E28D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6C48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9381394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27540B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E4B10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0B3FD6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4" w:type="dxa"/>
          </w:tcPr>
          <w:p w14:paraId="140BEAE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283F34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BD49B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C4E6333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67CFCFA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XII</w:t>
            </w:r>
          </w:p>
        </w:tc>
        <w:tc>
          <w:tcPr>
            <w:tcW w:w="805" w:type="dxa"/>
          </w:tcPr>
          <w:p w14:paraId="2A5E30F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7A88E11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02F66F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58E4CF9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F2BE9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AFE6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2096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A4B5ADE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50-70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7E9BC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CFC1F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F41BED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4" w:type="dxa"/>
          </w:tcPr>
          <w:p w14:paraId="2843709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E42F7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A2158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DA5EE4F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64076C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Czynnik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XIII</w:t>
            </w:r>
          </w:p>
        </w:tc>
        <w:tc>
          <w:tcPr>
            <w:tcW w:w="805" w:type="dxa"/>
          </w:tcPr>
          <w:p w14:paraId="321A065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B72F59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444EA4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2DCEE74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0B49C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E0E1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2879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4C7932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7662F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2E333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56F7D8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130696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2947A2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C2A4B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A19B32E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21B42AF6" w14:textId="77777777" w:rsidR="0073363C" w:rsidRDefault="009C35F1">
            <w:pPr>
              <w:pStyle w:val="TableParagraph"/>
              <w:spacing w:before="59" w:line="244" w:lineRule="auto"/>
              <w:ind w:left="97" w:hanging="42"/>
              <w:rPr>
                <w:sz w:val="17"/>
              </w:rPr>
            </w:pPr>
            <w:r>
              <w:rPr>
                <w:sz w:val="17"/>
              </w:rPr>
              <w:t>Czynniki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reumatyczne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Podfrakcje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IgA,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IgG</w:t>
            </w:r>
          </w:p>
        </w:tc>
        <w:tc>
          <w:tcPr>
            <w:tcW w:w="805" w:type="dxa"/>
          </w:tcPr>
          <w:p w14:paraId="17E0E62D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  <w:p w14:paraId="29EB18C7" w14:textId="77777777" w:rsidR="0073363C" w:rsidRDefault="009C35F1">
            <w:pPr>
              <w:pStyle w:val="TableParagraph"/>
              <w:spacing w:before="6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3B22484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D3AEE22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8CE663E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13534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38C7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3E67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0D36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0E19A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9FC810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6EE486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E5D4C80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1d</w:t>
            </w:r>
          </w:p>
        </w:tc>
        <w:tc>
          <w:tcPr>
            <w:tcW w:w="932" w:type="dxa"/>
          </w:tcPr>
          <w:p w14:paraId="2C4C88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F137F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2243115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46FBED43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Dehydrogenaza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glutaminianu</w:t>
            </w:r>
          </w:p>
        </w:tc>
        <w:tc>
          <w:tcPr>
            <w:tcW w:w="805" w:type="dxa"/>
          </w:tcPr>
          <w:p w14:paraId="49C9FF6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558DB8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CE9B4B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CC683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B2C0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88F7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96A6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D7967DE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592BC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94E3A7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29261AC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5DD666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9AE8D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86913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37C31BA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017BC1AF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Dehydrogenaza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mleczanowa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(LDH)</w:t>
            </w:r>
          </w:p>
        </w:tc>
        <w:tc>
          <w:tcPr>
            <w:tcW w:w="805" w:type="dxa"/>
          </w:tcPr>
          <w:p w14:paraId="03C1FBE4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43E91ED7" w14:textId="77777777" w:rsidR="0073363C" w:rsidRDefault="009C35F1">
            <w:pPr>
              <w:pStyle w:val="TableParagraph"/>
              <w:spacing w:before="63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150E83E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7EA6DB5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77FBB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3ABC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6EA5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1C23636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10-54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52A6912E" w14:textId="77777777" w:rsidR="0073363C" w:rsidRDefault="009C35F1">
            <w:pPr>
              <w:pStyle w:val="TableParagraph"/>
              <w:spacing w:before="5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LDH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</w:p>
          <w:p w14:paraId="5B1C6A33" w14:textId="77777777" w:rsidR="0073363C" w:rsidRDefault="009C35F1">
            <w:pPr>
              <w:pStyle w:val="TableParagraph"/>
              <w:spacing w:before="5"/>
              <w:ind w:left="63"/>
              <w:rPr>
                <w:sz w:val="17"/>
              </w:rPr>
            </w:pPr>
            <w:r>
              <w:rPr>
                <w:sz w:val="17"/>
              </w:rPr>
              <w:t>LDH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1,2</w:t>
            </w:r>
          </w:p>
        </w:tc>
        <w:tc>
          <w:tcPr>
            <w:tcW w:w="804" w:type="dxa"/>
          </w:tcPr>
          <w:p w14:paraId="6C231438" w14:textId="77777777" w:rsidR="0073363C" w:rsidRDefault="009C35F1">
            <w:pPr>
              <w:pStyle w:val="TableParagraph"/>
              <w:spacing w:before="60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18CBA58D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579AD9C7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AA1930A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392C8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113E670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LDH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zależne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płytek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</w:tr>
      <w:tr w:rsidR="0073363C" w14:paraId="79B030E5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3E8C7AA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Diazepam</w:t>
            </w:r>
          </w:p>
        </w:tc>
        <w:tc>
          <w:tcPr>
            <w:tcW w:w="805" w:type="dxa"/>
          </w:tcPr>
          <w:p w14:paraId="2E49F01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58DA97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6ABB3D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41E34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D077E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94A0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D48E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65BF646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25-50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103C7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8FCEA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9C9ACE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18FB8E6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59320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847E8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4AD5AA5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7750C7A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Digitoksyna</w:t>
            </w:r>
          </w:p>
        </w:tc>
        <w:tc>
          <w:tcPr>
            <w:tcW w:w="805" w:type="dxa"/>
          </w:tcPr>
          <w:p w14:paraId="7109869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57C94F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676A8570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C8E1A1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28CB1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7372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01AD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6DFD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FAADFE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95C37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CBCA2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217214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C642B8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09E5F3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5ABA3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6CA9BB2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797B354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Digoksyna</w:t>
            </w:r>
          </w:p>
        </w:tc>
        <w:tc>
          <w:tcPr>
            <w:tcW w:w="805" w:type="dxa"/>
          </w:tcPr>
          <w:p w14:paraId="06B877C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DD7FF1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sz w:val="17"/>
              </w:rPr>
              <w:t>+</w:t>
            </w:r>
            <w:r>
              <w:rPr>
                <w:rFonts w:ascii="Symbol" w:hAnsi="Symbol"/>
                <w:sz w:val="17"/>
              </w:rPr>
              <w:t></w:t>
            </w:r>
            <w:r>
              <w:rPr>
                <w:sz w:val="17"/>
              </w:rPr>
              <w:t>,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rFonts w:ascii="Symbol" w:hAnsi="Symbol"/>
                <w:sz w:val="17"/>
              </w:rPr>
              <w:t></w:t>
            </w:r>
            <w:r>
              <w:rPr>
                <w:sz w:val="17"/>
              </w:rPr>
              <w:t>,</w:t>
            </w:r>
          </w:p>
          <w:p w14:paraId="1262ABA4" w14:textId="77777777" w:rsidR="0073363C" w:rsidRDefault="009C35F1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E5F7DB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0674FE4" w14:textId="77777777" w:rsidR="0073363C" w:rsidRDefault="009C35F1">
            <w:pPr>
              <w:pStyle w:val="TableParagraph"/>
              <w:spacing w:before="3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670B976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5D87E9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1CEE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FCAE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AC112F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5C0078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91D7A5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AEB092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5CB5484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247638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64F2EF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25C3B1D7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5F8A4518" w14:textId="2F682406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022624B" wp14:editId="03D8CE1F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0105"/>
                <wp:effectExtent l="0" t="0" r="0" b="0"/>
                <wp:wrapNone/>
                <wp:docPr id="10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D782F" w14:textId="2AD1F80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624B" id="Text Box 131" o:spid="_x0000_s1054" type="#_x0000_t202" style="position:absolute;margin-left:782.2pt;margin-top:50pt;width:13.1pt;height:66.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" filled="f" stroked="f">
                <v:textbox style="layout-flow:vertical" inset="0,0,0,0">
                  <w:txbxContent>
                    <w:p w14:paraId="7ECD782F" w14:textId="2AD1F80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2218819" wp14:editId="6519EF70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10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D2EFF" w14:textId="542625C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8819" id="Text Box 130" o:spid="_x0000_s1055" type="#_x0000_t202" style="position:absolute;margin-left:782.2pt;margin-top:284.5pt;width:13.1pt;height:26.8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" filled="f" stroked="f">
                <v:textbox style="layout-flow:vertical" inset="0,0,0,0">
                  <w:txbxContent>
                    <w:p w14:paraId="30ED2EFF" w14:textId="542625C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6F1168" wp14:editId="6A3DCB24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2130"/>
                <wp:effectExtent l="0" t="0" r="0" b="0"/>
                <wp:wrapNone/>
                <wp:docPr id="10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53DD9" w14:textId="5F7FEA9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1168" id="Text Box 129" o:spid="_x0000_s1056" type="#_x0000_t202" style="position:absolute;margin-left:782.2pt;margin-top:503pt;width:13.1pt;height:41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" filled="f" stroked="f">
                <v:textbox style="layout-flow:vertical" inset="0,0,0,0">
                  <w:txbxContent>
                    <w:p w14:paraId="66553DD9" w14:textId="5F7FEA9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1"/>
        <w:gridCol w:w="2440"/>
      </w:tblGrid>
      <w:tr w:rsidR="0073363C" w14:paraId="72694868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5689883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53B0E9A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5AC105F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64FCF20A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56DE4844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1" w:type="dxa"/>
            <w:vMerge w:val="restart"/>
            <w:shd w:val="clear" w:color="auto" w:fill="CCCCCC"/>
          </w:tcPr>
          <w:p w14:paraId="2887425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80954E1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90A21F1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0" w:type="dxa"/>
            <w:vMerge w:val="restart"/>
            <w:shd w:val="clear" w:color="auto" w:fill="CCCCCC"/>
          </w:tcPr>
          <w:p w14:paraId="24C4EB1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17C020A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D66F8F2" w14:textId="77777777" w:rsidR="0073363C" w:rsidRDefault="009C35F1">
            <w:pPr>
              <w:pStyle w:val="TableParagraph"/>
              <w:spacing w:before="1"/>
              <w:ind w:left="852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622315F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C0BBE9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99B3D41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5389F2BA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6E31BD2F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05339855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2767A9DB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4EEBFA25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4DE8312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5FB1E16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DBECF4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28CCDF6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6A26C3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301E9456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202D619D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8068A9F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7E00AD48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7B0493D8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79A8CCDC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5BC81CD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2706525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3892D530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740961A2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26F383D5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67153F2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35245432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A6BB581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2C223A0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Dimer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5" w:type="dxa"/>
          </w:tcPr>
          <w:p w14:paraId="3818B53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2" w:type="dxa"/>
          </w:tcPr>
          <w:p w14:paraId="26EE0D2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57B4DC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663EFD6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2F4BA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93B3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5C5F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4C5906B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A423F13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8-24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1A7A8C7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A6AFBB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5481A9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1" w:type="dxa"/>
          </w:tcPr>
          <w:p w14:paraId="5A31BF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17FAF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33094C2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711EF4A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Dizopiramid</w:t>
            </w:r>
          </w:p>
        </w:tc>
        <w:tc>
          <w:tcPr>
            <w:tcW w:w="805" w:type="dxa"/>
          </w:tcPr>
          <w:p w14:paraId="4B9C558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789F1FC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2153780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2FEF301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19BD4E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783B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7CF8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646A349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4-9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EF2F6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9F86A1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A0A0B4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3E6096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1A6F7E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25573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645D731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59C7C9A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Dopamina</w:t>
            </w:r>
          </w:p>
        </w:tc>
        <w:tc>
          <w:tcPr>
            <w:tcW w:w="805" w:type="dxa"/>
          </w:tcPr>
          <w:p w14:paraId="608F79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B3098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57D9B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F4832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CDC2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9C98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985937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47715C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578B02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AF48373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163792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02B33EB" w14:textId="77777777" w:rsidR="0073363C" w:rsidRDefault="009C35F1">
            <w:pPr>
              <w:pStyle w:val="TableParagraph"/>
              <w:spacing w:before="59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547390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069CF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D6610D4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05D3E8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Dopełniacz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C3</w:t>
            </w:r>
          </w:p>
        </w:tc>
        <w:tc>
          <w:tcPr>
            <w:tcW w:w="805" w:type="dxa"/>
          </w:tcPr>
          <w:p w14:paraId="7435998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7510A3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B00F4C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  <w:p w14:paraId="3EBA9317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6A9A051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0477F7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95BEC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93D8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0E4B789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3161B5DF" w14:textId="77777777" w:rsidR="0073363C" w:rsidRDefault="009C35F1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59"/>
              <w:ind w:hanging="134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  <w:p w14:paraId="0C8B0135" w14:textId="77777777" w:rsidR="0073363C" w:rsidRDefault="009C35F1">
            <w:pPr>
              <w:pStyle w:val="TableParagraph"/>
              <w:numPr>
                <w:ilvl w:val="0"/>
                <w:numId w:val="30"/>
              </w:numPr>
              <w:tabs>
                <w:tab w:val="left" w:pos="198"/>
              </w:tabs>
              <w:spacing w:before="5" w:line="244" w:lineRule="auto"/>
              <w:ind w:left="65" w:right="66" w:firstLine="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d (C3c)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4BBA15E3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CE671D1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FA93C49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4A7AA2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5DC443B3" w14:textId="77777777" w:rsidR="0073363C" w:rsidRDefault="009C35F1">
            <w:pPr>
              <w:pStyle w:val="TableParagraph"/>
              <w:spacing w:before="60" w:line="244" w:lineRule="auto"/>
              <w:ind w:left="74" w:right="220"/>
              <w:rPr>
                <w:rFonts w:ascii="Wingdings" w:hAnsi="Wingdings"/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Zależny od przeciwciał,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przechowywaniu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C3c</w:t>
            </w:r>
            <w:r>
              <w:rPr>
                <w:rFonts w:ascii="Wingdings" w:hAnsi="Wingdings"/>
                <w:sz w:val="17"/>
              </w:rPr>
              <w:t>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C3</w:t>
            </w:r>
            <w:r>
              <w:rPr>
                <w:rFonts w:ascii="Wingdings" w:hAnsi="Wingdings"/>
                <w:sz w:val="17"/>
              </w:rPr>
              <w:t></w:t>
            </w:r>
          </w:p>
        </w:tc>
      </w:tr>
      <w:tr w:rsidR="0073363C" w14:paraId="4C83E26F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5FA076F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Dopełniacz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C4</w:t>
            </w:r>
          </w:p>
        </w:tc>
        <w:tc>
          <w:tcPr>
            <w:tcW w:w="805" w:type="dxa"/>
          </w:tcPr>
          <w:p w14:paraId="2A000B4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EBCF20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19D53C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BA3C857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3549A3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17DC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6BCE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5CD3652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CA9C0F4" w14:textId="77777777" w:rsidR="0073363C" w:rsidRDefault="009C35F1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59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  <w:p w14:paraId="475C3053" w14:textId="77777777" w:rsidR="0073363C" w:rsidRDefault="009C35F1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5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  <w:p w14:paraId="36B6B858" w14:textId="77777777" w:rsidR="0073363C" w:rsidRDefault="009C35F1">
            <w:pPr>
              <w:pStyle w:val="TableParagraph"/>
              <w:spacing w:before="7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1ACAD9C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31201B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4D8691A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4D44D7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64FCACF3" w14:textId="77777777" w:rsidR="0073363C" w:rsidRDefault="009C35F1">
            <w:pPr>
              <w:pStyle w:val="TableParagraph"/>
              <w:spacing w:before="59" w:line="244" w:lineRule="auto"/>
              <w:ind w:left="74" w:right="220"/>
              <w:rPr>
                <w:rFonts w:ascii="Wingdings" w:hAnsi="Wingdings"/>
                <w:sz w:val="17"/>
              </w:rPr>
            </w:pPr>
            <w:r>
              <w:rPr>
                <w:sz w:val="17"/>
              </w:rPr>
              <w:t>Przy przechowywaniu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C4</w:t>
            </w:r>
            <w:r>
              <w:rPr>
                <w:rFonts w:ascii="Wingdings" w:hAnsi="Wingdings"/>
                <w:sz w:val="17"/>
              </w:rPr>
              <w:t></w:t>
            </w:r>
            <w:r>
              <w:rPr>
                <w:sz w:val="17"/>
              </w:rPr>
              <w:t>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C4c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</w:tr>
      <w:tr w:rsidR="0073363C" w14:paraId="35025A4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A92955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Dwoinka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rzeżączki</w:t>
            </w:r>
          </w:p>
          <w:p w14:paraId="6477FC5A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A18E92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8B468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08F5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CB42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B468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0749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9F85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ECC3A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BF1BD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4058B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3D7ED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DC424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58B2D1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5F28A3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350FB7D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364DDB0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Dwuwęglan</w:t>
            </w:r>
          </w:p>
        </w:tc>
        <w:tc>
          <w:tcPr>
            <w:tcW w:w="805" w:type="dxa"/>
          </w:tcPr>
          <w:p w14:paraId="63D8DD8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1B78E8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9E304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3D90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D7F49C" w14:textId="77777777" w:rsidR="0073363C" w:rsidRDefault="009C35F1">
            <w:pPr>
              <w:pStyle w:val="TableParagraph"/>
              <w:spacing w:before="64"/>
              <w:ind w:left="5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8CFE0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EB75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907F78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51B1020A" w14:textId="77777777" w:rsidR="0073363C" w:rsidRDefault="009C35F1">
            <w:pPr>
              <w:pStyle w:val="TableParagraph"/>
              <w:spacing w:before="59" w:line="244" w:lineRule="auto"/>
              <w:ind w:left="65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niestab. </w:t>
            </w:r>
            <w:r>
              <w:rPr>
                <w:rFonts w:ascii="Wingdings" w:hAnsi="Wingdings"/>
                <w:spacing w:val="-3"/>
                <w:sz w:val="17"/>
              </w:rPr>
              <w:t>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min-</w:t>
            </w:r>
          </w:p>
          <w:p w14:paraId="0EA8125A" w14:textId="77777777" w:rsidR="0073363C" w:rsidRDefault="009C35F1">
            <w:pPr>
              <w:pStyle w:val="TableParagraph"/>
              <w:spacing w:before="2" w:line="249" w:lineRule="auto"/>
              <w:ind w:left="65" w:right="15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przy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4°C)</w:t>
            </w:r>
          </w:p>
        </w:tc>
        <w:tc>
          <w:tcPr>
            <w:tcW w:w="862" w:type="dxa"/>
          </w:tcPr>
          <w:p w14:paraId="60D4BC91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5C52F784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5EE71EB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1" w:type="dxa"/>
          </w:tcPr>
          <w:p w14:paraId="579544F2" w14:textId="77777777" w:rsidR="0073363C" w:rsidRDefault="009C35F1">
            <w:pPr>
              <w:pStyle w:val="TableParagraph"/>
              <w:spacing w:before="60" w:line="244" w:lineRule="auto"/>
              <w:ind w:left="72" w:right="38" w:hanging="1"/>
              <w:rPr>
                <w:sz w:val="17"/>
              </w:rPr>
            </w:pPr>
            <w:r>
              <w:rPr>
                <w:spacing w:val="-2"/>
                <w:sz w:val="17"/>
              </w:rPr>
              <w:t>Przechowy-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wać</w:t>
            </w:r>
          </w:p>
          <w:p w14:paraId="1482EC6E" w14:textId="77777777" w:rsidR="0073363C" w:rsidRDefault="009C35F1">
            <w:pPr>
              <w:pStyle w:val="TableParagraph"/>
              <w:spacing w:before="1" w:line="249" w:lineRule="auto"/>
              <w:ind w:left="72" w:right="168"/>
              <w:rPr>
                <w:sz w:val="17"/>
              </w:rPr>
            </w:pPr>
            <w:r>
              <w:rPr>
                <w:sz w:val="17"/>
              </w:rPr>
              <w:t>w zamkn.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  <w:tc>
          <w:tcPr>
            <w:tcW w:w="2440" w:type="dxa"/>
          </w:tcPr>
          <w:p w14:paraId="7DB4FCBE" w14:textId="77777777" w:rsidR="0073363C" w:rsidRDefault="009C35F1">
            <w:pPr>
              <w:pStyle w:val="TableParagraph"/>
              <w:spacing w:before="60" w:line="244" w:lineRule="auto"/>
              <w:ind w:left="74" w:right="275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otwarciu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patrz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również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gazometria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</w:tr>
      <w:tr w:rsidR="0073363C" w14:paraId="50AACF02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4CCA4A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Echinococcus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spp.</w:t>
            </w:r>
          </w:p>
          <w:p w14:paraId="69D4937F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1B2B554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872DB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95341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FA59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5171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74F9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8561F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0D17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A43D0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A264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EFE8C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65C65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61AF51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1DDA09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AC61DF5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3D46E5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Elastaza</w:t>
            </w:r>
          </w:p>
        </w:tc>
        <w:tc>
          <w:tcPr>
            <w:tcW w:w="805" w:type="dxa"/>
          </w:tcPr>
          <w:p w14:paraId="47991D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80E806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620B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63CE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EDC15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1E8231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B7561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11716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DCB68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F67F9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2C8B5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8E1AEE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0500E8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0EF6BD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79ACDD9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0D78093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Elastaza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trzustkowa</w:t>
            </w:r>
          </w:p>
        </w:tc>
        <w:tc>
          <w:tcPr>
            <w:tcW w:w="805" w:type="dxa"/>
          </w:tcPr>
          <w:p w14:paraId="510621D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34D7B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90EFC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94C8C47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8AE3C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561F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0B09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077FD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6353E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B6804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B642D2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7D246F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79D789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5CCC60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6DADB0A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78D7B86C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w w:val="105"/>
                <w:sz w:val="17"/>
              </w:rPr>
              <w:t>Elektroforeza białek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(patrz również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elektroforeza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lipoprotein)</w:t>
            </w:r>
          </w:p>
        </w:tc>
        <w:tc>
          <w:tcPr>
            <w:tcW w:w="805" w:type="dxa"/>
          </w:tcPr>
          <w:p w14:paraId="06CB0917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2" w:type="dxa"/>
          </w:tcPr>
          <w:p w14:paraId="36286297" w14:textId="77777777" w:rsidR="0073363C" w:rsidRDefault="009C35F1">
            <w:pPr>
              <w:pStyle w:val="TableParagraph"/>
              <w:spacing w:before="60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465B0D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192F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73243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52AF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1088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650F6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AFC5E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EBBEEA0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5ABE1A62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A070C86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0B7852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21F7B4AB" w14:textId="77777777" w:rsidR="0073363C" w:rsidRDefault="009C35F1">
            <w:pPr>
              <w:pStyle w:val="TableParagraph"/>
              <w:spacing w:before="60" w:line="247" w:lineRule="auto"/>
              <w:ind w:left="74" w:right="3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Uwzględnić wpływ fibrynogenu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przypadku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użycia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osocza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hep.,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może zostać wyeliminowany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przez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wytrącenie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fibryny</w:t>
            </w:r>
          </w:p>
        </w:tc>
      </w:tr>
      <w:tr w:rsidR="0073363C" w14:paraId="48DF1C4B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511DD1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Elektroforeza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lipoproteiny</w:t>
            </w:r>
          </w:p>
        </w:tc>
        <w:tc>
          <w:tcPr>
            <w:tcW w:w="805" w:type="dxa"/>
          </w:tcPr>
          <w:p w14:paraId="195B4F4A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2" w:type="dxa"/>
          </w:tcPr>
          <w:p w14:paraId="5EFD897F" w14:textId="77777777" w:rsidR="0073363C" w:rsidRDefault="009C35F1">
            <w:pPr>
              <w:pStyle w:val="TableParagraph"/>
              <w:spacing w:before="60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F90AF25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C9BE866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42F4F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FFF4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56EA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C5F7F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69CB1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4DF6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DFF66FC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A1E9F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43D8BB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6C926FFD" w14:textId="77777777" w:rsidR="0073363C" w:rsidRDefault="009C35F1">
            <w:pPr>
              <w:pStyle w:val="TableParagraph"/>
              <w:spacing w:before="60" w:line="244" w:lineRule="auto"/>
              <w:ind w:left="74" w:right="222"/>
              <w:rPr>
                <w:sz w:val="17"/>
              </w:rPr>
            </w:pPr>
            <w:r>
              <w:rPr>
                <w:sz w:val="17"/>
              </w:rPr>
              <w:t>Przechowywać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temp.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-20°C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15%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sacharozą</w:t>
            </w:r>
          </w:p>
        </w:tc>
      </w:tr>
      <w:tr w:rsidR="0073363C" w14:paraId="3843531E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24D4BEE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Enolaza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neuronoswoista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(NSE)</w:t>
            </w:r>
          </w:p>
        </w:tc>
        <w:tc>
          <w:tcPr>
            <w:tcW w:w="805" w:type="dxa"/>
          </w:tcPr>
          <w:p w14:paraId="5A66A567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2EE4463F" w14:textId="77777777" w:rsidR="0073363C" w:rsidRDefault="009C35F1">
            <w:pPr>
              <w:pStyle w:val="TableParagraph"/>
              <w:spacing w:before="63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667B2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4933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3E0F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DF07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342D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8B4718D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D752655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524C6B5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8BDAD2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FA7DFB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663E8509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heparyna</w:t>
            </w:r>
          </w:p>
        </w:tc>
        <w:tc>
          <w:tcPr>
            <w:tcW w:w="2440" w:type="dxa"/>
          </w:tcPr>
          <w:p w14:paraId="07829964" w14:textId="77777777" w:rsidR="0073363C" w:rsidRDefault="009C35F1">
            <w:pPr>
              <w:pStyle w:val="TableParagraph"/>
              <w:spacing w:before="59" w:line="244" w:lineRule="auto"/>
              <w:ind w:left="74" w:hanging="1"/>
              <w:rPr>
                <w:sz w:val="17"/>
              </w:rPr>
            </w:pPr>
            <w:r>
              <w:rPr>
                <w:sz w:val="17"/>
              </w:rPr>
              <w:t>Zwiększona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trombocytozie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Surowica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osocze</w:t>
            </w:r>
          </w:p>
        </w:tc>
      </w:tr>
      <w:tr w:rsidR="0073363C" w14:paraId="3EA300B4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9D86BC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Entamoeba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histolytica</w:t>
            </w:r>
          </w:p>
          <w:p w14:paraId="4EACA9BB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50F85A5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2AF0C5B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079DA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CD7D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6268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544D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28CC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2975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F8D9A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67582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51393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B1A91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469D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110EA0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93D45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39473F9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0E5ECD3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Enterovirus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65F45A7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A3EDD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D563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5831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69EE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E08C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866C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DEF68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4883A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946CD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C3E28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7A020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751173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3987A3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131CADC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E4024A0" w14:textId="2D255656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441821F" wp14:editId="2C72048D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27405"/>
                <wp:effectExtent l="0" t="0" r="0" b="0"/>
                <wp:wrapNone/>
                <wp:docPr id="10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D79B8" w14:textId="32B0A11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821F" id="Text Box 127" o:spid="_x0000_s1057" type="#_x0000_t202" style="position:absolute;margin-left:782.2pt;margin-top:50pt;width:13.1pt;height:65.1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" filled="f" stroked="f">
                <v:textbox style="layout-flow:vertical" inset="0,0,0,0">
                  <w:txbxContent>
                    <w:p w14:paraId="015D79B8" w14:textId="32B0A11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0298CD1" wp14:editId="71315FDB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5915"/>
                <wp:effectExtent l="0" t="0" r="0" b="0"/>
                <wp:wrapNone/>
                <wp:docPr id="1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00A2" w14:textId="3D20EB5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8CD1" id="Text Box 126" o:spid="_x0000_s1058" type="#_x0000_t202" style="position:absolute;margin-left:782.2pt;margin-top:284.5pt;width:13.1pt;height:26.4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" filled="f" stroked="f">
                <v:textbox style="layout-flow:vertical" inset="0,0,0,0">
                  <w:txbxContent>
                    <w:p w14:paraId="4FB200A2" w14:textId="3D20EB5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50C188D" wp14:editId="50F603B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0860"/>
                <wp:effectExtent l="0" t="0" r="0" b="0"/>
                <wp:wrapNone/>
                <wp:docPr id="10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DEFB1" w14:textId="32F219D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188D" id="Text Box 125" o:spid="_x0000_s1059" type="#_x0000_t202" style="position:absolute;margin-left:782.2pt;margin-top:503pt;width:13.1pt;height:41.8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" filled="f" stroked="f">
                <v:textbox style="layout-flow:vertical" inset="0,0,0,0">
                  <w:txbxContent>
                    <w:p w14:paraId="77DDEFB1" w14:textId="32F219D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1"/>
        <w:gridCol w:w="2440"/>
      </w:tblGrid>
      <w:tr w:rsidR="0073363C" w14:paraId="45880F9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3DC9EBA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6619A12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9604D73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2E88155C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35A8496F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1" w:type="dxa"/>
            <w:vMerge w:val="restart"/>
            <w:shd w:val="clear" w:color="auto" w:fill="CCCCCC"/>
          </w:tcPr>
          <w:p w14:paraId="1415E717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74F26F0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29586E7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0" w:type="dxa"/>
            <w:vMerge w:val="restart"/>
            <w:shd w:val="clear" w:color="auto" w:fill="CCCCCC"/>
          </w:tcPr>
          <w:p w14:paraId="5D650AD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85E6395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1EED73" w14:textId="77777777" w:rsidR="0073363C" w:rsidRDefault="009C35F1">
            <w:pPr>
              <w:pStyle w:val="TableParagraph"/>
              <w:spacing w:before="1"/>
              <w:ind w:left="852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1CC54654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FCB2A9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002E8E33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1511E0BE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69E7A4ED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76AF0060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2AE64F4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6763A4B4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74B272D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7CECA00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5DF8B9F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727C72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2C0F02D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56EC1737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A438C85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C72A79A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65949E41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187FF41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95819B6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33DF1E5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19B53B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EE81743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78D10F26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073F0C49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18C6FA2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24777566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3C857A34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BFC03C4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Enzym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konwertujący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angiotensynę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(ACE)</w:t>
            </w:r>
          </w:p>
        </w:tc>
        <w:tc>
          <w:tcPr>
            <w:tcW w:w="805" w:type="dxa"/>
          </w:tcPr>
          <w:p w14:paraId="4E29481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0BFD5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69AC1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2FC2E52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F89E7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8B2E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910C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DA229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12CEB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353CD7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0FE360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36AB42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5F8E53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22CD2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165325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67ADE47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Erytropoetyna</w:t>
            </w:r>
          </w:p>
        </w:tc>
        <w:tc>
          <w:tcPr>
            <w:tcW w:w="805" w:type="dxa"/>
          </w:tcPr>
          <w:p w14:paraId="1521D52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DFB676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0B9B3C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F32B4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3CEE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A7EA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FE84E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E18B15D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458F1F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6-24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5348290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25B2B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EB27992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1" w:type="dxa"/>
          </w:tcPr>
          <w:p w14:paraId="2FEEC3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5DD99E1" w14:textId="77777777" w:rsidR="0073363C" w:rsidRDefault="009C35F1">
            <w:pPr>
              <w:pStyle w:val="TableParagraph"/>
              <w:spacing w:before="59"/>
              <w:ind w:left="74"/>
              <w:rPr>
                <w:sz w:val="17"/>
              </w:rPr>
            </w:pPr>
            <w:r>
              <w:rPr>
                <w:sz w:val="17"/>
              </w:rPr>
              <w:t>Transport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próbek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zamrożonych</w:t>
            </w:r>
          </w:p>
        </w:tc>
      </w:tr>
      <w:tr w:rsidR="0073363C" w14:paraId="5E822484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3249192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Estradiol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39560BE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13CC5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53926E75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µ,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33A46455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44A9E4F3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µ,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44C11079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DA1D5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9271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11C2F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15741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B7AA85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B983EEC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0AB2BFF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67B7DF1" w14:textId="77777777" w:rsidR="0073363C" w:rsidRDefault="009C35F1">
            <w:pPr>
              <w:pStyle w:val="TableParagraph"/>
              <w:spacing w:before="59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4A9B28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3D78CD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BDCF60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1BFC71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Estriol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</w:t>
            </w:r>
            <w:r>
              <w:rPr>
                <w:w w:val="105"/>
                <w:sz w:val="17"/>
                <w:vertAlign w:val="subscript"/>
              </w:rPr>
              <w:t>3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7546008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2" w:type="dxa"/>
          </w:tcPr>
          <w:p w14:paraId="198FB50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91FBF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FEBC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98B5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711C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68C5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D65BC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2F922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AB1DC8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54659AF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8F75FA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251D8D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9B7BC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A3929D3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44C94D8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Etanol</w:t>
            </w:r>
          </w:p>
        </w:tc>
        <w:tc>
          <w:tcPr>
            <w:tcW w:w="805" w:type="dxa"/>
          </w:tcPr>
          <w:p w14:paraId="79B0CC1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E93C06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554985C9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009E63B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576401FA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32ACAAE4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2524AE51" w14:textId="77777777" w:rsidR="0073363C" w:rsidRDefault="009C35F1">
            <w:pPr>
              <w:pStyle w:val="TableParagraph"/>
              <w:spacing w:before="10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0B4029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9159AC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5E29E30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7F7E262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BB484B8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67546CBF" w14:textId="77777777" w:rsidR="0073363C" w:rsidRDefault="009C35F1">
            <w:pPr>
              <w:pStyle w:val="TableParagraph"/>
              <w:spacing w:before="4"/>
              <w:ind w:left="65"/>
              <w:rPr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**</w:t>
            </w:r>
          </w:p>
        </w:tc>
        <w:tc>
          <w:tcPr>
            <w:tcW w:w="862" w:type="dxa"/>
          </w:tcPr>
          <w:p w14:paraId="2CDCB66D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A4F41AD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3D9747AA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1" w:type="dxa"/>
          </w:tcPr>
          <w:p w14:paraId="6FA518FA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EDTA/</w:t>
            </w:r>
          </w:p>
          <w:p w14:paraId="2BBC0EF4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heparyna</w:t>
            </w:r>
          </w:p>
        </w:tc>
        <w:tc>
          <w:tcPr>
            <w:tcW w:w="2440" w:type="dxa"/>
          </w:tcPr>
          <w:p w14:paraId="68968247" w14:textId="77777777" w:rsidR="0073363C" w:rsidRDefault="009C35F1">
            <w:pPr>
              <w:pStyle w:val="TableParagraph"/>
              <w:spacing w:before="60" w:line="244" w:lineRule="auto"/>
              <w:ind w:left="74" w:right="231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Zalecane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g/L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NaF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celu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stabilizowania</w:t>
            </w:r>
          </w:p>
          <w:p w14:paraId="7110BD40" w14:textId="77777777" w:rsidR="0073363C" w:rsidRDefault="009C35F1">
            <w:pPr>
              <w:pStyle w:val="TableParagraph"/>
              <w:spacing w:before="4"/>
              <w:ind w:left="74"/>
              <w:rPr>
                <w:sz w:val="17"/>
              </w:rPr>
            </w:pPr>
            <w:r>
              <w:rPr>
                <w:sz w:val="17"/>
              </w:rPr>
              <w:t>**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Paruje,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używać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zamkn.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prob.</w:t>
            </w:r>
          </w:p>
        </w:tc>
      </w:tr>
      <w:tr w:rsidR="0073363C" w14:paraId="22544B05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6E065AF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Etosuksymid</w:t>
            </w:r>
          </w:p>
        </w:tc>
        <w:tc>
          <w:tcPr>
            <w:tcW w:w="805" w:type="dxa"/>
          </w:tcPr>
          <w:p w14:paraId="04DBC0D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D81EA8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C0ED82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087BA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FDE7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ACB7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19CD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5F35A7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30-60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3E300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8C2E8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AE19DC6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6C6E9F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6AEEB0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61E828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6471312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16CEB45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Fenobarbital</w:t>
            </w:r>
          </w:p>
        </w:tc>
        <w:tc>
          <w:tcPr>
            <w:tcW w:w="805" w:type="dxa"/>
          </w:tcPr>
          <w:p w14:paraId="12E8556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62213C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145EC48B" w14:textId="77777777" w:rsidR="0073363C" w:rsidRDefault="009C35F1">
            <w:pPr>
              <w:pStyle w:val="TableParagraph"/>
              <w:spacing w:before="3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12A6C1F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226C06C9" w14:textId="77777777" w:rsidR="0073363C" w:rsidRDefault="009C35F1">
            <w:pPr>
              <w:pStyle w:val="TableParagraph"/>
              <w:spacing w:before="8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254D0FA2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185D7FB0" w14:textId="77777777" w:rsidR="0073363C" w:rsidRDefault="009C35F1">
            <w:pPr>
              <w:pStyle w:val="TableParagraph"/>
              <w:spacing w:before="3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55F8418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F5BF0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1AEBF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80579A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7519E3D9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7D46F24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5CA07D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29B2F1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1" w:type="dxa"/>
          </w:tcPr>
          <w:p w14:paraId="266ABF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68350D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C2FE162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7FB37B5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Fenytoina</w:t>
            </w:r>
          </w:p>
        </w:tc>
        <w:tc>
          <w:tcPr>
            <w:tcW w:w="805" w:type="dxa"/>
          </w:tcPr>
          <w:p w14:paraId="238ED43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96F997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095E79FE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087AB50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67EB5E3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2614AD18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02412D37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197053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52CED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9DA2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567474C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46270FB7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392C8E7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1323590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E3DA184" w14:textId="77777777" w:rsidR="0073363C" w:rsidRDefault="009C35F1">
            <w:pPr>
              <w:pStyle w:val="TableParagraph"/>
              <w:spacing w:before="6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2D6A14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599C9565" w14:textId="77777777" w:rsidR="0073363C" w:rsidRDefault="009C35F1">
            <w:pPr>
              <w:pStyle w:val="TableParagraph"/>
              <w:spacing w:before="60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Niestab.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SST.</w:t>
            </w:r>
          </w:p>
          <w:p w14:paraId="671C1A75" w14:textId="77777777" w:rsidR="0073363C" w:rsidRDefault="009C35F1">
            <w:pPr>
              <w:pStyle w:val="TableParagraph"/>
              <w:spacing w:before="4" w:line="249" w:lineRule="auto"/>
              <w:ind w:left="74" w:right="223"/>
              <w:rPr>
                <w:sz w:val="17"/>
              </w:rPr>
            </w:pPr>
            <w:r>
              <w:rPr>
                <w:sz w:val="17"/>
              </w:rPr>
              <w:t>Okres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biol.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krótszy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dzieci</w:t>
            </w:r>
          </w:p>
        </w:tc>
      </w:tr>
      <w:tr w:rsidR="0073363C" w14:paraId="327021C0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13E62F2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Ferrytyna</w:t>
            </w:r>
          </w:p>
        </w:tc>
        <w:tc>
          <w:tcPr>
            <w:tcW w:w="805" w:type="dxa"/>
          </w:tcPr>
          <w:p w14:paraId="00AB36F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367A49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A2274BF" w14:textId="77777777" w:rsidR="0073363C" w:rsidRDefault="009C35F1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6E5AFA9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0490AC02" w14:textId="77777777" w:rsidR="0073363C" w:rsidRDefault="009C35F1">
            <w:pPr>
              <w:pStyle w:val="TableParagraph"/>
              <w:spacing w:before="3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D237263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13E81982" w14:textId="77777777" w:rsidR="0073363C" w:rsidRDefault="009C35F1">
            <w:pPr>
              <w:pStyle w:val="TableParagraph"/>
              <w:spacing w:before="8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A2746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B63E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D776B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6FE4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49A15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62ACC9D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2F893A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54547B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5DDDB7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1DD5E99E" w14:textId="77777777" w:rsidR="0073363C" w:rsidRDefault="009C35F1">
            <w:pPr>
              <w:pStyle w:val="TableParagraph"/>
              <w:spacing w:before="59"/>
              <w:ind w:left="74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Zależna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metody</w:t>
            </w:r>
          </w:p>
        </w:tc>
      </w:tr>
      <w:tr w:rsidR="0073363C" w14:paraId="115463A7" w14:textId="77777777">
        <w:trPr>
          <w:trHeight w:val="744"/>
        </w:trPr>
        <w:tc>
          <w:tcPr>
            <w:tcW w:w="2011" w:type="dxa"/>
            <w:shd w:val="clear" w:color="auto" w:fill="CCCCCC"/>
          </w:tcPr>
          <w:p w14:paraId="12CB83F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Fibrynogen</w:t>
            </w:r>
          </w:p>
          <w:p w14:paraId="24916914" w14:textId="77777777" w:rsidR="0073363C" w:rsidRDefault="009C35F1">
            <w:pPr>
              <w:pStyle w:val="TableParagraph"/>
              <w:numPr>
                <w:ilvl w:val="0"/>
                <w:numId w:val="28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Clauss</w:t>
            </w:r>
          </w:p>
          <w:p w14:paraId="7978E467" w14:textId="77777777" w:rsidR="0073363C" w:rsidRDefault="009C35F1">
            <w:pPr>
              <w:pStyle w:val="TableParagraph"/>
              <w:numPr>
                <w:ilvl w:val="0"/>
                <w:numId w:val="28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immunochemiczny</w:t>
            </w:r>
          </w:p>
        </w:tc>
        <w:tc>
          <w:tcPr>
            <w:tcW w:w="805" w:type="dxa"/>
          </w:tcPr>
          <w:p w14:paraId="2DDF2FD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63B1EA6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0513B474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5FFE7A1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09DB34B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7CF42B45" w14:textId="77777777" w:rsidR="0073363C" w:rsidRDefault="009C35F1">
            <w:pPr>
              <w:pStyle w:val="TableParagraph"/>
              <w:spacing w:before="7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E2CECE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C89370D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1711E576" w14:textId="77777777" w:rsidR="0073363C" w:rsidRDefault="009C35F1">
            <w:pPr>
              <w:pStyle w:val="TableParagraph"/>
              <w:spacing w:before="7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49C9D63" w14:textId="77777777" w:rsidR="0073363C" w:rsidRDefault="0073363C">
            <w:pPr>
              <w:pStyle w:val="TableParagraph"/>
              <w:spacing w:before="11"/>
              <w:rPr>
                <w:b/>
              </w:rPr>
            </w:pPr>
          </w:p>
          <w:p w14:paraId="274E9750" w14:textId="77777777" w:rsidR="0073363C" w:rsidRDefault="009C35F1">
            <w:pPr>
              <w:pStyle w:val="TableParagraph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0D0FA252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BD2D7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A1BC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DC02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069808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A74EF52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4-5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30DF7AE" w14:textId="77777777" w:rsidR="0073363C" w:rsidRDefault="009C35F1">
            <w:pPr>
              <w:pStyle w:val="TableParagraph"/>
              <w:spacing w:before="7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4-5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39E38E5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9D8D8C0" w14:textId="77777777" w:rsidR="0073363C" w:rsidRDefault="009C35F1">
            <w:pPr>
              <w:pStyle w:val="TableParagraph"/>
              <w:ind w:left="281" w:right="2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3F00379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661364F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5A6D2CBF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95A702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D8C8C8A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3F848D9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70F87F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9DF23F5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40734E10" w14:textId="77777777" w:rsidR="0073363C" w:rsidRDefault="009C35F1">
            <w:pPr>
              <w:pStyle w:val="TableParagraph"/>
              <w:spacing w:before="7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228690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1F5EC265" w14:textId="77777777" w:rsidR="0073363C" w:rsidRDefault="009C35F1">
            <w:pPr>
              <w:pStyle w:val="TableParagraph"/>
              <w:spacing w:before="59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Stabilność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zależna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metody</w:t>
            </w:r>
          </w:p>
        </w:tc>
      </w:tr>
      <w:tr w:rsidR="0073363C" w14:paraId="6159460F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6D7FB1A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Fibrynopeptyd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</w:p>
        </w:tc>
        <w:tc>
          <w:tcPr>
            <w:tcW w:w="805" w:type="dxa"/>
          </w:tcPr>
          <w:p w14:paraId="56CFC93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7C66D93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0A8AA9E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1A61E61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CE844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5A47D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681D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F4C6D6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20F0F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6E566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9A7A27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5F10B7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1F54D9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1525AC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5FC86F3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38E1871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Flunitrazepam</w:t>
            </w:r>
          </w:p>
        </w:tc>
        <w:tc>
          <w:tcPr>
            <w:tcW w:w="805" w:type="dxa"/>
          </w:tcPr>
          <w:p w14:paraId="3F0753F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72C2A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5FBF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4002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99C3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F91E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0115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3AA98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2ABEE6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2" w:type="dxa"/>
          </w:tcPr>
          <w:p w14:paraId="08E4FB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848B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D8F5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045BA5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ADF5CEB" w14:textId="77777777" w:rsidR="0073363C" w:rsidRDefault="009C35F1">
            <w:pPr>
              <w:pStyle w:val="TableParagraph"/>
              <w:spacing w:before="59" w:line="249" w:lineRule="auto"/>
              <w:ind w:left="74" w:right="220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Chronić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przed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dostępem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światła</w:t>
            </w:r>
          </w:p>
        </w:tc>
      </w:tr>
      <w:tr w:rsidR="0073363C" w14:paraId="39C47343" w14:textId="77777777">
        <w:trPr>
          <w:trHeight w:val="1333"/>
        </w:trPr>
        <w:tc>
          <w:tcPr>
            <w:tcW w:w="2011" w:type="dxa"/>
            <w:shd w:val="clear" w:color="auto" w:fill="CCCCCC"/>
          </w:tcPr>
          <w:p w14:paraId="73D2017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Folian</w:t>
            </w:r>
          </w:p>
          <w:p w14:paraId="5A8F800F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E309817" w14:textId="77777777" w:rsidR="0073363C" w:rsidRDefault="0073363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9477FA0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krwinkach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czerwonych</w:t>
            </w:r>
          </w:p>
        </w:tc>
        <w:tc>
          <w:tcPr>
            <w:tcW w:w="805" w:type="dxa"/>
          </w:tcPr>
          <w:p w14:paraId="06F7EBB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01B06CC" w14:textId="77777777" w:rsidR="0073363C" w:rsidRDefault="009C35F1">
            <w:pPr>
              <w:pStyle w:val="TableParagraph"/>
              <w:spacing w:before="59" w:line="247" w:lineRule="auto"/>
              <w:ind w:left="56" w:right="102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+</w:t>
            </w:r>
            <w:r>
              <w:rPr>
                <w:rFonts w:ascii="Symbol" w:hAnsi="Symbol"/>
                <w:spacing w:val="-4"/>
                <w:w w:val="105"/>
                <w:sz w:val="17"/>
              </w:rPr>
              <w:t></w:t>
            </w:r>
            <w:r>
              <w:rPr>
                <w:spacing w:val="-4"/>
                <w:w w:val="105"/>
                <w:sz w:val="17"/>
              </w:rPr>
              <w:t xml:space="preserve">, </w:t>
            </w:r>
            <w:r>
              <w:rPr>
                <w:rFonts w:ascii="Symbol" w:hAnsi="Symbol"/>
                <w:spacing w:val="-3"/>
                <w:w w:val="105"/>
                <w:sz w:val="17"/>
              </w:rPr>
              <w:t></w:t>
            </w:r>
            <w:r>
              <w:rPr>
                <w:spacing w:val="-3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7E0C435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4D40815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3546FDDF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F86319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A298F66" w14:textId="77777777" w:rsidR="0073363C" w:rsidRDefault="0073363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6F2D93" w14:textId="77777777" w:rsidR="0073363C" w:rsidRDefault="009C35F1">
            <w:pPr>
              <w:pStyle w:val="TableParagraph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4F341AFF" w14:textId="77777777" w:rsidR="0073363C" w:rsidRDefault="009C35F1">
            <w:pPr>
              <w:pStyle w:val="TableParagraph"/>
              <w:spacing w:before="59"/>
              <w:ind w:left="61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1CFC842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E659126" w14:textId="77777777" w:rsidR="0073363C" w:rsidRDefault="009C35F1">
            <w:pPr>
              <w:pStyle w:val="TableParagraph"/>
              <w:spacing w:before="177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97E2A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827FC72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10C6C6A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,</w:t>
            </w:r>
          </w:p>
          <w:p w14:paraId="04A817E5" w14:textId="77777777" w:rsidR="0073363C" w:rsidRDefault="009C35F1">
            <w:pPr>
              <w:pStyle w:val="TableParagraph"/>
              <w:spacing w:before="4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FA9698F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(2-8°C)</w:t>
            </w:r>
          </w:p>
        </w:tc>
        <w:tc>
          <w:tcPr>
            <w:tcW w:w="862" w:type="dxa"/>
          </w:tcPr>
          <w:p w14:paraId="614363B8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715582B3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8840CB4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931" w:type="dxa"/>
          </w:tcPr>
          <w:p w14:paraId="7CE84302" w14:textId="77777777" w:rsidR="0073363C" w:rsidRDefault="009C35F1">
            <w:pPr>
              <w:pStyle w:val="TableParagraph"/>
              <w:spacing w:before="60" w:line="244" w:lineRule="auto"/>
              <w:ind w:left="72" w:right="169" w:hanging="1"/>
              <w:rPr>
                <w:sz w:val="17"/>
              </w:rPr>
            </w:pPr>
            <w:r>
              <w:rPr>
                <w:w w:val="105"/>
                <w:sz w:val="17"/>
              </w:rPr>
              <w:t>askorbi-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2g/L</w:t>
            </w:r>
          </w:p>
        </w:tc>
        <w:tc>
          <w:tcPr>
            <w:tcW w:w="2440" w:type="dxa"/>
          </w:tcPr>
          <w:p w14:paraId="755F9A09" w14:textId="77777777" w:rsidR="0073363C" w:rsidRDefault="009C35F1">
            <w:pPr>
              <w:pStyle w:val="TableParagraph"/>
              <w:spacing w:before="60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Hemolizat,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sporządzony</w:t>
            </w:r>
          </w:p>
          <w:p w14:paraId="6FA54447" w14:textId="77777777" w:rsidR="0073363C" w:rsidRDefault="009C35F1">
            <w:pPr>
              <w:pStyle w:val="TableParagraph"/>
              <w:spacing w:before="5" w:line="244" w:lineRule="auto"/>
              <w:ind w:left="74" w:right="219"/>
              <w:rPr>
                <w:sz w:val="17"/>
              </w:rPr>
            </w:pPr>
            <w:r>
              <w:rPr>
                <w:w w:val="105"/>
                <w:sz w:val="17"/>
              </w:rPr>
              <w:t>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+4,5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kwasu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askorbinowego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g/L).</w:t>
            </w:r>
          </w:p>
          <w:p w14:paraId="32393F1F" w14:textId="77777777" w:rsidR="0073363C" w:rsidRDefault="009C35F1">
            <w:pPr>
              <w:pStyle w:val="TableParagraph"/>
              <w:spacing w:before="1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Heparyna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sodowa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interferuje</w:t>
            </w:r>
          </w:p>
          <w:p w14:paraId="59374E52" w14:textId="77777777" w:rsidR="0073363C" w:rsidRDefault="009C35F1">
            <w:pPr>
              <w:pStyle w:val="TableParagraph"/>
              <w:spacing w:before="7" w:line="244" w:lineRule="auto"/>
              <w:ind w:left="74" w:right="143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oznaczeniach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analizatorze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Axsym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)</w:t>
            </w:r>
          </w:p>
        </w:tc>
      </w:tr>
      <w:tr w:rsidR="0073363C" w14:paraId="1D67A806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4086922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Folitropina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(FSH)</w:t>
            </w:r>
          </w:p>
        </w:tc>
        <w:tc>
          <w:tcPr>
            <w:tcW w:w="805" w:type="dxa"/>
          </w:tcPr>
          <w:p w14:paraId="05A1C09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965C28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3FE3DFC6" w14:textId="77777777" w:rsidR="0073363C" w:rsidRDefault="009C35F1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240C940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1196EBD8" w14:textId="77777777" w:rsidR="0073363C" w:rsidRDefault="009C35F1">
            <w:pPr>
              <w:pStyle w:val="TableParagraph"/>
              <w:spacing w:before="3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5E26C26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A5BCD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F56B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3873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8AE0AA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17DB8309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5B3EA5F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0D72E42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0BA88990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1" w:type="dxa"/>
          </w:tcPr>
          <w:p w14:paraId="5BB20C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589313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2CA5BA88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6CF1D0C4" w14:textId="3ECEE128" w:rsidR="0073363C" w:rsidRDefault="009C35F1">
      <w:pPr>
        <w:pStyle w:val="Tekstpodstawowy"/>
        <w:spacing w:before="10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ADB0145" wp14:editId="416E480D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0105"/>
                <wp:effectExtent l="0" t="0" r="0" b="0"/>
                <wp:wrapNone/>
                <wp:docPr id="10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FF3DA" w14:textId="6A6B259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0145" id="Text Box 123" o:spid="_x0000_s1060" type="#_x0000_t202" style="position:absolute;margin-left:782.2pt;margin-top:50pt;width:13.1pt;height:66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" filled="f" stroked="f">
                <v:textbox style="layout-flow:vertical" inset="0,0,0,0">
                  <w:txbxContent>
                    <w:p w14:paraId="1EBFF3DA" w14:textId="6A6B259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ECCAFD9" wp14:editId="30DBAE9E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1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F92D" w14:textId="4E26649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AFD9" id="Text Box 122" o:spid="_x0000_s1061" type="#_x0000_t202" style="position:absolute;margin-left:782.2pt;margin-top:284.5pt;width:13.1pt;height:26.8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" filled="f" stroked="f">
                <v:textbox style="layout-flow:vertical" inset="0,0,0,0">
                  <w:txbxContent>
                    <w:p w14:paraId="62DCF92D" w14:textId="4E26649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D82F45E" wp14:editId="4CCDDF6B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2130"/>
                <wp:effectExtent l="0" t="0" r="0" b="0"/>
                <wp:wrapNone/>
                <wp:docPr id="9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132F" w14:textId="31ED46B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F45E" id="Text Box 121" o:spid="_x0000_s1062" type="#_x0000_t202" style="position:absolute;margin-left:782.2pt;margin-top:503pt;width:13.1pt;height:41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" filled="f" stroked="f">
                <v:textbox style="layout-flow:vertical" inset="0,0,0,0">
                  <w:txbxContent>
                    <w:p w14:paraId="64DD132F" w14:textId="31ED46B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09EB4C7A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13E2D57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024A747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320F3C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307F2C5E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19D5E381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3D85913F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821FF5E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4E9F0D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723890C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F1656E9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113357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55B12E21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22E19CD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4449D61E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5FA80EB8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4D49902B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A2CADF8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F1ACF99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029AE585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B63D6F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103B802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BCA0049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943993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015ABB3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10CDD33A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432D1729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3DE62FD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75885308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9E652EB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407C255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8B7233A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44CF349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5C20B056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6D19B146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0DB2C910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ED81D6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3EC501B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87839DE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0F79E09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Fosfataza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zasadowa</w:t>
            </w:r>
          </w:p>
          <w:p w14:paraId="51AAB6AF" w14:textId="77777777" w:rsidR="0073363C" w:rsidRDefault="009C35F1">
            <w:pPr>
              <w:pStyle w:val="TableParagraph"/>
              <w:numPr>
                <w:ilvl w:val="0"/>
                <w:numId w:val="27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całkowita</w:t>
            </w:r>
          </w:p>
          <w:p w14:paraId="1D2F34A3" w14:textId="77777777" w:rsidR="0073363C" w:rsidRDefault="009C35F1">
            <w:pPr>
              <w:pStyle w:val="TableParagraph"/>
              <w:numPr>
                <w:ilvl w:val="0"/>
                <w:numId w:val="27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izoenzym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kostny</w:t>
            </w:r>
          </w:p>
        </w:tc>
        <w:tc>
          <w:tcPr>
            <w:tcW w:w="805" w:type="dxa"/>
          </w:tcPr>
          <w:p w14:paraId="37031B9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D476467" w14:textId="77777777" w:rsidR="0073363C" w:rsidRDefault="009C35F1">
            <w:pPr>
              <w:pStyle w:val="TableParagraph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06E37B65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001791A" w14:textId="77777777" w:rsidR="0073363C" w:rsidRDefault="0073363C">
            <w:pPr>
              <w:pStyle w:val="TableParagraph"/>
              <w:spacing w:before="11"/>
              <w:rPr>
                <w:b/>
              </w:rPr>
            </w:pPr>
          </w:p>
          <w:p w14:paraId="338FC91E" w14:textId="77777777" w:rsidR="0073363C" w:rsidRDefault="009C35F1">
            <w:pPr>
              <w:pStyle w:val="TableParagraph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2E23423D" w14:textId="77777777" w:rsidR="0073363C" w:rsidRDefault="009C35F1">
            <w:pPr>
              <w:pStyle w:val="TableParagraph"/>
              <w:spacing w:before="2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9B0FCCC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5DEE165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4279BDE0" w14:textId="77777777" w:rsidR="0073363C" w:rsidRDefault="009C35F1">
            <w:pPr>
              <w:pStyle w:val="TableParagraph"/>
              <w:spacing w:before="7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3762094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5CC9E50" w14:textId="77777777" w:rsidR="0073363C" w:rsidRDefault="009C35F1">
            <w:pPr>
              <w:pStyle w:val="TableParagraph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  <w:p w14:paraId="45E24704" w14:textId="77777777" w:rsidR="0073363C" w:rsidRDefault="009C35F1">
            <w:pPr>
              <w:pStyle w:val="TableParagraph"/>
              <w:spacing w:before="7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14CB4A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ED80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5D03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2532B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BB8F1F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127858C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643B063A" w14:textId="77777777" w:rsidR="0073363C" w:rsidRDefault="009C35F1">
            <w:pPr>
              <w:pStyle w:val="TableParagraph"/>
              <w:spacing w:before="7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76ACC04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7219ECD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0FD60727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0DD0D21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B4D7A09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464F9D4F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752CB1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E45568B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515E6A5" w14:textId="77777777" w:rsidR="0073363C" w:rsidRDefault="009C35F1">
            <w:pPr>
              <w:pStyle w:val="TableParagraph"/>
              <w:spacing w:before="7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43DFA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8C92AB5" w14:textId="77777777" w:rsidR="0073363C" w:rsidRDefault="009C35F1">
            <w:pPr>
              <w:pStyle w:val="TableParagraph"/>
              <w:spacing w:before="59" w:line="244" w:lineRule="auto"/>
              <w:ind w:left="73" w:right="30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EDTA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wiąże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cynk,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który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jest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kofaktorem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reakcji</w:t>
            </w:r>
          </w:p>
        </w:tc>
      </w:tr>
      <w:tr w:rsidR="0073363C" w14:paraId="2A507D46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6750EAD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Fosforan,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nieorganiczny</w:t>
            </w:r>
          </w:p>
        </w:tc>
        <w:tc>
          <w:tcPr>
            <w:tcW w:w="805" w:type="dxa"/>
          </w:tcPr>
          <w:p w14:paraId="264F0BBC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4181F0E8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103C44E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788EBDDF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717168A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(+)µ,</w:t>
            </w:r>
          </w:p>
          <w:p w14:paraId="6BC86FCA" w14:textId="77777777" w:rsidR="0073363C" w:rsidRDefault="009C35F1">
            <w:pPr>
              <w:pStyle w:val="TableParagraph"/>
              <w:spacing w:before="4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037599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8B22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C665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324AC8B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0FC1CA1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62E2EE9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6E7966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D81F5A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DB950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955C417" w14:textId="77777777" w:rsidR="0073363C" w:rsidRDefault="009C35F1">
            <w:pPr>
              <w:pStyle w:val="TableParagraph"/>
              <w:spacing w:before="59" w:line="244" w:lineRule="auto"/>
              <w:ind w:left="73" w:right="726"/>
              <w:rPr>
                <w:sz w:val="17"/>
              </w:rPr>
            </w:pPr>
            <w:r>
              <w:rPr>
                <w:sz w:val="17"/>
              </w:rPr>
              <w:t>Zależny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płytek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krwi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surowicy</w:t>
            </w:r>
          </w:p>
        </w:tc>
      </w:tr>
      <w:tr w:rsidR="0073363C" w14:paraId="7139A51A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6CE2B4E1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w w:val="105"/>
                <w:sz w:val="17"/>
              </w:rPr>
              <w:t>Francisella tularensis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(tularemia)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color w:val="007F00"/>
                <w:sz w:val="17"/>
              </w:rPr>
              <w:t>-</w:t>
            </w:r>
            <w:r>
              <w:rPr>
                <w:color w:val="007F00"/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5041FC6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E7C94D2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C6605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FBFD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4187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F876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DD17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E0D6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89A89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BACA8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9D548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3AB4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537FE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01D45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DFB6A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0C38F29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B7FC03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Fruktozamina</w:t>
            </w:r>
          </w:p>
        </w:tc>
        <w:tc>
          <w:tcPr>
            <w:tcW w:w="805" w:type="dxa"/>
          </w:tcPr>
          <w:p w14:paraId="7EFEF6A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648F5E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80E705E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CF98A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4843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B5010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99CB9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C8EF32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331341C3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04CEB5D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9222D4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7F2FDD8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A524A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205BA2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27C6430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4957F0D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Gastryna</w:t>
            </w:r>
          </w:p>
        </w:tc>
        <w:tc>
          <w:tcPr>
            <w:tcW w:w="805" w:type="dxa"/>
          </w:tcPr>
          <w:p w14:paraId="4DBF0C8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502ECC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602011D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95934C1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E49AD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8561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03EA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C5486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1A6B19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72F852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B91990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t*</w:t>
            </w:r>
          </w:p>
        </w:tc>
        <w:tc>
          <w:tcPr>
            <w:tcW w:w="864" w:type="dxa"/>
          </w:tcPr>
          <w:p w14:paraId="5BA9560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932" w:type="dxa"/>
          </w:tcPr>
          <w:p w14:paraId="0A55F6E7" w14:textId="77777777" w:rsidR="0073363C" w:rsidRDefault="009C35F1">
            <w:pPr>
              <w:pStyle w:val="TableParagraph"/>
              <w:spacing w:before="59" w:line="247" w:lineRule="auto"/>
              <w:ind w:left="72" w:hanging="1"/>
              <w:rPr>
                <w:sz w:val="17"/>
              </w:rPr>
            </w:pPr>
            <w:r>
              <w:rPr>
                <w:w w:val="105"/>
                <w:sz w:val="17"/>
              </w:rPr>
              <w:t>* aproty-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nina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KIU/mL</w:t>
            </w:r>
          </w:p>
        </w:tc>
        <w:tc>
          <w:tcPr>
            <w:tcW w:w="2441" w:type="dxa"/>
          </w:tcPr>
          <w:p w14:paraId="1EEDC3C7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z w:val="17"/>
              </w:rPr>
              <w:t>Niezwłocznie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zamrozić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surowicę</w:t>
            </w:r>
          </w:p>
        </w:tc>
      </w:tr>
      <w:tr w:rsidR="0073363C" w14:paraId="0EFAFB69" w14:textId="77777777">
        <w:trPr>
          <w:trHeight w:val="1319"/>
        </w:trPr>
        <w:tc>
          <w:tcPr>
            <w:tcW w:w="2011" w:type="dxa"/>
            <w:shd w:val="clear" w:color="auto" w:fill="CCCCCC"/>
          </w:tcPr>
          <w:p w14:paraId="191C5670" w14:textId="77777777" w:rsidR="0073363C" w:rsidRDefault="009C35F1">
            <w:pPr>
              <w:pStyle w:val="TableParagraph"/>
              <w:spacing w:before="59" w:line="244" w:lineRule="auto"/>
              <w:ind w:left="55" w:right="4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Gazometria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(CO</w:t>
            </w:r>
            <w:r>
              <w:rPr>
                <w:spacing w:val="-1"/>
                <w:w w:val="105"/>
                <w:sz w:val="17"/>
                <w:vertAlign w:val="subscript"/>
              </w:rPr>
              <w:t>2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</w:t>
            </w:r>
            <w:r>
              <w:rPr>
                <w:spacing w:val="-1"/>
                <w:w w:val="105"/>
                <w:sz w:val="17"/>
                <w:vertAlign w:val="subscript"/>
              </w:rPr>
              <w:t>2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pH)</w:t>
            </w:r>
          </w:p>
        </w:tc>
        <w:tc>
          <w:tcPr>
            <w:tcW w:w="805" w:type="dxa"/>
          </w:tcPr>
          <w:p w14:paraId="6F2CC7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3F6F7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8298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11342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FDE0AA" w14:textId="77777777" w:rsidR="0073363C" w:rsidRDefault="009C35F1">
            <w:pPr>
              <w:pStyle w:val="TableParagraph"/>
              <w:spacing w:before="63"/>
              <w:ind w:left="5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8A0C4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9209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F89EED6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199C8267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  <w:p w14:paraId="24436A3C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w w:val="105"/>
                <w:sz w:val="17"/>
                <w:vertAlign w:val="subscript"/>
              </w:rPr>
              <w:t>2</w:t>
            </w:r>
          </w:p>
          <w:p w14:paraId="494F37D8" w14:textId="77777777" w:rsidR="0073363C" w:rsidRDefault="009C35F1">
            <w:pPr>
              <w:pStyle w:val="TableParagraph"/>
              <w:spacing w:before="5" w:line="244" w:lineRule="auto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 30 min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pH,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pCO</w:t>
            </w:r>
            <w:r>
              <w:rPr>
                <w:spacing w:val="-3"/>
                <w:w w:val="105"/>
                <w:sz w:val="17"/>
                <w:vertAlign w:val="subscript"/>
              </w:rPr>
              <w:t>2</w:t>
            </w:r>
          </w:p>
          <w:p w14:paraId="7F1E2E36" w14:textId="77777777" w:rsidR="0073363C" w:rsidRDefault="009C35F1">
            <w:pPr>
              <w:pStyle w:val="TableParagraph"/>
              <w:spacing w:before="4" w:line="244" w:lineRule="auto"/>
              <w:ind w:left="65" w:right="7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&lt; 60 min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lodzie</w:t>
            </w:r>
          </w:p>
        </w:tc>
        <w:tc>
          <w:tcPr>
            <w:tcW w:w="862" w:type="dxa"/>
          </w:tcPr>
          <w:p w14:paraId="43DFB8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8A9087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864" w:type="dxa"/>
          </w:tcPr>
          <w:p w14:paraId="07B766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1D49A09" w14:textId="77777777" w:rsidR="0073363C" w:rsidRDefault="009C35F1">
            <w:pPr>
              <w:pStyle w:val="TableParagraph"/>
              <w:spacing w:before="59" w:line="244" w:lineRule="auto"/>
              <w:ind w:left="72" w:right="237" w:hanging="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* w hep.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  <w:p w14:paraId="742613A6" w14:textId="77777777" w:rsidR="0073363C" w:rsidRDefault="009C35F1">
            <w:pPr>
              <w:pStyle w:val="TableParagraph"/>
              <w:spacing w:before="2" w:line="244" w:lineRule="auto"/>
              <w:ind w:left="72" w:right="239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i zamkn.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  <w:tc>
          <w:tcPr>
            <w:tcW w:w="2441" w:type="dxa"/>
          </w:tcPr>
          <w:p w14:paraId="73CCB2F9" w14:textId="77777777" w:rsidR="0073363C" w:rsidRDefault="009C35F1">
            <w:pPr>
              <w:pStyle w:val="TableParagraph"/>
              <w:spacing w:before="60" w:line="244" w:lineRule="auto"/>
              <w:ind w:left="73" w:right="420"/>
              <w:rPr>
                <w:sz w:val="17"/>
              </w:rPr>
            </w:pPr>
            <w:r>
              <w:rPr>
                <w:sz w:val="17"/>
              </w:rPr>
              <w:t>Używać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zamkn.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szczelnych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lub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kapilar</w:t>
            </w:r>
          </w:p>
        </w:tc>
      </w:tr>
      <w:tr w:rsidR="0073363C" w14:paraId="1C47239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D8BB5D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Genotypowanie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ApoE</w:t>
            </w:r>
          </w:p>
        </w:tc>
        <w:tc>
          <w:tcPr>
            <w:tcW w:w="805" w:type="dxa"/>
          </w:tcPr>
          <w:p w14:paraId="03CC23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974B4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49AB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4793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0197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1265A7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77D2A7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74F3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CB7CBC5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0210EED4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(4-8°C)</w:t>
            </w:r>
          </w:p>
        </w:tc>
        <w:tc>
          <w:tcPr>
            <w:tcW w:w="862" w:type="dxa"/>
          </w:tcPr>
          <w:p w14:paraId="5EA6FF93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7A78BF6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01B139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7063A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5028223" w14:textId="77777777" w:rsidR="0073363C" w:rsidRDefault="009C35F1">
            <w:pPr>
              <w:pStyle w:val="TableParagraph"/>
              <w:spacing w:before="59" w:line="244" w:lineRule="auto"/>
              <w:ind w:left="73" w:right="26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Stabilność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ApoE2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&gt;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ApoE4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ApoE3</w:t>
            </w:r>
          </w:p>
        </w:tc>
      </w:tr>
      <w:tr w:rsidR="0073363C" w14:paraId="7C536BE0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702C385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Gentamycyna</w:t>
            </w:r>
          </w:p>
        </w:tc>
        <w:tc>
          <w:tcPr>
            <w:tcW w:w="805" w:type="dxa"/>
          </w:tcPr>
          <w:p w14:paraId="6B7B69A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8919C8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05301942" w14:textId="77777777" w:rsidR="0073363C" w:rsidRDefault="009C35F1">
            <w:pPr>
              <w:pStyle w:val="TableParagraph"/>
              <w:spacing w:before="10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21459D7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06B6C9AE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2D63DDD2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B4191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7083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7587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CFE08D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0,5-3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2CE67058" w14:textId="77777777" w:rsidR="0073363C" w:rsidRDefault="009C35F1">
            <w:pPr>
              <w:pStyle w:val="TableParagraph"/>
              <w:spacing w:before="5" w:line="247" w:lineRule="auto"/>
              <w:ind w:left="63" w:right="118"/>
              <w:rPr>
                <w:sz w:val="17"/>
              </w:rPr>
            </w:pPr>
            <w:r>
              <w:rPr>
                <w:w w:val="105"/>
                <w:sz w:val="17"/>
              </w:rPr>
              <w:t>(&lt;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ż.)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1,5-15 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(&gt;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ż.)</w:t>
            </w:r>
          </w:p>
        </w:tc>
        <w:tc>
          <w:tcPr>
            <w:tcW w:w="804" w:type="dxa"/>
          </w:tcPr>
          <w:p w14:paraId="1F70A1C2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3EFA5563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24AA7C80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3B77038E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5FD03C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2A418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2B2639E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75E7812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sz w:val="17"/>
              </w:rPr>
              <w:t>Glikowana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albumina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(patrz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fruktozamina)</w:t>
            </w:r>
          </w:p>
        </w:tc>
        <w:tc>
          <w:tcPr>
            <w:tcW w:w="805" w:type="dxa"/>
          </w:tcPr>
          <w:p w14:paraId="6E3122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6E0872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0ACC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5FF4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318B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C8A3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2F61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5AA1F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A80FF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1CD58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DD191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BCD11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52AFB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D0BA4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A24277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0A4892E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Globulina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wiążąca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tyroksynę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(TBG)</w:t>
            </w:r>
          </w:p>
        </w:tc>
        <w:tc>
          <w:tcPr>
            <w:tcW w:w="805" w:type="dxa"/>
          </w:tcPr>
          <w:p w14:paraId="632F68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CDA17C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5D018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B44BD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21C7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FB82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D3FA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B348F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A6437E9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1C1CBC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2B3348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FF2474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CA63A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0167F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453DA33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380A94B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Glukagon</w:t>
            </w:r>
          </w:p>
        </w:tc>
        <w:tc>
          <w:tcPr>
            <w:tcW w:w="805" w:type="dxa"/>
          </w:tcPr>
          <w:p w14:paraId="08F6EDF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414084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F8D7231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0628D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E30C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5BE4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46C20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317E0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61DDF3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2" w:type="dxa"/>
          </w:tcPr>
          <w:p w14:paraId="3309DE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CAAEA2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1,5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3E6102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0C072355" w14:textId="77777777" w:rsidR="0073363C" w:rsidRDefault="009C35F1">
            <w:pPr>
              <w:pStyle w:val="TableParagraph"/>
              <w:spacing w:before="59" w:line="249" w:lineRule="auto"/>
              <w:ind w:left="72" w:right="99" w:hanging="1"/>
              <w:rPr>
                <w:sz w:val="17"/>
              </w:rPr>
            </w:pPr>
            <w:r>
              <w:rPr>
                <w:sz w:val="17"/>
              </w:rPr>
              <w:t>aprotynina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500-2000</w:t>
            </w:r>
          </w:p>
          <w:p w14:paraId="08E321F7" w14:textId="77777777" w:rsidR="0073363C" w:rsidRDefault="009C35F1">
            <w:pPr>
              <w:pStyle w:val="TableParagraph"/>
              <w:spacing w:line="192" w:lineRule="exact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KIU/mL</w:t>
            </w:r>
          </w:p>
        </w:tc>
        <w:tc>
          <w:tcPr>
            <w:tcW w:w="2441" w:type="dxa"/>
          </w:tcPr>
          <w:p w14:paraId="0C9AA90C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Stabilizować</w:t>
            </w:r>
          </w:p>
        </w:tc>
      </w:tr>
    </w:tbl>
    <w:p w14:paraId="3FE689C7" w14:textId="77777777" w:rsidR="0073363C" w:rsidRDefault="0073363C">
      <w:pPr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0A407A6D" w14:textId="303CE9C5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E099B42" wp14:editId="5727E304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9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772FE" w14:textId="76BA811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9B42" id="Text Box 118" o:spid="_x0000_s1063" type="#_x0000_t202" style="position:absolute;margin-left:782.2pt;margin-top:284.5pt;width:13.1pt;height:26.8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" filled="f" stroked="f">
                <v:textbox style="layout-flow:vertical" inset="0,0,0,0">
                  <w:txbxContent>
                    <w:p w14:paraId="055772FE" w14:textId="76BA811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31961968" wp14:editId="07E82403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4670"/>
                <wp:effectExtent l="0" t="0" r="0" b="0"/>
                <wp:wrapNone/>
                <wp:docPr id="9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AE09" w14:textId="6BF6B53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61968" id="Text Box 117" o:spid="_x0000_s1064" type="#_x0000_t202" style="position:absolute;margin-left:782.2pt;margin-top:503pt;width:13.1pt;height:42.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" filled="f" stroked="f">
                <v:textbox style="layout-flow:vertical" inset="0,0,0,0">
                  <w:txbxContent>
                    <w:p w14:paraId="51CCAE09" w14:textId="6BF6B53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49D831A3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66A566F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26CC502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CEDA68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079DAB37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6BE11E1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04C0C7B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2BAB5A8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FD7E9BC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192ECD4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386F47D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B5E405E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137DC6BF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5F50BB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24D01D1D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5EF9B800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2D14C95E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17DEE2C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2726CB5A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6540C79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16F2A1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10AE8DAC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2BF01947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B3E36E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7CCCE12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5AE69FEF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5C927CF2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7AD04A0B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23B58B0C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6A4195D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06DBBA2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6CC40E3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38614D8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7E94630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1B364DBF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0D51559B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44DDE2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A500C2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278566B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3506871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Glukoza</w:t>
            </w:r>
          </w:p>
          <w:p w14:paraId="56797670" w14:textId="77777777" w:rsidR="0073363C" w:rsidRDefault="009C35F1">
            <w:pPr>
              <w:pStyle w:val="TableParagraph"/>
              <w:numPr>
                <w:ilvl w:val="0"/>
                <w:numId w:val="26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kapilarna</w:t>
            </w:r>
          </w:p>
          <w:p w14:paraId="0CC194E9" w14:textId="77777777" w:rsidR="0073363C" w:rsidRDefault="009C35F1">
            <w:pPr>
              <w:pStyle w:val="TableParagraph"/>
              <w:numPr>
                <w:ilvl w:val="0"/>
                <w:numId w:val="26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żylna</w:t>
            </w:r>
          </w:p>
        </w:tc>
        <w:tc>
          <w:tcPr>
            <w:tcW w:w="805" w:type="dxa"/>
          </w:tcPr>
          <w:p w14:paraId="797A6989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82FA421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06B86D78" w14:textId="77777777" w:rsidR="0073363C" w:rsidRDefault="009C35F1">
            <w:pPr>
              <w:pStyle w:val="TableParagraph"/>
              <w:spacing w:before="7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6C4C4226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492966D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46A1BFB8" w14:textId="77777777" w:rsidR="0073363C" w:rsidRDefault="009C35F1">
            <w:pPr>
              <w:pStyle w:val="TableParagraph"/>
              <w:spacing w:before="7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4644D3CE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97E5722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5EE19043" w14:textId="77777777" w:rsidR="0073363C" w:rsidRDefault="009C35F1">
            <w:pPr>
              <w:pStyle w:val="TableParagraph"/>
              <w:spacing w:before="7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0E683D2C" w14:textId="77777777" w:rsidR="0073363C" w:rsidRDefault="007336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FF8ADD" w14:textId="77777777" w:rsidR="0073363C" w:rsidRDefault="009C35F1">
            <w:pPr>
              <w:pStyle w:val="TableParagraph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  <w:p w14:paraId="197F1DE0" w14:textId="77777777" w:rsidR="0073363C" w:rsidRDefault="009C35F1">
            <w:pPr>
              <w:pStyle w:val="TableParagraph"/>
              <w:spacing w:before="5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3CA9C8D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88A5E88" w14:textId="77777777" w:rsidR="0073363C" w:rsidRDefault="009C35F1">
            <w:pPr>
              <w:pStyle w:val="TableParagraph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4F59685D" w14:textId="77777777" w:rsidR="0073363C" w:rsidRDefault="0073363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059346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4EFB5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B241D19" w14:textId="77777777" w:rsidR="0073363C" w:rsidRDefault="0073363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37CF831" w14:textId="77777777" w:rsidR="0073363C" w:rsidRDefault="009C35F1">
            <w:pPr>
              <w:pStyle w:val="TableParagraph"/>
              <w:spacing w:line="244" w:lineRule="auto"/>
              <w:ind w:left="63" w:right="581"/>
              <w:rPr>
                <w:sz w:val="17"/>
              </w:rPr>
            </w:pPr>
            <w:r>
              <w:rPr>
                <w:sz w:val="17"/>
              </w:rPr>
              <w:t>min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min</w:t>
            </w:r>
          </w:p>
        </w:tc>
        <w:tc>
          <w:tcPr>
            <w:tcW w:w="804" w:type="dxa"/>
          </w:tcPr>
          <w:p w14:paraId="6C4A147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0FF0612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spacing w:val="-1"/>
                <w:w w:val="105"/>
                <w:sz w:val="17"/>
              </w:rPr>
              <w:t>10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min</w:t>
            </w:r>
            <w:r>
              <w:rPr>
                <w:rFonts w:ascii="Wingdings" w:hAnsi="Wingdings"/>
                <w:spacing w:val="-1"/>
                <w:w w:val="105"/>
                <w:sz w:val="17"/>
              </w:rPr>
              <w:t></w:t>
            </w:r>
          </w:p>
          <w:p w14:paraId="0298C446" w14:textId="77777777" w:rsidR="0073363C" w:rsidRDefault="009C35F1">
            <w:pPr>
              <w:pStyle w:val="TableParagraph"/>
              <w:spacing w:before="7"/>
              <w:ind w:left="65"/>
              <w:rPr>
                <w:rFonts w:ascii="Wingdings" w:hAnsi="Wingdings"/>
                <w:sz w:val="17"/>
              </w:rPr>
            </w:pPr>
            <w:r>
              <w:rPr>
                <w:spacing w:val="-1"/>
                <w:w w:val="105"/>
                <w:sz w:val="17"/>
              </w:rPr>
              <w:t>10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min</w:t>
            </w:r>
            <w:r>
              <w:rPr>
                <w:rFonts w:ascii="Wingdings" w:hAnsi="Wingdings"/>
                <w:spacing w:val="-1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39AE5BEA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108F979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  <w:p w14:paraId="00578328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2" w:type="dxa"/>
          </w:tcPr>
          <w:p w14:paraId="384F5419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65A1042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  <w:p w14:paraId="582E9FA6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0FAF7DD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A7AA4F3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  <w:p w14:paraId="2E16D8F1" w14:textId="77777777" w:rsidR="0073363C" w:rsidRDefault="009C35F1">
            <w:pPr>
              <w:pStyle w:val="TableParagraph"/>
              <w:spacing w:before="7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3D8D6726" w14:textId="77777777" w:rsidR="0073363C" w:rsidRDefault="009C35F1">
            <w:pPr>
              <w:pStyle w:val="TableParagraph"/>
              <w:spacing w:before="60" w:line="247" w:lineRule="auto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Fluorek,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monooctan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jodu,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mannoza</w:t>
            </w:r>
          </w:p>
        </w:tc>
        <w:tc>
          <w:tcPr>
            <w:tcW w:w="2441" w:type="dxa"/>
          </w:tcPr>
          <w:p w14:paraId="74BAEF39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Stabiliz.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hemolizat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osocze</w:t>
            </w:r>
          </w:p>
        </w:tc>
      </w:tr>
      <w:tr w:rsidR="0073363C" w14:paraId="48A21D61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1D981254" w14:textId="77777777" w:rsidR="0073363C" w:rsidRDefault="009C35F1">
            <w:pPr>
              <w:pStyle w:val="TableParagraph"/>
              <w:spacing w:before="59" w:line="244" w:lineRule="auto"/>
              <w:ind w:left="55" w:right="45"/>
              <w:rPr>
                <w:sz w:val="17"/>
              </w:rPr>
            </w:pPr>
            <w:r>
              <w:rPr>
                <w:w w:val="105"/>
                <w:sz w:val="17"/>
              </w:rPr>
              <w:t>Gorączka spowodowana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przez muchę piaskową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(pappataci-)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6E03D09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3672E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79E8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D196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8021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8C4C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622C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250D0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15FC2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1B263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39598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D09BD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9C049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0BDB3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DB65E7E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E4DFAE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Haptoglobina</w:t>
            </w:r>
          </w:p>
        </w:tc>
        <w:tc>
          <w:tcPr>
            <w:tcW w:w="805" w:type="dxa"/>
          </w:tcPr>
          <w:p w14:paraId="609FB35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9AF92E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FA48024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4D4AA17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D8DF2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AFF4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4E75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30AD8F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3,5-4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5232A09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7B46F24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BC8AA1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0C310AC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5077E5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2B17A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C7307BE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2853CC4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HBeAg</w:t>
            </w:r>
          </w:p>
        </w:tc>
        <w:tc>
          <w:tcPr>
            <w:tcW w:w="805" w:type="dxa"/>
          </w:tcPr>
          <w:p w14:paraId="31CFDA9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E00B7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8501E1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25A5E6B6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890A3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CAB4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7D9F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4514B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DD512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24684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64B52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2A50F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14283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FC5A5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8686E61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03FCC89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HBsAg</w:t>
            </w:r>
          </w:p>
        </w:tc>
        <w:tc>
          <w:tcPr>
            <w:tcW w:w="805" w:type="dxa"/>
          </w:tcPr>
          <w:p w14:paraId="13A7DDB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9F06F7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07F03F56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26BA6E55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59276D2C" w14:textId="77777777" w:rsidR="0073363C" w:rsidRDefault="009C35F1">
            <w:pPr>
              <w:pStyle w:val="TableParagraph"/>
              <w:spacing w:before="8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589416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441BD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0AD5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FBA0A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F3453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57D45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1D41F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1D79B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76C06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63D4A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3FA56D8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695F4A8A" w14:textId="77777777" w:rsidR="0073363C" w:rsidRDefault="009C35F1">
            <w:pPr>
              <w:pStyle w:val="TableParagraph"/>
              <w:spacing w:before="59" w:line="244" w:lineRule="auto"/>
              <w:ind w:left="55" w:right="47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Helicobacter </w:t>
            </w:r>
            <w:r>
              <w:rPr>
                <w:spacing w:val="-1"/>
                <w:w w:val="105"/>
                <w:sz w:val="17"/>
              </w:rPr>
              <w:t>pylori 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7BB7F0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F0502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48D1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9FDE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2568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2D5D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5E9C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3B885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8DBBF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435C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04DCF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42591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04B60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6C58E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EAAB9E9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05E2692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Hematokryt</w:t>
            </w:r>
          </w:p>
        </w:tc>
        <w:tc>
          <w:tcPr>
            <w:tcW w:w="805" w:type="dxa"/>
          </w:tcPr>
          <w:p w14:paraId="59E79D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583F7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AD1F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9C9D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49809B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BD7AAC8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BBF60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E2D7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4796DA7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1707D08" w14:textId="77777777" w:rsidR="0073363C" w:rsidRDefault="009C35F1">
            <w:pPr>
              <w:pStyle w:val="TableParagraph"/>
              <w:spacing w:before="8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3795BD2" w14:textId="77777777" w:rsidR="0073363C" w:rsidRDefault="009C35F1">
            <w:pPr>
              <w:pStyle w:val="TableParagraph"/>
              <w:spacing w:before="4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(4-8°C)</w:t>
            </w:r>
          </w:p>
        </w:tc>
        <w:tc>
          <w:tcPr>
            <w:tcW w:w="862" w:type="dxa"/>
          </w:tcPr>
          <w:p w14:paraId="71C45E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575F02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688A26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6EF7C3C" w14:textId="77777777" w:rsidR="0073363C" w:rsidRDefault="009C35F1">
            <w:pPr>
              <w:pStyle w:val="TableParagraph"/>
              <w:spacing w:before="59" w:line="249" w:lineRule="auto"/>
              <w:ind w:left="72" w:right="258" w:hanging="1"/>
              <w:rPr>
                <w:sz w:val="17"/>
              </w:rPr>
            </w:pPr>
            <w:r>
              <w:rPr>
                <w:w w:val="105"/>
                <w:sz w:val="17"/>
              </w:rPr>
              <w:t>*  krew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7C7DBC38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K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lepsze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</w:t>
            </w:r>
            <w:r>
              <w:rPr>
                <w:w w:val="105"/>
                <w:sz w:val="17"/>
                <w:vertAlign w:val="subscript"/>
              </w:rPr>
              <w:t>3</w:t>
            </w:r>
            <w:r>
              <w:rPr>
                <w:w w:val="105"/>
                <w:sz w:val="17"/>
              </w:rPr>
              <w:t>-EDTA</w:t>
            </w:r>
          </w:p>
        </w:tc>
      </w:tr>
      <w:tr w:rsidR="0073363C" w14:paraId="5A957081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76AB0C5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Hemoglobina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(krew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pełna)</w:t>
            </w:r>
          </w:p>
        </w:tc>
        <w:tc>
          <w:tcPr>
            <w:tcW w:w="805" w:type="dxa"/>
          </w:tcPr>
          <w:p w14:paraId="1B063B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91A17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0937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B19C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BB00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1A668F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9DD24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3C4ED8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04" w:type="dxa"/>
          </w:tcPr>
          <w:p w14:paraId="44D9A0B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BF8A2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C7F87B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0385F80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458822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2A4E297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krew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6DB1851D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3209E0C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Hemoglobina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(osocze)</w:t>
            </w:r>
          </w:p>
        </w:tc>
        <w:tc>
          <w:tcPr>
            <w:tcW w:w="805" w:type="dxa"/>
          </w:tcPr>
          <w:p w14:paraId="4001ED71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24FEE124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10FFACB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4" w:type="dxa"/>
          </w:tcPr>
          <w:p w14:paraId="3D1519FC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D92A3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850C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2FE8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CE7B5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037B9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4DE8B0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888DB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5E34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A16FF5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F4DFB60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z w:val="17"/>
              </w:rPr>
              <w:t>Hemoliza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przy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krzepnięciu</w:t>
            </w:r>
          </w:p>
        </w:tc>
      </w:tr>
      <w:tr w:rsidR="0073363C" w14:paraId="502DB2A9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E4C917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Hemoglobina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w w:val="105"/>
                <w:sz w:val="17"/>
                <w:vertAlign w:val="subscript"/>
              </w:rPr>
              <w:t>1c</w:t>
            </w:r>
          </w:p>
        </w:tc>
        <w:tc>
          <w:tcPr>
            <w:tcW w:w="805" w:type="dxa"/>
          </w:tcPr>
          <w:p w14:paraId="6A7533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D3E36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C01C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11A9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A60E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8D3C90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D5951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6AAD2B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04" w:type="dxa"/>
          </w:tcPr>
          <w:p w14:paraId="526289BA" w14:textId="77777777" w:rsidR="0073363C" w:rsidRDefault="009C35F1">
            <w:pPr>
              <w:pStyle w:val="TableParagraph"/>
              <w:spacing w:before="59" w:line="244" w:lineRule="auto"/>
              <w:ind w:left="65" w:right="43" w:hanging="1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3 d (krew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EDTA)</w:t>
            </w:r>
          </w:p>
        </w:tc>
        <w:tc>
          <w:tcPr>
            <w:tcW w:w="862" w:type="dxa"/>
          </w:tcPr>
          <w:p w14:paraId="294A76D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m*</w:t>
            </w:r>
          </w:p>
        </w:tc>
        <w:tc>
          <w:tcPr>
            <w:tcW w:w="862" w:type="dxa"/>
          </w:tcPr>
          <w:p w14:paraId="28BE00E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1C348B5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26D317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B2CC928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Hemolizat</w:t>
            </w:r>
          </w:p>
        </w:tc>
      </w:tr>
      <w:tr w:rsidR="0073363C" w14:paraId="053D9122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042BE0E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Hemoglobina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(HbF)</w:t>
            </w:r>
          </w:p>
        </w:tc>
        <w:tc>
          <w:tcPr>
            <w:tcW w:w="805" w:type="dxa"/>
          </w:tcPr>
          <w:p w14:paraId="225FB9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D6732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17B9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44B1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51FE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9CA107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5DA7C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9E94C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634EA1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70500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5F68B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E59BF4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40C90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11888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22F4FD8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25F56B4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Heparyna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(anty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Xa)</w:t>
            </w:r>
          </w:p>
        </w:tc>
        <w:tc>
          <w:tcPr>
            <w:tcW w:w="805" w:type="dxa"/>
          </w:tcPr>
          <w:p w14:paraId="5320E61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02811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2583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20F9FE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A2333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7038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473F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F6428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06CA2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2953E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2927F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40154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6A7D4D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40EAD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47EE026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C16E34B" w14:textId="77777777" w:rsidR="0073363C" w:rsidRDefault="009C35F1">
            <w:pPr>
              <w:pStyle w:val="TableParagraph"/>
              <w:spacing w:before="59" w:line="244" w:lineRule="auto"/>
              <w:ind w:left="55" w:right="34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HHV 6 (human herpes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virus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6)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51A753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30F5E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AD06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DD2E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55DA2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9EE2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6474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DE8C6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618FB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7786E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24548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703E9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C1BFD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8C9E5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3076211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6269C18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HIV,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ilość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wirionów</w:t>
            </w:r>
          </w:p>
        </w:tc>
        <w:tc>
          <w:tcPr>
            <w:tcW w:w="805" w:type="dxa"/>
          </w:tcPr>
          <w:p w14:paraId="0E3273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07DEB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CEAB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A446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1F6756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CCC448F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36ECE29" w14:textId="77777777" w:rsidR="0073363C" w:rsidRDefault="009C35F1">
            <w:pPr>
              <w:pStyle w:val="TableParagraph"/>
              <w:spacing w:before="59"/>
              <w:ind w:left="62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939" w:type="dxa"/>
          </w:tcPr>
          <w:p w14:paraId="1CE7B4D1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5-14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0107911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13012B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DDCC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E0A4A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BDE81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213F7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8CAB239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3D4A07B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HLA-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B27</w:t>
            </w:r>
          </w:p>
        </w:tc>
        <w:tc>
          <w:tcPr>
            <w:tcW w:w="805" w:type="dxa"/>
          </w:tcPr>
          <w:p w14:paraId="5C177D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C421EC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A2A0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F694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BDD4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7D989E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054DC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2A306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32A4B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8AABF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9809A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B482B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90741FC" w14:textId="77777777" w:rsidR="0073363C" w:rsidRDefault="009C35F1">
            <w:pPr>
              <w:pStyle w:val="TableParagraph"/>
              <w:spacing w:before="59" w:line="247" w:lineRule="auto"/>
              <w:ind w:left="72" w:right="164" w:hanging="1"/>
              <w:rPr>
                <w:sz w:val="17"/>
              </w:rPr>
            </w:pPr>
            <w:r>
              <w:rPr>
                <w:w w:val="105"/>
                <w:sz w:val="17"/>
              </w:rPr>
              <w:t>fosfo-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cytrynian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dekstrozy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(CPD)</w:t>
            </w:r>
          </w:p>
        </w:tc>
        <w:tc>
          <w:tcPr>
            <w:tcW w:w="2441" w:type="dxa"/>
          </w:tcPr>
          <w:p w14:paraId="767B070F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Krew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heparyną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amonową</w:t>
            </w:r>
          </w:p>
        </w:tc>
      </w:tr>
    </w:tbl>
    <w:p w14:paraId="43242493" w14:textId="77777777" w:rsidR="0073363C" w:rsidRDefault="0073363C">
      <w:pPr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5C9BFC82" w14:textId="3AE44EF9" w:rsidR="0073363C" w:rsidRDefault="009C35F1">
      <w:pPr>
        <w:pStyle w:val="Tekstpodstawowy"/>
        <w:spacing w:before="9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F3F679B" wp14:editId="01BFEC99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0"/>
                <wp:wrapNone/>
                <wp:docPr id="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61EB" w14:textId="0046498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679B" id="Text Box 115" o:spid="_x0000_s1065" type="#_x0000_t202" style="position:absolute;margin-left:782.2pt;margin-top:50pt;width:13.1pt;height:67.5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" filled="f" stroked="f">
                <v:textbox style="layout-flow:vertical" inset="0,0,0,0">
                  <w:txbxContent>
                    <w:p w14:paraId="365761EB" w14:textId="0046498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E7665C0" wp14:editId="14D17AC4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0" b="0"/>
                <wp:wrapNone/>
                <wp:docPr id="9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C762E" w14:textId="3AD6463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65C0" id="Text Box 114" o:spid="_x0000_s1066" type="#_x0000_t202" style="position:absolute;margin-left:782.2pt;margin-top:284.5pt;width:13.1pt;height:27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" filled="f" stroked="f">
                <v:textbox style="layout-flow:vertical" inset="0,0,0,0">
                  <w:txbxContent>
                    <w:p w14:paraId="284C762E" w14:textId="3AD6463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F2A3251" wp14:editId="7D0AC374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43560"/>
                <wp:effectExtent l="0" t="0" r="0" b="0"/>
                <wp:wrapNone/>
                <wp:docPr id="9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7EC5" w14:textId="4951852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3251" id="Text Box 113" o:spid="_x0000_s1067" type="#_x0000_t202" style="position:absolute;margin-left:782.2pt;margin-top:503pt;width:13.1pt;height:42.8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" filled="f" stroked="f">
                <v:textbox style="layout-flow:vertical" inset="0,0,0,0">
                  <w:txbxContent>
                    <w:p w14:paraId="00AB7EC5" w14:textId="4951852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4B1D259D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6732F0A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846FFF3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6D5D97B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1505131C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7EBAE153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62632A4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159F330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2D3228C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8E131D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2421545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36BDD4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2E4D8103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3838C95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5909EC9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48288E37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56E49DEF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B8BBE61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5B135FEF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15445B8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9035AEA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40C3B041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DCFD6D0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6E5B09E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3598F85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487C8F81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D9A1689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B5F7B55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290B4592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078B5C7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1E24E90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01ECB7C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7153932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2E421A8A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3900EDFC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73B6ABD1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1EA77D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5B05851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754C023" w14:textId="77777777">
        <w:trPr>
          <w:trHeight w:val="1319"/>
        </w:trPr>
        <w:tc>
          <w:tcPr>
            <w:tcW w:w="2011" w:type="dxa"/>
            <w:shd w:val="clear" w:color="auto" w:fill="CCCCCC"/>
          </w:tcPr>
          <w:p w14:paraId="2970D56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Homocysteina</w:t>
            </w:r>
          </w:p>
        </w:tc>
        <w:tc>
          <w:tcPr>
            <w:tcW w:w="805" w:type="dxa"/>
          </w:tcPr>
          <w:p w14:paraId="68B6F920" w14:textId="77777777" w:rsidR="0073363C" w:rsidRDefault="009C35F1">
            <w:pPr>
              <w:pStyle w:val="TableParagraph"/>
              <w:spacing w:before="59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4E80296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5C01F2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6787F8C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7C2104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F73548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</w:t>
            </w:r>
          </w:p>
        </w:tc>
        <w:tc>
          <w:tcPr>
            <w:tcW w:w="604" w:type="dxa"/>
          </w:tcPr>
          <w:p w14:paraId="18C3DB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CCAAC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64C7DDD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6F857308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6D9ADB89" w14:textId="77777777" w:rsidR="0073363C" w:rsidRDefault="009C35F1">
            <w:pPr>
              <w:pStyle w:val="TableParagraph"/>
              <w:spacing w:before="7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68E50AA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5D7B56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2F57752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9373F1A" w14:textId="77777777" w:rsidR="0073363C" w:rsidRDefault="009C35F1">
            <w:pPr>
              <w:pStyle w:val="TableParagraph"/>
              <w:spacing w:before="59" w:line="244" w:lineRule="auto"/>
              <w:ind w:left="72" w:right="301" w:hanging="1"/>
              <w:rPr>
                <w:sz w:val="17"/>
              </w:rPr>
            </w:pPr>
            <w:r>
              <w:rPr>
                <w:w w:val="105"/>
                <w:sz w:val="17"/>
              </w:rPr>
              <w:t>fluorek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sodowy</w:t>
            </w:r>
          </w:p>
          <w:p w14:paraId="677C96AB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/L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  <w:tc>
          <w:tcPr>
            <w:tcW w:w="2441" w:type="dxa"/>
          </w:tcPr>
          <w:p w14:paraId="31AD103D" w14:textId="77777777" w:rsidR="0073363C" w:rsidRDefault="009C35F1">
            <w:pPr>
              <w:pStyle w:val="TableParagraph"/>
              <w:spacing w:before="59" w:line="247" w:lineRule="auto"/>
              <w:ind w:left="73" w:right="191"/>
              <w:rPr>
                <w:sz w:val="17"/>
              </w:rPr>
            </w:pPr>
            <w:r>
              <w:rPr>
                <w:w w:val="105"/>
                <w:sz w:val="17"/>
              </w:rPr>
              <w:t>Próbka z EDTA kwaśny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cytrynian (0,5 mol/L). Krew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przechowywać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temp.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0-4°C.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Hemolizowana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próbka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EDTA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detergencie stab. przez 2 d.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Surowica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osocze</w:t>
            </w:r>
          </w:p>
        </w:tc>
      </w:tr>
      <w:tr w:rsidR="0073363C" w14:paraId="42DD30DA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695BDF98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Hormon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uwalniający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kortykotropinę</w:t>
            </w:r>
          </w:p>
        </w:tc>
        <w:tc>
          <w:tcPr>
            <w:tcW w:w="805" w:type="dxa"/>
          </w:tcPr>
          <w:p w14:paraId="049DC51B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339F4C1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136D970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04051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7C49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2328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C77D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C38A4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41DFD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D9FCD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9FD5D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CDAFF1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11-18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587987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950FB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65B7FCA" w14:textId="77777777">
        <w:trPr>
          <w:trHeight w:val="1319"/>
        </w:trPr>
        <w:tc>
          <w:tcPr>
            <w:tcW w:w="2011" w:type="dxa"/>
            <w:shd w:val="clear" w:color="auto" w:fill="CCCCCC"/>
          </w:tcPr>
          <w:p w14:paraId="3AA7E3C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HTLV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</w:p>
          <w:p w14:paraId="55DB09AF" w14:textId="77777777" w:rsidR="0073363C" w:rsidRDefault="009C35F1">
            <w:pPr>
              <w:pStyle w:val="TableParagraph"/>
              <w:numPr>
                <w:ilvl w:val="0"/>
                <w:numId w:val="25"/>
              </w:numPr>
              <w:tabs>
                <w:tab w:val="left" w:pos="158"/>
              </w:tabs>
              <w:spacing w:before="5" w:line="244" w:lineRule="auto"/>
              <w:ind w:right="198" w:firstLine="0"/>
              <w:rPr>
                <w:sz w:val="17"/>
              </w:rPr>
            </w:pPr>
            <w:r>
              <w:rPr>
                <w:sz w:val="17"/>
              </w:rPr>
              <w:t>przeciwciała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(białaczka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T-komórkowa)</w:t>
            </w:r>
          </w:p>
          <w:p w14:paraId="4F0F7316" w14:textId="77777777" w:rsidR="0073363C" w:rsidRDefault="009C35F1">
            <w:pPr>
              <w:pStyle w:val="TableParagraph"/>
              <w:numPr>
                <w:ilvl w:val="0"/>
                <w:numId w:val="25"/>
              </w:numPr>
              <w:tabs>
                <w:tab w:val="left" w:pos="158"/>
              </w:tabs>
              <w:spacing w:before="2" w:line="244" w:lineRule="auto"/>
              <w:ind w:right="189" w:firstLine="0"/>
              <w:rPr>
                <w:sz w:val="17"/>
              </w:rPr>
            </w:pPr>
            <w:r>
              <w:rPr>
                <w:sz w:val="17"/>
              </w:rPr>
              <w:t>(prowirus)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amplifikacja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  <w:p w14:paraId="1EBEFE24" w14:textId="77777777" w:rsidR="0073363C" w:rsidRDefault="009C35F1">
            <w:pPr>
              <w:pStyle w:val="TableParagraph"/>
              <w:numPr>
                <w:ilvl w:val="0"/>
                <w:numId w:val="25"/>
              </w:numPr>
              <w:tabs>
                <w:tab w:val="left" w:pos="158"/>
              </w:tabs>
              <w:spacing w:before="4"/>
              <w:ind w:left="157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20287B2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C0A4DDB" w14:textId="77777777" w:rsidR="0073363C" w:rsidRDefault="0073363C">
            <w:pPr>
              <w:pStyle w:val="TableParagraph"/>
              <w:rPr>
                <w:b/>
              </w:rPr>
            </w:pPr>
          </w:p>
          <w:p w14:paraId="4259A299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3BFB1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16019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3479CB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D545F1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8D1C9A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332F280" w14:textId="77777777" w:rsidR="0073363C" w:rsidRDefault="0073363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8DEDB1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3E48D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0D68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8082B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823FFFF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820BF17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B4FACF3" w14:textId="77777777" w:rsidR="0073363C" w:rsidRDefault="009C35F1">
            <w:pPr>
              <w:pStyle w:val="TableParagraph"/>
              <w:spacing w:before="175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AAAA6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FCA9C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ADF51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44637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4CFC6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0C13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45216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C47B7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CF2D6F5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4F42312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IgA</w:t>
            </w:r>
          </w:p>
        </w:tc>
        <w:tc>
          <w:tcPr>
            <w:tcW w:w="805" w:type="dxa"/>
          </w:tcPr>
          <w:p w14:paraId="3963F3D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A8F518E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7738A07B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52717E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FF89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3E8C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9F9A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BF728A4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3DF1D5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175F69D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4582B49C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42579AC4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5D91FBB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65A30A32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3ACB02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9195C33" w14:textId="77777777" w:rsidR="0073363C" w:rsidRDefault="009C35F1">
            <w:pPr>
              <w:pStyle w:val="TableParagraph"/>
              <w:spacing w:before="60"/>
              <w:ind w:left="73"/>
              <w:rPr>
                <w:rFonts w:ascii="Wingdings" w:hAnsi="Wingdings"/>
                <w:sz w:val="17"/>
              </w:rPr>
            </w:pPr>
            <w:r>
              <w:rPr>
                <w:sz w:val="17"/>
              </w:rPr>
              <w:t>EDTA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oraz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cytrynian</w:t>
            </w:r>
            <w:r>
              <w:rPr>
                <w:rFonts w:ascii="Wingdings" w:hAnsi="Wingdings"/>
                <w:sz w:val="17"/>
              </w:rPr>
              <w:t></w:t>
            </w:r>
          </w:p>
        </w:tc>
      </w:tr>
      <w:tr w:rsidR="0073363C" w14:paraId="516D12E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B2D6B5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IgD</w:t>
            </w:r>
          </w:p>
        </w:tc>
        <w:tc>
          <w:tcPr>
            <w:tcW w:w="805" w:type="dxa"/>
          </w:tcPr>
          <w:p w14:paraId="687AD512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2" w:type="dxa"/>
          </w:tcPr>
          <w:p w14:paraId="4B4CFA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3DFCC2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5C1695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70BA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BAB8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55BC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61C625E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79F67E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063943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73ACE4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608B67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74CC3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6EDF2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3B4EFE9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607B0AB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IgE</w:t>
            </w:r>
          </w:p>
          <w:p w14:paraId="6B5831A1" w14:textId="77777777" w:rsidR="0073363C" w:rsidRDefault="0073363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74CB13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swoiste</w:t>
            </w:r>
          </w:p>
        </w:tc>
        <w:tc>
          <w:tcPr>
            <w:tcW w:w="805" w:type="dxa"/>
          </w:tcPr>
          <w:p w14:paraId="689F6CCB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471DA03B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98D445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01436E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628C1676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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33468A14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</w:p>
          <w:p w14:paraId="342BF99B" w14:textId="77777777" w:rsidR="0073363C" w:rsidRDefault="009C35F1">
            <w:pPr>
              <w:pStyle w:val="TableParagraph"/>
              <w:spacing w:before="4" w:line="247" w:lineRule="auto"/>
              <w:ind w:left="57" w:right="74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6138F12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7645E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80F7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9359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5D806D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2,5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5B8C7A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4F992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3B3847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8ECFF5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70CF5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73E14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F0C6E98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1F64792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IgG</w:t>
            </w:r>
          </w:p>
          <w:p w14:paraId="6C88161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BC48384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CF62EE6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Podklasy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IgG</w:t>
            </w:r>
          </w:p>
        </w:tc>
        <w:tc>
          <w:tcPr>
            <w:tcW w:w="805" w:type="dxa"/>
          </w:tcPr>
          <w:p w14:paraId="0B72267E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353B69D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358548B" w14:textId="77777777" w:rsidR="0073363C" w:rsidRDefault="0073363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EB02081" w14:textId="77777777" w:rsidR="0073363C" w:rsidRDefault="009C35F1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DBBDB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4A091E6B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AE0D705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EA5C7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D382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512D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65A14C3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04" w:type="dxa"/>
          </w:tcPr>
          <w:p w14:paraId="38DB58A1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1E3DF85" w14:textId="77777777" w:rsidR="0073363C" w:rsidRDefault="009C35F1">
            <w:pPr>
              <w:pStyle w:val="TableParagraph"/>
              <w:spacing w:before="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2E02D2A6" w14:textId="77777777" w:rsidR="0073363C" w:rsidRDefault="009C35F1">
            <w:pPr>
              <w:pStyle w:val="TableParagraph"/>
              <w:spacing w:before="5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3D580245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45BF458" w14:textId="77777777" w:rsidR="0073363C" w:rsidRDefault="009C35F1">
            <w:pPr>
              <w:pStyle w:val="TableParagraph"/>
              <w:spacing w:before="60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06B9C7A9" w14:textId="77777777" w:rsidR="0073363C" w:rsidRDefault="009C35F1">
            <w:pPr>
              <w:pStyle w:val="TableParagraph"/>
              <w:spacing w:before="6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202D63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8458B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93B4429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4AFBBBF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IgM</w:t>
            </w:r>
          </w:p>
        </w:tc>
        <w:tc>
          <w:tcPr>
            <w:tcW w:w="805" w:type="dxa"/>
          </w:tcPr>
          <w:p w14:paraId="36680C5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0AF26BF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6A6E5AD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26A06BDC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7356AA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E204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E135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DCB6E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7629929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5C9A856C" w14:textId="77777777" w:rsidR="0073363C" w:rsidRDefault="009C35F1">
            <w:pPr>
              <w:pStyle w:val="TableParagraph"/>
              <w:spacing w:before="60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EFD5DAC" w14:textId="77777777" w:rsidR="0073363C" w:rsidRDefault="009C35F1">
            <w:pPr>
              <w:pStyle w:val="TableParagraph"/>
              <w:spacing w:before="4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48FF565E" w14:textId="77777777" w:rsidR="0073363C" w:rsidRDefault="009C35F1">
            <w:pPr>
              <w:pStyle w:val="TableParagraph"/>
              <w:spacing w:before="5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06A1278C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F76DFB4" w14:textId="77777777" w:rsidR="0073363C" w:rsidRDefault="009C35F1">
            <w:pPr>
              <w:pStyle w:val="TableParagraph"/>
              <w:spacing w:before="60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3E70DEEC" w14:textId="77777777" w:rsidR="0073363C" w:rsidRDefault="009C35F1">
            <w:pPr>
              <w:pStyle w:val="TableParagraph"/>
              <w:spacing w:before="6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B24D8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F862B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E625322" w14:textId="77777777">
        <w:trPr>
          <w:trHeight w:val="744"/>
        </w:trPr>
        <w:tc>
          <w:tcPr>
            <w:tcW w:w="2011" w:type="dxa"/>
            <w:shd w:val="clear" w:color="auto" w:fill="CCCCCC"/>
          </w:tcPr>
          <w:p w14:paraId="71B2D8D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Inhibitor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</w:t>
            </w:r>
            <w:r>
              <w:rPr>
                <w:spacing w:val="-1"/>
                <w:w w:val="105"/>
                <w:sz w:val="17"/>
                <w:vertAlign w:val="subscript"/>
              </w:rPr>
              <w:t>1</w:t>
            </w:r>
            <w:r>
              <w:rPr>
                <w:spacing w:val="-1"/>
                <w:w w:val="105"/>
                <w:sz w:val="17"/>
              </w:rPr>
              <w:t>-esterazy</w:t>
            </w:r>
          </w:p>
          <w:p w14:paraId="7536C624" w14:textId="77777777" w:rsidR="0073363C" w:rsidRDefault="009C35F1">
            <w:pPr>
              <w:pStyle w:val="TableParagraph"/>
              <w:numPr>
                <w:ilvl w:val="0"/>
                <w:numId w:val="24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metoda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czynnościowa</w:t>
            </w:r>
          </w:p>
          <w:p w14:paraId="515C38E8" w14:textId="77777777" w:rsidR="0073363C" w:rsidRDefault="009C35F1">
            <w:pPr>
              <w:pStyle w:val="TableParagraph"/>
              <w:numPr>
                <w:ilvl w:val="0"/>
                <w:numId w:val="24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immunochemiczna</w:t>
            </w:r>
          </w:p>
        </w:tc>
        <w:tc>
          <w:tcPr>
            <w:tcW w:w="805" w:type="dxa"/>
          </w:tcPr>
          <w:p w14:paraId="59FFF06D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AB75EC3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7BB3E85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55A72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F2C6F6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1C7B6D0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5BD3588" w14:textId="77777777" w:rsidR="0073363C" w:rsidRDefault="0073363C">
            <w:pPr>
              <w:pStyle w:val="TableParagraph"/>
              <w:spacing w:before="6"/>
              <w:rPr>
                <w:b/>
              </w:rPr>
            </w:pPr>
          </w:p>
          <w:p w14:paraId="76BB98CA" w14:textId="77777777" w:rsidR="0073363C" w:rsidRDefault="009C35F1">
            <w:pPr>
              <w:pStyle w:val="TableParagraph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  <w:p w14:paraId="15E17D4A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069035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6B1D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6908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D7C22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E532C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7E36E2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B06D12C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2F93657E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4A96AD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27397D0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1793CFC5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C967DCD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464F504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01888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83D2FE0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Stabilizować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osocze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przez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zamrożenie</w:t>
            </w:r>
          </w:p>
        </w:tc>
      </w:tr>
      <w:tr w:rsidR="0073363C" w14:paraId="024DECF5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D1C000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Insulina</w:t>
            </w:r>
          </w:p>
        </w:tc>
        <w:tc>
          <w:tcPr>
            <w:tcW w:w="805" w:type="dxa"/>
          </w:tcPr>
          <w:p w14:paraId="063969EE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63A18615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6A1BD6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5ECEA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CF572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421A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5F167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13582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162A59D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62" w:type="dxa"/>
          </w:tcPr>
          <w:p w14:paraId="71C650D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0194FD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618698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19567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BAB364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02881819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A112730" w14:textId="0670B73D" w:rsidR="0073363C" w:rsidRDefault="009C35F1">
      <w:pPr>
        <w:pStyle w:val="Tekstpodstawowy"/>
        <w:spacing w:before="8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81732C1" wp14:editId="4757980B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0900"/>
                <wp:effectExtent l="0" t="0" r="0" b="0"/>
                <wp:wrapNone/>
                <wp:docPr id="9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C28E" w14:textId="576EE23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32C1" id="Text Box 111" o:spid="_x0000_s1068" type="#_x0000_t202" style="position:absolute;margin-left:782.2pt;margin-top:50pt;width:13.1pt;height:6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" filled="f" stroked="f">
                <v:textbox style="layout-flow:vertical" inset="0,0,0,0">
                  <w:txbxContent>
                    <w:p w14:paraId="61D7C28E" w14:textId="576EE23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5D02F45F" wp14:editId="715DE8C3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170"/>
                <wp:effectExtent l="0" t="0" r="0" b="0"/>
                <wp:wrapNone/>
                <wp:docPr id="9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E7EA8" w14:textId="23C2C84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2F45F" id="Text Box 110" o:spid="_x0000_s1069" type="#_x0000_t202" style="position:absolute;margin-left:782.2pt;margin-top:284.5pt;width:13.1pt;height:27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" filled="f" stroked="f">
                <v:textbox style="layout-flow:vertical" inset="0,0,0,0">
                  <w:txbxContent>
                    <w:p w14:paraId="66DE7EA8" w14:textId="23C2C84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565CDAE" wp14:editId="34A28EEB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7845"/>
                <wp:effectExtent l="0" t="0" r="0" b="0"/>
                <wp:wrapNone/>
                <wp:docPr id="9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E23EC" w14:textId="028ABF6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CDAE" id="Text Box 109" o:spid="_x0000_s1070" type="#_x0000_t202" style="position:absolute;margin-left:782.2pt;margin-top:503pt;width:13.1pt;height:4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" filled="f" stroked="f">
                <v:textbox style="layout-flow:vertical" inset="0,0,0,0">
                  <w:txbxContent>
                    <w:p w14:paraId="2B2E23EC" w14:textId="028ABF6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764FE66C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3F193E7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67D375D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CC1BB1C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3F33F039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6938662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249748F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AD75D76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3294C04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255E84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4BBE54C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586CB9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6A658D31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7247A8A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421F0755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B6925EA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4BE05A46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78F40837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44EC2F8D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33E8FA95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BE1EF1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59EDBDC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05B0E1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4E67DD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2975C62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263F3FA7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379A4B6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CB0B90D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32B806E2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58ECD9CD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116C752D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08D801D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61CA407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2717B5AD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53A17A46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74DCB3C1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51E8FBA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20A4DE4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366620B" w14:textId="77777777">
        <w:trPr>
          <w:trHeight w:val="1533"/>
        </w:trPr>
        <w:tc>
          <w:tcPr>
            <w:tcW w:w="2011" w:type="dxa"/>
            <w:shd w:val="clear" w:color="auto" w:fill="CCCCCC"/>
          </w:tcPr>
          <w:p w14:paraId="1037DEA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JC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polyoma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wirus</w:t>
            </w:r>
          </w:p>
          <w:p w14:paraId="4A644CEF" w14:textId="77777777" w:rsidR="0073363C" w:rsidRDefault="009C35F1">
            <w:pPr>
              <w:pStyle w:val="TableParagraph"/>
              <w:numPr>
                <w:ilvl w:val="0"/>
                <w:numId w:val="23"/>
              </w:numPr>
              <w:tabs>
                <w:tab w:val="left" w:pos="158"/>
              </w:tabs>
              <w:spacing w:before="5" w:line="247" w:lineRule="auto"/>
              <w:ind w:right="120" w:firstLine="0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(progresywna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wieloogniskowa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leukoencefalopatia,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PML)</w:t>
            </w:r>
          </w:p>
          <w:p w14:paraId="04E83822" w14:textId="77777777" w:rsidR="0073363C" w:rsidRDefault="009C35F1">
            <w:pPr>
              <w:pStyle w:val="TableParagraph"/>
              <w:numPr>
                <w:ilvl w:val="0"/>
                <w:numId w:val="23"/>
              </w:numPr>
              <w:tabs>
                <w:tab w:val="left" w:pos="158"/>
              </w:tabs>
              <w:spacing w:line="249" w:lineRule="auto"/>
              <w:ind w:right="546" w:firstLine="0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(PML)</w:t>
            </w:r>
          </w:p>
        </w:tc>
        <w:tc>
          <w:tcPr>
            <w:tcW w:w="805" w:type="dxa"/>
          </w:tcPr>
          <w:p w14:paraId="5BBE128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5D94B9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C34A59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AC12FE7" w14:textId="77777777" w:rsidR="0073363C" w:rsidRDefault="0073363C">
            <w:pPr>
              <w:pStyle w:val="TableParagraph"/>
              <w:rPr>
                <w:b/>
                <w:sz w:val="21"/>
              </w:rPr>
            </w:pPr>
          </w:p>
          <w:p w14:paraId="5057848A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88470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EB644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7280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BAD1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02316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C2CE85E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1DB5CB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780374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CD5D9D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3311E8CA" w14:textId="77777777" w:rsidR="0073363C" w:rsidRDefault="009C35F1">
            <w:pPr>
              <w:pStyle w:val="TableParagraph"/>
              <w:spacing w:before="120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11C5A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7C25D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68E88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14E4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D9BCF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D7E6C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62352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4170D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460B788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19CC31B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Kadm</w:t>
            </w:r>
          </w:p>
        </w:tc>
        <w:tc>
          <w:tcPr>
            <w:tcW w:w="805" w:type="dxa"/>
          </w:tcPr>
          <w:p w14:paraId="499CEF2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48FC7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D2DD77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686DF1E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F2A67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C8DF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2FD06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E5BED8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10-35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04" w:type="dxa"/>
          </w:tcPr>
          <w:p w14:paraId="47B3CDD3" w14:textId="77777777" w:rsidR="0073363C" w:rsidRDefault="009C35F1">
            <w:pPr>
              <w:pStyle w:val="TableParagraph"/>
              <w:spacing w:before="59"/>
              <w:ind w:left="6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7EBEE91" w14:textId="77777777" w:rsidR="0073363C" w:rsidRDefault="009C35F1">
            <w:pPr>
              <w:pStyle w:val="TableParagraph"/>
              <w:spacing w:before="5" w:line="247" w:lineRule="auto"/>
              <w:ind w:left="65" w:right="15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w prob.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 pier-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wiastki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śladowe</w:t>
            </w:r>
          </w:p>
        </w:tc>
        <w:tc>
          <w:tcPr>
            <w:tcW w:w="862" w:type="dxa"/>
          </w:tcPr>
          <w:p w14:paraId="112C25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5A70D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4AD2B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25D592D" w14:textId="77777777" w:rsidR="0073363C" w:rsidRDefault="009C35F1">
            <w:pPr>
              <w:pStyle w:val="TableParagraph"/>
              <w:spacing w:before="60" w:line="244" w:lineRule="auto"/>
              <w:ind w:left="71"/>
              <w:rPr>
                <w:sz w:val="17"/>
              </w:rPr>
            </w:pPr>
            <w:r>
              <w:rPr>
                <w:sz w:val="17"/>
              </w:rPr>
              <w:t>specjalna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  <w:tc>
          <w:tcPr>
            <w:tcW w:w="2441" w:type="dxa"/>
          </w:tcPr>
          <w:p w14:paraId="2232DD4E" w14:textId="77777777" w:rsidR="0073363C" w:rsidRDefault="009C35F1">
            <w:pPr>
              <w:pStyle w:val="TableParagraph"/>
              <w:spacing w:before="60" w:line="244" w:lineRule="auto"/>
              <w:ind w:left="73" w:right="38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Może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uwalniać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czerwonego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korka</w:t>
            </w:r>
          </w:p>
        </w:tc>
      </w:tr>
      <w:tr w:rsidR="0073363C" w14:paraId="3F64DAB6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5D6D86B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Kalcytonina</w:t>
            </w:r>
          </w:p>
        </w:tc>
        <w:tc>
          <w:tcPr>
            <w:tcW w:w="805" w:type="dxa"/>
          </w:tcPr>
          <w:p w14:paraId="4DD6F28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A23E8A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EA1624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04411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543E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0F422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DB50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8A84E17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1BC8C96C" w14:textId="77777777" w:rsidR="0073363C" w:rsidRDefault="009C35F1">
            <w:pPr>
              <w:pStyle w:val="TableParagraph"/>
              <w:spacing w:before="59" w:line="244" w:lineRule="auto"/>
              <w:ind w:left="65" w:right="175"/>
              <w:rPr>
                <w:sz w:val="17"/>
              </w:rPr>
            </w:pPr>
            <w:r>
              <w:rPr>
                <w:w w:val="105"/>
                <w:sz w:val="17"/>
              </w:rPr>
              <w:t>1 godz.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stabiliz.</w:t>
            </w:r>
          </w:p>
        </w:tc>
        <w:tc>
          <w:tcPr>
            <w:tcW w:w="862" w:type="dxa"/>
          </w:tcPr>
          <w:p w14:paraId="00E3F6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467C9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CB6ADA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73174C0" w14:textId="77777777" w:rsidR="0073363C" w:rsidRDefault="009C35F1">
            <w:pPr>
              <w:pStyle w:val="TableParagraph"/>
              <w:spacing w:before="59" w:line="247" w:lineRule="auto"/>
              <w:ind w:left="72" w:right="234" w:hanging="1"/>
              <w:rPr>
                <w:sz w:val="17"/>
              </w:rPr>
            </w:pPr>
            <w:r>
              <w:rPr>
                <w:w w:val="105"/>
                <w:sz w:val="17"/>
              </w:rPr>
              <w:t>aproty-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nina 400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KIU/mL</w:t>
            </w:r>
          </w:p>
        </w:tc>
        <w:tc>
          <w:tcPr>
            <w:tcW w:w="2441" w:type="dxa"/>
          </w:tcPr>
          <w:p w14:paraId="6F58DE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666F87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1B2755D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Karbamazepina</w:t>
            </w:r>
          </w:p>
        </w:tc>
        <w:tc>
          <w:tcPr>
            <w:tcW w:w="805" w:type="dxa"/>
          </w:tcPr>
          <w:p w14:paraId="4F156E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44E498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rFonts w:ascii="Wingdings" w:hAnsi="Wingdings"/>
                <w:spacing w:val="-1"/>
                <w:w w:val="105"/>
                <w:sz w:val="17"/>
              </w:rPr>
              <w:t></w:t>
            </w:r>
            <w:r>
              <w:rPr>
                <w:spacing w:val="-1"/>
                <w:w w:val="105"/>
                <w:sz w:val="17"/>
              </w:rPr>
              <w:t>,</w:t>
            </w:r>
          </w:p>
          <w:p w14:paraId="4A6887EE" w14:textId="77777777" w:rsidR="0073363C" w:rsidRDefault="009C35F1">
            <w:pPr>
              <w:pStyle w:val="TableParagraph"/>
              <w:spacing w:before="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273389E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7F3E57F4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15C12135" w14:textId="77777777" w:rsidR="0073363C" w:rsidRDefault="009C35F1">
            <w:pPr>
              <w:pStyle w:val="TableParagraph"/>
              <w:spacing w:before="4"/>
              <w:ind w:left="58"/>
              <w:rPr>
                <w:rFonts w:ascii="Symbol" w:hAnsi="Symbol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D23A1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FA94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2DC3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8C1DBD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10-25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601BE6A0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96B7D5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BB34333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725CCE6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03277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B1CBC08" w14:textId="77777777" w:rsidR="0073363C" w:rsidRDefault="009C35F1">
            <w:pPr>
              <w:pStyle w:val="TableParagraph"/>
              <w:spacing w:before="59" w:line="244" w:lineRule="auto"/>
              <w:ind w:left="73" w:right="225"/>
              <w:rPr>
                <w:sz w:val="17"/>
              </w:rPr>
            </w:pPr>
            <w:r>
              <w:rPr>
                <w:sz w:val="17"/>
              </w:rPr>
              <w:t>10% wyższe wyniki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 osoczu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)</w:t>
            </w:r>
          </w:p>
        </w:tc>
      </w:tr>
      <w:tr w:rsidR="0073363C" w14:paraId="0E902F2E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2CD141D2" w14:textId="77777777" w:rsidR="0073363C" w:rsidRDefault="009C35F1">
            <w:pPr>
              <w:pStyle w:val="TableParagraph"/>
              <w:spacing w:before="59" w:line="244" w:lineRule="auto"/>
              <w:ind w:left="55" w:right="51"/>
              <w:rPr>
                <w:sz w:val="17"/>
              </w:rPr>
            </w:pPr>
            <w:r>
              <w:rPr>
                <w:w w:val="105"/>
                <w:sz w:val="17"/>
              </w:rPr>
              <w:t>Katecholaminy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(adrenalina,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noradrenalina)</w:t>
            </w:r>
          </w:p>
        </w:tc>
        <w:tc>
          <w:tcPr>
            <w:tcW w:w="805" w:type="dxa"/>
          </w:tcPr>
          <w:p w14:paraId="72D6DC7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7D4D6DD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7B43AC15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E2D8CA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478BE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36CF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CB503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4A750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3-5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6E798CE0" w14:textId="77777777" w:rsidR="0073363C" w:rsidRDefault="009C35F1">
            <w:pPr>
              <w:pStyle w:val="TableParagraph"/>
              <w:spacing w:before="59" w:line="247" w:lineRule="auto"/>
              <w:ind w:left="65" w:right="173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jeśli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stabiliz.</w:t>
            </w:r>
          </w:p>
        </w:tc>
        <w:tc>
          <w:tcPr>
            <w:tcW w:w="862" w:type="dxa"/>
          </w:tcPr>
          <w:p w14:paraId="481E51B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4E31489F" w14:textId="77777777" w:rsidR="0073363C" w:rsidRDefault="009C35F1">
            <w:pPr>
              <w:pStyle w:val="TableParagraph"/>
              <w:spacing w:before="5" w:line="249" w:lineRule="auto"/>
              <w:ind w:left="66" w:right="232"/>
              <w:rPr>
                <w:sz w:val="17"/>
              </w:rPr>
            </w:pPr>
            <w:r>
              <w:rPr>
                <w:w w:val="105"/>
                <w:sz w:val="17"/>
              </w:rPr>
              <w:t>6 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stabiliz.</w:t>
            </w:r>
          </w:p>
        </w:tc>
        <w:tc>
          <w:tcPr>
            <w:tcW w:w="862" w:type="dxa"/>
          </w:tcPr>
          <w:p w14:paraId="53BBDA9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8BEDDF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D55AB75" w14:textId="77777777" w:rsidR="0073363C" w:rsidRDefault="009C35F1">
            <w:pPr>
              <w:pStyle w:val="TableParagraph"/>
              <w:spacing w:before="59" w:line="244" w:lineRule="auto"/>
              <w:ind w:left="72" w:right="103" w:hanging="1"/>
              <w:rPr>
                <w:sz w:val="17"/>
              </w:rPr>
            </w:pPr>
            <w:r>
              <w:rPr>
                <w:sz w:val="17"/>
              </w:rPr>
              <w:t>glutation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g/L</w:t>
            </w:r>
          </w:p>
          <w:p w14:paraId="5A9FB531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+EGTA</w:t>
            </w:r>
          </w:p>
        </w:tc>
        <w:tc>
          <w:tcPr>
            <w:tcW w:w="2441" w:type="dxa"/>
          </w:tcPr>
          <w:p w14:paraId="3BF70539" w14:textId="77777777" w:rsidR="0073363C" w:rsidRDefault="009C35F1">
            <w:pPr>
              <w:pStyle w:val="TableParagraph"/>
              <w:spacing w:before="59" w:line="244" w:lineRule="auto"/>
              <w:ind w:left="73" w:right="5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Oddzielić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osocze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EGTA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ciągu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min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zamrozić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temp.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20°C</w:t>
            </w:r>
          </w:p>
        </w:tc>
      </w:tr>
      <w:tr w:rsidR="0073363C" w14:paraId="2624EB2E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4C6EB88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Kineza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kreatynowa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(CK)</w:t>
            </w:r>
          </w:p>
        </w:tc>
        <w:tc>
          <w:tcPr>
            <w:tcW w:w="805" w:type="dxa"/>
          </w:tcPr>
          <w:p w14:paraId="4EA9CB1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2E10619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6DB3D7A1" w14:textId="77777777" w:rsidR="0073363C" w:rsidRDefault="009C35F1">
            <w:pPr>
              <w:pStyle w:val="TableParagraph"/>
              <w:spacing w:before="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2764209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474235DD" w14:textId="77777777" w:rsidR="0073363C" w:rsidRDefault="009C35F1">
            <w:pPr>
              <w:pStyle w:val="TableParagraph"/>
              <w:spacing w:before="8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52193B4C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2D04AE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A905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516F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1203786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BFEEBEB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4DAD60D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F6953C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6C0B9A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AA06317" w14:textId="77777777" w:rsidR="0073363C" w:rsidRDefault="009C35F1">
            <w:pPr>
              <w:pStyle w:val="TableParagraph"/>
              <w:spacing w:before="59" w:line="244" w:lineRule="auto"/>
              <w:ind w:left="72" w:right="301" w:hanging="1"/>
              <w:rPr>
                <w:sz w:val="17"/>
              </w:rPr>
            </w:pPr>
            <w:r>
              <w:rPr>
                <w:w w:val="105"/>
                <w:sz w:val="17"/>
              </w:rPr>
              <w:t>bez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dostępu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światła</w:t>
            </w:r>
          </w:p>
        </w:tc>
        <w:tc>
          <w:tcPr>
            <w:tcW w:w="2441" w:type="dxa"/>
          </w:tcPr>
          <w:p w14:paraId="36062E24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CK-BB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niestab.</w:t>
            </w:r>
          </w:p>
        </w:tc>
      </w:tr>
      <w:tr w:rsidR="0073363C" w14:paraId="3612516F" w14:textId="77777777">
        <w:trPr>
          <w:trHeight w:val="958"/>
        </w:trPr>
        <w:tc>
          <w:tcPr>
            <w:tcW w:w="2011" w:type="dxa"/>
            <w:shd w:val="clear" w:color="auto" w:fill="CCCCCC"/>
          </w:tcPr>
          <w:p w14:paraId="715EFDD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Kineza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kreatynowa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MB</w:t>
            </w:r>
          </w:p>
          <w:p w14:paraId="643D9299" w14:textId="77777777" w:rsidR="0073363C" w:rsidRDefault="009C35F1">
            <w:pPr>
              <w:pStyle w:val="TableParagraph"/>
              <w:numPr>
                <w:ilvl w:val="0"/>
                <w:numId w:val="22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aktywność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enzymu</w:t>
            </w:r>
          </w:p>
          <w:p w14:paraId="292DE1E8" w14:textId="77777777" w:rsidR="0073363C" w:rsidRDefault="009C35F1">
            <w:pPr>
              <w:pStyle w:val="TableParagraph"/>
              <w:numPr>
                <w:ilvl w:val="0"/>
                <w:numId w:val="22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masa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enzymu</w:t>
            </w:r>
          </w:p>
        </w:tc>
        <w:tc>
          <w:tcPr>
            <w:tcW w:w="805" w:type="dxa"/>
          </w:tcPr>
          <w:p w14:paraId="60405174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E81B69E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1479F51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3B7D10C" w14:textId="77777777" w:rsidR="0073363C" w:rsidRDefault="0073363C">
            <w:pPr>
              <w:pStyle w:val="TableParagraph"/>
              <w:spacing w:before="6"/>
              <w:rPr>
                <w:b/>
              </w:rPr>
            </w:pPr>
          </w:p>
          <w:p w14:paraId="1DDBA57C" w14:textId="77777777" w:rsidR="0073363C" w:rsidRDefault="009C35F1">
            <w:pPr>
              <w:pStyle w:val="TableParagraph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0E683DA6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5011B43D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23C6512" w14:textId="77777777" w:rsidR="0073363C" w:rsidRDefault="0073363C">
            <w:pPr>
              <w:pStyle w:val="TableParagraph"/>
              <w:spacing w:before="6"/>
              <w:rPr>
                <w:b/>
              </w:rPr>
            </w:pPr>
          </w:p>
          <w:p w14:paraId="71FE465E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42DE7464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B23FE10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ED68E91" w14:textId="77777777" w:rsidR="0073363C" w:rsidRDefault="0073363C">
            <w:pPr>
              <w:pStyle w:val="TableParagraph"/>
              <w:spacing w:before="6"/>
              <w:rPr>
                <w:b/>
              </w:rPr>
            </w:pPr>
          </w:p>
          <w:p w14:paraId="68283A19" w14:textId="77777777" w:rsidR="0073363C" w:rsidRDefault="009C35F1">
            <w:pPr>
              <w:pStyle w:val="TableParagraph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6A49C0B9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A736B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FA5A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691D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6929DC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1BA8F43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2D16E63E" w14:textId="77777777" w:rsidR="0073363C" w:rsidRDefault="009C35F1">
            <w:pPr>
              <w:pStyle w:val="TableParagraph"/>
              <w:spacing w:before="7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628B9763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03B9A04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29905842" w14:textId="77777777" w:rsidR="0073363C" w:rsidRDefault="009C35F1">
            <w:pPr>
              <w:pStyle w:val="TableParagraph"/>
              <w:spacing w:before="7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2196966C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9157AC9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  <w:p w14:paraId="38144AC9" w14:textId="77777777" w:rsidR="0073363C" w:rsidRDefault="009C35F1">
            <w:pPr>
              <w:pStyle w:val="TableParagraph"/>
              <w:spacing w:before="7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7D85CBB8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0E555B9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491641B2" w14:textId="77777777" w:rsidR="0073363C" w:rsidRDefault="009C35F1">
            <w:pPr>
              <w:pStyle w:val="TableParagraph"/>
              <w:spacing w:before="7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5E318E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4408FC6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BD857A6" w14:textId="77777777" w:rsidR="0073363C" w:rsidRDefault="009C35F1">
            <w:pPr>
              <w:pStyle w:val="TableParagraph"/>
              <w:spacing w:before="7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5A7686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25CFCE0" w14:textId="77777777" w:rsidR="0073363C" w:rsidRDefault="009C35F1">
            <w:pPr>
              <w:pStyle w:val="TableParagraph"/>
              <w:spacing w:line="249" w:lineRule="auto"/>
              <w:ind w:left="72"/>
              <w:rPr>
                <w:sz w:val="17"/>
              </w:rPr>
            </w:pPr>
            <w:r>
              <w:rPr>
                <w:sz w:val="17"/>
              </w:rPr>
              <w:t>odczynnik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SH</w:t>
            </w:r>
          </w:p>
        </w:tc>
        <w:tc>
          <w:tcPr>
            <w:tcW w:w="2441" w:type="dxa"/>
          </w:tcPr>
          <w:p w14:paraId="545E05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ABC8980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7CAEABC" w14:textId="77777777" w:rsidR="0073363C" w:rsidRDefault="009C35F1">
            <w:pPr>
              <w:pStyle w:val="TableParagraph"/>
              <w:spacing w:before="59" w:line="244" w:lineRule="auto"/>
              <w:ind w:left="55" w:right="473"/>
              <w:rPr>
                <w:sz w:val="17"/>
              </w:rPr>
            </w:pPr>
            <w:r>
              <w:rPr>
                <w:w w:val="105"/>
                <w:sz w:val="17"/>
              </w:rPr>
              <w:t>Kokaina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Benzoylecgonin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Ecgoninmethylester</w:t>
            </w:r>
          </w:p>
        </w:tc>
        <w:tc>
          <w:tcPr>
            <w:tcW w:w="805" w:type="dxa"/>
          </w:tcPr>
          <w:p w14:paraId="3E9C1F3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66650A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E300D8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484A4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AC76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3C87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38B6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B071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0E50D5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  <w:p w14:paraId="3D3FD1C6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45F5CF7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97E46DF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C71BC5E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2543672" w14:textId="77777777" w:rsidR="0073363C" w:rsidRDefault="009C35F1">
            <w:pPr>
              <w:pStyle w:val="TableParagraph"/>
              <w:spacing w:before="4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13B97428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CA9D39C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  <w:p w14:paraId="2A27E08A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6DDD1F1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6CBF327" w14:textId="77777777" w:rsidR="0073363C" w:rsidRDefault="009C35F1">
            <w:pPr>
              <w:pStyle w:val="TableParagraph"/>
              <w:spacing w:before="60" w:line="244" w:lineRule="auto"/>
              <w:ind w:left="72" w:right="296"/>
              <w:rPr>
                <w:sz w:val="17"/>
              </w:rPr>
            </w:pPr>
            <w:r>
              <w:rPr>
                <w:sz w:val="17"/>
              </w:rPr>
              <w:t>fluorek,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</w:p>
        </w:tc>
        <w:tc>
          <w:tcPr>
            <w:tcW w:w="2441" w:type="dxa"/>
          </w:tcPr>
          <w:p w14:paraId="293BE886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z w:val="17"/>
              </w:rPr>
              <w:t>Kokaina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przekształcana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</w:p>
          <w:p w14:paraId="7A542FD9" w14:textId="77777777" w:rsidR="0073363C" w:rsidRDefault="009C35F1">
            <w:pPr>
              <w:pStyle w:val="TableParagraph"/>
              <w:spacing w:before="5"/>
              <w:ind w:left="73"/>
              <w:rPr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in</w:t>
            </w:r>
            <w:r>
              <w:rPr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i/>
                <w:spacing w:val="-1"/>
                <w:w w:val="105"/>
                <w:sz w:val="17"/>
              </w:rPr>
              <w:t>vitro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swoje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metabolity</w:t>
            </w:r>
          </w:p>
        </w:tc>
      </w:tr>
    </w:tbl>
    <w:p w14:paraId="7DF3BC1A" w14:textId="77777777" w:rsidR="0073363C" w:rsidRDefault="0073363C">
      <w:pPr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0A843207" w14:textId="6513698C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B650754" wp14:editId="27BBA77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9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5230" w14:textId="1FDD002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0754" id="Text Box 107" o:spid="_x0000_s1071" type="#_x0000_t202" style="position:absolute;margin-left:782.2pt;margin-top:50pt;width:13.1pt;height:67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" filled="f" stroked="f">
                <v:textbox style="layout-flow:vertical" inset="0,0,0,0">
                  <w:txbxContent>
                    <w:p w14:paraId="330D5230" w14:textId="1FDD002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DD703AD" wp14:editId="499419C8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8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B8381" w14:textId="7C5B7AB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03AD" id="Text Box 106" o:spid="_x0000_s1072" type="#_x0000_t202" style="position:absolute;margin-left:782.2pt;margin-top:284.5pt;width:13.1pt;height:27.1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" filled="f" stroked="f">
                <v:textbox style="layout-flow:vertical" inset="0,0,0,0">
                  <w:txbxContent>
                    <w:p w14:paraId="017B8381" w14:textId="7C5B7AB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CB4B586" wp14:editId="2A1B8D97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7845"/>
                <wp:effectExtent l="0" t="0" r="0" b="0"/>
                <wp:wrapNone/>
                <wp:docPr id="8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78877" w14:textId="5C7F7ED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B586" id="Text Box 105" o:spid="_x0000_s1073" type="#_x0000_t202" style="position:absolute;margin-left:782.2pt;margin-top:503pt;width:13.1pt;height:42.3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" filled="f" stroked="f">
                <v:textbox style="layout-flow:vertical" inset="0,0,0,0">
                  <w:txbxContent>
                    <w:p w14:paraId="4B578877" w14:textId="5C7F7ED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6B3E1748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0C7FDE5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08127AA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5DB74DC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1F1ED612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7D072237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15B8823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268DAC9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9E4A8D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29EF4E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7259770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82F578A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2D058F41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810104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2B4E5096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76765292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344AA134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E170C9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454B3913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71D97287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E0BA31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5F7BD775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1F6DB9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9556BB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D12CAD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04FC4EC9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5E671CCE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4C8F5FC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1C9194A6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8005E74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13439D1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2B9AF12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7223148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46D850D2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73A15BD5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104CE887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7181371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052C5CF5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5B76F483" w14:textId="77777777">
        <w:trPr>
          <w:trHeight w:val="1333"/>
        </w:trPr>
        <w:tc>
          <w:tcPr>
            <w:tcW w:w="2011" w:type="dxa"/>
            <w:shd w:val="clear" w:color="auto" w:fill="CCCCCC"/>
          </w:tcPr>
          <w:p w14:paraId="4652759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Kortykotropina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(ACTH)</w:t>
            </w:r>
          </w:p>
        </w:tc>
        <w:tc>
          <w:tcPr>
            <w:tcW w:w="805" w:type="dxa"/>
          </w:tcPr>
          <w:p w14:paraId="6474E3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335D1C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2BE1B34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2269E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9ED4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E52F3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424B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4906E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459BBF6A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niestab.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030B0F0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5A4BC73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2825B29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9412B23" w14:textId="77777777" w:rsidR="0073363C" w:rsidRDefault="009C35F1">
            <w:pPr>
              <w:pStyle w:val="TableParagraph"/>
              <w:spacing w:before="59" w:line="247" w:lineRule="auto"/>
              <w:ind w:left="72" w:right="99" w:hanging="1"/>
              <w:rPr>
                <w:sz w:val="17"/>
              </w:rPr>
            </w:pPr>
            <w:r>
              <w:rPr>
                <w:sz w:val="17"/>
              </w:rPr>
              <w:t>aprotynina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400-2000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KIU/mL,</w:t>
            </w:r>
          </w:p>
          <w:p w14:paraId="6420C736" w14:textId="77777777" w:rsidR="0073363C" w:rsidRDefault="009C35F1">
            <w:pPr>
              <w:pStyle w:val="TableParagraph"/>
              <w:spacing w:line="244" w:lineRule="auto"/>
              <w:ind w:left="72"/>
              <w:rPr>
                <w:sz w:val="17"/>
              </w:rPr>
            </w:pPr>
            <w:r>
              <w:rPr>
                <w:sz w:val="17"/>
              </w:rPr>
              <w:t>merkapto-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etanol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rFonts w:ascii="Symbol" w:hAnsi="Symbol"/>
                <w:w w:val="105"/>
                <w:sz w:val="17"/>
              </w:rPr>
              <w:t></w:t>
            </w:r>
            <w:r>
              <w:rPr>
                <w:w w:val="105"/>
                <w:sz w:val="17"/>
              </w:rPr>
              <w:t>L/mL</w:t>
            </w:r>
          </w:p>
        </w:tc>
        <w:tc>
          <w:tcPr>
            <w:tcW w:w="2441" w:type="dxa"/>
          </w:tcPr>
          <w:p w14:paraId="5887593A" w14:textId="77777777" w:rsidR="0073363C" w:rsidRDefault="009C35F1">
            <w:pPr>
              <w:pStyle w:val="TableParagraph"/>
              <w:spacing w:before="60" w:line="247" w:lineRule="auto"/>
              <w:ind w:left="73" w:right="115"/>
              <w:jc w:val="both"/>
              <w:rPr>
                <w:sz w:val="17"/>
              </w:rPr>
            </w:pPr>
            <w:r>
              <w:rPr>
                <w:sz w:val="17"/>
              </w:rPr>
              <w:t>Przechowywać w plastykowych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prob., aby zapobiec wiązaniu 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szkłem</w:t>
            </w:r>
          </w:p>
        </w:tc>
      </w:tr>
      <w:tr w:rsidR="0073363C" w14:paraId="631EB753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7D8F3BC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Kortyzol</w:t>
            </w:r>
          </w:p>
        </w:tc>
        <w:tc>
          <w:tcPr>
            <w:tcW w:w="805" w:type="dxa"/>
          </w:tcPr>
          <w:p w14:paraId="7AF41FB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272CAE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08DF3579" w14:textId="77777777" w:rsidR="0073363C" w:rsidRDefault="009C35F1">
            <w:pPr>
              <w:pStyle w:val="TableParagraph"/>
              <w:spacing w:before="59" w:line="247" w:lineRule="auto"/>
              <w:ind w:left="57" w:right="77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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6131A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FA21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DEA1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D3BA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FAEFB62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6EED6E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3B8843D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8B5E3E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4F553F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2A3CB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0C00F7C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11%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mniej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)</w:t>
            </w:r>
          </w:p>
        </w:tc>
      </w:tr>
      <w:tr w:rsidR="0073363C" w14:paraId="1FCA8738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C6BDC99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Krążące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immunokom-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pleksy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(CIC)</w:t>
            </w:r>
          </w:p>
        </w:tc>
        <w:tc>
          <w:tcPr>
            <w:tcW w:w="805" w:type="dxa"/>
          </w:tcPr>
          <w:p w14:paraId="40FA98A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8BFD6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847D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FD744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64E7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0412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4256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10313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E184585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142FEAB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0D4B46F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1BED5FB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7C7D08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3C88C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0AD19D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37B2412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Kreatynina</w:t>
            </w:r>
          </w:p>
        </w:tc>
        <w:tc>
          <w:tcPr>
            <w:tcW w:w="805" w:type="dxa"/>
          </w:tcPr>
          <w:p w14:paraId="4C7ACF95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E7A737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AACDBD2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479F296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</w:t>
            </w:r>
            <w:r>
              <w:rPr>
                <w:rFonts w:ascii="Symbol" w:hAnsi="Symbol"/>
                <w:w w:val="105"/>
                <w:sz w:val="17"/>
              </w:rPr>
              <w:t></w:t>
            </w:r>
            <w:r>
              <w:rPr>
                <w:rFonts w:ascii="Symbol" w:hAnsi="Symbol"/>
                <w:w w:val="105"/>
                <w:sz w:val="17"/>
              </w:rPr>
              <w:t></w:t>
            </w:r>
          </w:p>
        </w:tc>
        <w:tc>
          <w:tcPr>
            <w:tcW w:w="604" w:type="dxa"/>
          </w:tcPr>
          <w:p w14:paraId="455C42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710D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1868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66D66B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3E0961A1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08F3225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279876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B4C3071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4EB37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EBE96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1BEDA10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3BC5D47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Krętek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blady</w:t>
            </w:r>
          </w:p>
          <w:p w14:paraId="2F753825" w14:textId="77777777" w:rsidR="0073363C" w:rsidRDefault="009C35F1">
            <w:pPr>
              <w:pStyle w:val="TableParagraph"/>
              <w:numPr>
                <w:ilvl w:val="0"/>
                <w:numId w:val="21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3EF7A587" w14:textId="77777777" w:rsidR="0073363C" w:rsidRDefault="009C35F1">
            <w:pPr>
              <w:pStyle w:val="TableParagraph"/>
              <w:numPr>
                <w:ilvl w:val="0"/>
                <w:numId w:val="21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</w:tc>
        <w:tc>
          <w:tcPr>
            <w:tcW w:w="805" w:type="dxa"/>
          </w:tcPr>
          <w:p w14:paraId="3D960DD3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09D3311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9BCDD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931E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0637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8513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142CBB1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A8D00CB" w14:textId="77777777" w:rsidR="0073363C" w:rsidRDefault="0073363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E644E21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9160E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E3415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F1D7E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99060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2C854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A5345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79E2D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A556CB6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TPHA,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IFT,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FTA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abs.,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VDRL,</w:t>
            </w:r>
          </w:p>
          <w:p w14:paraId="3A386D1E" w14:textId="77777777" w:rsidR="0073363C" w:rsidRDefault="009C35F1">
            <w:pPr>
              <w:pStyle w:val="TableParagraph"/>
              <w:spacing w:before="5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immunoblot</w:t>
            </w:r>
          </w:p>
        </w:tc>
      </w:tr>
      <w:tr w:rsidR="0073363C" w14:paraId="421B011E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31C05A3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Kwas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moczowy</w:t>
            </w:r>
          </w:p>
        </w:tc>
        <w:tc>
          <w:tcPr>
            <w:tcW w:w="805" w:type="dxa"/>
          </w:tcPr>
          <w:p w14:paraId="3B512DD2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34579C3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010DC66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41E3F68B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17602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59E1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219C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A712FB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3340FA6B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5ED39A6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6D7892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5B69E26" w14:textId="77777777" w:rsidR="0073363C" w:rsidRDefault="009C35F1">
            <w:pPr>
              <w:pStyle w:val="TableParagraph"/>
              <w:spacing w:before="59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9DDFC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41E86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669BE21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2106B836" w14:textId="77777777" w:rsidR="0073363C" w:rsidRDefault="009C35F1">
            <w:pPr>
              <w:pStyle w:val="TableParagraph"/>
              <w:spacing w:before="59" w:line="247" w:lineRule="auto"/>
              <w:ind w:left="55" w:right="136"/>
              <w:rPr>
                <w:sz w:val="17"/>
              </w:rPr>
            </w:pPr>
            <w:r>
              <w:rPr>
                <w:w w:val="105"/>
                <w:sz w:val="17"/>
              </w:rPr>
              <w:t>Kwas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tetrahydrocannabinolu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(THC)</w:t>
            </w:r>
          </w:p>
        </w:tc>
        <w:tc>
          <w:tcPr>
            <w:tcW w:w="805" w:type="dxa"/>
          </w:tcPr>
          <w:p w14:paraId="19D5C11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85C6DA9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CE7C6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C97C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ADA0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021C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1A93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08F9183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~45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1ECDF5E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E606CCC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43AC27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D42094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796A79F3" w14:textId="77777777" w:rsidR="0073363C" w:rsidRDefault="009C35F1">
            <w:pPr>
              <w:pStyle w:val="TableParagraph"/>
              <w:spacing w:before="59" w:line="249" w:lineRule="auto"/>
              <w:ind w:left="72" w:right="349" w:hanging="1"/>
              <w:rPr>
                <w:sz w:val="17"/>
              </w:rPr>
            </w:pPr>
            <w:r>
              <w:rPr>
                <w:sz w:val="17"/>
              </w:rPr>
              <w:t>azydek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sodu</w:t>
            </w:r>
          </w:p>
        </w:tc>
        <w:tc>
          <w:tcPr>
            <w:tcW w:w="2441" w:type="dxa"/>
          </w:tcPr>
          <w:p w14:paraId="04D54FF9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Niestab.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plastikowych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prob.</w:t>
            </w:r>
          </w:p>
        </w:tc>
      </w:tr>
      <w:tr w:rsidR="0073363C" w14:paraId="47A89230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21AFB415" w14:textId="77777777" w:rsidR="0073363C" w:rsidRDefault="009C35F1">
            <w:pPr>
              <w:pStyle w:val="TableParagraph"/>
              <w:spacing w:before="59" w:line="247" w:lineRule="auto"/>
              <w:ind w:left="55"/>
              <w:rPr>
                <w:sz w:val="17"/>
              </w:rPr>
            </w:pPr>
            <w:r>
              <w:rPr>
                <w:sz w:val="17"/>
              </w:rPr>
              <w:t>Kwas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rFonts w:ascii="Symbol" w:hAnsi="Symbol"/>
                <w:sz w:val="17"/>
              </w:rPr>
              <w:t></w:t>
            </w:r>
            <w:r>
              <w:rPr>
                <w:sz w:val="17"/>
                <w:vertAlign w:val="subscript"/>
              </w:rPr>
              <w:t>1</w:t>
            </w:r>
            <w:r>
              <w:rPr>
                <w:sz w:val="17"/>
              </w:rPr>
              <w:t>-glikoproteinowy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(orosomukoid)</w:t>
            </w:r>
          </w:p>
        </w:tc>
        <w:tc>
          <w:tcPr>
            <w:tcW w:w="805" w:type="dxa"/>
          </w:tcPr>
          <w:p w14:paraId="6C9C570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4C399BC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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EED943F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B5CEB4A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6BB24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70C8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CDA5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D4C3D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0CD9075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92B8F5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727480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9036C7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2365F4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96EB8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DB9DF79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28FD222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Kwasy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tłuszczowe</w:t>
            </w:r>
          </w:p>
        </w:tc>
        <w:tc>
          <w:tcPr>
            <w:tcW w:w="805" w:type="dxa"/>
          </w:tcPr>
          <w:p w14:paraId="1214803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787D1D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708900DC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52F2F2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3FBF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AAC6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926D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F8EC382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42EF197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spacing w:val="-3"/>
                <w:sz w:val="17"/>
              </w:rPr>
              <w:t>30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min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rFonts w:ascii="Wingdings" w:hAnsi="Wingdings"/>
                <w:spacing w:val="-3"/>
                <w:sz w:val="17"/>
              </w:rPr>
              <w:t></w:t>
            </w:r>
            <w:r>
              <w:rPr>
                <w:spacing w:val="-3"/>
                <w:sz w:val="17"/>
              </w:rPr>
              <w:t>*</w:t>
            </w:r>
          </w:p>
        </w:tc>
        <w:tc>
          <w:tcPr>
            <w:tcW w:w="862" w:type="dxa"/>
          </w:tcPr>
          <w:p w14:paraId="69B179E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89F1E56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6B5BADA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932" w:type="dxa"/>
          </w:tcPr>
          <w:p w14:paraId="37217C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AA16C06" w14:textId="77777777" w:rsidR="0073363C" w:rsidRDefault="009C35F1">
            <w:pPr>
              <w:pStyle w:val="TableParagraph"/>
              <w:spacing w:before="59" w:line="244" w:lineRule="auto"/>
              <w:ind w:left="73" w:right="51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* Aktywacja </w:t>
            </w:r>
            <w:r>
              <w:rPr>
                <w:w w:val="105"/>
                <w:sz w:val="17"/>
              </w:rPr>
              <w:t>lipazy przez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heparynę. Niezwłocznie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zamrozić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surowicę/osocze</w:t>
            </w:r>
          </w:p>
        </w:tc>
      </w:tr>
      <w:tr w:rsidR="0073363C" w14:paraId="7E8D7DC3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1EBEEEC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Legionella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1DDA8576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633EB2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508A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D25E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77B9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25E8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67E4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9B55A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D51C7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56F4C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9C751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E7EE2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4CEDD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F0930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65E4567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151E929C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Leishmania spp.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(leiszmanioza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narządowa)</w:t>
            </w:r>
          </w:p>
          <w:p w14:paraId="50EB2C62" w14:textId="77777777" w:rsidR="0073363C" w:rsidRDefault="009C35F1">
            <w:pPr>
              <w:pStyle w:val="TableParagraph"/>
              <w:spacing w:before="2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91290E7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84DDD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4808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890D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E46E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6C77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29B7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D8157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6165F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5CC9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9AE7B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5B649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D23FE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8E28D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6EE3522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699943B4" w14:textId="77777777" w:rsidR="0073363C" w:rsidRDefault="009C35F1">
            <w:pPr>
              <w:pStyle w:val="TableParagraph"/>
              <w:spacing w:before="59" w:line="247" w:lineRule="auto"/>
              <w:ind w:left="55"/>
              <w:rPr>
                <w:sz w:val="17"/>
              </w:rPr>
            </w:pPr>
            <w:r>
              <w:rPr>
                <w:sz w:val="17"/>
              </w:rPr>
              <w:t>Leki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przeciwdrgawkowe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(patrz fenobarbital,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walproinian,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fenytoina)</w:t>
            </w:r>
          </w:p>
        </w:tc>
        <w:tc>
          <w:tcPr>
            <w:tcW w:w="805" w:type="dxa"/>
          </w:tcPr>
          <w:p w14:paraId="37C72E9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F52A3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5B41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FA52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3F31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4CF4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B3CF1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BFCDE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EE36E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61B0F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2935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2E544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08F7F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C1CC6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D7BD5D3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7B790F72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Lekkie łańcuchy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immunoglobuliny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rFonts w:ascii="Symbol" w:hAnsi="Symbol"/>
                <w:sz w:val="17"/>
              </w:rPr>
              <w:t></w:t>
            </w:r>
            <w:r>
              <w:rPr>
                <w:sz w:val="17"/>
              </w:rPr>
              <w:t>,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rFonts w:ascii="Symbol" w:hAnsi="Symbol"/>
                <w:sz w:val="17"/>
              </w:rPr>
              <w:t></w:t>
            </w:r>
            <w:r>
              <w:rPr>
                <w:sz w:val="17"/>
              </w:rPr>
              <w:t>)</w:t>
            </w:r>
          </w:p>
        </w:tc>
        <w:tc>
          <w:tcPr>
            <w:tcW w:w="805" w:type="dxa"/>
          </w:tcPr>
          <w:p w14:paraId="6E528E29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0249D93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7BDF2C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D17CF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8144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B3F5F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94BB5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884DB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BD466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E700220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A0E4E9A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1EA6700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87E4A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00C93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2C6EC3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46135D3" w14:textId="74F8F61A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1A63D6AB" wp14:editId="5AA7DDE8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8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FB42" w14:textId="480B231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D6AB" id="Text Box 103" o:spid="_x0000_s1074" type="#_x0000_t202" style="position:absolute;margin-left:782.2pt;margin-top:50pt;width:13.1pt;height:67.1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" filled="f" stroked="f">
                <v:textbox style="layout-flow:vertical" inset="0,0,0,0">
                  <w:txbxContent>
                    <w:p w14:paraId="456FFB42" w14:textId="480B231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032F235C" wp14:editId="7BA5FEE2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8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D752" w14:textId="6E4EEAB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235C" id="Text Box 102" o:spid="_x0000_s1075" type="#_x0000_t202" style="position:absolute;margin-left:782.2pt;margin-top:284.5pt;width:13.1pt;height:27.1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" filled="f" stroked="f">
                <v:textbox style="layout-flow:vertical" inset="0,0,0,0">
                  <w:txbxContent>
                    <w:p w14:paraId="496FD752" w14:textId="6E4EEAB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26C2D9B" wp14:editId="02992F68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7845"/>
                <wp:effectExtent l="0" t="0" r="0" b="0"/>
                <wp:wrapNone/>
                <wp:docPr id="8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F066" w14:textId="648F973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2D9B" id="Text Box 101" o:spid="_x0000_s1076" type="#_x0000_t202" style="position:absolute;margin-left:782.2pt;margin-top:503pt;width:13.1pt;height:42.3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" filled="f" stroked="f">
                <v:textbox style="layout-flow:vertical" inset="0,0,0,0">
                  <w:txbxContent>
                    <w:p w14:paraId="52AFF066" w14:textId="648F973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3A7C7D14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505AC7C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5AFEFE5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992F7AA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6633F592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7260C072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04C3D08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72368F0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47DAB3C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741EF3C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27B61CD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263D203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1F834F8E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4D746C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61C20F76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6CD8084B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36C30AB3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737E4CC4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4F53EFF1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6228CA63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51E9300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9E34963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6DFFA84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B8FC65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25B8C39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3C340C03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3BDA39C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D3A6D51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15808782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7EDB39D9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B473FCE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376792F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B7E9C8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63478563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49D51675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0ECB6B23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CD9CF0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AE7BA39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9EFC4E9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399A83AD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Leptospira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spp.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(Leptospiroza)</w:t>
            </w:r>
          </w:p>
          <w:p w14:paraId="77BA68FF" w14:textId="77777777" w:rsidR="0073363C" w:rsidRDefault="009C35F1"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455B071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02B81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18BE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520D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EFB8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735D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C86F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55C7B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803DC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7282D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B6FF1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083F7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1B443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B850A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580CE00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E61E94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Leptyna</w:t>
            </w:r>
          </w:p>
        </w:tc>
        <w:tc>
          <w:tcPr>
            <w:tcW w:w="805" w:type="dxa"/>
          </w:tcPr>
          <w:p w14:paraId="2D3EF8F9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3E23A6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8E85CD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53F48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BB01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40AD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39B4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8C271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68724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998557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1412F5D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366F1E5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3-6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FECB2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6765AA9" w14:textId="77777777" w:rsidR="0073363C" w:rsidRDefault="009C35F1">
            <w:pPr>
              <w:pStyle w:val="TableParagraph"/>
              <w:spacing w:before="59" w:line="244" w:lineRule="auto"/>
              <w:ind w:left="73" w:right="62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Dopuszcza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pięć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cykli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zamrażanie/rozmrażanie</w:t>
            </w:r>
          </w:p>
        </w:tc>
      </w:tr>
      <w:tr w:rsidR="0073363C" w14:paraId="25F30D9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96BB03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Liczba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krwinek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białych</w:t>
            </w:r>
          </w:p>
        </w:tc>
        <w:tc>
          <w:tcPr>
            <w:tcW w:w="805" w:type="dxa"/>
          </w:tcPr>
          <w:p w14:paraId="4353FC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7FC69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5A33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8293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50F194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C50A503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CD753CE" w14:textId="77777777" w:rsidR="0073363C" w:rsidRDefault="009C35F1">
            <w:pPr>
              <w:pStyle w:val="TableParagraph"/>
              <w:spacing w:before="59"/>
              <w:ind w:left="62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939" w:type="dxa"/>
          </w:tcPr>
          <w:p w14:paraId="1BB6FF72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56728AC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034226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BC101D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6708A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681D2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D836CD6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Patrz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różnicowanie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krwinek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białych</w:t>
            </w:r>
          </w:p>
        </w:tc>
      </w:tr>
      <w:tr w:rsidR="0073363C" w14:paraId="665AF2E6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85CDDAC" w14:textId="77777777" w:rsidR="0073363C" w:rsidRDefault="009C35F1">
            <w:pPr>
              <w:pStyle w:val="TableParagraph"/>
              <w:spacing w:before="59" w:line="244" w:lineRule="auto"/>
              <w:ind w:left="55" w:right="845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Liczba </w:t>
            </w:r>
            <w:r>
              <w:rPr>
                <w:spacing w:val="-2"/>
                <w:w w:val="105"/>
                <w:sz w:val="17"/>
              </w:rPr>
              <w:t>krwinek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czerwonych</w:t>
            </w:r>
          </w:p>
        </w:tc>
        <w:tc>
          <w:tcPr>
            <w:tcW w:w="805" w:type="dxa"/>
          </w:tcPr>
          <w:p w14:paraId="1DB119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E37B3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E665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6BF29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9C209A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69BB20C" w14:textId="77777777" w:rsidR="0073363C" w:rsidRDefault="009C35F1">
            <w:pPr>
              <w:pStyle w:val="TableParagraph"/>
              <w:spacing w:before="63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E0A6B2C" w14:textId="77777777" w:rsidR="0073363C" w:rsidRDefault="009C35F1">
            <w:pPr>
              <w:pStyle w:val="TableParagraph"/>
              <w:spacing w:before="59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939" w:type="dxa"/>
          </w:tcPr>
          <w:p w14:paraId="00BE57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37F46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AA8D77B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A5F85E1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(4-8°C)</w:t>
            </w:r>
          </w:p>
        </w:tc>
        <w:tc>
          <w:tcPr>
            <w:tcW w:w="862" w:type="dxa"/>
          </w:tcPr>
          <w:p w14:paraId="7D9FD2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74BB5E3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2E8DB748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0DBD1B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ADC7400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Krew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1E7A4335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4A2545A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Liczba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płytek</w:t>
            </w:r>
          </w:p>
        </w:tc>
        <w:tc>
          <w:tcPr>
            <w:tcW w:w="805" w:type="dxa"/>
          </w:tcPr>
          <w:p w14:paraId="12EE31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6F36B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6438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D2B0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D1EBB2" w14:textId="77777777" w:rsidR="0073363C" w:rsidRDefault="009C35F1">
            <w:pPr>
              <w:pStyle w:val="TableParagraph"/>
              <w:spacing w:before="59"/>
              <w:ind w:left="60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5F4BBA45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7735C227" w14:textId="77777777" w:rsidR="0073363C" w:rsidRDefault="009C35F1">
            <w:pPr>
              <w:pStyle w:val="TableParagraph"/>
              <w:spacing w:before="59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939" w:type="dxa"/>
          </w:tcPr>
          <w:p w14:paraId="6466513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9-10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4447BA20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0EBC28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5B5C6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42F528B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52280F5B" w14:textId="77777777" w:rsidR="0073363C" w:rsidRDefault="009C35F1">
            <w:pPr>
              <w:pStyle w:val="TableParagraph"/>
              <w:spacing w:before="59" w:line="249" w:lineRule="auto"/>
              <w:ind w:left="72" w:right="144" w:hanging="1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* 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65E20134" w14:textId="77777777" w:rsidR="0073363C" w:rsidRDefault="009C35F1">
            <w:pPr>
              <w:pStyle w:val="TableParagraph"/>
              <w:spacing w:before="59" w:line="249" w:lineRule="auto"/>
              <w:ind w:left="73"/>
              <w:rPr>
                <w:sz w:val="17"/>
              </w:rPr>
            </w:pPr>
            <w:r>
              <w:rPr>
                <w:sz w:val="17"/>
              </w:rPr>
              <w:t>Aminoglikozydy,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należy unikać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małopłytkowości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rzekomej</w:t>
            </w:r>
          </w:p>
          <w:p w14:paraId="2A551E5B" w14:textId="77777777" w:rsidR="0073363C" w:rsidRDefault="009C35F1">
            <w:pPr>
              <w:pStyle w:val="TableParagraph"/>
              <w:spacing w:line="192" w:lineRule="exact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próbkach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0406F0A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5370F9E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Liczba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retikulocytów</w:t>
            </w:r>
          </w:p>
        </w:tc>
        <w:tc>
          <w:tcPr>
            <w:tcW w:w="805" w:type="dxa"/>
          </w:tcPr>
          <w:p w14:paraId="303109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644E54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C05B9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A5DE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560F5F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09889F3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6F112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95925A9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6C06BBFA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96662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7CF4CA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76BC73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69A09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E5A94B0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Krew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20B11A25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194B839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Lidokaina</w:t>
            </w:r>
          </w:p>
        </w:tc>
        <w:tc>
          <w:tcPr>
            <w:tcW w:w="805" w:type="dxa"/>
          </w:tcPr>
          <w:p w14:paraId="0104564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E6DD501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76915596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08D591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9A061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D900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E9E5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3263B1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CB5CF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E91B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AD6F364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23442A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92814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1B610D8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Żel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separatora</w:t>
            </w:r>
          </w:p>
        </w:tc>
      </w:tr>
      <w:tr w:rsidR="0073363C" w14:paraId="552505E9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4544B19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Lipaza</w:t>
            </w:r>
          </w:p>
        </w:tc>
        <w:tc>
          <w:tcPr>
            <w:tcW w:w="805" w:type="dxa"/>
          </w:tcPr>
          <w:p w14:paraId="775DD7E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62FAD6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4E1C1A2A" w14:textId="77777777" w:rsidR="0073363C" w:rsidRDefault="009C35F1">
            <w:pPr>
              <w:pStyle w:val="TableParagraph"/>
              <w:spacing w:before="9"/>
              <w:ind w:left="56"/>
              <w:rPr>
                <w:rFonts w:ascii="Symbol" w:hAnsi="Symbol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27249D9E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42BF8081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7B1A0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79F8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47EA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FF0F003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7-14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93467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A650DC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1CDFBA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163B511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CA3A8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D84A7C5" w14:textId="77777777" w:rsidR="0073363C" w:rsidRDefault="009C35F1">
            <w:pPr>
              <w:pStyle w:val="TableParagraph"/>
              <w:spacing w:before="59" w:line="247" w:lineRule="auto"/>
              <w:ind w:left="73" w:right="111"/>
              <w:rPr>
                <w:sz w:val="17"/>
              </w:rPr>
            </w:pPr>
            <w:r>
              <w:rPr>
                <w:sz w:val="17"/>
              </w:rPr>
              <w:t>EDTA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wiąże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wapń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(aktywator),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15% niższa aktywność przy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zastosowaniu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)</w:t>
            </w:r>
          </w:p>
        </w:tc>
      </w:tr>
      <w:tr w:rsidR="0073363C" w14:paraId="5D1D9F5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860913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Lipoproteina</w:t>
            </w:r>
          </w:p>
        </w:tc>
        <w:tc>
          <w:tcPr>
            <w:tcW w:w="805" w:type="dxa"/>
          </w:tcPr>
          <w:p w14:paraId="7BAFAF1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DDCE378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3E0F2B77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70348E6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41083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8398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8033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0563C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76C6B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567D5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213873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42361DB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11E06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7F27F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B0B52A7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547755A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Listeria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monocytogenes</w:t>
            </w:r>
          </w:p>
          <w:p w14:paraId="011CC6BA" w14:textId="77777777" w:rsidR="0073363C" w:rsidRDefault="009C35F1">
            <w:pPr>
              <w:pStyle w:val="TableParagraph"/>
              <w:numPr>
                <w:ilvl w:val="0"/>
                <w:numId w:val="20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48007AC0" w14:textId="77777777" w:rsidR="0073363C" w:rsidRDefault="009C35F1">
            <w:pPr>
              <w:pStyle w:val="TableParagraph"/>
              <w:numPr>
                <w:ilvl w:val="0"/>
                <w:numId w:val="20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</w:tc>
        <w:tc>
          <w:tcPr>
            <w:tcW w:w="805" w:type="dxa"/>
          </w:tcPr>
          <w:p w14:paraId="557205E5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25907F2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C929C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781B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DCE37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B470C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C6B688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5557D97" w14:textId="77777777" w:rsidR="0073363C" w:rsidRDefault="0073363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BBFB8D6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522BF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11224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0028A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C7899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9B6FA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BAD8C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BEB68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127B3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C074987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5C6EC55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Lit</w:t>
            </w:r>
          </w:p>
        </w:tc>
        <w:tc>
          <w:tcPr>
            <w:tcW w:w="805" w:type="dxa"/>
          </w:tcPr>
          <w:p w14:paraId="2095209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4107BCE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+*,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576A48BA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2374FEEF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A64D7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BA06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8E1A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69D0BC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8-24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51DAB859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4EDF185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FB635B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C37CBCD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39270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3E96653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stosować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heparyny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litowej</w:t>
            </w:r>
          </w:p>
        </w:tc>
      </w:tr>
      <w:tr w:rsidR="0073363C" w14:paraId="5760A350" w14:textId="77777777">
        <w:trPr>
          <w:trHeight w:val="1344"/>
        </w:trPr>
        <w:tc>
          <w:tcPr>
            <w:tcW w:w="2011" w:type="dxa"/>
            <w:shd w:val="clear" w:color="auto" w:fill="CCCCCC"/>
          </w:tcPr>
          <w:p w14:paraId="3E9CB5E8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Ludzka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gonadotropina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kosmówkowa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rFonts w:ascii="Symbol" w:hAnsi="Symbol"/>
                <w:sz w:val="17"/>
              </w:rPr>
              <w:t></w:t>
            </w:r>
            <w:r>
              <w:rPr>
                <w:sz w:val="17"/>
              </w:rPr>
              <w:t>hCG)</w:t>
            </w:r>
          </w:p>
          <w:p w14:paraId="1CFB547C" w14:textId="77777777" w:rsidR="0073363C" w:rsidRDefault="009C35F1">
            <w:pPr>
              <w:pStyle w:val="TableParagraph"/>
              <w:numPr>
                <w:ilvl w:val="0"/>
                <w:numId w:val="19"/>
              </w:numPr>
              <w:tabs>
                <w:tab w:val="left" w:pos="158"/>
              </w:tabs>
              <w:spacing w:before="3"/>
              <w:rPr>
                <w:sz w:val="17"/>
              </w:rPr>
            </w:pPr>
            <w:r>
              <w:rPr>
                <w:w w:val="105"/>
                <w:sz w:val="17"/>
              </w:rPr>
              <w:t>wolna</w:t>
            </w:r>
          </w:p>
          <w:p w14:paraId="70E4CC4C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47E62BE" w14:textId="77777777" w:rsidR="0073363C" w:rsidRDefault="009C35F1">
            <w:pPr>
              <w:pStyle w:val="TableParagraph"/>
              <w:numPr>
                <w:ilvl w:val="0"/>
                <w:numId w:val="19"/>
              </w:numPr>
              <w:tabs>
                <w:tab w:val="left" w:pos="158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całkowita</w:t>
            </w:r>
          </w:p>
        </w:tc>
        <w:tc>
          <w:tcPr>
            <w:tcW w:w="805" w:type="dxa"/>
          </w:tcPr>
          <w:p w14:paraId="4F9ED27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AFDD97B" w14:textId="77777777" w:rsidR="0073363C" w:rsidRDefault="0073363C">
            <w:pPr>
              <w:pStyle w:val="TableParagraph"/>
              <w:rPr>
                <w:b/>
              </w:rPr>
            </w:pPr>
          </w:p>
          <w:p w14:paraId="178D15E2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1A8D3C8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758783D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8098A8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114837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B04099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34F13A94" w14:textId="77777777" w:rsidR="0073363C" w:rsidRDefault="009C35F1">
            <w:pPr>
              <w:pStyle w:val="TableParagraph"/>
              <w:spacing w:before="172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256118BF" w14:textId="77777777" w:rsidR="0073363C" w:rsidRDefault="009C35F1">
            <w:pPr>
              <w:pStyle w:val="TableParagraph"/>
              <w:spacing w:before="11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</w:t>
            </w:r>
          </w:p>
        </w:tc>
        <w:tc>
          <w:tcPr>
            <w:tcW w:w="604" w:type="dxa"/>
          </w:tcPr>
          <w:p w14:paraId="18FF1278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C7454D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5E7394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28DE67F" w14:textId="77777777" w:rsidR="0073363C" w:rsidRDefault="009C35F1">
            <w:pPr>
              <w:pStyle w:val="TableParagraph"/>
              <w:spacing w:before="172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8D07C0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13366AD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BF6A29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FC72C21" w14:textId="77777777" w:rsidR="0073363C" w:rsidRDefault="009C35F1">
            <w:pPr>
              <w:pStyle w:val="TableParagraph"/>
              <w:spacing w:before="173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06F4CDB7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788487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506E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B55A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765392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14F5D6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CBDE02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B4DEFF2" w14:textId="77777777" w:rsidR="0073363C" w:rsidRDefault="0073363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7FAE96A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12-36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0FD93A7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BA48820" w14:textId="77777777" w:rsidR="0073363C" w:rsidRDefault="0073363C">
            <w:pPr>
              <w:pStyle w:val="TableParagraph"/>
              <w:spacing w:before="1"/>
              <w:rPr>
                <w:b/>
              </w:rPr>
            </w:pPr>
          </w:p>
          <w:p w14:paraId="12070380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321E111B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(2-8°C)</w:t>
            </w:r>
          </w:p>
        </w:tc>
        <w:tc>
          <w:tcPr>
            <w:tcW w:w="862" w:type="dxa"/>
          </w:tcPr>
          <w:p w14:paraId="4682F6D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944CBF5" w14:textId="77777777" w:rsidR="0073363C" w:rsidRDefault="0073363C">
            <w:pPr>
              <w:pStyle w:val="TableParagraph"/>
              <w:spacing w:before="1"/>
              <w:rPr>
                <w:b/>
              </w:rPr>
            </w:pPr>
          </w:p>
          <w:p w14:paraId="4F5149C6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7C880D9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A7F3454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D072A6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6F24128" w14:textId="77777777" w:rsidR="0073363C" w:rsidRDefault="0073363C">
            <w:pPr>
              <w:pStyle w:val="TableParagraph"/>
              <w:spacing w:before="1"/>
              <w:rPr>
                <w:b/>
              </w:rPr>
            </w:pPr>
          </w:p>
          <w:p w14:paraId="36BA548D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54A87D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749AB5B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03F85A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FF6DEA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CC7E8E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C3FEAE0" w14:textId="77777777" w:rsidR="0073363C" w:rsidRDefault="0073363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2242F4" w14:textId="77777777" w:rsidR="0073363C" w:rsidRDefault="009C35F1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C6F71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A659D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BA78890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31661D7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Lutropina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(LH)</w:t>
            </w:r>
          </w:p>
        </w:tc>
        <w:tc>
          <w:tcPr>
            <w:tcW w:w="805" w:type="dxa"/>
          </w:tcPr>
          <w:p w14:paraId="35860DB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2C80B8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F6E2349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3F4C960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824D479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37F813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1C84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1030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2514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99078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65F0BA0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074DB239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4ABAF7E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1C5C997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BD369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88F47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752EC72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1E9B81B5" w14:textId="7EFE1D0B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9972A5" wp14:editId="6E38400D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8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608EA" w14:textId="6B810D3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72A5" id="Text Box 99" o:spid="_x0000_s1077" type="#_x0000_t202" style="position:absolute;margin-left:782.2pt;margin-top:50pt;width:13.1pt;height:67.1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" filled="f" stroked="f">
                <v:textbox style="layout-flow:vertical" inset="0,0,0,0">
                  <w:txbxContent>
                    <w:p w14:paraId="04E608EA" w14:textId="6B810D3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27D0165C" wp14:editId="1280DF23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8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DDA71" w14:textId="50E49B9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165C" id="Text Box 98" o:spid="_x0000_s1078" type="#_x0000_t202" style="position:absolute;margin-left:782.2pt;margin-top:284.5pt;width:13.1pt;height:27.1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" filled="f" stroked="f">
                <v:textbox style="layout-flow:vertical" inset="0,0,0,0">
                  <w:txbxContent>
                    <w:p w14:paraId="37CDDA71" w14:textId="50E49B9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74F688E8" wp14:editId="7053B8DE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7845"/>
                <wp:effectExtent l="0" t="0" r="0" b="0"/>
                <wp:wrapNone/>
                <wp:docPr id="8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8700" w14:textId="44FE2FF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88E8" id="Text Box 97" o:spid="_x0000_s1079" type="#_x0000_t202" style="position:absolute;margin-left:782.2pt;margin-top:503pt;width:13.1pt;height:42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" filled="f" stroked="f">
                <v:textbox style="layout-flow:vertical" inset="0,0,0,0">
                  <w:txbxContent>
                    <w:p w14:paraId="51E98700" w14:textId="44FE2FF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6C8D6416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4ECBC28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9F1F98C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FF6785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2B33364E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66B711C5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18319EB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2A1A3E6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197FDA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434AAB1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2930DA4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7F1674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15936B83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7459B4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1461B873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03EDD139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55802915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30B4FF5E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2AB592D7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2CF05D8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B1FEAB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027D2224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249C6A58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3904F6A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24389A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54046D9C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48EDDE60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878E782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01564FE1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743228F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1591AE28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0D2EA2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066EC2A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622E2F46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20D86986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2954EC09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9EFCB2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F5114EC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FC37A0B" w14:textId="77777777">
        <w:trPr>
          <w:trHeight w:val="527"/>
        </w:trPr>
        <w:tc>
          <w:tcPr>
            <w:tcW w:w="2011" w:type="dxa"/>
            <w:shd w:val="clear" w:color="auto" w:fill="CCCCCC"/>
          </w:tcPr>
          <w:p w14:paraId="1FA865D2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Magnez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(Mg)</w:t>
            </w:r>
          </w:p>
        </w:tc>
        <w:tc>
          <w:tcPr>
            <w:tcW w:w="805" w:type="dxa"/>
          </w:tcPr>
          <w:p w14:paraId="1A56F771" w14:textId="77777777" w:rsidR="0073363C" w:rsidRDefault="009C35F1">
            <w:pPr>
              <w:pStyle w:val="TableParagraph"/>
              <w:spacing w:before="71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155F6ED6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92BD7D8" w14:textId="77777777" w:rsidR="0073363C" w:rsidRDefault="009C35F1">
            <w:pPr>
              <w:pStyle w:val="TableParagraph"/>
              <w:spacing w:before="7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204339C" w14:textId="77777777" w:rsidR="0073363C" w:rsidRDefault="009C35F1">
            <w:pPr>
              <w:pStyle w:val="TableParagraph"/>
              <w:spacing w:before="71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263CE614" w14:textId="77777777" w:rsidR="0073363C" w:rsidRDefault="009C35F1">
            <w:pPr>
              <w:pStyle w:val="TableParagraph"/>
              <w:spacing w:before="75"/>
              <w:ind w:left="60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95351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C5FEE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43A7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990DBEC" w14:textId="77777777" w:rsidR="0073363C" w:rsidRDefault="009C35F1">
            <w:pPr>
              <w:pStyle w:val="TableParagraph"/>
              <w:spacing w:before="7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862" w:type="dxa"/>
          </w:tcPr>
          <w:p w14:paraId="3551B0FF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19FFEC53" w14:textId="77777777" w:rsidR="0073363C" w:rsidRDefault="009C35F1">
            <w:pPr>
              <w:pStyle w:val="TableParagraph"/>
              <w:spacing w:before="7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A19DCC9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D37BA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DEA476F" w14:textId="77777777" w:rsidR="0073363C" w:rsidRDefault="009C35F1">
            <w:pPr>
              <w:pStyle w:val="TableParagraph"/>
              <w:spacing w:before="71" w:line="244" w:lineRule="auto"/>
              <w:ind w:left="73" w:right="51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* Oddzielić krwinki </w:t>
            </w:r>
            <w:r>
              <w:rPr>
                <w:spacing w:val="-1"/>
                <w:w w:val="105"/>
                <w:sz w:val="17"/>
              </w:rPr>
              <w:t>przed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badaniem</w:t>
            </w:r>
          </w:p>
        </w:tc>
      </w:tr>
      <w:tr w:rsidR="0073363C" w14:paraId="15FA7C9A" w14:textId="77777777">
        <w:trPr>
          <w:trHeight w:val="1545"/>
        </w:trPr>
        <w:tc>
          <w:tcPr>
            <w:tcW w:w="2011" w:type="dxa"/>
            <w:shd w:val="clear" w:color="auto" w:fill="CCCCCC"/>
          </w:tcPr>
          <w:p w14:paraId="292DB045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Malaria</w:t>
            </w:r>
          </w:p>
          <w:p w14:paraId="58D00A5A" w14:textId="77777777" w:rsidR="0073363C" w:rsidRDefault="009C35F1">
            <w:pPr>
              <w:pStyle w:val="TableParagraph"/>
              <w:numPr>
                <w:ilvl w:val="0"/>
                <w:numId w:val="18"/>
              </w:numPr>
              <w:tabs>
                <w:tab w:val="left" w:pos="158"/>
              </w:tabs>
              <w:spacing w:before="7" w:line="244" w:lineRule="auto"/>
              <w:ind w:right="361" w:firstLine="0"/>
              <w:rPr>
                <w:sz w:val="17"/>
              </w:rPr>
            </w:pPr>
            <w:r>
              <w:rPr>
                <w:sz w:val="17"/>
              </w:rPr>
              <w:t>przeciwciała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przeciw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plasmodium</w:t>
            </w:r>
          </w:p>
          <w:p w14:paraId="4029FCE1" w14:textId="77777777" w:rsidR="0073363C" w:rsidRDefault="009C35F1">
            <w:pPr>
              <w:pStyle w:val="TableParagraph"/>
              <w:numPr>
                <w:ilvl w:val="0"/>
                <w:numId w:val="18"/>
              </w:numPr>
              <w:tabs>
                <w:tab w:val="left" w:pos="158"/>
              </w:tabs>
              <w:spacing w:before="2"/>
              <w:ind w:left="157"/>
              <w:rPr>
                <w:sz w:val="17"/>
              </w:rPr>
            </w:pPr>
            <w:r>
              <w:rPr>
                <w:sz w:val="17"/>
              </w:rPr>
              <w:t>plasmodium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spp.</w:t>
            </w:r>
          </w:p>
          <w:p w14:paraId="25D729F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A70D319" w14:textId="77777777" w:rsidR="0073363C" w:rsidRDefault="009C35F1">
            <w:pPr>
              <w:pStyle w:val="TableParagraph"/>
              <w:numPr>
                <w:ilvl w:val="0"/>
                <w:numId w:val="18"/>
              </w:numPr>
              <w:tabs>
                <w:tab w:val="left" w:pos="158"/>
              </w:tabs>
              <w:spacing w:line="244" w:lineRule="auto"/>
              <w:ind w:right="942" w:firstLine="0"/>
              <w:rPr>
                <w:sz w:val="17"/>
              </w:rPr>
            </w:pPr>
            <w:r>
              <w:rPr>
                <w:sz w:val="17"/>
              </w:rPr>
              <w:t>trypanosoma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gambiense</w:t>
            </w:r>
          </w:p>
        </w:tc>
        <w:tc>
          <w:tcPr>
            <w:tcW w:w="805" w:type="dxa"/>
          </w:tcPr>
          <w:p w14:paraId="655F4A0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3A820F3" w14:textId="77777777" w:rsidR="0073363C" w:rsidRDefault="0073363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04D069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7BC26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2105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D0BA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9D5B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BE7062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32EA468E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0A17F17" w14:textId="77777777" w:rsidR="0073363C" w:rsidRDefault="0073363C">
            <w:pPr>
              <w:pStyle w:val="TableParagraph"/>
              <w:rPr>
                <w:b/>
                <w:sz w:val="19"/>
              </w:rPr>
            </w:pPr>
          </w:p>
          <w:p w14:paraId="2E957677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36EE764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53CE486" w14:textId="77777777" w:rsidR="0073363C" w:rsidRDefault="009C35F1">
            <w:pPr>
              <w:pStyle w:val="TableParagraph"/>
              <w:spacing w:before="172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3C17DB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A42CF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01AD8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0E0BD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8BF90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810AC8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2B677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D00264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9CA0FA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7C70549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49227AEA" w14:textId="77777777" w:rsidR="0073363C" w:rsidRDefault="009C35F1">
            <w:pPr>
              <w:pStyle w:val="TableParagraph"/>
              <w:spacing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Badanie mikroskopowe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krwi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pełnej.</w:t>
            </w:r>
          </w:p>
          <w:p w14:paraId="4AD24217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3E5973" w14:textId="77777777" w:rsidR="0073363C" w:rsidRDefault="009C35F1">
            <w:pPr>
              <w:pStyle w:val="TableParagraph"/>
              <w:ind w:left="73"/>
              <w:rPr>
                <w:sz w:val="17"/>
              </w:rPr>
            </w:pPr>
            <w:r>
              <w:rPr>
                <w:sz w:val="17"/>
              </w:rPr>
              <w:t>Rozmaz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krwi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kapilarnej</w:t>
            </w:r>
          </w:p>
        </w:tc>
      </w:tr>
      <w:tr w:rsidR="0073363C" w14:paraId="25ABBA4C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458AE21B" w14:textId="77777777" w:rsidR="0073363C" w:rsidRDefault="009C35F1">
            <w:pPr>
              <w:pStyle w:val="TableParagraph"/>
              <w:spacing w:before="71" w:line="247" w:lineRule="auto"/>
              <w:ind w:left="55" w:right="136"/>
              <w:rPr>
                <w:sz w:val="17"/>
              </w:rPr>
            </w:pPr>
            <w:r>
              <w:rPr>
                <w:w w:val="105"/>
                <w:sz w:val="17"/>
              </w:rPr>
              <w:t>Małopłytkowość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wywoływana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heparyną;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test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HIPA</w:t>
            </w:r>
          </w:p>
        </w:tc>
        <w:tc>
          <w:tcPr>
            <w:tcW w:w="805" w:type="dxa"/>
          </w:tcPr>
          <w:p w14:paraId="7C110E8E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685B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8124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6322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1EA3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74DC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33158F" w14:textId="77777777" w:rsidR="0073363C" w:rsidRDefault="009C35F1">
            <w:pPr>
              <w:pStyle w:val="TableParagraph"/>
              <w:spacing w:before="71"/>
              <w:ind w:left="62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939" w:type="dxa"/>
          </w:tcPr>
          <w:p w14:paraId="50CF0EA0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3270FD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3C35843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681DCD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A727A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4E3CB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20CF1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DC4A49E" w14:textId="77777777">
        <w:trPr>
          <w:trHeight w:val="727"/>
        </w:trPr>
        <w:tc>
          <w:tcPr>
            <w:tcW w:w="2011" w:type="dxa"/>
            <w:shd w:val="clear" w:color="auto" w:fill="CCCCCC"/>
          </w:tcPr>
          <w:p w14:paraId="4816AB1C" w14:textId="77777777" w:rsidR="0073363C" w:rsidRDefault="009C35F1">
            <w:pPr>
              <w:pStyle w:val="TableParagraph"/>
              <w:spacing w:before="71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Markery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powierzchniowe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krwinek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(immunocytometria)</w:t>
            </w:r>
          </w:p>
        </w:tc>
        <w:tc>
          <w:tcPr>
            <w:tcW w:w="805" w:type="dxa"/>
          </w:tcPr>
          <w:p w14:paraId="28AF1F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614BB8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E62E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992EA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3FB4D8" w14:textId="77777777" w:rsidR="0073363C" w:rsidRDefault="009C35F1">
            <w:pPr>
              <w:pStyle w:val="TableParagraph"/>
              <w:spacing w:before="71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B09AF90" w14:textId="77777777" w:rsidR="0073363C" w:rsidRDefault="009C35F1">
            <w:pPr>
              <w:pStyle w:val="TableParagraph"/>
              <w:spacing w:before="71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DA113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767E7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8376521" w14:textId="77777777" w:rsidR="0073363C" w:rsidRDefault="009C35F1">
            <w:pPr>
              <w:pStyle w:val="TableParagraph"/>
              <w:spacing w:before="7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CD4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02F53EB" w14:textId="77777777" w:rsidR="0073363C" w:rsidRDefault="009C35F1">
            <w:pPr>
              <w:pStyle w:val="TableParagraph"/>
              <w:spacing w:before="5" w:line="244" w:lineRule="auto"/>
              <w:ind w:left="65" w:right="257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w hep.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  <w:tc>
          <w:tcPr>
            <w:tcW w:w="862" w:type="dxa"/>
          </w:tcPr>
          <w:p w14:paraId="52B329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E443B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A993D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3C72C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AFB825A" w14:textId="77777777" w:rsidR="0073363C" w:rsidRDefault="009C35F1">
            <w:pPr>
              <w:pStyle w:val="TableParagraph"/>
              <w:spacing w:before="71" w:line="244" w:lineRule="auto"/>
              <w:ind w:left="73" w:right="632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Zaleca się zastosowanie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specjalnego stabilizatora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(Cyfix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II)</w:t>
            </w:r>
          </w:p>
        </w:tc>
      </w:tr>
      <w:tr w:rsidR="0073363C" w14:paraId="463A07D5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6BEC06C8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Metadon</w:t>
            </w:r>
          </w:p>
        </w:tc>
        <w:tc>
          <w:tcPr>
            <w:tcW w:w="805" w:type="dxa"/>
          </w:tcPr>
          <w:p w14:paraId="58CD0823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CBE0CB1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1F9C4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ECD4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A6EF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342E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E517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FBEEF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AE3E2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74A9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D8B266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4CE4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6F947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435FD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DFA755B" w14:textId="77777777">
        <w:trPr>
          <w:trHeight w:val="341"/>
        </w:trPr>
        <w:tc>
          <w:tcPr>
            <w:tcW w:w="2011" w:type="dxa"/>
            <w:shd w:val="clear" w:color="auto" w:fill="CCCCCC"/>
          </w:tcPr>
          <w:p w14:paraId="3B4B58FC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Metotreksat</w:t>
            </w:r>
          </w:p>
        </w:tc>
        <w:tc>
          <w:tcPr>
            <w:tcW w:w="805" w:type="dxa"/>
          </w:tcPr>
          <w:p w14:paraId="54A196E2" w14:textId="77777777" w:rsidR="0073363C" w:rsidRDefault="009C35F1">
            <w:pPr>
              <w:pStyle w:val="TableParagraph"/>
              <w:spacing w:before="75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562646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5A34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99C2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CAEC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4EF2F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0912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2047DFE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516233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F640786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B817D90" w14:textId="77777777" w:rsidR="0073363C" w:rsidRDefault="009C35F1">
            <w:pPr>
              <w:pStyle w:val="TableParagraph"/>
              <w:spacing w:before="7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1BAEE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B497D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D5C6E25" w14:textId="77777777" w:rsidR="0073363C" w:rsidRDefault="009C35F1">
            <w:pPr>
              <w:pStyle w:val="TableParagraph"/>
              <w:spacing w:before="71"/>
              <w:ind w:left="73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4403527D" w14:textId="77777777">
        <w:trPr>
          <w:trHeight w:val="527"/>
        </w:trPr>
        <w:tc>
          <w:tcPr>
            <w:tcW w:w="2011" w:type="dxa"/>
            <w:shd w:val="clear" w:color="auto" w:fill="CCCCCC"/>
          </w:tcPr>
          <w:p w14:paraId="6C74FDE5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Miedź</w:t>
            </w:r>
          </w:p>
        </w:tc>
        <w:tc>
          <w:tcPr>
            <w:tcW w:w="805" w:type="dxa"/>
          </w:tcPr>
          <w:p w14:paraId="5F3D323A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9BCB49C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769A0D5" w14:textId="77777777" w:rsidR="0073363C" w:rsidRDefault="009C35F1">
            <w:pPr>
              <w:pStyle w:val="TableParagraph"/>
              <w:spacing w:before="7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A4BF540" w14:textId="77777777" w:rsidR="0073363C" w:rsidRDefault="009C35F1">
            <w:pPr>
              <w:pStyle w:val="TableParagraph"/>
              <w:spacing w:before="71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F0C8B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4A62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AF81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EF802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B8037D4" w14:textId="77777777" w:rsidR="0073363C" w:rsidRDefault="009C35F1">
            <w:pPr>
              <w:pStyle w:val="TableParagraph"/>
              <w:spacing w:before="7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0EA8BC5" w14:textId="77777777" w:rsidR="0073363C" w:rsidRDefault="009C35F1">
            <w:pPr>
              <w:pStyle w:val="TableParagraph"/>
              <w:spacing w:before="71"/>
              <w:ind w:left="110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0100D08C" w14:textId="77777777" w:rsidR="0073363C" w:rsidRDefault="009C35F1">
            <w:pPr>
              <w:pStyle w:val="TableParagraph"/>
              <w:spacing w:before="7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174D4562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0A6B6E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684E99F" w14:textId="77777777" w:rsidR="0073363C" w:rsidRDefault="009C35F1">
            <w:pPr>
              <w:pStyle w:val="TableParagraph"/>
              <w:spacing w:before="71" w:line="244" w:lineRule="auto"/>
              <w:ind w:left="73" w:right="44"/>
              <w:rPr>
                <w:sz w:val="17"/>
              </w:rPr>
            </w:pPr>
            <w:r>
              <w:rPr>
                <w:w w:val="105"/>
                <w:sz w:val="17"/>
              </w:rPr>
              <w:t>Specjalna prob. w celu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uniknięcia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zanieczyszczenia</w:t>
            </w:r>
          </w:p>
        </w:tc>
      </w:tr>
      <w:tr w:rsidR="0073363C" w14:paraId="5AE58396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4E805FC6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Mikrofilarioza</w:t>
            </w:r>
          </w:p>
        </w:tc>
        <w:tc>
          <w:tcPr>
            <w:tcW w:w="805" w:type="dxa"/>
          </w:tcPr>
          <w:p w14:paraId="2DE70B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139E7B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EF49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DAB5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72F799" w14:textId="77777777" w:rsidR="0073363C" w:rsidRDefault="009C35F1">
            <w:pPr>
              <w:pStyle w:val="TableParagraph"/>
              <w:spacing w:before="71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D919693" w14:textId="77777777" w:rsidR="0073363C" w:rsidRDefault="009C35F1">
            <w:pPr>
              <w:pStyle w:val="TableParagraph"/>
              <w:spacing w:before="71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54A78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4EEF4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E204E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861F5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101A1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68E25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64495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0237252" w14:textId="77777777" w:rsidR="0073363C" w:rsidRDefault="009C35F1">
            <w:pPr>
              <w:pStyle w:val="TableParagraph"/>
              <w:spacing w:before="71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Próbka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zagęszczona</w:t>
            </w:r>
          </w:p>
        </w:tc>
      </w:tr>
      <w:tr w:rsidR="0073363C" w14:paraId="33BEFE38" w14:textId="77777777">
        <w:trPr>
          <w:trHeight w:val="555"/>
        </w:trPr>
        <w:tc>
          <w:tcPr>
            <w:tcW w:w="2011" w:type="dxa"/>
            <w:shd w:val="clear" w:color="auto" w:fill="CCCCCC"/>
          </w:tcPr>
          <w:p w14:paraId="31F5FC7E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Mioglobina</w:t>
            </w:r>
          </w:p>
        </w:tc>
        <w:tc>
          <w:tcPr>
            <w:tcW w:w="805" w:type="dxa"/>
          </w:tcPr>
          <w:p w14:paraId="44E42FEF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10FCC94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5627FAB1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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6C94998" w14:textId="77777777" w:rsidR="0073363C" w:rsidRDefault="009C35F1">
            <w:pPr>
              <w:pStyle w:val="TableParagraph"/>
              <w:spacing w:before="7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031923BD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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67CC321" w14:textId="77777777" w:rsidR="0073363C" w:rsidRDefault="009C35F1">
            <w:pPr>
              <w:pStyle w:val="TableParagraph"/>
              <w:spacing w:before="71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B56AF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8612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87AD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91E811E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324C2960" w14:textId="77777777" w:rsidR="0073363C" w:rsidRDefault="009C35F1">
            <w:pPr>
              <w:pStyle w:val="TableParagraph"/>
              <w:spacing w:before="71"/>
              <w:ind w:left="64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2EDC1AAC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CF8074F" w14:textId="77777777" w:rsidR="0073363C" w:rsidRDefault="009C35F1">
            <w:pPr>
              <w:pStyle w:val="TableParagraph"/>
              <w:spacing w:before="7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623D3ED5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2A069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EED61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FADBE23" w14:textId="77777777">
        <w:trPr>
          <w:trHeight w:val="1330"/>
        </w:trPr>
        <w:tc>
          <w:tcPr>
            <w:tcW w:w="2011" w:type="dxa"/>
            <w:shd w:val="clear" w:color="auto" w:fill="CCCCCC"/>
          </w:tcPr>
          <w:p w14:paraId="412B7499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Mleczan</w:t>
            </w:r>
          </w:p>
        </w:tc>
        <w:tc>
          <w:tcPr>
            <w:tcW w:w="805" w:type="dxa"/>
          </w:tcPr>
          <w:p w14:paraId="3B24EBA5" w14:textId="77777777" w:rsidR="0073363C" w:rsidRDefault="009C35F1">
            <w:pPr>
              <w:pStyle w:val="TableParagraph"/>
              <w:spacing w:before="71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1270FF85" w14:textId="77777777" w:rsidR="0073363C" w:rsidRDefault="009C35F1">
            <w:pPr>
              <w:pStyle w:val="TableParagraph"/>
              <w:spacing w:before="71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4" w:type="dxa"/>
          </w:tcPr>
          <w:p w14:paraId="14075E58" w14:textId="77777777" w:rsidR="0073363C" w:rsidRDefault="009C35F1">
            <w:pPr>
              <w:pStyle w:val="TableParagraph"/>
              <w:spacing w:before="71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4" w:type="dxa"/>
          </w:tcPr>
          <w:p w14:paraId="79BB2551" w14:textId="77777777" w:rsidR="0073363C" w:rsidRDefault="009C35F1">
            <w:pPr>
              <w:pStyle w:val="TableParagraph"/>
              <w:spacing w:before="71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B937BFB" w14:textId="77777777" w:rsidR="0073363C" w:rsidRDefault="009C35F1">
            <w:pPr>
              <w:pStyle w:val="TableParagraph"/>
              <w:spacing w:before="75"/>
              <w:ind w:left="60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</w:t>
            </w:r>
            <w:r>
              <w:rPr>
                <w:rFonts w:ascii="Symbol" w:hAnsi="Symbol"/>
                <w:w w:val="105"/>
                <w:sz w:val="17"/>
              </w:rPr>
              <w:t></w:t>
            </w:r>
            <w:r>
              <w:rPr>
                <w:rFonts w:ascii="Symbol" w:hAnsi="Symbol"/>
                <w:w w:val="105"/>
                <w:sz w:val="17"/>
              </w:rPr>
              <w:t></w:t>
            </w:r>
          </w:p>
        </w:tc>
        <w:tc>
          <w:tcPr>
            <w:tcW w:w="604" w:type="dxa"/>
          </w:tcPr>
          <w:p w14:paraId="040800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15C5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859ABD1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3214526" w14:textId="77777777" w:rsidR="0073363C" w:rsidRDefault="009C35F1">
            <w:pPr>
              <w:pStyle w:val="TableParagraph"/>
              <w:spacing w:before="71" w:line="244" w:lineRule="auto"/>
              <w:ind w:left="65" w:right="12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&lt; 5 min,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niestab.</w:t>
            </w:r>
          </w:p>
          <w:p w14:paraId="2E667C93" w14:textId="77777777" w:rsidR="0073363C" w:rsidRDefault="009C35F1">
            <w:pPr>
              <w:pStyle w:val="TableParagraph"/>
              <w:spacing w:before="5"/>
              <w:ind w:left="6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2CC5EEF8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m*</w:t>
            </w:r>
          </w:p>
        </w:tc>
        <w:tc>
          <w:tcPr>
            <w:tcW w:w="862" w:type="dxa"/>
          </w:tcPr>
          <w:p w14:paraId="406D6939" w14:textId="77777777" w:rsidR="0073363C" w:rsidRDefault="009C35F1">
            <w:pPr>
              <w:pStyle w:val="TableParagraph"/>
              <w:spacing w:before="71" w:line="244" w:lineRule="auto"/>
              <w:ind w:left="68" w:right="510" w:hanging="1"/>
              <w:rPr>
                <w:sz w:val="17"/>
              </w:rPr>
            </w:pPr>
            <w:r>
              <w:rPr>
                <w:w w:val="105"/>
                <w:sz w:val="17"/>
              </w:rPr>
              <w:t>3d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t*</w:t>
            </w:r>
          </w:p>
        </w:tc>
        <w:tc>
          <w:tcPr>
            <w:tcW w:w="864" w:type="dxa"/>
          </w:tcPr>
          <w:p w14:paraId="406A9456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53C97EE8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932" w:type="dxa"/>
          </w:tcPr>
          <w:p w14:paraId="7416780C" w14:textId="77777777" w:rsidR="0073363C" w:rsidRDefault="009C35F1">
            <w:pPr>
              <w:pStyle w:val="TableParagraph"/>
              <w:spacing w:before="71" w:line="247" w:lineRule="auto"/>
              <w:ind w:left="72" w:right="78"/>
              <w:rPr>
                <w:sz w:val="17"/>
              </w:rPr>
            </w:pPr>
            <w:r>
              <w:rPr>
                <w:w w:val="105"/>
                <w:sz w:val="17"/>
              </w:rPr>
              <w:t>mannoza/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fluorek,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monojodo-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octan,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odbiałcza-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</w:t>
            </w:r>
          </w:p>
        </w:tc>
        <w:tc>
          <w:tcPr>
            <w:tcW w:w="2441" w:type="dxa"/>
          </w:tcPr>
          <w:p w14:paraId="1D086889" w14:textId="77777777" w:rsidR="0073363C" w:rsidRDefault="009C35F1">
            <w:pPr>
              <w:pStyle w:val="TableParagraph"/>
              <w:spacing w:before="71" w:line="244" w:lineRule="auto"/>
              <w:ind w:left="73" w:right="30"/>
              <w:rPr>
                <w:sz w:val="17"/>
              </w:rPr>
            </w:pPr>
            <w:r>
              <w:rPr>
                <w:w w:val="105"/>
                <w:sz w:val="17"/>
              </w:rPr>
              <w:t>Użyć prob. z inhibitorem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glikolizy,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jeśli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próbka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została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niezwłocznie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odbiałczona</w:t>
            </w:r>
          </w:p>
          <w:p w14:paraId="669F1321" w14:textId="77777777" w:rsidR="0073363C" w:rsidRDefault="009C35F1">
            <w:pPr>
              <w:pStyle w:val="TableParagraph"/>
              <w:spacing w:before="3"/>
              <w:ind w:left="73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Odbiałczany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krwi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pełnej</w:t>
            </w:r>
          </w:p>
        </w:tc>
      </w:tr>
      <w:tr w:rsidR="0073363C" w14:paraId="74E02F82" w14:textId="77777777">
        <w:trPr>
          <w:trHeight w:val="527"/>
        </w:trPr>
        <w:tc>
          <w:tcPr>
            <w:tcW w:w="2011" w:type="dxa"/>
            <w:shd w:val="clear" w:color="auto" w:fill="CCCCCC"/>
          </w:tcPr>
          <w:p w14:paraId="47644D29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Mocznik</w:t>
            </w:r>
          </w:p>
        </w:tc>
        <w:tc>
          <w:tcPr>
            <w:tcW w:w="805" w:type="dxa"/>
          </w:tcPr>
          <w:p w14:paraId="6DF0EEE4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F09883B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BBC0C63" w14:textId="77777777" w:rsidR="0073363C" w:rsidRDefault="009C35F1">
            <w:pPr>
              <w:pStyle w:val="TableParagraph"/>
              <w:spacing w:before="7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833FA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D17ED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0487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BF67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BEDCEE7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D2745AB" w14:textId="77777777" w:rsidR="0073363C" w:rsidRDefault="009C35F1">
            <w:pPr>
              <w:pStyle w:val="TableParagraph"/>
              <w:spacing w:before="71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36A86B1E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76222800" w14:textId="77777777" w:rsidR="0073363C" w:rsidRDefault="009C35F1">
            <w:pPr>
              <w:pStyle w:val="TableParagraph"/>
              <w:spacing w:before="7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7657A7E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B18FC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8912FB5" w14:textId="77777777" w:rsidR="0073363C" w:rsidRDefault="009C35F1">
            <w:pPr>
              <w:pStyle w:val="TableParagraph"/>
              <w:spacing w:before="71" w:line="244" w:lineRule="auto"/>
              <w:ind w:left="73" w:right="225"/>
              <w:rPr>
                <w:sz w:val="17"/>
              </w:rPr>
            </w:pPr>
            <w:r>
              <w:rPr>
                <w:sz w:val="17"/>
              </w:rPr>
              <w:t>Nie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stosować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heparyny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amonowej</w:t>
            </w:r>
          </w:p>
        </w:tc>
      </w:tr>
      <w:tr w:rsidR="0073363C" w14:paraId="4EB4A2B7" w14:textId="77777777">
        <w:trPr>
          <w:trHeight w:val="341"/>
        </w:trPr>
        <w:tc>
          <w:tcPr>
            <w:tcW w:w="2011" w:type="dxa"/>
            <w:shd w:val="clear" w:color="auto" w:fill="CCCCCC"/>
          </w:tcPr>
          <w:p w14:paraId="578B78B3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Monomery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fibryny</w:t>
            </w:r>
          </w:p>
        </w:tc>
        <w:tc>
          <w:tcPr>
            <w:tcW w:w="805" w:type="dxa"/>
          </w:tcPr>
          <w:p w14:paraId="1CA24937" w14:textId="77777777" w:rsidR="0073363C" w:rsidRDefault="009C35F1">
            <w:pPr>
              <w:pStyle w:val="TableParagraph"/>
              <w:spacing w:before="71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18DF82D2" w14:textId="77777777" w:rsidR="0073363C" w:rsidRDefault="009C35F1">
            <w:pPr>
              <w:pStyle w:val="TableParagraph"/>
              <w:spacing w:before="7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1AA82D6" w14:textId="77777777" w:rsidR="0073363C" w:rsidRDefault="009C35F1">
            <w:pPr>
              <w:pStyle w:val="TableParagraph"/>
              <w:spacing w:before="7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56A2FB3" w14:textId="77777777" w:rsidR="0073363C" w:rsidRDefault="009C35F1">
            <w:pPr>
              <w:pStyle w:val="TableParagraph"/>
              <w:spacing w:before="75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5B4A5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37E7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A9AA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50D8328" w14:textId="77777777" w:rsidR="0073363C" w:rsidRDefault="009C35F1">
            <w:pPr>
              <w:pStyle w:val="TableParagraph"/>
              <w:spacing w:before="71"/>
              <w:ind w:left="63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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26D7451" w14:textId="77777777" w:rsidR="0073363C" w:rsidRDefault="009C35F1">
            <w:pPr>
              <w:pStyle w:val="TableParagraph"/>
              <w:spacing w:before="7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C1418A6" w14:textId="77777777" w:rsidR="0073363C" w:rsidRDefault="009C35F1">
            <w:pPr>
              <w:pStyle w:val="TableParagraph"/>
              <w:spacing w:before="7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A026E40" w14:textId="77777777" w:rsidR="0073363C" w:rsidRDefault="009C35F1">
            <w:pPr>
              <w:pStyle w:val="TableParagraph"/>
              <w:spacing w:before="7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A4C4DD6" w14:textId="77777777" w:rsidR="0073363C" w:rsidRDefault="009C35F1">
            <w:pPr>
              <w:pStyle w:val="TableParagraph"/>
              <w:spacing w:before="7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0C52FA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66513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02D33621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BD035D3" w14:textId="35067943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1203316" wp14:editId="31DE379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0105"/>
                <wp:effectExtent l="0" t="0" r="0" b="0"/>
                <wp:wrapNone/>
                <wp:docPr id="8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F6DD0" w14:textId="64C58C8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3316" id="Text Box 95" o:spid="_x0000_s1080" type="#_x0000_t202" style="position:absolute;margin-left:782.2pt;margin-top:50pt;width:13.1pt;height:66.1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" filled="f" stroked="f">
                <v:textbox style="layout-flow:vertical" inset="0,0,0,0">
                  <w:txbxContent>
                    <w:p w14:paraId="47AF6DD0" w14:textId="64C58C8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2B54C7E2" wp14:editId="15639416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0360"/>
                <wp:effectExtent l="0" t="0" r="0" b="0"/>
                <wp:wrapNone/>
                <wp:docPr id="8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3D2A9" w14:textId="09ACCE4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C7E2" id="Text Box 94" o:spid="_x0000_s1081" type="#_x0000_t202" style="position:absolute;margin-left:782.2pt;margin-top:284.5pt;width:13.1pt;height:26.8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" filled="f" stroked="f">
                <v:textbox style="layout-flow:vertical" inset="0,0,0,0">
                  <w:txbxContent>
                    <w:p w14:paraId="23D3D2A9" w14:textId="09ACCE4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E84EA5D" wp14:editId="127E8929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4670"/>
                <wp:effectExtent l="0" t="0" r="0" b="0"/>
                <wp:wrapNone/>
                <wp:docPr id="7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4BA6" w14:textId="4571DB8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EA5D" id="Text Box 93" o:spid="_x0000_s1082" type="#_x0000_t202" style="position:absolute;margin-left:782.2pt;margin-top:503pt;width:13.1pt;height:42.1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" filled="f" stroked="f">
                <v:textbox style="layout-flow:vertical" inset="0,0,0,0">
                  <w:txbxContent>
                    <w:p w14:paraId="4E534BA6" w14:textId="4571DB8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6B1D2428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7DADD57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0E22F4A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3CD843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49416CE3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6DFB258A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56DC209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5DBD5B7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DA2AD89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14E85BB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113CB42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F6970E7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67A60BFA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801155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3C9D2398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736B4865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75C54426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BD45094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0B241177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01BEB197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BAF998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AA21900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8ECE21B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6826517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210FD4F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7769CAF0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09B56C5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525C8787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42C81637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1092376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26A2136D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32D000D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70BDBD9A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3A1FBA4D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6E3AF17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664E45BC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3D61F8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28845CE7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71EB86B" w14:textId="77777777">
        <w:trPr>
          <w:trHeight w:val="760"/>
        </w:trPr>
        <w:tc>
          <w:tcPr>
            <w:tcW w:w="2011" w:type="dxa"/>
            <w:shd w:val="clear" w:color="auto" w:fill="CCCCCC"/>
          </w:tcPr>
          <w:p w14:paraId="32AB1DFF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Morbillivirus</w:t>
            </w:r>
          </w:p>
          <w:p w14:paraId="69AA8099" w14:textId="77777777" w:rsidR="0073363C" w:rsidRDefault="009C35F1">
            <w:pPr>
              <w:pStyle w:val="TableParagraph"/>
              <w:numPr>
                <w:ilvl w:val="0"/>
                <w:numId w:val="17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4D1459EE" w14:textId="77777777" w:rsidR="0073363C" w:rsidRDefault="009C35F1">
            <w:pPr>
              <w:pStyle w:val="TableParagraph"/>
              <w:numPr>
                <w:ilvl w:val="0"/>
                <w:numId w:val="17"/>
              </w:numPr>
              <w:tabs>
                <w:tab w:val="left" w:pos="158"/>
              </w:tabs>
              <w:spacing w:before="8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</w:tc>
        <w:tc>
          <w:tcPr>
            <w:tcW w:w="805" w:type="dxa"/>
          </w:tcPr>
          <w:p w14:paraId="20CACBF7" w14:textId="77777777" w:rsidR="0073363C" w:rsidRDefault="0073363C">
            <w:pPr>
              <w:pStyle w:val="TableParagraph"/>
              <w:rPr>
                <w:b/>
                <w:sz w:val="24"/>
              </w:rPr>
            </w:pPr>
          </w:p>
          <w:p w14:paraId="1EFF87AB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C0462CB" w14:textId="77777777" w:rsidR="0073363C" w:rsidRDefault="0073363C">
            <w:pPr>
              <w:pStyle w:val="TableParagraph"/>
              <w:rPr>
                <w:b/>
                <w:sz w:val="24"/>
              </w:rPr>
            </w:pPr>
          </w:p>
          <w:p w14:paraId="5F4EDE03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FA7F1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F727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CC435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3C8768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3239DD7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286AFABA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B217F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F1981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0991B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CB2EB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7053D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F0C87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EB59C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83AE98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DD1C365" w14:textId="77777777">
        <w:trPr>
          <w:trHeight w:val="532"/>
        </w:trPr>
        <w:tc>
          <w:tcPr>
            <w:tcW w:w="2011" w:type="dxa"/>
            <w:shd w:val="clear" w:color="auto" w:fill="CCCCCC"/>
          </w:tcPr>
          <w:p w14:paraId="40958D74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Morfina,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całkowita*</w:t>
            </w:r>
          </w:p>
        </w:tc>
        <w:tc>
          <w:tcPr>
            <w:tcW w:w="805" w:type="dxa"/>
          </w:tcPr>
          <w:p w14:paraId="446077E7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3E4ADD0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6ECD6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F4D4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859C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BEC6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2DAAA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9D692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7D22066" w14:textId="77777777" w:rsidR="0073363C" w:rsidRDefault="009C35F1">
            <w:pPr>
              <w:pStyle w:val="TableParagraph"/>
              <w:spacing w:before="76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331A1C6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sz w:val="17"/>
              </w:rPr>
              <w:t>6 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(4°C)</w:t>
            </w:r>
          </w:p>
        </w:tc>
        <w:tc>
          <w:tcPr>
            <w:tcW w:w="862" w:type="dxa"/>
          </w:tcPr>
          <w:p w14:paraId="52181606" w14:textId="77777777" w:rsidR="0073363C" w:rsidRDefault="009C35F1">
            <w:pPr>
              <w:pStyle w:val="TableParagraph"/>
              <w:spacing w:before="76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111D001" w14:textId="77777777" w:rsidR="0073363C" w:rsidRDefault="009C35F1">
            <w:pPr>
              <w:pStyle w:val="TableParagraph"/>
              <w:spacing w:before="7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23657874" w14:textId="77777777" w:rsidR="0073363C" w:rsidRDefault="009C35F1">
            <w:pPr>
              <w:pStyle w:val="TableParagraph"/>
              <w:spacing w:before="76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6CAB5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9A415DD" w14:textId="77777777" w:rsidR="0073363C" w:rsidRDefault="009C35F1">
            <w:pPr>
              <w:pStyle w:val="TableParagraph"/>
              <w:spacing w:before="76"/>
              <w:ind w:left="73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16E7987D" w14:textId="77777777" w:rsidR="0073363C" w:rsidRDefault="009C35F1">
            <w:pPr>
              <w:pStyle w:val="TableParagraph"/>
              <w:spacing w:before="5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hydrolizie</w:t>
            </w:r>
          </w:p>
        </w:tc>
      </w:tr>
      <w:tr w:rsidR="0073363C" w14:paraId="25FBB93B" w14:textId="77777777">
        <w:trPr>
          <w:trHeight w:val="534"/>
        </w:trPr>
        <w:tc>
          <w:tcPr>
            <w:tcW w:w="2011" w:type="dxa"/>
            <w:shd w:val="clear" w:color="auto" w:fill="CCCCCC"/>
          </w:tcPr>
          <w:p w14:paraId="0341E2EF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sz w:val="17"/>
              </w:rPr>
              <w:t>Mycobacterium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spp.</w:t>
            </w:r>
          </w:p>
          <w:p w14:paraId="11AB8F8B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amplifikacja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</w:tc>
        <w:tc>
          <w:tcPr>
            <w:tcW w:w="805" w:type="dxa"/>
          </w:tcPr>
          <w:p w14:paraId="7DAE7B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9B64A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633B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EFA7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ED29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6BC5D3" w14:textId="77777777" w:rsidR="0073363C" w:rsidRDefault="009C35F1">
            <w:pPr>
              <w:pStyle w:val="TableParagraph"/>
              <w:spacing w:before="80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490EE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71B27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7B41E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F612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21FE3B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7030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6FB1E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ABE6A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00EAD3D" w14:textId="77777777">
        <w:trPr>
          <w:trHeight w:val="532"/>
        </w:trPr>
        <w:tc>
          <w:tcPr>
            <w:tcW w:w="2011" w:type="dxa"/>
            <w:shd w:val="clear" w:color="auto" w:fill="CCCCCC"/>
          </w:tcPr>
          <w:p w14:paraId="44FDDC75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sz w:val="17"/>
              </w:rPr>
              <w:t>Mycoplasma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pneumoniae</w:t>
            </w:r>
          </w:p>
          <w:p w14:paraId="59FF4E0B" w14:textId="77777777" w:rsidR="0073363C" w:rsidRDefault="009C35F1"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3261D829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EAE60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B542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C54F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7710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CE2E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D5CE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16686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53D44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A6C3F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D26E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4EA56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D0821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BFC7B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261FDE4" w14:textId="77777777">
        <w:trPr>
          <w:trHeight w:val="332"/>
        </w:trPr>
        <w:tc>
          <w:tcPr>
            <w:tcW w:w="2011" w:type="dxa"/>
            <w:shd w:val="clear" w:color="auto" w:fill="CCCCCC"/>
          </w:tcPr>
          <w:p w14:paraId="2E18DDF8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Netilmycin</w:t>
            </w:r>
          </w:p>
        </w:tc>
        <w:tc>
          <w:tcPr>
            <w:tcW w:w="805" w:type="dxa"/>
          </w:tcPr>
          <w:p w14:paraId="0B0840A6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6A4D3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5A91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98B13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654E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479D5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04A2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9D1769F" w14:textId="77777777" w:rsidR="0073363C" w:rsidRDefault="009C35F1">
            <w:pPr>
              <w:pStyle w:val="TableParagraph"/>
              <w:spacing w:before="76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2–3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3C097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E8FCF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1790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91AF0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98DF0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53E4E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D953A9A" w14:textId="77777777">
        <w:trPr>
          <w:trHeight w:val="346"/>
        </w:trPr>
        <w:tc>
          <w:tcPr>
            <w:tcW w:w="2011" w:type="dxa"/>
            <w:shd w:val="clear" w:color="auto" w:fill="CCCCCC"/>
          </w:tcPr>
          <w:p w14:paraId="1455F17E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Nitrazepam</w:t>
            </w:r>
          </w:p>
        </w:tc>
        <w:tc>
          <w:tcPr>
            <w:tcW w:w="805" w:type="dxa"/>
          </w:tcPr>
          <w:p w14:paraId="401E2433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F5F7F8F" w14:textId="77777777" w:rsidR="0073363C" w:rsidRDefault="009C35F1">
            <w:pPr>
              <w:pStyle w:val="TableParagraph"/>
              <w:spacing w:before="75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DAD7247" w14:textId="77777777" w:rsidR="0073363C" w:rsidRDefault="009C35F1">
            <w:pPr>
              <w:pStyle w:val="TableParagraph"/>
              <w:spacing w:before="75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32060C20" w14:textId="77777777" w:rsidR="0073363C" w:rsidRDefault="009C35F1">
            <w:pPr>
              <w:pStyle w:val="TableParagraph"/>
              <w:spacing w:before="75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2D0BE4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5135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80B8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F2AED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CD55428" w14:textId="77777777" w:rsidR="0073363C" w:rsidRDefault="009C35F1">
            <w:pPr>
              <w:pStyle w:val="TableParagraph"/>
              <w:spacing w:before="76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7F0A582C" w14:textId="77777777" w:rsidR="0073363C" w:rsidRDefault="009C35F1">
            <w:pPr>
              <w:pStyle w:val="TableParagraph"/>
              <w:spacing w:before="76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4AE5816D" w14:textId="77777777" w:rsidR="0073363C" w:rsidRDefault="009C35F1">
            <w:pPr>
              <w:pStyle w:val="TableParagraph"/>
              <w:spacing w:before="7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61A30C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72C75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FB1A861" w14:textId="77777777" w:rsidR="0073363C" w:rsidRDefault="009C35F1">
            <w:pPr>
              <w:pStyle w:val="TableParagraph"/>
              <w:spacing w:before="76"/>
              <w:ind w:left="73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71C4C2EC" w14:textId="77777777">
        <w:trPr>
          <w:trHeight w:val="946"/>
        </w:trPr>
        <w:tc>
          <w:tcPr>
            <w:tcW w:w="2011" w:type="dxa"/>
            <w:shd w:val="clear" w:color="auto" w:fill="CCCCCC"/>
          </w:tcPr>
          <w:p w14:paraId="50F5E39C" w14:textId="77777777" w:rsidR="0073363C" w:rsidRDefault="009C35F1">
            <w:pPr>
              <w:pStyle w:val="TableParagraph"/>
              <w:spacing w:before="76" w:line="244" w:lineRule="auto"/>
              <w:ind w:left="55" w:right="114"/>
              <w:rPr>
                <w:sz w:val="17"/>
              </w:rPr>
            </w:pPr>
            <w:r>
              <w:rPr>
                <w:w w:val="105"/>
                <w:sz w:val="17"/>
              </w:rPr>
              <w:t>Ocena czynności płytek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 użyciu analizatora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funkcji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płytek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(PFA)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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0429C452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515D3FCD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165764A" w14:textId="77777777" w:rsidR="0073363C" w:rsidRDefault="009C35F1">
            <w:pPr>
              <w:pStyle w:val="TableParagraph"/>
              <w:spacing w:before="76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C77AE0E" w14:textId="77777777" w:rsidR="0073363C" w:rsidRDefault="009C35F1">
            <w:pPr>
              <w:pStyle w:val="TableParagraph"/>
              <w:spacing w:before="76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65D19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9F24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4070F5" w14:textId="77777777" w:rsidR="0073363C" w:rsidRDefault="009C35F1">
            <w:pPr>
              <w:pStyle w:val="TableParagraph"/>
              <w:spacing w:before="80"/>
              <w:ind w:left="62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939" w:type="dxa"/>
          </w:tcPr>
          <w:p w14:paraId="033A3409" w14:textId="77777777" w:rsidR="0073363C" w:rsidRDefault="009C35F1">
            <w:pPr>
              <w:pStyle w:val="TableParagraph"/>
              <w:spacing w:before="76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9-10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AEAE641" w14:textId="77777777" w:rsidR="0073363C" w:rsidRDefault="009C35F1">
            <w:pPr>
              <w:pStyle w:val="TableParagraph"/>
              <w:spacing w:before="76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509033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707C4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FFFA31D" w14:textId="77777777" w:rsidR="0073363C" w:rsidRDefault="009C35F1">
            <w:pPr>
              <w:pStyle w:val="TableParagraph"/>
              <w:spacing w:before="76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5D21524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25F0161" w14:textId="77777777" w:rsidR="0073363C" w:rsidRDefault="009C35F1">
            <w:pPr>
              <w:pStyle w:val="TableParagraph"/>
              <w:spacing w:before="76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Specjalny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stabilizator</w:t>
            </w:r>
          </w:p>
        </w:tc>
      </w:tr>
      <w:tr w:rsidR="0073363C" w14:paraId="249975B1" w14:textId="77777777">
        <w:trPr>
          <w:trHeight w:val="1549"/>
        </w:trPr>
        <w:tc>
          <w:tcPr>
            <w:tcW w:w="2011" w:type="dxa"/>
            <w:shd w:val="clear" w:color="auto" w:fill="CCCCCC"/>
          </w:tcPr>
          <w:p w14:paraId="2476CC06" w14:textId="77777777" w:rsidR="0073363C" w:rsidRDefault="009C35F1">
            <w:pPr>
              <w:pStyle w:val="TableParagraph"/>
              <w:spacing w:before="76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Odporność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aktywowane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białko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(APC)</w:t>
            </w:r>
          </w:p>
          <w:p w14:paraId="7C7DD86B" w14:textId="77777777" w:rsidR="0073363C" w:rsidRDefault="009C35F1">
            <w:pPr>
              <w:pStyle w:val="TableParagraph"/>
              <w:numPr>
                <w:ilvl w:val="0"/>
                <w:numId w:val="16"/>
              </w:numPr>
              <w:tabs>
                <w:tab w:val="left" w:pos="158"/>
              </w:tabs>
              <w:spacing w:before="4" w:line="244" w:lineRule="auto"/>
              <w:ind w:right="559" w:firstLine="0"/>
              <w:rPr>
                <w:sz w:val="17"/>
              </w:rPr>
            </w:pPr>
            <w:r>
              <w:rPr>
                <w:sz w:val="17"/>
              </w:rPr>
              <w:t>czynnościowy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przesiewowy</w:t>
            </w:r>
          </w:p>
          <w:p w14:paraId="02E483B3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39D2333" w14:textId="77777777" w:rsidR="0073363C" w:rsidRDefault="009C35F1">
            <w:pPr>
              <w:pStyle w:val="TableParagraph"/>
              <w:numPr>
                <w:ilvl w:val="0"/>
                <w:numId w:val="16"/>
              </w:numPr>
              <w:tabs>
                <w:tab w:val="left" w:pos="158"/>
              </w:tabs>
              <w:spacing w:line="249" w:lineRule="auto"/>
              <w:ind w:right="104" w:firstLine="0"/>
              <w:rPr>
                <w:sz w:val="17"/>
              </w:rPr>
            </w:pPr>
            <w:r>
              <w:rPr>
                <w:sz w:val="17"/>
              </w:rPr>
              <w:t>genotypowanie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czynnika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 Leiden</w:t>
            </w:r>
          </w:p>
        </w:tc>
        <w:tc>
          <w:tcPr>
            <w:tcW w:w="805" w:type="dxa"/>
          </w:tcPr>
          <w:p w14:paraId="0E5C25B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01F7AD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2B8DED3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1949387F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9091AF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D5BF30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B87656E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044AF98B" w14:textId="77777777" w:rsidR="0073363C" w:rsidRDefault="009C35F1">
            <w:pPr>
              <w:pStyle w:val="TableParagraph"/>
              <w:spacing w:before="1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B53EF0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E06062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82811B6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343C6ED3" w14:textId="77777777" w:rsidR="0073363C" w:rsidRDefault="009C35F1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D746A4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61EB0B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26D29EE" w14:textId="77777777" w:rsidR="0073363C" w:rsidRDefault="0073363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EE48B5" w14:textId="77777777" w:rsidR="0073363C" w:rsidRDefault="009C35F1">
            <w:pPr>
              <w:pStyle w:val="TableParagraph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06818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9024E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8E429E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4284C0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8FA4CF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35685D94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FDABE52" w14:textId="77777777" w:rsidR="0073363C" w:rsidRDefault="009C35F1">
            <w:pPr>
              <w:pStyle w:val="TableParagraph"/>
              <w:spacing w:before="137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5C43B8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42CD86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776B4E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00687FE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59BC3BD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3B0E070" w14:textId="77777777" w:rsidR="0073363C" w:rsidRDefault="009C35F1">
            <w:pPr>
              <w:pStyle w:val="TableParagraph"/>
              <w:spacing w:before="136"/>
              <w:ind w:left="62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939" w:type="dxa"/>
          </w:tcPr>
          <w:p w14:paraId="039EE1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13817F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FFC90C7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74B0A76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14DD40D0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62" w:type="dxa"/>
          </w:tcPr>
          <w:p w14:paraId="070C2D6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9377B7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088B8BB" w14:textId="77777777" w:rsidR="0073363C" w:rsidRDefault="0073363C">
            <w:pPr>
              <w:pStyle w:val="TableParagraph"/>
              <w:rPr>
                <w:b/>
                <w:sz w:val="23"/>
              </w:rPr>
            </w:pPr>
          </w:p>
          <w:p w14:paraId="7823CDCC" w14:textId="77777777" w:rsidR="0073363C" w:rsidRDefault="009C35F1">
            <w:pPr>
              <w:pStyle w:val="TableParagraph"/>
              <w:spacing w:before="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109B1295" w14:textId="77777777" w:rsidR="0073363C" w:rsidRDefault="009C35F1">
            <w:pPr>
              <w:pStyle w:val="TableParagraph"/>
              <w:spacing w:before="4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(-70°C)</w:t>
            </w:r>
          </w:p>
        </w:tc>
        <w:tc>
          <w:tcPr>
            <w:tcW w:w="862" w:type="dxa"/>
          </w:tcPr>
          <w:p w14:paraId="2824A13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0489E1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CE557D5" w14:textId="77777777" w:rsidR="0073363C" w:rsidRDefault="0073363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56755CE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085387FF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794F20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8165082" w14:textId="77777777" w:rsidR="0073363C" w:rsidRDefault="0073363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B1B7421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742D4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9EC983F" w14:textId="77777777" w:rsidR="0073363C" w:rsidRDefault="009C35F1">
            <w:pPr>
              <w:pStyle w:val="TableParagraph"/>
              <w:spacing w:before="76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Odwirować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ciągu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</w:tr>
      <w:tr w:rsidR="0073363C" w14:paraId="4BFE9D60" w14:textId="77777777">
        <w:trPr>
          <w:trHeight w:val="332"/>
        </w:trPr>
        <w:tc>
          <w:tcPr>
            <w:tcW w:w="2011" w:type="dxa"/>
            <w:shd w:val="clear" w:color="auto" w:fill="CCCCCC"/>
          </w:tcPr>
          <w:p w14:paraId="2E44C1BF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Ołów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(Pb)</w:t>
            </w:r>
          </w:p>
        </w:tc>
        <w:tc>
          <w:tcPr>
            <w:tcW w:w="805" w:type="dxa"/>
          </w:tcPr>
          <w:p w14:paraId="1EC989F1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4BD95F4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82E7C58" w14:textId="77777777" w:rsidR="0073363C" w:rsidRDefault="009C35F1">
            <w:pPr>
              <w:pStyle w:val="TableParagraph"/>
              <w:spacing w:before="76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A65197A" w14:textId="77777777" w:rsidR="0073363C" w:rsidRDefault="009C35F1">
            <w:pPr>
              <w:pStyle w:val="TableParagraph"/>
              <w:spacing w:before="76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38F5188" w14:textId="77777777" w:rsidR="0073363C" w:rsidRDefault="009C35F1">
            <w:pPr>
              <w:pStyle w:val="TableParagraph"/>
              <w:spacing w:before="76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C37C4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68BA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6D05E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2C6CB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F86C1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FB7A0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8FA596" w14:textId="77777777" w:rsidR="0073363C" w:rsidRDefault="009C35F1">
            <w:pPr>
              <w:pStyle w:val="TableParagraph"/>
              <w:spacing w:before="76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BD066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4F166B9" w14:textId="77777777" w:rsidR="0073363C" w:rsidRDefault="009C35F1">
            <w:pPr>
              <w:pStyle w:val="TableParagraph"/>
              <w:spacing w:before="76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Specjalna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</w:tr>
      <w:tr w:rsidR="0073363C" w14:paraId="70D20A02" w14:textId="77777777">
        <w:trPr>
          <w:trHeight w:val="534"/>
        </w:trPr>
        <w:tc>
          <w:tcPr>
            <w:tcW w:w="2011" w:type="dxa"/>
            <w:shd w:val="clear" w:color="auto" w:fill="CCCCCC"/>
          </w:tcPr>
          <w:p w14:paraId="01E8415F" w14:textId="77777777" w:rsidR="0073363C" w:rsidRDefault="009C35F1">
            <w:pPr>
              <w:pStyle w:val="TableParagraph"/>
              <w:spacing w:before="76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Opiaty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(patrz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również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morfina)</w:t>
            </w:r>
          </w:p>
        </w:tc>
        <w:tc>
          <w:tcPr>
            <w:tcW w:w="805" w:type="dxa"/>
          </w:tcPr>
          <w:p w14:paraId="462096A7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B4066E6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0B87B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6387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4197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5096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EA2C7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5C707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F8665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1FB8D1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A6060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E5980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AACDE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4EB45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DBD8A8F" w14:textId="77777777">
        <w:trPr>
          <w:trHeight w:val="332"/>
        </w:trPr>
        <w:tc>
          <w:tcPr>
            <w:tcW w:w="2011" w:type="dxa"/>
            <w:shd w:val="clear" w:color="auto" w:fill="CCCCCC"/>
          </w:tcPr>
          <w:p w14:paraId="44D6D228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Osmolarność</w:t>
            </w:r>
          </w:p>
        </w:tc>
        <w:tc>
          <w:tcPr>
            <w:tcW w:w="805" w:type="dxa"/>
          </w:tcPr>
          <w:p w14:paraId="004923E0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0F1E59A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B01F2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B871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F599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1C4D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D943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1137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89351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6A1FCE9" w14:textId="77777777" w:rsidR="0073363C" w:rsidRDefault="009C35F1">
            <w:pPr>
              <w:pStyle w:val="TableParagraph"/>
              <w:spacing w:before="76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F707AF8" w14:textId="77777777" w:rsidR="0073363C" w:rsidRDefault="009C35F1">
            <w:pPr>
              <w:pStyle w:val="TableParagraph"/>
              <w:spacing w:before="7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92A4D8A" w14:textId="77777777" w:rsidR="0073363C" w:rsidRDefault="009C35F1">
            <w:pPr>
              <w:pStyle w:val="TableParagraph"/>
              <w:spacing w:before="76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6ED91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30624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6980F5A" w14:textId="77777777">
        <w:trPr>
          <w:trHeight w:val="1135"/>
        </w:trPr>
        <w:tc>
          <w:tcPr>
            <w:tcW w:w="2011" w:type="dxa"/>
            <w:shd w:val="clear" w:color="auto" w:fill="CCCCCC"/>
          </w:tcPr>
          <w:p w14:paraId="2B79667E" w14:textId="77777777" w:rsidR="0073363C" w:rsidRDefault="009C35F1">
            <w:pPr>
              <w:pStyle w:val="TableParagraph"/>
              <w:spacing w:before="76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Osteokalcyna</w:t>
            </w:r>
          </w:p>
        </w:tc>
        <w:tc>
          <w:tcPr>
            <w:tcW w:w="805" w:type="dxa"/>
          </w:tcPr>
          <w:p w14:paraId="6B5DC1BE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2" w:type="dxa"/>
          </w:tcPr>
          <w:p w14:paraId="06DE8B4A" w14:textId="77777777" w:rsidR="0073363C" w:rsidRDefault="009C35F1">
            <w:pPr>
              <w:pStyle w:val="TableParagraph"/>
              <w:spacing w:before="7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229253B3" w14:textId="77777777" w:rsidR="0073363C" w:rsidRDefault="009C35F1">
            <w:pPr>
              <w:pStyle w:val="TableParagraph"/>
              <w:spacing w:before="75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62A1CE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7227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4FC6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7A4F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C574003" w14:textId="77777777" w:rsidR="0073363C" w:rsidRDefault="009C35F1">
            <w:pPr>
              <w:pStyle w:val="TableParagraph"/>
              <w:spacing w:before="76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A3F5B54" w14:textId="77777777" w:rsidR="0073363C" w:rsidRDefault="009C35F1">
            <w:pPr>
              <w:pStyle w:val="TableParagraph"/>
              <w:spacing w:before="76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62" w:type="dxa"/>
          </w:tcPr>
          <w:p w14:paraId="3B9F6DBF" w14:textId="77777777" w:rsidR="0073363C" w:rsidRDefault="009C35F1">
            <w:pPr>
              <w:pStyle w:val="TableParagraph"/>
              <w:spacing w:before="76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6E42161F" w14:textId="77777777" w:rsidR="0073363C" w:rsidRDefault="009C35F1">
            <w:pPr>
              <w:pStyle w:val="TableParagraph"/>
              <w:spacing w:before="5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(-30°C)</w:t>
            </w:r>
          </w:p>
        </w:tc>
        <w:tc>
          <w:tcPr>
            <w:tcW w:w="862" w:type="dxa"/>
          </w:tcPr>
          <w:p w14:paraId="78578604" w14:textId="77777777" w:rsidR="0073363C" w:rsidRDefault="009C35F1">
            <w:pPr>
              <w:pStyle w:val="TableParagraph"/>
              <w:spacing w:before="76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4" w:type="dxa"/>
          </w:tcPr>
          <w:p w14:paraId="50BD30E0" w14:textId="77777777" w:rsidR="0073363C" w:rsidRDefault="009C35F1">
            <w:pPr>
              <w:pStyle w:val="TableParagraph"/>
              <w:spacing w:before="76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0508F119" w14:textId="77777777" w:rsidR="0073363C" w:rsidRDefault="009C35F1">
            <w:pPr>
              <w:pStyle w:val="TableParagraph"/>
              <w:spacing w:before="76" w:line="244" w:lineRule="auto"/>
              <w:ind w:left="72" w:hanging="1"/>
              <w:rPr>
                <w:sz w:val="17"/>
              </w:rPr>
            </w:pPr>
            <w:r>
              <w:rPr>
                <w:w w:val="105"/>
                <w:sz w:val="17"/>
              </w:rPr>
              <w:t>* aproty-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nina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2500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KIU/mL</w:t>
            </w:r>
          </w:p>
          <w:p w14:paraId="4315F8E4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EDTA</w:t>
            </w:r>
          </w:p>
          <w:p w14:paraId="3CFA0E22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(5mmol/L)</w:t>
            </w:r>
          </w:p>
        </w:tc>
        <w:tc>
          <w:tcPr>
            <w:tcW w:w="2441" w:type="dxa"/>
          </w:tcPr>
          <w:p w14:paraId="5FFCF6E1" w14:textId="77777777" w:rsidR="0073363C" w:rsidRDefault="009C35F1">
            <w:pPr>
              <w:pStyle w:val="TableParagraph"/>
              <w:spacing w:before="76" w:line="244" w:lineRule="auto"/>
              <w:ind w:left="73" w:right="6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Dopuszcza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trzy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cykle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zamrażanie/rozmrażanie</w:t>
            </w:r>
          </w:p>
        </w:tc>
      </w:tr>
    </w:tbl>
    <w:p w14:paraId="12919B9B" w14:textId="77777777" w:rsidR="0073363C" w:rsidRDefault="0073363C">
      <w:pPr>
        <w:spacing w:line="244" w:lineRule="auto"/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70B4DB7" w14:textId="2F27854B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6C071D1B" wp14:editId="1E7FFD5C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7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58995" w14:textId="577CC65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1D1B" id="Text Box 91" o:spid="_x0000_s1083" type="#_x0000_t202" style="position:absolute;margin-left:782.2pt;margin-top:50pt;width:13.1pt;height:67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" filled="f" stroked="f">
                <v:textbox style="layout-flow:vertical" inset="0,0,0,0">
                  <w:txbxContent>
                    <w:p w14:paraId="04E58995" w14:textId="577CC65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7F48F9D" wp14:editId="4E04EBE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7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AEB5" w14:textId="68D2B5C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8F9D" id="Text Box 90" o:spid="_x0000_s1084" type="#_x0000_t202" style="position:absolute;margin-left:782.2pt;margin-top:284.5pt;width:13.1pt;height:27.1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" filled="f" stroked="f">
                <v:textbox style="layout-flow:vertical" inset="0,0,0,0">
                  <w:txbxContent>
                    <w:p w14:paraId="2EAFAEB5" w14:textId="68D2B5C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2C366F26" wp14:editId="14833F42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7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7C7D4" w14:textId="76936A07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6F26" id="Text Box 89" o:spid="_x0000_s1085" type="#_x0000_t202" style="position:absolute;margin-left:782.2pt;margin-top:503pt;width:13.1pt;height:42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" filled="f" stroked="f">
                <v:textbox style="layout-flow:vertical" inset="0,0,0,0">
                  <w:txbxContent>
                    <w:p w14:paraId="1297C7D4" w14:textId="76936A07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0573C584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07B15F7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AA826FB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FEC4159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0593EF31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174BE7F2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560DEAC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EF4D983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2497525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171FDE57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CA1778A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973AAFF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3AAB46D0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56D1A5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05995195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65DB74E7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2F20AF77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3F83124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381DB71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7CC3BB8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11BC82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1D95BFF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2FF1753C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7C8791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40DA7E4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192AA370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3CCC406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188E6D5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6C0C4C3F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2ED6090B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425C415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7E058B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4B7F3F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701821C0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68D3B1B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1C55BA23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FD27F7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971059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2874670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5D2B5BC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Paracetamol</w:t>
            </w:r>
          </w:p>
        </w:tc>
        <w:tc>
          <w:tcPr>
            <w:tcW w:w="805" w:type="dxa"/>
          </w:tcPr>
          <w:p w14:paraId="636CF17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577DB43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223774D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5A49645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625B1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29A6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EB1E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6029E51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D805A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00E492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F193A9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15EA13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FEF12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199E8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8DFDB28" w14:textId="77777777">
        <w:trPr>
          <w:trHeight w:val="916"/>
        </w:trPr>
        <w:tc>
          <w:tcPr>
            <w:tcW w:w="2011" w:type="dxa"/>
            <w:shd w:val="clear" w:color="auto" w:fill="CCCCCC"/>
          </w:tcPr>
          <w:p w14:paraId="14A1E55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Parathormon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(PTH)</w:t>
            </w:r>
          </w:p>
        </w:tc>
        <w:tc>
          <w:tcPr>
            <w:tcW w:w="805" w:type="dxa"/>
          </w:tcPr>
          <w:p w14:paraId="21E90EDB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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04EBBAE2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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</w:t>
            </w:r>
          </w:p>
        </w:tc>
        <w:tc>
          <w:tcPr>
            <w:tcW w:w="604" w:type="dxa"/>
          </w:tcPr>
          <w:p w14:paraId="626D22FA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FE3B77A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2E0270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B40B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382B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1EC7DC5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08A1C077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40615D29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(2-3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23FD61E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  <w:p w14:paraId="16063024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z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EDTA)</w:t>
            </w:r>
          </w:p>
        </w:tc>
        <w:tc>
          <w:tcPr>
            <w:tcW w:w="862" w:type="dxa"/>
          </w:tcPr>
          <w:p w14:paraId="067196A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EACE8F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A715DC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4A28BC7E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17D41600" w14:textId="77777777" w:rsidR="0073363C" w:rsidRDefault="009C35F1">
            <w:pPr>
              <w:pStyle w:val="TableParagraph"/>
              <w:spacing w:before="59" w:line="244" w:lineRule="auto"/>
              <w:ind w:left="73" w:right="86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15%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niższe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stężenie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surowicy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porównaniu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osoczem</w:t>
            </w:r>
          </w:p>
          <w:p w14:paraId="3E5CCAE0" w14:textId="77777777" w:rsidR="0073363C" w:rsidRDefault="009C35F1">
            <w:pPr>
              <w:pStyle w:val="TableParagraph"/>
              <w:spacing w:before="2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</w:p>
        </w:tc>
      </w:tr>
      <w:tr w:rsidR="0073363C" w14:paraId="6955F408" w14:textId="77777777">
        <w:trPr>
          <w:trHeight w:val="972"/>
        </w:trPr>
        <w:tc>
          <w:tcPr>
            <w:tcW w:w="2011" w:type="dxa"/>
            <w:shd w:val="clear" w:color="auto" w:fill="CCCCCC"/>
          </w:tcPr>
          <w:p w14:paraId="0EE7309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Parvovirus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19</w:t>
            </w:r>
          </w:p>
          <w:p w14:paraId="564037B8" w14:textId="77777777" w:rsidR="0073363C" w:rsidRDefault="009C35F1">
            <w:pPr>
              <w:pStyle w:val="TableParagraph"/>
              <w:numPr>
                <w:ilvl w:val="0"/>
                <w:numId w:val="15"/>
              </w:numPr>
              <w:tabs>
                <w:tab w:val="left" w:pos="158"/>
              </w:tabs>
              <w:spacing w:before="8" w:line="244" w:lineRule="auto"/>
              <w:ind w:right="210" w:firstLine="0"/>
              <w:rPr>
                <w:sz w:val="17"/>
              </w:rPr>
            </w:pPr>
            <w:r>
              <w:rPr>
                <w:sz w:val="17"/>
              </w:rPr>
              <w:t>przeciwciała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(erythema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infectiosum)</w:t>
            </w:r>
          </w:p>
          <w:p w14:paraId="78A67B63" w14:textId="77777777" w:rsidR="0073363C" w:rsidRDefault="009C35F1">
            <w:pPr>
              <w:pStyle w:val="TableParagraph"/>
              <w:numPr>
                <w:ilvl w:val="0"/>
                <w:numId w:val="15"/>
              </w:numPr>
              <w:tabs>
                <w:tab w:val="left" w:pos="158"/>
              </w:tabs>
              <w:spacing w:before="1"/>
              <w:ind w:left="157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</w:tc>
        <w:tc>
          <w:tcPr>
            <w:tcW w:w="805" w:type="dxa"/>
          </w:tcPr>
          <w:p w14:paraId="25D8743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BEFF198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3F143F37" w14:textId="77777777" w:rsidR="0073363C" w:rsidRDefault="009C35F1">
            <w:pPr>
              <w:pStyle w:val="TableParagraph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06CA09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DB82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32E98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D9699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897677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35929B1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454452D" w14:textId="77777777" w:rsidR="0073363C" w:rsidRDefault="0073363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FEEB34D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36176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11AA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9D254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51051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1B1E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17FA2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88AE2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3297A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806201B" w14:textId="77777777">
        <w:trPr>
          <w:trHeight w:val="741"/>
        </w:trPr>
        <w:tc>
          <w:tcPr>
            <w:tcW w:w="2011" w:type="dxa"/>
            <w:shd w:val="clear" w:color="auto" w:fill="CCCCCC"/>
          </w:tcPr>
          <w:p w14:paraId="217FB52C" w14:textId="77777777" w:rsidR="0073363C" w:rsidRDefault="009C35F1">
            <w:pPr>
              <w:pStyle w:val="TableParagraph"/>
              <w:spacing w:before="59" w:line="244" w:lineRule="auto"/>
              <w:ind w:left="55" w:right="343"/>
              <w:rPr>
                <w:sz w:val="17"/>
              </w:rPr>
            </w:pPr>
            <w:r>
              <w:rPr>
                <w:sz w:val="17"/>
              </w:rPr>
              <w:t>Peptyd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natriuretyczny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typu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(BNP)</w:t>
            </w:r>
          </w:p>
          <w:p w14:paraId="3B56106F" w14:textId="77777777" w:rsidR="0073363C" w:rsidRDefault="009C35F1">
            <w:pPr>
              <w:pStyle w:val="TableParagraph"/>
              <w:spacing w:before="2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BNP</w:t>
            </w:r>
          </w:p>
        </w:tc>
        <w:tc>
          <w:tcPr>
            <w:tcW w:w="805" w:type="dxa"/>
          </w:tcPr>
          <w:p w14:paraId="6FC135A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2355FBA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4A644CD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9AA4B54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518D412" w14:textId="77777777" w:rsidR="0073363C" w:rsidRDefault="0073363C">
            <w:pPr>
              <w:pStyle w:val="TableParagraph"/>
              <w:spacing w:before="11"/>
              <w:rPr>
                <w:b/>
              </w:rPr>
            </w:pPr>
          </w:p>
          <w:p w14:paraId="648C885C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7E5818BF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4BA43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C54F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98F0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41B7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62D41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13A5C54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6F4E2E0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4–5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4BB0757B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B97BBC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70CE305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46E031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6B79861C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01ACA9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EDA1A2F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02B3A1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55F7278" w14:textId="77777777" w:rsidR="0073363C" w:rsidRDefault="009C35F1">
            <w:pPr>
              <w:pStyle w:val="TableParagraph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69B74C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37CE5CA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5E0A84A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Phencyclidine</w:t>
            </w:r>
          </w:p>
        </w:tc>
        <w:tc>
          <w:tcPr>
            <w:tcW w:w="805" w:type="dxa"/>
          </w:tcPr>
          <w:p w14:paraId="5490A4A8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C09A9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BD75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4645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E231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A133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3F96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76B36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714C4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2C528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0BCB5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280FB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94085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B5FC1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F6ACF22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69882B5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Pirogronian</w:t>
            </w:r>
          </w:p>
        </w:tc>
        <w:tc>
          <w:tcPr>
            <w:tcW w:w="805" w:type="dxa"/>
          </w:tcPr>
          <w:p w14:paraId="27F42C02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2" w:type="dxa"/>
          </w:tcPr>
          <w:p w14:paraId="5D491C6C" w14:textId="77777777" w:rsidR="0073363C" w:rsidRDefault="009C35F1">
            <w:pPr>
              <w:pStyle w:val="TableParagraph"/>
              <w:spacing w:before="59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58D430F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F66D2AF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6AD7FCF" w14:textId="77777777" w:rsidR="0073363C" w:rsidRDefault="009C35F1">
            <w:pPr>
              <w:pStyle w:val="TableParagraph"/>
              <w:spacing w:before="59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490CE1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4002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8BCAB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9155E9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62" w:type="dxa"/>
          </w:tcPr>
          <w:p w14:paraId="13DB3E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CEDCE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1798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64DF9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8617FA5" w14:textId="77777777" w:rsidR="0073363C" w:rsidRDefault="009C35F1">
            <w:pPr>
              <w:pStyle w:val="TableParagraph"/>
              <w:spacing w:before="59" w:line="249" w:lineRule="auto"/>
              <w:ind w:left="73" w:right="77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Stab.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jedynie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odbiałczonej</w:t>
            </w:r>
          </w:p>
        </w:tc>
      </w:tr>
      <w:tr w:rsidR="0073363C" w14:paraId="1157A73D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F991E4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Podtypy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limfocytów</w:t>
            </w:r>
          </w:p>
        </w:tc>
        <w:tc>
          <w:tcPr>
            <w:tcW w:w="805" w:type="dxa"/>
          </w:tcPr>
          <w:p w14:paraId="202C26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8C8DF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2F6AE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24FCC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90153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FF6BD2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BD834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062EA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DD819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667F2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CC4F7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49BF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74642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D7D0C90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Zalecany jest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specjalny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stabilizator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(Cyfix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II)</w:t>
            </w:r>
          </w:p>
        </w:tc>
      </w:tr>
      <w:tr w:rsidR="0073363C" w14:paraId="3933F670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6AB7881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Polipeptyd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trzustkowy</w:t>
            </w:r>
          </w:p>
        </w:tc>
        <w:tc>
          <w:tcPr>
            <w:tcW w:w="805" w:type="dxa"/>
          </w:tcPr>
          <w:p w14:paraId="1DED4F7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40DA7E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AEDFF9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772F4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022AE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7D05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4681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BD5FC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B3834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654FA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50FEDF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F2807D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1DC1EC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3A417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1AD917B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982044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Potas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(K)</w:t>
            </w:r>
          </w:p>
        </w:tc>
        <w:tc>
          <w:tcPr>
            <w:tcW w:w="805" w:type="dxa"/>
          </w:tcPr>
          <w:p w14:paraId="2BEAC640" w14:textId="77777777" w:rsidR="0073363C" w:rsidRDefault="009C35F1">
            <w:pPr>
              <w:pStyle w:val="TableParagraph"/>
              <w:spacing w:before="59"/>
              <w:ind w:left="5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602" w:type="dxa"/>
          </w:tcPr>
          <w:p w14:paraId="68C45067" w14:textId="77777777" w:rsidR="0073363C" w:rsidRDefault="009C35F1">
            <w:pPr>
              <w:pStyle w:val="TableParagraph"/>
              <w:spacing w:before="64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E4D6060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9771E5E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9D4A74F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E234D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53A7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352E33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4DE3AE5D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32A5098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006ADDB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1EC8FB1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1F5494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AD17889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Zależny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płytek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  <w:p w14:paraId="2109D7EE" w14:textId="77777777" w:rsidR="0073363C" w:rsidRDefault="009C35F1">
            <w:pPr>
              <w:pStyle w:val="TableParagraph"/>
              <w:spacing w:before="5"/>
              <w:ind w:left="73"/>
              <w:rPr>
                <w:rFonts w:ascii="Wingdings" w:hAnsi="Wingdings"/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surowicy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&gt;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osocze,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hemoliza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rFonts w:ascii="Wingdings" w:hAnsi="Wingdings"/>
                <w:sz w:val="17"/>
              </w:rPr>
              <w:t></w:t>
            </w:r>
          </w:p>
        </w:tc>
      </w:tr>
      <w:tr w:rsidR="0073363C" w14:paraId="59D03A9D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4AB2C68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Prealbumina</w:t>
            </w:r>
          </w:p>
        </w:tc>
        <w:tc>
          <w:tcPr>
            <w:tcW w:w="805" w:type="dxa"/>
          </w:tcPr>
          <w:p w14:paraId="4776288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AFCB2BC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B618FEA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8DAF8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68D2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5B4D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A96F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32B57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0CDE9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679F858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70392C5F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5C6821A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1DF3E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C5CA9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0B76894" w14:textId="77777777">
        <w:trPr>
          <w:trHeight w:val="1319"/>
        </w:trPr>
        <w:tc>
          <w:tcPr>
            <w:tcW w:w="2011" w:type="dxa"/>
            <w:shd w:val="clear" w:color="auto" w:fill="CCCCCC"/>
          </w:tcPr>
          <w:p w14:paraId="24656FA7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Produkty degradacji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fibryny/fibrynogenu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(FDP)</w:t>
            </w:r>
          </w:p>
        </w:tc>
        <w:tc>
          <w:tcPr>
            <w:tcW w:w="805" w:type="dxa"/>
          </w:tcPr>
          <w:p w14:paraId="6279329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(+)*</w:t>
            </w:r>
          </w:p>
        </w:tc>
        <w:tc>
          <w:tcPr>
            <w:tcW w:w="602" w:type="dxa"/>
          </w:tcPr>
          <w:p w14:paraId="5E97557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EB60141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75B0AB4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(+)**</w:t>
            </w:r>
          </w:p>
        </w:tc>
        <w:tc>
          <w:tcPr>
            <w:tcW w:w="604" w:type="dxa"/>
          </w:tcPr>
          <w:p w14:paraId="5AB691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F4F9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13AE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30A69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91139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  <w:p w14:paraId="55AA1572" w14:textId="77777777" w:rsidR="0073363C" w:rsidRDefault="009C35F1">
            <w:pPr>
              <w:pStyle w:val="TableParagraph"/>
              <w:spacing w:before="9"/>
              <w:ind w:left="6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7905A51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89AFB5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CA8CA84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126DED3E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</w:p>
          <w:p w14:paraId="1E331B59" w14:textId="77777777" w:rsidR="0073363C" w:rsidRDefault="009C35F1">
            <w:pPr>
              <w:pStyle w:val="TableParagraph"/>
              <w:spacing w:before="5" w:line="244" w:lineRule="auto"/>
              <w:ind w:left="72"/>
              <w:rPr>
                <w:sz w:val="17"/>
              </w:rPr>
            </w:pPr>
            <w:r>
              <w:rPr>
                <w:sz w:val="17"/>
              </w:rPr>
              <w:t>trombiny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oraz</w:t>
            </w:r>
          </w:p>
          <w:p w14:paraId="29ACE52C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150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KU</w:t>
            </w:r>
          </w:p>
          <w:p w14:paraId="68E09988" w14:textId="77777777" w:rsidR="0073363C" w:rsidRDefault="009C35F1">
            <w:pPr>
              <w:pStyle w:val="TableParagraph"/>
              <w:spacing w:before="5" w:line="244" w:lineRule="auto"/>
              <w:ind w:left="72"/>
              <w:rPr>
                <w:sz w:val="17"/>
              </w:rPr>
            </w:pPr>
            <w:r>
              <w:rPr>
                <w:sz w:val="17"/>
              </w:rPr>
              <w:t>kalikreiny/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mL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  <w:tc>
          <w:tcPr>
            <w:tcW w:w="2441" w:type="dxa"/>
          </w:tcPr>
          <w:p w14:paraId="0B6EDA5D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Specjalna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prob.</w:t>
            </w:r>
          </w:p>
          <w:p w14:paraId="36BBE11A" w14:textId="77777777" w:rsidR="0073363C" w:rsidRDefault="009C35F1">
            <w:pPr>
              <w:pStyle w:val="TableParagraph"/>
              <w:spacing w:before="4" w:line="244" w:lineRule="auto"/>
              <w:ind w:left="73" w:right="41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**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Aprotynina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bądź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sojowy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inhibitor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trypsyny</w:t>
            </w:r>
          </w:p>
        </w:tc>
      </w:tr>
      <w:tr w:rsidR="0073363C" w14:paraId="542B80B0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7733D03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Progesteron</w:t>
            </w:r>
          </w:p>
        </w:tc>
        <w:tc>
          <w:tcPr>
            <w:tcW w:w="805" w:type="dxa"/>
          </w:tcPr>
          <w:p w14:paraId="19C73D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BA04BD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1F8AA2FE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249BB7F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µ,</w:t>
            </w:r>
          </w:p>
          <w:p w14:paraId="04EDB329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2DFEEE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0AF7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BECB9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9579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A5026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FD0C952" w14:textId="77777777" w:rsidR="0073363C" w:rsidRDefault="009C35F1">
            <w:pPr>
              <w:pStyle w:val="TableParagraph"/>
              <w:spacing w:before="60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27C80749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FCC53B6" w14:textId="77777777" w:rsidR="0073363C" w:rsidRDefault="009C35F1">
            <w:pPr>
              <w:pStyle w:val="TableParagraph"/>
              <w:spacing w:before="60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CB43EF1" w14:textId="77777777" w:rsidR="0073363C" w:rsidRDefault="009C35F1">
            <w:pPr>
              <w:pStyle w:val="TableParagraph"/>
              <w:spacing w:before="6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9DF648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A1FE1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492360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3F4CB3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Prokainamid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oraz</w:t>
            </w:r>
          </w:p>
          <w:p w14:paraId="01259AD6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N-acetyl-prokainamid</w:t>
            </w:r>
          </w:p>
        </w:tc>
        <w:tc>
          <w:tcPr>
            <w:tcW w:w="805" w:type="dxa"/>
          </w:tcPr>
          <w:p w14:paraId="1AB1B5A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E9253BC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EA31BA4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2683796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3293E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5FBD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0401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8BC93D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75810848" w14:textId="77777777" w:rsidR="0073363C" w:rsidRDefault="009C35F1">
            <w:pPr>
              <w:pStyle w:val="TableParagraph"/>
              <w:spacing w:before="5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22796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3B975C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CE8DC2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7C5314F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A5937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BA0F0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48DEE63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2A331C6F" w14:textId="61F3BC05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8A757F3" wp14:editId="6CD9288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18515"/>
                <wp:effectExtent l="0" t="0" r="0" b="0"/>
                <wp:wrapNone/>
                <wp:docPr id="7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73DC6" w14:textId="60A03459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57F3" id="Text Box 87" o:spid="_x0000_s1086" type="#_x0000_t202" style="position:absolute;margin-left:782.2pt;margin-top:50pt;width:13.1pt;height:64.4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" filled="f" stroked="f">
                <v:textbox style="layout-flow:vertical" inset="0,0,0,0">
                  <w:txbxContent>
                    <w:p w14:paraId="35473DC6" w14:textId="60A03459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6E5E8C7" wp14:editId="40153FF6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2740"/>
                <wp:effectExtent l="0" t="0" r="0" b="0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30EF" w14:textId="7D051C7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E8C7" id="Text Box 86" o:spid="_x0000_s1087" type="#_x0000_t202" style="position:absolute;margin-left:782.2pt;margin-top:284.5pt;width:13.1pt;height:26.2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" filled="f" stroked="f">
                <v:textbox style="layout-flow:vertical" inset="0,0,0,0">
                  <w:txbxContent>
                    <w:p w14:paraId="363930EF" w14:textId="7D051C7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6D2022E3" wp14:editId="4A32F18C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8320"/>
                <wp:effectExtent l="0" t="0" r="0" b="0"/>
                <wp:wrapNone/>
                <wp:docPr id="7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0157C" w14:textId="4822BF4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22E3" id="Text Box 85" o:spid="_x0000_s1088" type="#_x0000_t202" style="position:absolute;margin-left:782.2pt;margin-top:503pt;width:13.1pt;height:41.6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" filled="f" stroked="f">
                <v:textbox style="layout-flow:vertical" inset="0,0,0,0">
                  <w:txbxContent>
                    <w:p w14:paraId="4E50157C" w14:textId="4822BF4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6F7DA18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05D68E3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31B91AE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B079AF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4438EE43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57196950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04EA0E4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231DEE8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E413774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56F960C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80304C4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6DAB5CF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2C02CA8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1AAEEB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5594DCB0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4AE32F97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08A5A407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559250CC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69327B0C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50A76C80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1FA4EF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AB4BCEA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0A1ABDA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617E061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3ABC912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6F183A42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F7FFAAE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BC08CB3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64E27E4D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014308E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1979699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2F792B5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5680BEE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2428E439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4FC82C55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4D59999C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0166E29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310A54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8A00904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254A905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Prokalcytonina</w:t>
            </w:r>
          </w:p>
        </w:tc>
        <w:tc>
          <w:tcPr>
            <w:tcW w:w="805" w:type="dxa"/>
          </w:tcPr>
          <w:p w14:paraId="388FC0F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DEA33B1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1CCE127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8A69714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19FE90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065E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6012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9B548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AAFF6F2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0BA16D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AE2062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C1221D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3EA906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57019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CAA54C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5E86CFF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Prolaktyna</w:t>
            </w:r>
          </w:p>
        </w:tc>
        <w:tc>
          <w:tcPr>
            <w:tcW w:w="805" w:type="dxa"/>
          </w:tcPr>
          <w:p w14:paraId="74E53E0C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198A5436" w14:textId="77777777" w:rsidR="0073363C" w:rsidRDefault="009C35F1">
            <w:pPr>
              <w:pStyle w:val="TableParagraph"/>
              <w:spacing w:before="59" w:line="247" w:lineRule="auto"/>
              <w:ind w:left="56" w:right="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 xml:space="preserve">+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</w:t>
            </w:r>
            <w:r>
              <w:rPr>
                <w:spacing w:val="-1"/>
                <w:w w:val="105"/>
                <w:sz w:val="17"/>
              </w:rPr>
              <w:t xml:space="preserve">,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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ACD6D3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5E3A966" w14:textId="77777777" w:rsidR="0073363C" w:rsidRDefault="009C35F1">
            <w:pPr>
              <w:pStyle w:val="TableParagraph"/>
              <w:spacing w:before="64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</w:t>
            </w:r>
          </w:p>
        </w:tc>
        <w:tc>
          <w:tcPr>
            <w:tcW w:w="604" w:type="dxa"/>
          </w:tcPr>
          <w:p w14:paraId="69E6A6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09878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56BB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E68DE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830FFA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ACD9D7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7D1E9D3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A834A8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9CE48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9B2BB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2E36486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3134052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Propafenon</w:t>
            </w:r>
          </w:p>
        </w:tc>
        <w:tc>
          <w:tcPr>
            <w:tcW w:w="805" w:type="dxa"/>
          </w:tcPr>
          <w:p w14:paraId="33B6EAB5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0B57026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4045C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4EF3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D768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BE6C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5049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A1568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24930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CE4EE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5A31D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DA827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70253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F5A36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0977C66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894361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Propoksyfen</w:t>
            </w:r>
          </w:p>
        </w:tc>
        <w:tc>
          <w:tcPr>
            <w:tcW w:w="805" w:type="dxa"/>
          </w:tcPr>
          <w:p w14:paraId="58EB8F7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FEB4E7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12D6E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F679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8DD3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FDFD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F68C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A68CF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F230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431B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07DC4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3F7D7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60DF7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0EB5E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E817437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E8C36D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Prymidon</w:t>
            </w:r>
          </w:p>
        </w:tc>
        <w:tc>
          <w:tcPr>
            <w:tcW w:w="805" w:type="dxa"/>
          </w:tcPr>
          <w:p w14:paraId="5420969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13F144D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BFA8CD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5F9D6CC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CB202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406E5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A8D5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3203979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649C2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6C234D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3711EA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45B2AA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235F2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A9202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3F8E552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7545FB5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antyfosfolipidowe</w:t>
            </w:r>
          </w:p>
        </w:tc>
        <w:tc>
          <w:tcPr>
            <w:tcW w:w="805" w:type="dxa"/>
          </w:tcPr>
          <w:p w14:paraId="7AE89B2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89570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FE3B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3F87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2D27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4EB7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D40C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5EBE9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66C0A9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9DFDF9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C9139F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A695C3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704BA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B7288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73D9666" w14:textId="77777777">
        <w:trPr>
          <w:trHeight w:val="732"/>
        </w:trPr>
        <w:tc>
          <w:tcPr>
            <w:tcW w:w="2011" w:type="dxa"/>
            <w:shd w:val="clear" w:color="auto" w:fill="CCCCCC"/>
          </w:tcPr>
          <w:p w14:paraId="7E823142" w14:textId="77777777" w:rsidR="0073363C" w:rsidRDefault="009C35F1">
            <w:pPr>
              <w:pStyle w:val="TableParagraph"/>
              <w:spacing w:before="59" w:line="249" w:lineRule="auto"/>
              <w:ind w:left="55" w:right="558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gronkowcowe</w:t>
            </w:r>
          </w:p>
          <w:p w14:paraId="63A8B333" w14:textId="77777777" w:rsidR="0073363C" w:rsidRDefault="009C35F1">
            <w:pPr>
              <w:pStyle w:val="TableParagraph"/>
              <w:spacing w:line="192" w:lineRule="exact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antystafilolyzyna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</w:p>
        </w:tc>
        <w:tc>
          <w:tcPr>
            <w:tcW w:w="805" w:type="dxa"/>
          </w:tcPr>
          <w:p w14:paraId="59EFA00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8DB8AC7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7967EAC0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2A5CE9F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DF481CD" w14:textId="77777777" w:rsidR="0073363C" w:rsidRDefault="0073363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247FB9" w14:textId="77777777" w:rsidR="0073363C" w:rsidRDefault="009C35F1">
            <w:pPr>
              <w:pStyle w:val="TableParagraph"/>
              <w:spacing w:before="1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B44A56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38A98BE" w14:textId="77777777" w:rsidR="0073363C" w:rsidRDefault="0073363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7128492" w14:textId="77777777" w:rsidR="0073363C" w:rsidRDefault="009C35F1">
            <w:pPr>
              <w:pStyle w:val="TableParagraph"/>
              <w:spacing w:before="1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C749C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0B0FE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2348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AFED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528E6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D3156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8E2154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4570C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A8D1D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2B3EE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BCA34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7580189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0BF8F83" w14:textId="77777777" w:rsidR="0073363C" w:rsidRDefault="009C35F1">
            <w:pPr>
              <w:pStyle w:val="TableParagraph"/>
              <w:spacing w:before="59" w:line="244" w:lineRule="auto"/>
              <w:ind w:left="55" w:right="558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kardiolipinowe</w:t>
            </w:r>
          </w:p>
        </w:tc>
        <w:tc>
          <w:tcPr>
            <w:tcW w:w="805" w:type="dxa"/>
          </w:tcPr>
          <w:p w14:paraId="3FF160D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A1DFB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B3499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DF9F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E572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6EAA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9A550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CBCEB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69D8E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564FE5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E7E11D8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57F54D4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0E5F5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1146A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51C8D10" w14:textId="77777777">
        <w:trPr>
          <w:trHeight w:val="1773"/>
        </w:trPr>
        <w:tc>
          <w:tcPr>
            <w:tcW w:w="2011" w:type="dxa"/>
            <w:shd w:val="clear" w:color="auto" w:fill="CCCCCC"/>
          </w:tcPr>
          <w:p w14:paraId="663FC384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paciorkowcowe</w:t>
            </w:r>
          </w:p>
          <w:p w14:paraId="373C7FE9" w14:textId="77777777" w:rsidR="0073363C" w:rsidRDefault="009C35F1">
            <w:pPr>
              <w:pStyle w:val="TableParagraph"/>
              <w:numPr>
                <w:ilvl w:val="0"/>
                <w:numId w:val="14"/>
              </w:numPr>
              <w:tabs>
                <w:tab w:val="left" w:pos="158"/>
              </w:tabs>
              <w:spacing w:before="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anty-DNAza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</w:p>
          <w:p w14:paraId="2703E922" w14:textId="77777777" w:rsidR="0073363C" w:rsidRDefault="009C35F1">
            <w:pPr>
              <w:pStyle w:val="TableParagraph"/>
              <w:numPr>
                <w:ilvl w:val="0"/>
                <w:numId w:val="14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inhibitor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hialuronidazy</w:t>
            </w:r>
          </w:p>
          <w:p w14:paraId="5C138EDF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5CF2D3" w14:textId="77777777" w:rsidR="0073363C" w:rsidRDefault="009C35F1">
            <w:pPr>
              <w:pStyle w:val="TableParagraph"/>
              <w:numPr>
                <w:ilvl w:val="0"/>
                <w:numId w:val="14"/>
              </w:numPr>
              <w:tabs>
                <w:tab w:val="left" w:pos="158"/>
              </w:tabs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antystreptokinaza</w:t>
            </w:r>
          </w:p>
          <w:p w14:paraId="09DC857D" w14:textId="77777777" w:rsidR="0073363C" w:rsidRDefault="009C35F1">
            <w:pPr>
              <w:pStyle w:val="TableParagraph"/>
              <w:numPr>
                <w:ilvl w:val="0"/>
                <w:numId w:val="14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antystreptolizyna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</w:p>
        </w:tc>
        <w:tc>
          <w:tcPr>
            <w:tcW w:w="805" w:type="dxa"/>
          </w:tcPr>
          <w:p w14:paraId="6BF9B13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50FD27C" w14:textId="77777777" w:rsidR="0073363C" w:rsidRDefault="0073363C">
            <w:pPr>
              <w:pStyle w:val="TableParagraph"/>
              <w:rPr>
                <w:b/>
              </w:rPr>
            </w:pPr>
          </w:p>
          <w:p w14:paraId="2B0ABAB0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55A8AB08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42B63B7B" w14:textId="77777777" w:rsidR="0073363C" w:rsidRDefault="0073363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14B4E6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096CC5E2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CF018E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1F88A20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6D79B2F" w14:textId="77777777" w:rsidR="0073363C" w:rsidRDefault="0073363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8691E56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13BD8EEE" w14:textId="77777777" w:rsidR="0073363C" w:rsidRDefault="009C35F1">
            <w:pPr>
              <w:pStyle w:val="TableParagraph"/>
              <w:spacing w:before="8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  <w:p w14:paraId="6A20F116" w14:textId="77777777" w:rsidR="0073363C" w:rsidRDefault="0073363C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CCDD4C7" w14:textId="77777777" w:rsidR="0073363C" w:rsidRDefault="009C35F1">
            <w:pPr>
              <w:pStyle w:val="TableParagraph"/>
              <w:spacing w:before="1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4F688C77" w14:textId="77777777" w:rsidR="0073363C" w:rsidRDefault="009C35F1">
            <w:pPr>
              <w:pStyle w:val="TableParagraph"/>
              <w:spacing w:before="8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78E19794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1810D9E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4EF41BD2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5DC34B0" w14:textId="77777777" w:rsidR="0073363C" w:rsidRDefault="009C35F1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6BDE0A5E" w14:textId="77777777" w:rsidR="0073363C" w:rsidRDefault="009C35F1">
            <w:pPr>
              <w:pStyle w:val="TableParagraph"/>
              <w:spacing w:before="3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4040AE76" w14:textId="77777777" w:rsidR="0073363C" w:rsidRDefault="0073363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C71B784" w14:textId="77777777" w:rsidR="0073363C" w:rsidRDefault="009C35F1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019A03D8" w14:textId="77777777" w:rsidR="0073363C" w:rsidRDefault="009C35F1">
            <w:pPr>
              <w:pStyle w:val="TableParagraph"/>
              <w:spacing w:before="3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0C92347D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FF449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BB1B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1C93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55C97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C2320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AAA8A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B9FC7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AB4A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55B93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542F77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1ADF81E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035C69D2" w14:textId="77777777" w:rsidR="0073363C" w:rsidRDefault="009C35F1">
            <w:pPr>
              <w:pStyle w:val="TableParagraph"/>
              <w:spacing w:before="59" w:line="247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 przeciw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cytoplazmie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neutrofilów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(ANCA)</w:t>
            </w:r>
          </w:p>
        </w:tc>
        <w:tc>
          <w:tcPr>
            <w:tcW w:w="805" w:type="dxa"/>
          </w:tcPr>
          <w:p w14:paraId="0B5449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BA5AC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DDD06B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576C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BFC8C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98E1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21DD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434D1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95540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688751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C01D3A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D2223C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1C48A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BF3C3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14F0610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A1440A3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 przeciw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receptorom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TSH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(TRAb)</w:t>
            </w:r>
          </w:p>
        </w:tc>
        <w:tc>
          <w:tcPr>
            <w:tcW w:w="805" w:type="dxa"/>
          </w:tcPr>
          <w:p w14:paraId="4600675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88A23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67F11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CB64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D592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6444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B13A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F1B57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6F471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AB1CF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27CCE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8FF4A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4D05D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89759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F849E98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5FA86EA0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przeciwjądrowe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(ANA)</w:t>
            </w:r>
          </w:p>
        </w:tc>
        <w:tc>
          <w:tcPr>
            <w:tcW w:w="805" w:type="dxa"/>
          </w:tcPr>
          <w:p w14:paraId="5BA8CFA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63350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9A6EA8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7EF4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8662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7499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2FCD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EE425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73AC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DA60E9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689AF8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B1FF31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3BE58E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86681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DC1FEF4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3DC4F2AE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przeciwmitochondrialne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(AMA)</w:t>
            </w:r>
          </w:p>
        </w:tc>
        <w:tc>
          <w:tcPr>
            <w:tcW w:w="805" w:type="dxa"/>
          </w:tcPr>
          <w:p w14:paraId="479EBF4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01DA8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CD1DF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81469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7D6B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8E9E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6611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ABDC3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D0D18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A7EBEA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B640E1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87E5064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1d</w:t>
            </w:r>
          </w:p>
        </w:tc>
        <w:tc>
          <w:tcPr>
            <w:tcW w:w="932" w:type="dxa"/>
          </w:tcPr>
          <w:p w14:paraId="30DEEE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37E42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265EAA0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18ADFB7B" w14:textId="1A4BD6B2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62B514A" wp14:editId="5FE61F4E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0"/>
                <wp:wrapNone/>
                <wp:docPr id="7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14B34" w14:textId="7811C95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514A" id="Text Box 83" o:spid="_x0000_s1089" type="#_x0000_t202" style="position:absolute;margin-left:782.2pt;margin-top:50pt;width:13.1pt;height:67.5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" filled="f" stroked="f">
                <v:textbox style="layout-flow:vertical" inset="0,0,0,0">
                  <w:txbxContent>
                    <w:p w14:paraId="67214B34" w14:textId="7811C95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6DA588D" wp14:editId="6694C3F9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0" b="0"/>
                <wp:wrapNone/>
                <wp:docPr id="7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9F89" w14:textId="5D66A6D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588D" id="Text Box 82" o:spid="_x0000_s1090" type="#_x0000_t202" style="position:absolute;margin-left:782.2pt;margin-top:284.5pt;width:13.1pt;height:27.3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" filled="f" stroked="f">
                <v:textbox style="layout-flow:vertical" inset="0,0,0,0">
                  <w:txbxContent>
                    <w:p w14:paraId="08999F89" w14:textId="5D66A6D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7183FCCD" wp14:editId="2AE12B08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E70E" w14:textId="461B467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FCCD" id="Text Box 81" o:spid="_x0000_s1091" type="#_x0000_t202" style="position:absolute;margin-left:782.2pt;margin-top:503pt;width:13.1pt;height:42.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" filled="f" stroked="f">
                <v:textbox style="layout-flow:vertical" inset="0,0,0,0">
                  <w:txbxContent>
                    <w:p w14:paraId="3044E70E" w14:textId="461B467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1"/>
        <w:gridCol w:w="2440"/>
      </w:tblGrid>
      <w:tr w:rsidR="0073363C" w14:paraId="4D8BB973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659559D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DA4D491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77B8662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48DF30EC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3564A6FA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1" w:type="dxa"/>
            <w:vMerge w:val="restart"/>
            <w:shd w:val="clear" w:color="auto" w:fill="CCCCCC"/>
          </w:tcPr>
          <w:p w14:paraId="7166851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50D572C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D5D7EC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0" w:type="dxa"/>
            <w:vMerge w:val="restart"/>
            <w:shd w:val="clear" w:color="auto" w:fill="CCCCCC"/>
          </w:tcPr>
          <w:p w14:paraId="05C967A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A995EBC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8D42492" w14:textId="77777777" w:rsidR="0073363C" w:rsidRDefault="009C35F1">
            <w:pPr>
              <w:pStyle w:val="TableParagraph"/>
              <w:ind w:left="852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6E6E5557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456446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C8ACBCD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73B97400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2CA42002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F6CB7E2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78D713B1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6E1B6F26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2D83FCC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3B84BDB3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3A661E1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19CCD83A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28FF90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48510763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795413F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3F4F762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47C36137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2D754310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69A8C9D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721127A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72BB3A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297A9C5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0F58A27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565D760A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1" w:type="dxa"/>
            <w:vMerge/>
            <w:tcBorders>
              <w:top w:val="nil"/>
            </w:tcBorders>
            <w:shd w:val="clear" w:color="auto" w:fill="CCCCCC"/>
          </w:tcPr>
          <w:p w14:paraId="5A86411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</w:tcBorders>
            <w:shd w:val="clear" w:color="auto" w:fill="CCCCCC"/>
          </w:tcPr>
          <w:p w14:paraId="6B7ADE13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1630F27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105F2FF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przeciwpłytkowe</w:t>
            </w:r>
          </w:p>
        </w:tc>
        <w:tc>
          <w:tcPr>
            <w:tcW w:w="805" w:type="dxa"/>
          </w:tcPr>
          <w:p w14:paraId="5C47D6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B0009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B8A327F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FC02B12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A4131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212E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0CCB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BECCD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6A519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6D4D3C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DCCA2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6FC2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408F17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C73CB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344E04E" w14:textId="77777777">
        <w:trPr>
          <w:trHeight w:val="1321"/>
        </w:trPr>
        <w:tc>
          <w:tcPr>
            <w:tcW w:w="2011" w:type="dxa"/>
            <w:shd w:val="clear" w:color="auto" w:fill="CCCCCC"/>
          </w:tcPr>
          <w:p w14:paraId="20490CA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Przeciwciała:</w:t>
            </w:r>
          </w:p>
          <w:p w14:paraId="2D77596E" w14:textId="77777777" w:rsidR="0073363C" w:rsidRDefault="009C35F1">
            <w:pPr>
              <w:pStyle w:val="TableParagraph"/>
              <w:numPr>
                <w:ilvl w:val="0"/>
                <w:numId w:val="13"/>
              </w:numPr>
              <w:tabs>
                <w:tab w:val="left" w:pos="158"/>
              </w:tabs>
              <w:spacing w:before="8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tarczycowe</w:t>
            </w:r>
          </w:p>
          <w:p w14:paraId="56AEA6FA" w14:textId="77777777" w:rsidR="0073363C" w:rsidRDefault="009C35F1">
            <w:pPr>
              <w:pStyle w:val="TableParagraph"/>
              <w:numPr>
                <w:ilvl w:val="0"/>
                <w:numId w:val="13"/>
              </w:numPr>
              <w:tabs>
                <w:tab w:val="left" w:pos="158"/>
              </w:tabs>
              <w:spacing w:before="4" w:line="244" w:lineRule="auto"/>
              <w:ind w:right="150" w:firstLine="0"/>
              <w:rPr>
                <w:sz w:val="17"/>
              </w:rPr>
            </w:pPr>
            <w:r>
              <w:rPr>
                <w:sz w:val="17"/>
              </w:rPr>
              <w:t>przeciwko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peroksydazie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tarczycowej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(antyTPO)</w:t>
            </w:r>
          </w:p>
          <w:p w14:paraId="0548B2BE" w14:textId="77777777" w:rsidR="0073363C" w:rsidRDefault="009C35F1">
            <w:pPr>
              <w:pStyle w:val="TableParagraph"/>
              <w:numPr>
                <w:ilvl w:val="0"/>
                <w:numId w:val="13"/>
              </w:numPr>
              <w:tabs>
                <w:tab w:val="left" w:pos="158"/>
              </w:tabs>
              <w:spacing w:before="2" w:line="249" w:lineRule="auto"/>
              <w:ind w:right="611" w:firstLine="0"/>
              <w:rPr>
                <w:sz w:val="17"/>
              </w:rPr>
            </w:pPr>
            <w:r>
              <w:rPr>
                <w:sz w:val="17"/>
              </w:rPr>
              <w:t>tyreoglobulinowe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(antyTG)</w:t>
            </w:r>
          </w:p>
        </w:tc>
        <w:tc>
          <w:tcPr>
            <w:tcW w:w="805" w:type="dxa"/>
          </w:tcPr>
          <w:p w14:paraId="50FDE86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7C9BF4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1BB53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754C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06FE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5A00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BC45FA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96B6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BE534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31FF6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C4BDDC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588FE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739F37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3E2883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99617A4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45DCF6C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Przedsionkowy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peptyd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natriuretyczny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(ANP)</w:t>
            </w:r>
          </w:p>
          <w:p w14:paraId="4DEB6030" w14:textId="77777777" w:rsidR="0073363C" w:rsidRDefault="009C35F1">
            <w:pPr>
              <w:pStyle w:val="TableParagraph"/>
              <w:spacing w:before="2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prohormon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(proANP)</w:t>
            </w:r>
          </w:p>
        </w:tc>
        <w:tc>
          <w:tcPr>
            <w:tcW w:w="805" w:type="dxa"/>
          </w:tcPr>
          <w:p w14:paraId="59D5F8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0A3FD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52AB99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48DCF45" w14:textId="77777777" w:rsidR="0073363C" w:rsidRDefault="009C35F1">
            <w:pPr>
              <w:pStyle w:val="TableParagraph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  <w:p w14:paraId="3F55625F" w14:textId="77777777" w:rsidR="0073363C" w:rsidRDefault="009C35F1">
            <w:pPr>
              <w:pStyle w:val="TableParagraph"/>
              <w:spacing w:before="5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49AB9F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816CB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7F930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38C3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6A14F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56A3ACB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775E50FD" w14:textId="77777777" w:rsidR="0073363C" w:rsidRDefault="009C35F1">
            <w:pPr>
              <w:pStyle w:val="TableParagraph"/>
              <w:spacing w:line="244" w:lineRule="auto"/>
              <w:ind w:left="65" w:right="184"/>
              <w:rPr>
                <w:sz w:val="17"/>
              </w:rPr>
            </w:pPr>
            <w:r>
              <w:rPr>
                <w:sz w:val="17"/>
              </w:rPr>
              <w:t>niestab.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7855F28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446A96C" w14:textId="77777777" w:rsidR="0073363C" w:rsidRDefault="0073363C">
            <w:pPr>
              <w:pStyle w:val="TableParagraph"/>
              <w:rPr>
                <w:b/>
              </w:rPr>
            </w:pPr>
          </w:p>
          <w:p w14:paraId="75DE4F80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6C9CD55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7B13D8D" w14:textId="77777777" w:rsidR="0073363C" w:rsidRDefault="0073363C">
            <w:pPr>
              <w:pStyle w:val="TableParagraph"/>
              <w:rPr>
                <w:b/>
              </w:rPr>
            </w:pPr>
          </w:p>
          <w:p w14:paraId="4593270F" w14:textId="77777777" w:rsidR="0073363C" w:rsidRDefault="009C35F1">
            <w:pPr>
              <w:pStyle w:val="TableParagraph"/>
              <w:spacing w:before="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94E465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AEC3911" w14:textId="77777777" w:rsidR="0073363C" w:rsidRDefault="0073363C">
            <w:pPr>
              <w:pStyle w:val="TableParagraph"/>
              <w:spacing w:before="1"/>
              <w:rPr>
                <w:b/>
              </w:rPr>
            </w:pPr>
          </w:p>
          <w:p w14:paraId="2355F806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1" w:type="dxa"/>
          </w:tcPr>
          <w:p w14:paraId="3418D685" w14:textId="77777777" w:rsidR="0073363C" w:rsidRDefault="009C35F1">
            <w:pPr>
              <w:pStyle w:val="TableParagraph"/>
              <w:spacing w:before="60" w:line="244" w:lineRule="auto"/>
              <w:ind w:left="71" w:right="216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* aproty-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nina</w:t>
            </w:r>
          </w:p>
        </w:tc>
        <w:tc>
          <w:tcPr>
            <w:tcW w:w="2440" w:type="dxa"/>
          </w:tcPr>
          <w:p w14:paraId="37EA8C13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3C0C93FD" w14:textId="77777777" w:rsidR="0073363C" w:rsidRDefault="009C35F1">
            <w:pPr>
              <w:pStyle w:val="TableParagraph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Odwirować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4°C</w:t>
            </w:r>
          </w:p>
        </w:tc>
      </w:tr>
      <w:tr w:rsidR="0073363C" w14:paraId="1D14529F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1E15DA6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Renina</w:t>
            </w:r>
          </w:p>
        </w:tc>
        <w:tc>
          <w:tcPr>
            <w:tcW w:w="805" w:type="dxa"/>
          </w:tcPr>
          <w:p w14:paraId="4768638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0ABE2DA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CE9EE5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569E39C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A4DCD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D5AF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CA80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0B23A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08875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0980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D85A5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1D3B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3B81A7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816C86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99406E2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FB260D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Reovirus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–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93947E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58968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368A3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06729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0A653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CBA7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DF2A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E6B15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D1A96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00C53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3E501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37752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03A05A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39C79B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4490A42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7ED8D8AD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sz w:val="17"/>
              </w:rPr>
              <w:t>Respiratory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Syncytial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Virus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(RSV)</w:t>
            </w:r>
          </w:p>
          <w:p w14:paraId="5FFD571D" w14:textId="77777777" w:rsidR="0073363C" w:rsidRDefault="009C35F1">
            <w:pPr>
              <w:pStyle w:val="TableParagraph"/>
              <w:spacing w:before="2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1503CD87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DF06D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9D81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46BDE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5248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C01CB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1996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5C000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1D1B9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5C7F5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182D0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18365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08D0BC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AE593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392CC3C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611B808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Rickettsia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–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771FCE14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1A31D7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5194B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7003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23C2F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F2D7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4466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F2441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CEB3A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2040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B5829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02B9F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149012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761D0D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0F90A39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41B1EE3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Rotavirus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–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20D8F3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D3B66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E0C7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4639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D0D65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60138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CFD4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B13C4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060FA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8739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5B6CB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0A252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4E3CC5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0C67B0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197607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6D09CA73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Rozpuszczalny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receptor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transferyny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(sTfR)</w:t>
            </w:r>
          </w:p>
        </w:tc>
        <w:tc>
          <w:tcPr>
            <w:tcW w:w="805" w:type="dxa"/>
          </w:tcPr>
          <w:p w14:paraId="2BA8A24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F655C05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6E8825CC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</w:t>
            </w:r>
          </w:p>
        </w:tc>
        <w:tc>
          <w:tcPr>
            <w:tcW w:w="604" w:type="dxa"/>
          </w:tcPr>
          <w:p w14:paraId="781EF8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2578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9DDE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79B7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A916A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7AF3F7D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39235E79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1CEC2D6A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B96ECBD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5804CF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B89D403" w14:textId="77777777" w:rsidR="0073363C" w:rsidRDefault="009C35F1">
            <w:pPr>
              <w:pStyle w:val="TableParagraph"/>
              <w:spacing w:before="60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Zamrażać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tylko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raz</w:t>
            </w:r>
          </w:p>
        </w:tc>
      </w:tr>
      <w:tr w:rsidR="0073363C" w14:paraId="18121BC9" w14:textId="77777777">
        <w:trPr>
          <w:trHeight w:val="2122"/>
        </w:trPr>
        <w:tc>
          <w:tcPr>
            <w:tcW w:w="2011" w:type="dxa"/>
            <w:shd w:val="clear" w:color="auto" w:fill="CCCCCC"/>
          </w:tcPr>
          <w:p w14:paraId="275B915D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Różnicowanie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krwinek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białych</w:t>
            </w:r>
          </w:p>
          <w:p w14:paraId="7EE46D1B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line="244" w:lineRule="auto"/>
              <w:ind w:right="560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neutrofile </w:t>
            </w:r>
            <w:r>
              <w:rPr>
                <w:spacing w:val="-1"/>
                <w:w w:val="105"/>
                <w:sz w:val="17"/>
              </w:rPr>
              <w:t>o jądrze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pałeczkowatym</w:t>
            </w:r>
          </w:p>
          <w:p w14:paraId="1C3AA5BA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line="249" w:lineRule="auto"/>
              <w:ind w:right="560" w:firstLine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neutrofile </w:t>
            </w:r>
            <w:r>
              <w:rPr>
                <w:spacing w:val="-1"/>
                <w:w w:val="105"/>
                <w:sz w:val="17"/>
              </w:rPr>
              <w:t>o jądrze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segmentowym</w:t>
            </w:r>
          </w:p>
          <w:p w14:paraId="10F484A6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line="192" w:lineRule="exact"/>
              <w:ind w:left="157"/>
              <w:rPr>
                <w:sz w:val="17"/>
              </w:rPr>
            </w:pPr>
            <w:r>
              <w:rPr>
                <w:sz w:val="17"/>
              </w:rPr>
              <w:t>krwinki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kwasochłonne</w:t>
            </w:r>
          </w:p>
          <w:p w14:paraId="0F919100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before="3"/>
              <w:ind w:left="157"/>
              <w:rPr>
                <w:sz w:val="17"/>
              </w:rPr>
            </w:pPr>
            <w:r>
              <w:rPr>
                <w:sz w:val="17"/>
              </w:rPr>
              <w:t>krwinki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zasadochłonne</w:t>
            </w:r>
          </w:p>
          <w:p w14:paraId="5E74656B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before="5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monocyty</w:t>
            </w:r>
          </w:p>
          <w:p w14:paraId="3263B175" w14:textId="77777777" w:rsidR="0073363C" w:rsidRDefault="009C35F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before="7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limfocyty</w:t>
            </w:r>
          </w:p>
        </w:tc>
        <w:tc>
          <w:tcPr>
            <w:tcW w:w="805" w:type="dxa"/>
          </w:tcPr>
          <w:p w14:paraId="359BAB7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300D1B5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1DFAEA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D3C1DC6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64F1E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4C6958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272181B" w14:textId="77777777" w:rsidR="0073363C" w:rsidRDefault="0073363C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13940F" w14:textId="77777777" w:rsidR="0073363C" w:rsidRDefault="009C35F1">
            <w:pPr>
              <w:pStyle w:val="TableParagraph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+</w:t>
            </w:r>
          </w:p>
        </w:tc>
        <w:tc>
          <w:tcPr>
            <w:tcW w:w="939" w:type="dxa"/>
          </w:tcPr>
          <w:p w14:paraId="2023CB8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  <w:p w14:paraId="1843F03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162E5E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A1A1DF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6FD5BA9" w14:textId="77777777" w:rsidR="0073363C" w:rsidRDefault="0073363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B24527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6–7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7213AC1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7BD5CF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6A490E7" w14:textId="77777777" w:rsidR="0073363C" w:rsidRDefault="0073363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57BCAA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1,5-3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04" w:type="dxa"/>
          </w:tcPr>
          <w:p w14:paraId="5AEDC24A" w14:textId="77777777" w:rsidR="0073363C" w:rsidRDefault="009C35F1">
            <w:pPr>
              <w:pStyle w:val="TableParagraph"/>
              <w:spacing w:before="60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  <w:p w14:paraId="6E43666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ABB5462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A0EF77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2-12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0C0FAD7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07E137B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3-12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0FBE3572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h-6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F150F23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5F27873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3203993D" w14:textId="77777777" w:rsidR="0073363C" w:rsidRDefault="009C35F1">
            <w:pPr>
              <w:pStyle w:val="TableParagraph"/>
              <w:spacing w:before="7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F1A7B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5F701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007D8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380ACA53" w14:textId="77777777" w:rsidR="0073363C" w:rsidRDefault="009C35F1">
            <w:pPr>
              <w:pStyle w:val="TableParagraph"/>
              <w:spacing w:before="60" w:line="249" w:lineRule="auto"/>
              <w:ind w:left="72" w:right="155" w:hanging="1"/>
              <w:rPr>
                <w:sz w:val="17"/>
              </w:rPr>
            </w:pPr>
            <w:r>
              <w:rPr>
                <w:w w:val="105"/>
                <w:sz w:val="17"/>
              </w:rPr>
              <w:t>rozmaz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krwi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stab.</w:t>
            </w:r>
          </w:p>
        </w:tc>
        <w:tc>
          <w:tcPr>
            <w:tcW w:w="2440" w:type="dxa"/>
          </w:tcPr>
          <w:p w14:paraId="1100A1BB" w14:textId="77777777" w:rsidR="0073363C" w:rsidRDefault="009C35F1">
            <w:pPr>
              <w:pStyle w:val="TableParagraph"/>
              <w:spacing w:before="60" w:line="247" w:lineRule="auto"/>
              <w:ind w:left="74" w:right="122"/>
              <w:rPr>
                <w:sz w:val="17"/>
              </w:rPr>
            </w:pPr>
            <w:r>
              <w:rPr>
                <w:w w:val="105"/>
                <w:sz w:val="17"/>
              </w:rPr>
              <w:t>K</w:t>
            </w:r>
            <w:r>
              <w:rPr>
                <w:w w:val="105"/>
                <w:sz w:val="17"/>
                <w:vertAlign w:val="subscript"/>
              </w:rPr>
              <w:t>3</w:t>
            </w:r>
            <w:r>
              <w:rPr>
                <w:w w:val="105"/>
                <w:sz w:val="17"/>
              </w:rPr>
              <w:t>- lub K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w w:val="105"/>
                <w:sz w:val="17"/>
              </w:rPr>
              <w:t>-EDTA: Stabilność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zależna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oraz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aparatury</w:t>
            </w:r>
          </w:p>
          <w:p w14:paraId="604932A9" w14:textId="77777777" w:rsidR="0073363C" w:rsidRDefault="009C35F1">
            <w:pPr>
              <w:pStyle w:val="TableParagraph"/>
              <w:spacing w:line="244" w:lineRule="auto"/>
              <w:ind w:left="74" w:right="27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Rozmaz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wykonać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pobrania.</w:t>
            </w:r>
          </w:p>
          <w:p w14:paraId="73297248" w14:textId="77777777" w:rsidR="0073363C" w:rsidRDefault="009C35F1">
            <w:pPr>
              <w:pStyle w:val="TableParagraph"/>
              <w:spacing w:before="1" w:line="249" w:lineRule="auto"/>
              <w:ind w:left="74" w:right="614"/>
              <w:rPr>
                <w:sz w:val="17"/>
              </w:rPr>
            </w:pPr>
            <w:r>
              <w:rPr>
                <w:sz w:val="17"/>
              </w:rPr>
              <w:t>Nie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przechowywać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krwi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lodówce</w:t>
            </w:r>
          </w:p>
        </w:tc>
      </w:tr>
      <w:tr w:rsidR="0073363C" w14:paraId="57542489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09C0A99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Rtęć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(Hg)</w:t>
            </w:r>
          </w:p>
        </w:tc>
        <w:tc>
          <w:tcPr>
            <w:tcW w:w="805" w:type="dxa"/>
          </w:tcPr>
          <w:p w14:paraId="3F36C8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3C3C8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8FA70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CD1C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C0F58C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A98EE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F6FB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917BF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F20B26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68E4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12B6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3E1C9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14:paraId="67F1D3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435CB9E3" w14:textId="77777777" w:rsidR="0073363C" w:rsidRDefault="009C35F1">
            <w:pPr>
              <w:pStyle w:val="TableParagraph"/>
              <w:spacing w:before="59"/>
              <w:ind w:left="74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Specjalna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prob.</w:t>
            </w:r>
          </w:p>
        </w:tc>
      </w:tr>
      <w:tr w:rsidR="0073363C" w14:paraId="76FE4B4F" w14:textId="77777777">
        <w:trPr>
          <w:trHeight w:val="318"/>
        </w:trPr>
        <w:tc>
          <w:tcPr>
            <w:tcW w:w="2011" w:type="dxa"/>
            <w:shd w:val="clear" w:color="auto" w:fill="CCCCCC"/>
          </w:tcPr>
          <w:p w14:paraId="520A8B4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Salicylan</w:t>
            </w:r>
          </w:p>
        </w:tc>
        <w:tc>
          <w:tcPr>
            <w:tcW w:w="805" w:type="dxa"/>
          </w:tcPr>
          <w:p w14:paraId="798D6DF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1C09AC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4FDF266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D48F87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236FC2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78D19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0DBC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108B6D0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15-30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665A07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6E847D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3817C21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027DC9C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1" w:type="dxa"/>
          </w:tcPr>
          <w:p w14:paraId="2EB337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0" w:type="dxa"/>
          </w:tcPr>
          <w:p w14:paraId="2C69EE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49C1588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42F2B163" w14:textId="5B7E7BFF" w:rsidR="0073363C" w:rsidRDefault="009C35F1">
      <w:pPr>
        <w:pStyle w:val="Tekstpodstawowy"/>
        <w:spacing w:before="2"/>
        <w:ind w:left="0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0992FA3A" wp14:editId="63C018A6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6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B6E47" w14:textId="0F5F218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FA3A" id="Text Box 79" o:spid="_x0000_s1092" type="#_x0000_t202" style="position:absolute;margin-left:782.2pt;margin-top:50pt;width:13.1pt;height:9.2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" filled="f" stroked="f">
                <v:textbox style="layout-flow:vertical" inset="0,0,0,0">
                  <w:txbxContent>
                    <w:p w14:paraId="42CB6E47" w14:textId="0F5F218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66963558" wp14:editId="52C1A065">
                <wp:simplePos x="0" y="0"/>
                <wp:positionH relativeFrom="page">
                  <wp:posOffset>9933940</wp:posOffset>
                </wp:positionH>
                <wp:positionV relativeFrom="page">
                  <wp:posOffset>1135380</wp:posOffset>
                </wp:positionV>
                <wp:extent cx="166370" cy="81915"/>
                <wp:effectExtent l="0" t="0" r="0" b="0"/>
                <wp:wrapNone/>
                <wp:docPr id="6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695B" w14:textId="305A32E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3558" id="Text Box 78" o:spid="_x0000_s1093" type="#_x0000_t202" style="position:absolute;margin-left:782.2pt;margin-top:89.4pt;width:13.1pt;height:6.4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" filled="f" stroked="f">
                <v:textbox style="layout-flow:vertical" inset="0,0,0,0">
                  <w:txbxContent>
                    <w:p w14:paraId="2250695B" w14:textId="305A32E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2B896C9A" wp14:editId="774E201B">
                <wp:simplePos x="0" y="0"/>
                <wp:positionH relativeFrom="page">
                  <wp:posOffset>9933940</wp:posOffset>
                </wp:positionH>
                <wp:positionV relativeFrom="page">
                  <wp:posOffset>1600200</wp:posOffset>
                </wp:positionV>
                <wp:extent cx="166370" cy="60960"/>
                <wp:effectExtent l="0" t="0" r="0" b="0"/>
                <wp:wrapNone/>
                <wp:docPr id="6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E3E5C" w14:textId="2219B1E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6C9A" id="Text Box 77" o:spid="_x0000_s1094" type="#_x0000_t202" style="position:absolute;margin-left:782.2pt;margin-top:126pt;width:13.1pt;height:4.8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" filled="f" stroked="f">
                <v:textbox style="layout-flow:vertical" inset="0,0,0,0">
                  <w:txbxContent>
                    <w:p w14:paraId="02FE3E5C" w14:textId="2219B1E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52181E8B" wp14:editId="71DB9847">
                <wp:simplePos x="0" y="0"/>
                <wp:positionH relativeFrom="page">
                  <wp:posOffset>9933940</wp:posOffset>
                </wp:positionH>
                <wp:positionV relativeFrom="page">
                  <wp:posOffset>2043430</wp:posOffset>
                </wp:positionV>
                <wp:extent cx="166370" cy="81915"/>
                <wp:effectExtent l="0" t="0" r="0" b="0"/>
                <wp:wrapNone/>
                <wp:docPr id="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3417" w14:textId="11A92C6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1E8B" id="Text Box 76" o:spid="_x0000_s1095" type="#_x0000_t202" style="position:absolute;margin-left:782.2pt;margin-top:160.9pt;width:13.1pt;height:6.4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" filled="f" stroked="f">
                <v:textbox style="layout-flow:vertical" inset="0,0,0,0">
                  <w:txbxContent>
                    <w:p w14:paraId="2F5C3417" w14:textId="11A92C6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0258A918" wp14:editId="2D30D045">
                <wp:simplePos x="0" y="0"/>
                <wp:positionH relativeFrom="page">
                  <wp:posOffset>9933940</wp:posOffset>
                </wp:positionH>
                <wp:positionV relativeFrom="page">
                  <wp:posOffset>2508250</wp:posOffset>
                </wp:positionV>
                <wp:extent cx="166370" cy="88900"/>
                <wp:effectExtent l="0" t="0" r="0" b="0"/>
                <wp:wrapNone/>
                <wp:docPr id="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3D3F" w14:textId="6BF7185B" w:rsidR="0073363C" w:rsidRDefault="0073363C" w:rsidP="006D53D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A918" id="Text Box 75" o:spid="_x0000_s1096" type="#_x0000_t202" style="position:absolute;margin-left:782.2pt;margin-top:197.5pt;width:13.1pt;height: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" filled="f" stroked="f">
                <v:textbox style="layout-flow:vertical" inset="0,0,0,0">
                  <w:txbxContent>
                    <w:p w14:paraId="694A3D3F" w14:textId="6BF7185B" w:rsidR="0073363C" w:rsidRDefault="0073363C" w:rsidP="006D53D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1E5BB518" wp14:editId="46DFF96C">
                <wp:simplePos x="0" y="0"/>
                <wp:positionH relativeFrom="page">
                  <wp:posOffset>9933940</wp:posOffset>
                </wp:positionH>
                <wp:positionV relativeFrom="page">
                  <wp:posOffset>2980055</wp:posOffset>
                </wp:positionV>
                <wp:extent cx="166370" cy="88900"/>
                <wp:effectExtent l="0" t="0" r="0" b="0"/>
                <wp:wrapNone/>
                <wp:docPr id="6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A4060" w14:textId="16F91068" w:rsidR="0073363C" w:rsidRDefault="0073363C" w:rsidP="006D53D5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B518" id="Text Box 74" o:spid="_x0000_s1097" type="#_x0000_t202" style="position:absolute;margin-left:782.2pt;margin-top:234.65pt;width:13.1pt;height:7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" filled="f" stroked="f">
                <v:textbox style="layout-flow:vertical" inset="0,0,0,0">
                  <w:txbxContent>
                    <w:p w14:paraId="436A4060" w14:textId="16F91068" w:rsidR="0073363C" w:rsidRDefault="0073363C" w:rsidP="006D53D5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3F3F161D" wp14:editId="3C5BF5BE">
                <wp:simplePos x="0" y="0"/>
                <wp:positionH relativeFrom="page">
                  <wp:posOffset>9933940</wp:posOffset>
                </wp:positionH>
                <wp:positionV relativeFrom="page">
                  <wp:posOffset>3451860</wp:posOffset>
                </wp:positionV>
                <wp:extent cx="166370" cy="250825"/>
                <wp:effectExtent l="0" t="0" r="0" b="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25D5" w14:textId="7B9ED25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161D" id="Text Box 73" o:spid="_x0000_s1098" type="#_x0000_t202" style="position:absolute;margin-left:782.2pt;margin-top:271.8pt;width:13.1pt;height:19.7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" filled="f" stroked="f">
                <v:textbox style="layout-flow:vertical" inset="0,0,0,0">
                  <w:txbxContent>
                    <w:p w14:paraId="1C3A25D5" w14:textId="7B9ED25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72403072" wp14:editId="7C0D50D4">
                <wp:simplePos x="0" y="0"/>
                <wp:positionH relativeFrom="page">
                  <wp:posOffset>9933940</wp:posOffset>
                </wp:positionH>
                <wp:positionV relativeFrom="page">
                  <wp:posOffset>3895090</wp:posOffset>
                </wp:positionV>
                <wp:extent cx="166370" cy="88900"/>
                <wp:effectExtent l="0" t="0" r="0" b="0"/>
                <wp:wrapNone/>
                <wp:docPr id="6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C97C8" w14:textId="5FD4A3DA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3072" id="Text Box 72" o:spid="_x0000_s1099" type="#_x0000_t202" style="position:absolute;margin-left:782.2pt;margin-top:306.7pt;width:13.1pt;height: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" filled="f" stroked="f">
                <v:textbox style="layout-flow:vertical" inset="0,0,0,0">
                  <w:txbxContent>
                    <w:p w14:paraId="4BAC97C8" w14:textId="5FD4A3DA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238F846B" wp14:editId="3B6E0BFF">
                <wp:simplePos x="0" y="0"/>
                <wp:positionH relativeFrom="page">
                  <wp:posOffset>9933940</wp:posOffset>
                </wp:positionH>
                <wp:positionV relativeFrom="page">
                  <wp:posOffset>4525010</wp:posOffset>
                </wp:positionV>
                <wp:extent cx="166370" cy="88900"/>
                <wp:effectExtent l="0" t="0" r="0" b="0"/>
                <wp:wrapNone/>
                <wp:docPr id="6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5A02F" w14:textId="4F971E6D" w:rsidR="0073363C" w:rsidRDefault="0073363C" w:rsidP="00AD1383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846B" id="Text Box 71" o:spid="_x0000_s1100" type="#_x0000_t202" style="position:absolute;margin-left:782.2pt;margin-top:356.3pt;width:13.1pt;height: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" filled="f" stroked="f">
                <v:textbox style="layout-flow:vertical" inset="0,0,0,0">
                  <w:txbxContent>
                    <w:p w14:paraId="5575A02F" w14:textId="4F971E6D" w:rsidR="0073363C" w:rsidRDefault="0073363C" w:rsidP="00AD1383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53D7D237" wp14:editId="116F477B">
                <wp:simplePos x="0" y="0"/>
                <wp:positionH relativeFrom="page">
                  <wp:posOffset>9933940</wp:posOffset>
                </wp:positionH>
                <wp:positionV relativeFrom="page">
                  <wp:posOffset>4806950</wp:posOffset>
                </wp:positionV>
                <wp:extent cx="166370" cy="279400"/>
                <wp:effectExtent l="0" t="0" r="0" b="0"/>
                <wp:wrapNone/>
                <wp:docPr id="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F448" w14:textId="57EA13EA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D237" id="Text Box 70" o:spid="_x0000_s1101" type="#_x0000_t202" style="position:absolute;margin-left:782.2pt;margin-top:378.5pt;width:13.1pt;height:22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" filled="f" stroked="f">
                <v:textbox style="layout-flow:vertical" inset="0,0,0,0">
                  <w:txbxContent>
                    <w:p w14:paraId="38B8F448" w14:textId="57EA13EA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19A85D8D" wp14:editId="74D37D3A">
                <wp:simplePos x="0" y="0"/>
                <wp:positionH relativeFrom="page">
                  <wp:posOffset>9933940</wp:posOffset>
                </wp:positionH>
                <wp:positionV relativeFrom="page">
                  <wp:posOffset>5306695</wp:posOffset>
                </wp:positionV>
                <wp:extent cx="166370" cy="74930"/>
                <wp:effectExtent l="0" t="0" r="0" b="0"/>
                <wp:wrapNone/>
                <wp:docPr id="5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87A1C" w14:textId="7AD852B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5D8D" id="Text Box 69" o:spid="_x0000_s1102" type="#_x0000_t202" style="position:absolute;margin-left:782.2pt;margin-top:417.85pt;width:13.1pt;height:5.9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" filled="f" stroked="f">
                <v:textbox style="layout-flow:vertical" inset="0,0,0,0">
                  <w:txbxContent>
                    <w:p w14:paraId="12F87A1C" w14:textId="7AD852B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6B19AE55" wp14:editId="3448C046">
                <wp:simplePos x="0" y="0"/>
                <wp:positionH relativeFrom="page">
                  <wp:posOffset>9933940</wp:posOffset>
                </wp:positionH>
                <wp:positionV relativeFrom="page">
                  <wp:posOffset>5764530</wp:posOffset>
                </wp:positionV>
                <wp:extent cx="166370" cy="233680"/>
                <wp:effectExtent l="0" t="0" r="0" b="0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CDEC0" w14:textId="7C58EF1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AE55" id="Text Box 68" o:spid="_x0000_s1103" type="#_x0000_t202" style="position:absolute;margin-left:782.2pt;margin-top:453.9pt;width:13.1pt;height:18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" filled="f" stroked="f">
                <v:textbox style="layout-flow:vertical" inset="0,0,0,0">
                  <w:txbxContent>
                    <w:p w14:paraId="50ACDEC0" w14:textId="7C58EF1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5341D0FD" wp14:editId="0820F963">
                <wp:simplePos x="0" y="0"/>
                <wp:positionH relativeFrom="page">
                  <wp:posOffset>9933940</wp:posOffset>
                </wp:positionH>
                <wp:positionV relativeFrom="page">
                  <wp:posOffset>6208395</wp:posOffset>
                </wp:positionV>
                <wp:extent cx="166370" cy="276860"/>
                <wp:effectExtent l="0" t="0" r="0" b="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97826" w14:textId="582AC87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D0FD" id="Text Box 67" o:spid="_x0000_s1104" type="#_x0000_t202" style="position:absolute;margin-left:782.2pt;margin-top:488.85pt;width:13.1pt;height:21.8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" filled="f" stroked="f">
                <v:textbox style="layout-flow:vertical" inset="0,0,0,0">
                  <w:txbxContent>
                    <w:p w14:paraId="41797826" w14:textId="582AC87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1EFB5925" wp14:editId="39B6A169">
                <wp:simplePos x="0" y="0"/>
                <wp:positionH relativeFrom="page">
                  <wp:posOffset>9933940</wp:posOffset>
                </wp:positionH>
                <wp:positionV relativeFrom="page">
                  <wp:posOffset>6645275</wp:posOffset>
                </wp:positionV>
                <wp:extent cx="166370" cy="311150"/>
                <wp:effectExtent l="0" t="0" r="0" b="0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F2164" w14:textId="40BAC52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B5925" id="Text Box 66" o:spid="_x0000_s1105" type="#_x0000_t202" style="position:absolute;margin-left:782.2pt;margin-top:523.25pt;width:13.1pt;height:24.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" filled="f" stroked="f">
                <v:textbox style="layout-flow:vertical" inset="0,0,0,0">
                  <w:txbxContent>
                    <w:p w14:paraId="4CCF2164" w14:textId="40BAC52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2B97B51D" wp14:editId="7C3D90FC">
                <wp:simplePos x="0" y="0"/>
                <wp:positionH relativeFrom="page">
                  <wp:posOffset>9933940</wp:posOffset>
                </wp:positionH>
                <wp:positionV relativeFrom="page">
                  <wp:posOffset>7117080</wp:posOffset>
                </wp:positionV>
                <wp:extent cx="166370" cy="88900"/>
                <wp:effectExtent l="0" t="0" r="0" b="0"/>
                <wp:wrapNone/>
                <wp:docPr id="5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4590" w14:textId="3944E97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B51D" id="Text Box 65" o:spid="_x0000_s1106" type="#_x0000_t202" style="position:absolute;margin-left:782.2pt;margin-top:560.4pt;width:13.1pt;height:7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" filled="f" stroked="f">
                <v:textbox style="layout-flow:vertical" inset="0,0,0,0">
                  <w:txbxContent>
                    <w:p w14:paraId="72224590" w14:textId="3944E97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760BD6C0" wp14:editId="78F2E466">
                <wp:simplePos x="0" y="0"/>
                <wp:positionH relativeFrom="page">
                  <wp:posOffset>9933940</wp:posOffset>
                </wp:positionH>
                <wp:positionV relativeFrom="page">
                  <wp:posOffset>7339330</wp:posOffset>
                </wp:positionV>
                <wp:extent cx="166370" cy="81915"/>
                <wp:effectExtent l="0" t="0" r="0" b="0"/>
                <wp:wrapNone/>
                <wp:docPr id="5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ED19" w14:textId="73770D4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D6C0" id="Text Box 64" o:spid="_x0000_s1107" type="#_x0000_t202" style="position:absolute;margin-left:782.2pt;margin-top:577.9pt;width:13.1pt;height:6.4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" filled="f" stroked="f">
                <v:textbox style="layout-flow:vertical" inset="0,0,0,0">
                  <w:txbxContent>
                    <w:p w14:paraId="7A84ED19" w14:textId="73770D4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16B5A26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738BF88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BCA63E1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668CEB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3F391FF0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0D8B0ABD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2A27B24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FEE26ED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E583E97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1A6627A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C0C3B29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C4679A5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01738527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5124461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77A21082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1F604CDB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4C712A53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C7197E8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1CDD6C63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7593C1EA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08337C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05008ED0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228CB0E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7C7D68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87CC23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4533BBDB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CBA8E68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BF6216B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3C6CE69B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8D78EE4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0919EB7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2D829CD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06C6923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0AE4C3E5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053BCF3C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6289D642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5CED9B4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226B1C4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5C7495A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20283D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Selen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(Se)</w:t>
            </w:r>
          </w:p>
        </w:tc>
        <w:tc>
          <w:tcPr>
            <w:tcW w:w="805" w:type="dxa"/>
          </w:tcPr>
          <w:p w14:paraId="6588D24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4CF8ED3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4B0A8D4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84984B1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7742C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D09FAF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748AB9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8F804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DC7147D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969DD1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7D52D753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6E1B788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2EEC74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03253D8" w14:textId="77777777" w:rsidR="0073363C" w:rsidRDefault="009C35F1">
            <w:pPr>
              <w:pStyle w:val="TableParagraph"/>
              <w:spacing w:before="59" w:line="244" w:lineRule="auto"/>
              <w:ind w:left="73" w:right="5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Specjalne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prob.,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ryzyko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zanieczyszczenia</w:t>
            </w:r>
          </w:p>
        </w:tc>
      </w:tr>
      <w:tr w:rsidR="0073363C" w14:paraId="4BFADE95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2955F144" w14:textId="77777777" w:rsidR="0073363C" w:rsidRDefault="009C35F1">
            <w:pPr>
              <w:pStyle w:val="TableParagraph"/>
              <w:spacing w:before="59" w:line="247" w:lineRule="auto"/>
              <w:ind w:left="55" w:right="244"/>
              <w:rPr>
                <w:sz w:val="17"/>
              </w:rPr>
            </w:pPr>
            <w:r>
              <w:rPr>
                <w:w w:val="105"/>
                <w:sz w:val="17"/>
              </w:rPr>
              <w:t>Siarczan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dehydroepiandrosteronu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(DHEA-S)</w:t>
            </w:r>
          </w:p>
        </w:tc>
        <w:tc>
          <w:tcPr>
            <w:tcW w:w="805" w:type="dxa"/>
          </w:tcPr>
          <w:p w14:paraId="611582E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14D04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BB68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94A18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30699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4375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FC5A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122BE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D048085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00C314A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56FD310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4A4F916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989B4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2E025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3938204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7239D90F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Somatotropina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(STH)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(hormon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wzrostu)</w:t>
            </w:r>
          </w:p>
        </w:tc>
        <w:tc>
          <w:tcPr>
            <w:tcW w:w="805" w:type="dxa"/>
          </w:tcPr>
          <w:p w14:paraId="304919F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F76334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49B2CF8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0192D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E777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DEA8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EDA5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9EA055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31DC643A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EFDDBAF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BE1C7E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FBDCD98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F85054D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5D2946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0847819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1CEF8D9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Sód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(Na)</w:t>
            </w:r>
          </w:p>
        </w:tc>
        <w:tc>
          <w:tcPr>
            <w:tcW w:w="805" w:type="dxa"/>
          </w:tcPr>
          <w:p w14:paraId="2D17FEA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C90040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BF6B04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11D618D9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5D83EA03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</w:p>
        </w:tc>
        <w:tc>
          <w:tcPr>
            <w:tcW w:w="604" w:type="dxa"/>
          </w:tcPr>
          <w:p w14:paraId="28B563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ACCF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D91541C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7B549D32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781F7E12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6B3482EE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588FD12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932" w:type="dxa"/>
          </w:tcPr>
          <w:p w14:paraId="2058C1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7F5ECA7" w14:textId="77777777" w:rsidR="0073363C" w:rsidRDefault="009C35F1">
            <w:pPr>
              <w:pStyle w:val="TableParagraph"/>
              <w:spacing w:before="59" w:line="244" w:lineRule="auto"/>
              <w:ind w:left="73" w:right="459"/>
              <w:rPr>
                <w:sz w:val="17"/>
              </w:rPr>
            </w:pPr>
            <w:r>
              <w:rPr>
                <w:w w:val="105"/>
                <w:sz w:val="17"/>
              </w:rPr>
              <w:t>* Używać heparyny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stabilizowanej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140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8-12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IU/mL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</w:tr>
      <w:tr w:rsidR="0073363C" w14:paraId="0EE5E93F" w14:textId="77777777">
        <w:trPr>
          <w:trHeight w:val="1158"/>
        </w:trPr>
        <w:tc>
          <w:tcPr>
            <w:tcW w:w="2011" w:type="dxa"/>
            <w:shd w:val="clear" w:color="auto" w:fill="CCCCCC"/>
          </w:tcPr>
          <w:p w14:paraId="74FFF7BF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Swoisty antygen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prostaty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(PSA)</w:t>
            </w:r>
          </w:p>
          <w:p w14:paraId="1AD06216" w14:textId="77777777" w:rsidR="0073363C" w:rsidRDefault="009C35F1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spacing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wolny</w:t>
            </w:r>
          </w:p>
          <w:p w14:paraId="474FA335" w14:textId="77777777" w:rsidR="0073363C" w:rsidRDefault="009C35F1">
            <w:pPr>
              <w:pStyle w:val="TableParagraph"/>
              <w:numPr>
                <w:ilvl w:val="0"/>
                <w:numId w:val="11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całkowity</w:t>
            </w:r>
          </w:p>
        </w:tc>
        <w:tc>
          <w:tcPr>
            <w:tcW w:w="805" w:type="dxa"/>
          </w:tcPr>
          <w:p w14:paraId="5535117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FEB69E0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3549B54E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67BD3FC9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244E2AD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7B8ECD4" w14:textId="77777777" w:rsidR="0073363C" w:rsidRDefault="007336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C623CA8" w14:textId="77777777" w:rsidR="0073363C" w:rsidRDefault="009C35F1">
            <w:pPr>
              <w:pStyle w:val="TableParagraph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  <w:p w14:paraId="3FBDE959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µ,</w:t>
            </w:r>
          </w:p>
          <w:p w14:paraId="73ADDFE2" w14:textId="77777777" w:rsidR="0073363C" w:rsidRDefault="009C35F1">
            <w:pPr>
              <w:pStyle w:val="TableParagraph"/>
              <w:spacing w:before="6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7072D82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0DB8EDD" w14:textId="77777777" w:rsidR="0073363C" w:rsidRDefault="007336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2047268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  <w:p w14:paraId="7FA5A325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µ,</w:t>
            </w:r>
          </w:p>
          <w:p w14:paraId="1070C3F5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</w:t>
            </w:r>
          </w:p>
        </w:tc>
        <w:tc>
          <w:tcPr>
            <w:tcW w:w="604" w:type="dxa"/>
          </w:tcPr>
          <w:p w14:paraId="511A3C62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68B662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CDAA4E2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AF44D4A" w14:textId="77777777" w:rsidR="0073363C" w:rsidRDefault="009C35F1">
            <w:pPr>
              <w:pStyle w:val="TableParagraph"/>
              <w:spacing w:before="1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945EB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778C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47A2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2436A1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F49F370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230CC590" w14:textId="77777777" w:rsidR="0073363C" w:rsidRDefault="009C35F1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C03EFCB" w14:textId="77777777" w:rsidR="0073363C" w:rsidRDefault="009C35F1">
            <w:pPr>
              <w:pStyle w:val="TableParagraph"/>
              <w:spacing w:before="4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7E13075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B0DE1E9" w14:textId="77777777" w:rsidR="0073363C" w:rsidRDefault="0073363C">
            <w:pPr>
              <w:pStyle w:val="TableParagraph"/>
              <w:spacing w:before="3"/>
              <w:rPr>
                <w:b/>
              </w:rPr>
            </w:pPr>
          </w:p>
          <w:p w14:paraId="1EA075CC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0CD3D7E6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60E3C4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B2BC364" w14:textId="77777777" w:rsidR="0073363C" w:rsidRDefault="0073363C">
            <w:pPr>
              <w:pStyle w:val="TableParagraph"/>
              <w:spacing w:before="3"/>
              <w:rPr>
                <w:b/>
              </w:rPr>
            </w:pPr>
          </w:p>
          <w:p w14:paraId="38F3AB5F" w14:textId="77777777" w:rsidR="0073363C" w:rsidRDefault="009C35F1">
            <w:pPr>
              <w:pStyle w:val="TableParagraph"/>
              <w:ind w:left="6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77021F65" w14:textId="77777777" w:rsidR="0073363C" w:rsidRDefault="009C35F1">
            <w:pPr>
              <w:pStyle w:val="TableParagraph"/>
              <w:spacing w:before="5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277B554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182B0A6" w14:textId="77777777" w:rsidR="0073363C" w:rsidRDefault="0073363C">
            <w:pPr>
              <w:pStyle w:val="TableParagraph"/>
              <w:spacing w:before="3"/>
              <w:rPr>
                <w:b/>
              </w:rPr>
            </w:pPr>
          </w:p>
          <w:p w14:paraId="4DBFAAD1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4D08FDF3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D032DF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E06482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20AAC4D" w14:textId="77777777" w:rsidR="0073363C" w:rsidRDefault="007336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80DF4A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102E1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683F1F5" w14:textId="77777777" w:rsidR="0073363C" w:rsidRDefault="009C35F1">
            <w:pPr>
              <w:pStyle w:val="TableParagraph"/>
              <w:spacing w:before="61" w:line="249" w:lineRule="auto"/>
              <w:ind w:left="73" w:right="60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Dopuszcza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trzy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cykle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zamrażanie/rozmrażanie</w:t>
            </w:r>
          </w:p>
        </w:tc>
      </w:tr>
      <w:tr w:rsidR="0073363C" w14:paraId="2B9E635F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2531D3EE" w14:textId="77777777" w:rsidR="0073363C" w:rsidRDefault="009C35F1">
            <w:pPr>
              <w:pStyle w:val="TableParagraph"/>
              <w:spacing w:before="59" w:line="249" w:lineRule="auto"/>
              <w:ind w:left="55" w:right="78"/>
              <w:rPr>
                <w:sz w:val="17"/>
              </w:rPr>
            </w:pPr>
            <w:r>
              <w:rPr>
                <w:w w:val="105"/>
                <w:sz w:val="17"/>
              </w:rPr>
              <w:t>Szybkość opadania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krwinek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czerwonych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(OB)</w:t>
            </w:r>
          </w:p>
        </w:tc>
        <w:tc>
          <w:tcPr>
            <w:tcW w:w="805" w:type="dxa"/>
          </w:tcPr>
          <w:p w14:paraId="039C14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15C0A2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25FF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B4BD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DC85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0A18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4BA332" w14:textId="77777777" w:rsidR="0073363C" w:rsidRDefault="009C35F1">
            <w:pPr>
              <w:pStyle w:val="TableParagraph"/>
              <w:spacing w:before="64"/>
              <w:ind w:left="62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939" w:type="dxa"/>
          </w:tcPr>
          <w:p w14:paraId="03C071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8CB7E1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01B22ED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862" w:type="dxa"/>
          </w:tcPr>
          <w:p w14:paraId="2BBC0E8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864" w:type="dxa"/>
          </w:tcPr>
          <w:p w14:paraId="688626C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932" w:type="dxa"/>
          </w:tcPr>
          <w:p w14:paraId="7D89EF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FC4CAA2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część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cytrynianu,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części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</w:t>
            </w:r>
          </w:p>
        </w:tc>
      </w:tr>
      <w:tr w:rsidR="0073363C" w14:paraId="10CBA924" w14:textId="77777777">
        <w:trPr>
          <w:trHeight w:val="634"/>
        </w:trPr>
        <w:tc>
          <w:tcPr>
            <w:tcW w:w="2011" w:type="dxa"/>
            <w:shd w:val="clear" w:color="auto" w:fill="CCCCCC"/>
          </w:tcPr>
          <w:p w14:paraId="7657080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Tacrolismus</w:t>
            </w:r>
          </w:p>
        </w:tc>
        <w:tc>
          <w:tcPr>
            <w:tcW w:w="805" w:type="dxa"/>
          </w:tcPr>
          <w:p w14:paraId="03DBF08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27A81C6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77556FD4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23B019DE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35DD2B3F" w14:textId="77777777" w:rsidR="0073363C" w:rsidRDefault="009C35F1">
            <w:pPr>
              <w:pStyle w:val="TableParagraph"/>
              <w:spacing w:before="59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00D0E250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886C3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4F56EBE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6-12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6A623A0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EB1783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095E57BD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03589B25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94497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77DD1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5E498BE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7024839F" w14:textId="77777777" w:rsidR="0073363C" w:rsidRDefault="009C35F1">
            <w:pPr>
              <w:pStyle w:val="TableParagraph"/>
              <w:spacing w:before="59" w:line="244" w:lineRule="auto"/>
              <w:ind w:left="55" w:right="19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Telopeptyd C-końcowy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kolagenu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typu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(ß-Cross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Laps</w:t>
            </w:r>
            <w:r>
              <w:rPr>
                <w:rFonts w:ascii="Symbol" w:hAnsi="Symbol"/>
                <w:w w:val="105"/>
                <w:sz w:val="17"/>
              </w:rPr>
              <w:t>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43DA57C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A66789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82CDFAB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C8D80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B83F51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5E4E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D0945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7C500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BB15271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0CB4A36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8EC6A2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70B015B4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2E3D908E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8,0</w:t>
            </w:r>
          </w:p>
        </w:tc>
        <w:tc>
          <w:tcPr>
            <w:tcW w:w="2441" w:type="dxa"/>
          </w:tcPr>
          <w:p w14:paraId="0ADF5C4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zależna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</w:p>
        </w:tc>
      </w:tr>
      <w:tr w:rsidR="0073363C" w14:paraId="6ADC2CDD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1DC46F4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Teofilina</w:t>
            </w:r>
          </w:p>
        </w:tc>
        <w:tc>
          <w:tcPr>
            <w:tcW w:w="805" w:type="dxa"/>
          </w:tcPr>
          <w:p w14:paraId="13EE418D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365585A1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9F44F4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C930054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2E80A209" w14:textId="77777777" w:rsidR="0073363C" w:rsidRDefault="009C35F1">
            <w:pPr>
              <w:pStyle w:val="TableParagraph"/>
              <w:spacing w:before="10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</w:t>
            </w:r>
          </w:p>
        </w:tc>
        <w:tc>
          <w:tcPr>
            <w:tcW w:w="604" w:type="dxa"/>
          </w:tcPr>
          <w:p w14:paraId="17D4EF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E6F0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CA80F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66B0C0B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3B9C2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8791D5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967D23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EF7B376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0FAC93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AB2DD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4AFCEC4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1BB1FD7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Testosteron</w:t>
            </w:r>
          </w:p>
        </w:tc>
        <w:tc>
          <w:tcPr>
            <w:tcW w:w="805" w:type="dxa"/>
          </w:tcPr>
          <w:p w14:paraId="1656912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20A8E5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3A032992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265EA5F3" w14:textId="77777777" w:rsidR="0073363C" w:rsidRDefault="009C35F1">
            <w:pPr>
              <w:pStyle w:val="TableParagraph"/>
              <w:spacing w:before="59" w:line="247" w:lineRule="auto"/>
              <w:ind w:left="57" w:right="77" w:hanging="1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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81121F0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44FB2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8683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6C81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4A85F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A6D41BB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C7F70A2" w14:textId="77777777" w:rsidR="0073363C" w:rsidRDefault="009C35F1">
            <w:pPr>
              <w:pStyle w:val="TableParagraph"/>
              <w:spacing w:before="7" w:line="244" w:lineRule="auto"/>
              <w:ind w:left="65" w:right="10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 d 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kobiet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spacing w:val="-2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7010DE8D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5236B00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70C9AB2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9976C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127F3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C8F10CF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379BED7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Tobramycyna</w:t>
            </w:r>
          </w:p>
        </w:tc>
        <w:tc>
          <w:tcPr>
            <w:tcW w:w="805" w:type="dxa"/>
          </w:tcPr>
          <w:p w14:paraId="73F2249A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2B732C7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7C7EC40C" w14:textId="77777777" w:rsidR="0073363C" w:rsidRDefault="009C35F1">
            <w:pPr>
              <w:pStyle w:val="TableParagraph"/>
              <w:spacing w:before="10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2633FE3E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33AD49FF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19FC7B5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614082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9889F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9682038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0,5-3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4AA8D1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97AB89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408CB4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06A5840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6AC86E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64BFF54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Niższe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wyniki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osoczu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hep.</w:t>
            </w:r>
          </w:p>
        </w:tc>
      </w:tr>
      <w:tr w:rsidR="0073363C" w14:paraId="31A01969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2784A021" w14:textId="77777777" w:rsidR="0073363C" w:rsidRDefault="009C35F1">
            <w:pPr>
              <w:pStyle w:val="TableParagraph"/>
              <w:spacing w:before="59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Toksyna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Corynebacterium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diphtheriae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–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25FFDE0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3F60D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701E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4CD1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0B56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10E1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FAA136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AB711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C341A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5DC3B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CD38A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7A92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B5867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999F0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65FB9EEB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010C8C0B" w14:textId="257127CF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3F728104" wp14:editId="027D8C04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0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5AB23" w14:textId="712A9FE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8104" id="Text Box 62" o:spid="_x0000_s1108" type="#_x0000_t202" style="position:absolute;margin-left:782.2pt;margin-top:50pt;width:13.1pt;height:67.5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" filled="f" stroked="f">
                <v:textbox style="layout-flow:vertical" inset="0,0,0,0">
                  <w:txbxContent>
                    <w:p w14:paraId="1365AB23" w14:textId="712A9FE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26CC4F05" wp14:editId="0FE1FC1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0" b="0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7276" w14:textId="58F85CB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4F05" id="Text Box 61" o:spid="_x0000_s1109" type="#_x0000_t202" style="position:absolute;margin-left:782.2pt;margin-top:284.5pt;width:13.1pt;height:27.3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" filled="f" stroked="f">
                <v:textbox style="layout-flow:vertical" inset="0,0,0,0">
                  <w:txbxContent>
                    <w:p w14:paraId="79F07276" w14:textId="58F85CB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0700411F" wp14:editId="23D7BA56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B8FD8" w14:textId="6FAC7CA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411F" id="Text Box 60" o:spid="_x0000_s1110" type="#_x0000_t202" style="position:absolute;margin-left:782.2pt;margin-top:503pt;width:13.1pt;height:42.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" filled="f" stroked="f">
                <v:textbox style="layout-flow:vertical" inset="0,0,0,0">
                  <w:txbxContent>
                    <w:p w14:paraId="512B8FD8" w14:textId="6FAC7CA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237AADF3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5965405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C6201E1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EEE37C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459A0894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147EB69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7F1EE63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F72F2B2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7D57659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32A0C7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F2C62A1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4D0A5F0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28D205CD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346FFAE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46F834AC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B098765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779C1085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3932AE8F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685F81AF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32FEF955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7AAFF4C9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4B4ECB17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54F73E8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1C35582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4583790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5FC5F4FA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4853FDF3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59423907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5C92B502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336E40C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BD75D6C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4027F9D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58A966F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75E080E6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40BDEFF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51ABACAC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420C297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79E7731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38539109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41E74B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Toksyna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laseczki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tężca</w:t>
            </w:r>
          </w:p>
          <w:p w14:paraId="6F700D08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38B0DE7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45397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E632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B311D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3788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8061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227D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13FFF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F472F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8FFC59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74D3B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8F750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2DE44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3E58C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8FDC670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78EFE73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Toxoplasma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gondii</w:t>
            </w:r>
          </w:p>
          <w:p w14:paraId="2686778F" w14:textId="77777777" w:rsidR="0073363C" w:rsidRDefault="009C35F1">
            <w:pPr>
              <w:pStyle w:val="TableParagraph"/>
              <w:spacing w:before="8" w:line="244" w:lineRule="auto"/>
              <w:ind w:left="55" w:right="18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przeciwciała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(IgA,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IgG,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IgM)</w:t>
            </w:r>
          </w:p>
        </w:tc>
        <w:tc>
          <w:tcPr>
            <w:tcW w:w="805" w:type="dxa"/>
          </w:tcPr>
          <w:p w14:paraId="0FA57A8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A5B1F47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4CBDF80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C4A233E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5336D1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90362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D530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ABC90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F1046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E6634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2013F9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54F1B8B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848CA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B8218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5997F2B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4AB2946C" w14:textId="77777777" w:rsidR="0073363C" w:rsidRDefault="009C35F1">
            <w:pPr>
              <w:pStyle w:val="TableParagraph"/>
              <w:spacing w:before="59" w:line="247" w:lineRule="auto"/>
              <w:ind w:left="55" w:right="71"/>
              <w:rPr>
                <w:sz w:val="17"/>
              </w:rPr>
            </w:pPr>
            <w:r>
              <w:rPr>
                <w:w w:val="105"/>
                <w:sz w:val="17"/>
              </w:rPr>
              <w:t>Transaminaza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glutaminianowopirogronia-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nowa (GPT) (patrz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aminotransferaza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alaninowa)</w:t>
            </w:r>
          </w:p>
        </w:tc>
        <w:tc>
          <w:tcPr>
            <w:tcW w:w="805" w:type="dxa"/>
          </w:tcPr>
          <w:p w14:paraId="3FF4D5F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EC234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58D0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94E5D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567D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0DBD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253B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0638F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6726E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F0D0E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2EF90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B87E9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82038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71B18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DED683E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0CB05A62" w14:textId="77777777" w:rsidR="0073363C" w:rsidRDefault="009C35F1">
            <w:pPr>
              <w:pStyle w:val="TableParagraph"/>
              <w:spacing w:before="59" w:line="247" w:lineRule="auto"/>
              <w:ind w:left="55" w:right="52"/>
              <w:rPr>
                <w:sz w:val="17"/>
              </w:rPr>
            </w:pPr>
            <w:r>
              <w:rPr>
                <w:w w:val="105"/>
                <w:sz w:val="17"/>
              </w:rPr>
              <w:t>Transaminaza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glutaminianowo-szczawio-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octowa (GOT) (patrz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aminotransferaza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asparaginianowa)</w:t>
            </w:r>
          </w:p>
        </w:tc>
        <w:tc>
          <w:tcPr>
            <w:tcW w:w="805" w:type="dxa"/>
          </w:tcPr>
          <w:p w14:paraId="648819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543B8A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499D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2E80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F6D5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6288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169F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5FC1A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398AE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375BD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701C2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99400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DE953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B433F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7171599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27C5016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Transferyna</w:t>
            </w:r>
          </w:p>
        </w:tc>
        <w:tc>
          <w:tcPr>
            <w:tcW w:w="805" w:type="dxa"/>
          </w:tcPr>
          <w:p w14:paraId="4BD4391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7A0062C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41198A65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BDF185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B483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3198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BD13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59F201A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8,5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49F67A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25936B4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639495F1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564936CF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1C8917E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16827700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261C07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C67042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149BF9D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BA468B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Transferyna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uboga</w:t>
            </w:r>
          </w:p>
          <w:p w14:paraId="3D524864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węglowodany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(CDT)</w:t>
            </w:r>
          </w:p>
        </w:tc>
        <w:tc>
          <w:tcPr>
            <w:tcW w:w="805" w:type="dxa"/>
          </w:tcPr>
          <w:p w14:paraId="18AFED3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02CE68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459460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840FC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27FB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E4C5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8B27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478A34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14-18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031E0729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205743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1648C817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130DDDF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ABC5A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6E3EEB7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Zależnie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metody</w:t>
            </w:r>
          </w:p>
        </w:tc>
      </w:tr>
      <w:tr w:rsidR="0073363C" w14:paraId="155E1DE8" w14:textId="77777777">
        <w:trPr>
          <w:trHeight w:val="918"/>
        </w:trPr>
        <w:tc>
          <w:tcPr>
            <w:tcW w:w="2011" w:type="dxa"/>
            <w:shd w:val="clear" w:color="auto" w:fill="CCCCCC"/>
          </w:tcPr>
          <w:p w14:paraId="6548E1C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Triglicerydy</w:t>
            </w:r>
          </w:p>
        </w:tc>
        <w:tc>
          <w:tcPr>
            <w:tcW w:w="805" w:type="dxa"/>
          </w:tcPr>
          <w:p w14:paraId="380A267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871C21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F310FE1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583B04E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6B36F2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61210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15336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E60D4DF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h-3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23D3578A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862" w:type="dxa"/>
          </w:tcPr>
          <w:p w14:paraId="7DD20B84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7E10C49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4535FA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D8A42F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C37023F" w14:textId="77777777" w:rsidR="0073363C" w:rsidRDefault="009C35F1">
            <w:pPr>
              <w:pStyle w:val="TableParagraph"/>
              <w:spacing w:before="59" w:line="247" w:lineRule="auto"/>
              <w:ind w:left="73" w:right="152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*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Wzrost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triglicerydów,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spadek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wolnego </w:t>
            </w:r>
            <w:r>
              <w:rPr>
                <w:w w:val="105"/>
                <w:sz w:val="17"/>
              </w:rPr>
              <w:t>glicerolu, ale jedynie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niewielki wzrost glicerolu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całkowitego</w:t>
            </w:r>
          </w:p>
        </w:tc>
      </w:tr>
      <w:tr w:rsidR="0073363C" w14:paraId="5664C653" w14:textId="77777777">
        <w:trPr>
          <w:trHeight w:val="1144"/>
        </w:trPr>
        <w:tc>
          <w:tcPr>
            <w:tcW w:w="2011" w:type="dxa"/>
            <w:shd w:val="clear" w:color="auto" w:fill="CCCCCC"/>
          </w:tcPr>
          <w:p w14:paraId="56ADF9D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Trijodotyronina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(T</w:t>
            </w:r>
            <w:r>
              <w:rPr>
                <w:sz w:val="17"/>
                <w:vertAlign w:val="subscript"/>
              </w:rPr>
              <w:t>3</w:t>
            </w:r>
            <w:r>
              <w:rPr>
                <w:sz w:val="17"/>
              </w:rPr>
              <w:t>)</w:t>
            </w:r>
          </w:p>
          <w:p w14:paraId="6B57700B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4725142" w14:textId="77777777" w:rsidR="0073363C" w:rsidRDefault="009C35F1">
            <w:pPr>
              <w:pStyle w:val="TableParagraph"/>
              <w:spacing w:before="178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wolna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(fT</w:t>
            </w:r>
            <w:r>
              <w:rPr>
                <w:w w:val="105"/>
                <w:sz w:val="17"/>
                <w:vertAlign w:val="subscript"/>
              </w:rPr>
              <w:t>3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00A3FCD0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  <w:p w14:paraId="2E267501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4637F1C" w14:textId="77777777" w:rsidR="0073363C" w:rsidRDefault="009C35F1">
            <w:pPr>
              <w:pStyle w:val="TableParagraph"/>
              <w:spacing w:before="174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81008AF" w14:textId="77777777" w:rsidR="0073363C" w:rsidRDefault="009C35F1">
            <w:pPr>
              <w:pStyle w:val="TableParagraph"/>
              <w:spacing w:before="60"/>
              <w:ind w:left="56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2A2A09EA" w14:textId="77777777" w:rsidR="0073363C" w:rsidRDefault="009C35F1">
            <w:pPr>
              <w:pStyle w:val="TableParagraph"/>
              <w:spacing w:before="4" w:line="247" w:lineRule="auto"/>
              <w:ind w:left="56" w:right="55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  <w:p w14:paraId="29CB1A32" w14:textId="77777777" w:rsidR="0073363C" w:rsidRDefault="009C35F1">
            <w:pPr>
              <w:pStyle w:val="TableParagraph"/>
              <w:spacing w:before="1" w:line="244" w:lineRule="auto"/>
              <w:ind w:left="56" w:right="7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+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</w:t>
            </w:r>
            <w:r>
              <w:rPr>
                <w:spacing w:val="-2"/>
                <w:w w:val="105"/>
                <w:sz w:val="17"/>
              </w:rPr>
              <w:t xml:space="preserve">,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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6FB8AEE0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  <w:p w14:paraId="1B19C8D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73B283D" w14:textId="77777777" w:rsidR="0073363C" w:rsidRDefault="0073363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838C38" w14:textId="77777777" w:rsidR="0073363C" w:rsidRDefault="009C35F1">
            <w:pPr>
              <w:pStyle w:val="TableParagraph"/>
              <w:spacing w:line="247" w:lineRule="auto"/>
              <w:ind w:left="57" w:right="8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+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</w:t>
            </w:r>
            <w:r>
              <w:rPr>
                <w:spacing w:val="-2"/>
                <w:w w:val="105"/>
                <w:sz w:val="17"/>
              </w:rPr>
              <w:t xml:space="preserve">,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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28A714F1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2CDB17CD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C2CDA6D" w14:textId="77777777" w:rsidR="0073363C" w:rsidRDefault="0073363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FC48854" w14:textId="77777777" w:rsidR="0073363C" w:rsidRDefault="009C35F1">
            <w:pPr>
              <w:pStyle w:val="TableParagraph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1AEB4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64B2A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CB60F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F89430D" w14:textId="77777777" w:rsidR="0073363C" w:rsidRDefault="009C35F1">
            <w:pPr>
              <w:pStyle w:val="TableParagraph"/>
              <w:spacing w:before="60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FDE35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AAA9E97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  <w:p w14:paraId="7E92FD3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80A0D10" w14:textId="77777777" w:rsidR="0073363C" w:rsidRDefault="0073363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4A3FB0C" w14:textId="77777777" w:rsidR="0073363C" w:rsidRDefault="009C35F1">
            <w:pPr>
              <w:pStyle w:val="TableParagraph"/>
              <w:spacing w:before="1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01E2EC35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98C4F7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6D2955B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7B882ED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6C8380C8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BF06BD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165382C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328C481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E075E8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BC16C4E" w14:textId="77777777" w:rsidR="0073363C" w:rsidRDefault="009C35F1">
            <w:pPr>
              <w:pStyle w:val="TableParagraph"/>
              <w:spacing w:before="60" w:line="244" w:lineRule="auto"/>
              <w:ind w:left="73" w:right="225"/>
              <w:rPr>
                <w:sz w:val="17"/>
              </w:rPr>
            </w:pPr>
            <w:r>
              <w:rPr>
                <w:sz w:val="17"/>
              </w:rPr>
              <w:t>Różnica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surowica-osocze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zależna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metody</w:t>
            </w:r>
          </w:p>
        </w:tc>
      </w:tr>
      <w:tr w:rsidR="0073363C" w14:paraId="4CCD00E5" w14:textId="77777777">
        <w:trPr>
          <w:trHeight w:val="737"/>
        </w:trPr>
        <w:tc>
          <w:tcPr>
            <w:tcW w:w="2011" w:type="dxa"/>
            <w:shd w:val="clear" w:color="auto" w:fill="CCCCCC"/>
          </w:tcPr>
          <w:p w14:paraId="73193DC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Troponina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</w:p>
        </w:tc>
        <w:tc>
          <w:tcPr>
            <w:tcW w:w="805" w:type="dxa"/>
          </w:tcPr>
          <w:p w14:paraId="2A6332FD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3AA7E2F6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  <w:p w14:paraId="55BAC30B" w14:textId="77777777" w:rsidR="0073363C" w:rsidRDefault="009C35F1">
            <w:pPr>
              <w:pStyle w:val="TableParagraph"/>
              <w:spacing w:before="6"/>
              <w:ind w:left="56"/>
              <w:rPr>
                <w:rFonts w:ascii="Wingdings" w:hAnsi="Wingdings"/>
                <w:sz w:val="17"/>
              </w:rPr>
            </w:pP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µ</w:t>
            </w:r>
            <w:r>
              <w:rPr>
                <w:rFonts w:ascii="Wingdings" w:hAnsi="Wingdings"/>
                <w:spacing w:val="-1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78D9685D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  <w:r>
              <w:rPr>
                <w:w w:val="105"/>
                <w:sz w:val="17"/>
              </w:rPr>
              <w:t>,</w:t>
            </w:r>
          </w:p>
          <w:p w14:paraId="4785C327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  <w:p w14:paraId="719C834F" w14:textId="77777777" w:rsidR="0073363C" w:rsidRDefault="009C35F1">
            <w:pPr>
              <w:pStyle w:val="TableParagraph"/>
              <w:spacing w:before="10"/>
              <w:ind w:left="57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2"/>
                <w:sz w:val="17"/>
              </w:rPr>
              <w:t></w:t>
            </w:r>
          </w:p>
        </w:tc>
        <w:tc>
          <w:tcPr>
            <w:tcW w:w="604" w:type="dxa"/>
          </w:tcPr>
          <w:p w14:paraId="1C666D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7929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4968F8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24CDB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97D076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3C90AC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534383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0F5DE65C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05B105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932" w:type="dxa"/>
          </w:tcPr>
          <w:p w14:paraId="608FC1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60A1B7B" w14:textId="77777777" w:rsidR="0073363C" w:rsidRDefault="009C35F1">
            <w:pPr>
              <w:pStyle w:val="TableParagraph"/>
              <w:spacing w:before="59" w:line="249" w:lineRule="auto"/>
              <w:ind w:left="73" w:right="111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Obniżone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stężenie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opisywane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niektórych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pacjentów</w:t>
            </w:r>
          </w:p>
        </w:tc>
      </w:tr>
      <w:tr w:rsidR="0073363C" w14:paraId="407E1AF1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6FA8286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Troponina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05" w:type="dxa"/>
          </w:tcPr>
          <w:p w14:paraId="2123081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7FAC40E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4A403B8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D38A0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66D5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284DF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44CB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F45E9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822CFDD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2" w:type="dxa"/>
          </w:tcPr>
          <w:p w14:paraId="4A8D43B3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86B11E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E99B52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9C6D5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C0254DB" w14:textId="77777777" w:rsidR="0073363C" w:rsidRDefault="009C35F1">
            <w:pPr>
              <w:pStyle w:val="TableParagraph"/>
              <w:spacing w:before="59" w:line="244" w:lineRule="auto"/>
              <w:ind w:left="73" w:right="111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Obniżone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stężenie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opisywane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niektórych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pacjentów</w:t>
            </w:r>
          </w:p>
        </w:tc>
      </w:tr>
    </w:tbl>
    <w:p w14:paraId="40DC7108" w14:textId="77777777" w:rsidR="0073363C" w:rsidRDefault="0073363C">
      <w:pPr>
        <w:spacing w:line="244" w:lineRule="auto"/>
        <w:rPr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63E925CF" w14:textId="6C1DC0F3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30A5119F" wp14:editId="0A25EDB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2F578" w14:textId="4B53031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119F" id="Text Box 58" o:spid="_x0000_s1111" type="#_x0000_t202" style="position:absolute;margin-left:782.2pt;margin-top:50pt;width:13.1pt;height:9.2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" filled="f" stroked="f">
                <v:textbox style="layout-flow:vertical" inset="0,0,0,0">
                  <w:txbxContent>
                    <w:p w14:paraId="4462F578" w14:textId="4B53031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47A1BBA8" wp14:editId="02398EA1">
                <wp:simplePos x="0" y="0"/>
                <wp:positionH relativeFrom="page">
                  <wp:posOffset>9933940</wp:posOffset>
                </wp:positionH>
                <wp:positionV relativeFrom="page">
                  <wp:posOffset>1135380</wp:posOffset>
                </wp:positionV>
                <wp:extent cx="166370" cy="81915"/>
                <wp:effectExtent l="0" t="0" r="0" b="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4A60B" w14:textId="4AA9C01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BBA8" id="Text Box 57" o:spid="_x0000_s1112" type="#_x0000_t202" style="position:absolute;margin-left:782.2pt;margin-top:89.4pt;width:13.1pt;height:6.4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" filled="f" stroked="f">
                <v:textbox style="layout-flow:vertical" inset="0,0,0,0">
                  <w:txbxContent>
                    <w:p w14:paraId="12C4A60B" w14:textId="4AA9C01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22A8ED08" wp14:editId="2692E1A0">
                <wp:simplePos x="0" y="0"/>
                <wp:positionH relativeFrom="page">
                  <wp:posOffset>9933940</wp:posOffset>
                </wp:positionH>
                <wp:positionV relativeFrom="page">
                  <wp:posOffset>1600200</wp:posOffset>
                </wp:positionV>
                <wp:extent cx="166370" cy="60960"/>
                <wp:effectExtent l="0" t="0" r="0" b="0"/>
                <wp:wrapNone/>
                <wp:docPr id="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9457" w14:textId="02FFB8B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ED08" id="Text Box 56" o:spid="_x0000_s1113" type="#_x0000_t202" style="position:absolute;margin-left:782.2pt;margin-top:126pt;width:13.1pt;height:4.8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" filled="f" stroked="f">
                <v:textbox style="layout-flow:vertical" inset="0,0,0,0">
                  <w:txbxContent>
                    <w:p w14:paraId="592B9457" w14:textId="02FFB8B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59A0CF2" wp14:editId="0C77C5FD">
                <wp:simplePos x="0" y="0"/>
                <wp:positionH relativeFrom="page">
                  <wp:posOffset>9933940</wp:posOffset>
                </wp:positionH>
                <wp:positionV relativeFrom="page">
                  <wp:posOffset>2043430</wp:posOffset>
                </wp:positionV>
                <wp:extent cx="166370" cy="81915"/>
                <wp:effectExtent l="0" t="0" r="0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7B44" w14:textId="275F3C66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0CF2" id="Text Box 55" o:spid="_x0000_s1114" type="#_x0000_t202" style="position:absolute;margin-left:782.2pt;margin-top:160.9pt;width:13.1pt;height:6.4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" filled="f" stroked="f">
                <v:textbox style="layout-flow:vertical" inset="0,0,0,0">
                  <w:txbxContent>
                    <w:p w14:paraId="65E67B44" w14:textId="275F3C66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41EF6CDE" wp14:editId="0A84BB31">
                <wp:simplePos x="0" y="0"/>
                <wp:positionH relativeFrom="page">
                  <wp:posOffset>9933940</wp:posOffset>
                </wp:positionH>
                <wp:positionV relativeFrom="page">
                  <wp:posOffset>2508250</wp:posOffset>
                </wp:positionV>
                <wp:extent cx="166370" cy="88900"/>
                <wp:effectExtent l="0" t="0" r="0" b="0"/>
                <wp:wrapNone/>
                <wp:docPr id="4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324D" w14:textId="0B9CD3B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6CDE" id="Text Box 54" o:spid="_x0000_s1115" type="#_x0000_t202" style="position:absolute;margin-left:782.2pt;margin-top:197.5pt;width:13.1pt;height:7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" filled="f" stroked="f">
                <v:textbox style="layout-flow:vertical" inset="0,0,0,0">
                  <w:txbxContent>
                    <w:p w14:paraId="514E324D" w14:textId="0B9CD3B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19304908" wp14:editId="7DA6ACFF">
                <wp:simplePos x="0" y="0"/>
                <wp:positionH relativeFrom="page">
                  <wp:posOffset>9933940</wp:posOffset>
                </wp:positionH>
                <wp:positionV relativeFrom="page">
                  <wp:posOffset>2980055</wp:posOffset>
                </wp:positionV>
                <wp:extent cx="166370" cy="88900"/>
                <wp:effectExtent l="0" t="0" r="0" b="0"/>
                <wp:wrapNone/>
                <wp:docPr id="4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87363" w14:textId="7025AD37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4908" id="Text Box 53" o:spid="_x0000_s1116" type="#_x0000_t202" style="position:absolute;margin-left:782.2pt;margin-top:234.65pt;width:13.1pt;height:7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" filled="f" stroked="f">
                <v:textbox style="layout-flow:vertical" inset="0,0,0,0">
                  <w:txbxContent>
                    <w:p w14:paraId="71487363" w14:textId="7025AD37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6C6E7D36" wp14:editId="53125D09">
                <wp:simplePos x="0" y="0"/>
                <wp:positionH relativeFrom="page">
                  <wp:posOffset>9933940</wp:posOffset>
                </wp:positionH>
                <wp:positionV relativeFrom="page">
                  <wp:posOffset>3451860</wp:posOffset>
                </wp:positionV>
                <wp:extent cx="166370" cy="250825"/>
                <wp:effectExtent l="0" t="0" r="0" b="0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56533" w14:textId="70730712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7D36" id="Text Box 52" o:spid="_x0000_s1117" type="#_x0000_t202" style="position:absolute;margin-left:782.2pt;margin-top:271.8pt;width:13.1pt;height:19.7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" filled="f" stroked="f">
                <v:textbox style="layout-flow:vertical" inset="0,0,0,0">
                  <w:txbxContent>
                    <w:p w14:paraId="4F956533" w14:textId="70730712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65C6817E" wp14:editId="001DED60">
                <wp:simplePos x="0" y="0"/>
                <wp:positionH relativeFrom="page">
                  <wp:posOffset>9933940</wp:posOffset>
                </wp:positionH>
                <wp:positionV relativeFrom="page">
                  <wp:posOffset>3895090</wp:posOffset>
                </wp:positionV>
                <wp:extent cx="166370" cy="88900"/>
                <wp:effectExtent l="0" t="0" r="0" b="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2867" w14:textId="07E3338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817E" id="Text Box 51" o:spid="_x0000_s1118" type="#_x0000_t202" style="position:absolute;margin-left:782.2pt;margin-top:306.7pt;width:13.1pt;height:7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" filled="f" stroked="f">
                <v:textbox style="layout-flow:vertical" inset="0,0,0,0">
                  <w:txbxContent>
                    <w:p w14:paraId="1DF02867" w14:textId="07E3338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0B62A8CD" wp14:editId="57DB6185">
                <wp:simplePos x="0" y="0"/>
                <wp:positionH relativeFrom="page">
                  <wp:posOffset>9933940</wp:posOffset>
                </wp:positionH>
                <wp:positionV relativeFrom="page">
                  <wp:posOffset>4525010</wp:posOffset>
                </wp:positionV>
                <wp:extent cx="166370" cy="88900"/>
                <wp:effectExtent l="0" t="0" r="0" b="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B325" w14:textId="323D855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A8CD" id="Text Box 50" o:spid="_x0000_s1119" type="#_x0000_t202" style="position:absolute;margin-left:782.2pt;margin-top:356.3pt;width:13.1pt;height:7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" filled="f" stroked="f">
                <v:textbox style="layout-flow:vertical" inset="0,0,0,0">
                  <w:txbxContent>
                    <w:p w14:paraId="4A14B325" w14:textId="323D855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62F274C5" wp14:editId="2DFFAC4D">
                <wp:simplePos x="0" y="0"/>
                <wp:positionH relativeFrom="page">
                  <wp:posOffset>9933940</wp:posOffset>
                </wp:positionH>
                <wp:positionV relativeFrom="page">
                  <wp:posOffset>4806950</wp:posOffset>
                </wp:positionV>
                <wp:extent cx="166370" cy="279400"/>
                <wp:effectExtent l="0" t="0" r="0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65DA" w14:textId="7D31EBCA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74C5" id="Text Box 49" o:spid="_x0000_s1120" type="#_x0000_t202" style="position:absolute;margin-left:782.2pt;margin-top:378.5pt;width:13.1pt;height:22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" filled="f" stroked="f">
                <v:textbox style="layout-flow:vertical" inset="0,0,0,0">
                  <w:txbxContent>
                    <w:p w14:paraId="2CBB65DA" w14:textId="7D31EBCA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0A76A188" wp14:editId="51477786">
                <wp:simplePos x="0" y="0"/>
                <wp:positionH relativeFrom="page">
                  <wp:posOffset>9933940</wp:posOffset>
                </wp:positionH>
                <wp:positionV relativeFrom="page">
                  <wp:posOffset>5306695</wp:posOffset>
                </wp:positionV>
                <wp:extent cx="166370" cy="74930"/>
                <wp:effectExtent l="0" t="0" r="0" b="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C2532" w14:textId="7F2FAE9F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A188" id="Text Box 48" o:spid="_x0000_s1121" type="#_x0000_t202" style="position:absolute;margin-left:782.2pt;margin-top:417.85pt;width:13.1pt;height:5.9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" filled="f" stroked="f">
                <v:textbox style="layout-flow:vertical" inset="0,0,0,0">
                  <w:txbxContent>
                    <w:p w14:paraId="105C2532" w14:textId="7F2FAE9F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041F8A78" wp14:editId="07DE72DA">
                <wp:simplePos x="0" y="0"/>
                <wp:positionH relativeFrom="page">
                  <wp:posOffset>9933940</wp:posOffset>
                </wp:positionH>
                <wp:positionV relativeFrom="page">
                  <wp:posOffset>5764530</wp:posOffset>
                </wp:positionV>
                <wp:extent cx="166370" cy="233680"/>
                <wp:effectExtent l="0" t="0" r="0" b="0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067A7" w14:textId="0E0584A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8A78" id="Text Box 47" o:spid="_x0000_s1122" type="#_x0000_t202" style="position:absolute;margin-left:782.2pt;margin-top:453.9pt;width:13.1pt;height:18.4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" filled="f" stroked="f">
                <v:textbox style="layout-flow:vertical" inset="0,0,0,0">
                  <w:txbxContent>
                    <w:p w14:paraId="6AB067A7" w14:textId="0E0584A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490FC994" wp14:editId="7DC0EE0B">
                <wp:simplePos x="0" y="0"/>
                <wp:positionH relativeFrom="page">
                  <wp:posOffset>9933940</wp:posOffset>
                </wp:positionH>
                <wp:positionV relativeFrom="page">
                  <wp:posOffset>6208395</wp:posOffset>
                </wp:positionV>
                <wp:extent cx="166370" cy="276860"/>
                <wp:effectExtent l="0" t="0" r="0" b="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32B9F" w14:textId="04460A4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C994" id="Text Box 46" o:spid="_x0000_s1123" type="#_x0000_t202" style="position:absolute;margin-left:782.2pt;margin-top:488.85pt;width:13.1pt;height:21.8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" filled="f" stroked="f">
                <v:textbox style="layout-flow:vertical" inset="0,0,0,0">
                  <w:txbxContent>
                    <w:p w14:paraId="76432B9F" w14:textId="04460A4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7ED90CBF" wp14:editId="1F2FDBAB">
                <wp:simplePos x="0" y="0"/>
                <wp:positionH relativeFrom="page">
                  <wp:posOffset>9933940</wp:posOffset>
                </wp:positionH>
                <wp:positionV relativeFrom="page">
                  <wp:posOffset>7339330</wp:posOffset>
                </wp:positionV>
                <wp:extent cx="166370" cy="81915"/>
                <wp:effectExtent l="0" t="0" r="0" b="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9B65F" w14:textId="5F77AB4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0CBF" id="Text Box 43" o:spid="_x0000_s1124" type="#_x0000_t202" style="position:absolute;margin-left:782.2pt;margin-top:577.9pt;width:13.1pt;height:6.4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" filled="f" stroked="f">
                <v:textbox style="layout-flow:vertical" inset="0,0,0,0">
                  <w:txbxContent>
                    <w:p w14:paraId="3969B65F" w14:textId="5F77AB4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13F72BCF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025C513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AA55F3D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54364FB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2585B60B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15A59B11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0D3A913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AE129F2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B12E947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2F8C23C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E449096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76B8C6F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565EC155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C58617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35A0E894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79074C61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280A248B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2828B35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C7548C8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7A75E643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80F8EBB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27E34F1D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32C13CF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C2BC3C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06018FD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04F804F3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9E28996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2C518E2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1E586454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400DB645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916410B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5CA23E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06CF434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5854109E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2C0E6ED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40BF0818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7BA6605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8CA47AA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35134FD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0D00B7E1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Trójpierścieniowe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leki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przeciwdepresyjne</w:t>
            </w:r>
          </w:p>
        </w:tc>
        <w:tc>
          <w:tcPr>
            <w:tcW w:w="805" w:type="dxa"/>
          </w:tcPr>
          <w:p w14:paraId="6F9AF7B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71F3F64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4CFB378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5F25021F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29CF3F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B461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17AB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C1CB95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4FEB0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9C3D29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872C8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674EC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E9D6D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8828C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2A423F1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0D6ACB7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Typowanie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HLA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DR</w:t>
            </w:r>
          </w:p>
        </w:tc>
        <w:tc>
          <w:tcPr>
            <w:tcW w:w="805" w:type="dxa"/>
          </w:tcPr>
          <w:p w14:paraId="550D64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DDE50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C1F3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96CD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757CB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E39DD91" w14:textId="77777777" w:rsidR="0073363C" w:rsidRDefault="009C35F1">
            <w:pPr>
              <w:pStyle w:val="TableParagraph"/>
              <w:spacing w:before="64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CF5B4A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92149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CFE7F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A5EF0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743C3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DAD68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0811F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4AAAC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C62FC6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6E037D1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Typowanie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HLA-ABC</w:t>
            </w:r>
          </w:p>
        </w:tc>
        <w:tc>
          <w:tcPr>
            <w:tcW w:w="805" w:type="dxa"/>
          </w:tcPr>
          <w:p w14:paraId="16E299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E1838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38F6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4DBFD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C65D99" w14:textId="77777777" w:rsidR="0073363C" w:rsidRDefault="009C35F1">
            <w:pPr>
              <w:pStyle w:val="TableParagraph"/>
              <w:spacing w:before="64"/>
              <w:ind w:left="59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00188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CC5F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C7459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6AA57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FD8718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D88B37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059D1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0C6B2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1CC0EDD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Krew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heparyną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amonową</w:t>
            </w:r>
          </w:p>
        </w:tc>
      </w:tr>
      <w:tr w:rsidR="0073363C" w14:paraId="13C6EEB7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7C7A99D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Tyreoglobulina</w:t>
            </w:r>
          </w:p>
        </w:tc>
        <w:tc>
          <w:tcPr>
            <w:tcW w:w="805" w:type="dxa"/>
          </w:tcPr>
          <w:p w14:paraId="066DC36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BECF8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0F53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0B39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9B9CD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8012B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FE583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2E36D84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04" w:type="dxa"/>
          </w:tcPr>
          <w:p w14:paraId="09ED182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67C54B2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6E17BC7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3563BE3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E444EF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D95B8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109AAE8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51C0929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Tyreotropina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(TSH)</w:t>
            </w:r>
          </w:p>
        </w:tc>
        <w:tc>
          <w:tcPr>
            <w:tcW w:w="805" w:type="dxa"/>
          </w:tcPr>
          <w:p w14:paraId="63C44F7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D2A8E27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649C7842" w14:textId="77777777" w:rsidR="0073363C" w:rsidRDefault="009C35F1">
            <w:pPr>
              <w:pStyle w:val="TableParagraph"/>
              <w:spacing w:before="3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µ,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61BE7330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6255D1E6" w14:textId="77777777" w:rsidR="0073363C" w:rsidRDefault="009C35F1">
            <w:pPr>
              <w:pStyle w:val="TableParagraph"/>
              <w:spacing w:before="3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162601D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60E00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293D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33B56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67E7633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min</w:t>
            </w:r>
          </w:p>
        </w:tc>
        <w:tc>
          <w:tcPr>
            <w:tcW w:w="804" w:type="dxa"/>
          </w:tcPr>
          <w:p w14:paraId="6C898068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720FF59D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94E6E2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0E50AE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DE07B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7F5F01F" w14:textId="77777777" w:rsidR="0073363C" w:rsidRDefault="009C35F1">
            <w:pPr>
              <w:pStyle w:val="TableParagraph"/>
              <w:spacing w:before="59" w:line="244" w:lineRule="auto"/>
              <w:ind w:left="73"/>
              <w:rPr>
                <w:sz w:val="17"/>
              </w:rPr>
            </w:pPr>
            <w:r>
              <w:rPr>
                <w:sz w:val="17"/>
              </w:rPr>
              <w:t>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noworodków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krew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pobrana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bibułę</w:t>
            </w:r>
          </w:p>
        </w:tc>
      </w:tr>
      <w:tr w:rsidR="0073363C" w14:paraId="2269D7D6" w14:textId="77777777">
        <w:trPr>
          <w:trHeight w:val="755"/>
        </w:trPr>
        <w:tc>
          <w:tcPr>
            <w:tcW w:w="2011" w:type="dxa"/>
            <w:shd w:val="clear" w:color="auto" w:fill="CCCCCC"/>
          </w:tcPr>
          <w:p w14:paraId="3AEE515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Tyroksyna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</w:t>
            </w:r>
            <w:r>
              <w:rPr>
                <w:w w:val="105"/>
                <w:sz w:val="17"/>
                <w:vertAlign w:val="subscript"/>
              </w:rPr>
              <w:t>4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63B41069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2" w:type="dxa"/>
          </w:tcPr>
          <w:p w14:paraId="0DE66BC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5BC09C42" w14:textId="77777777" w:rsidR="0073363C" w:rsidRDefault="009C35F1">
            <w:pPr>
              <w:pStyle w:val="TableParagraph"/>
              <w:spacing w:before="6" w:line="247" w:lineRule="auto"/>
              <w:ind w:left="56" w:right="82" w:hanging="1"/>
              <w:rPr>
                <w:sz w:val="17"/>
              </w:rPr>
            </w:pPr>
            <w:r>
              <w:rPr>
                <w:rFonts w:ascii="Symbol" w:hAnsi="Symbol"/>
                <w:spacing w:val="-3"/>
                <w:w w:val="105"/>
                <w:sz w:val="17"/>
              </w:rPr>
              <w:t></w:t>
            </w:r>
            <w:r>
              <w:rPr>
                <w:rFonts w:ascii="Symbol" w:hAnsi="Symbol"/>
                <w:spacing w:val="-3"/>
                <w:w w:val="105"/>
                <w:sz w:val="17"/>
              </w:rPr>
              <w:t></w:t>
            </w:r>
            <w:r>
              <w:rPr>
                <w:spacing w:val="-3"/>
                <w:w w:val="105"/>
                <w:sz w:val="17"/>
              </w:rPr>
              <w:t xml:space="preserve">, </w:t>
            </w:r>
            <w:r>
              <w:rPr>
                <w:spacing w:val="-2"/>
                <w:w w:val="105"/>
                <w:sz w:val="17"/>
              </w:rPr>
              <w:t>-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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07378551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8023922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</w:p>
          <w:p w14:paraId="0856BCD9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02978F1A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B5989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50652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E8ABD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B8E5DA5" w14:textId="77777777" w:rsidR="0073363C" w:rsidRDefault="009C35F1">
            <w:pPr>
              <w:pStyle w:val="TableParagraph"/>
              <w:spacing w:before="59"/>
              <w:ind w:left="64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04" w:type="dxa"/>
          </w:tcPr>
          <w:p w14:paraId="6FAB47DF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18F13A6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95AA67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25B1C2CF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F8B38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AF2DF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4D5A0DC" w14:textId="77777777">
        <w:trPr>
          <w:trHeight w:val="530"/>
        </w:trPr>
        <w:tc>
          <w:tcPr>
            <w:tcW w:w="2011" w:type="dxa"/>
            <w:shd w:val="clear" w:color="auto" w:fill="CCCCCC"/>
          </w:tcPr>
          <w:p w14:paraId="5189EF9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Tyroksyna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wolna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(fT</w:t>
            </w:r>
            <w:r>
              <w:rPr>
                <w:w w:val="105"/>
                <w:sz w:val="17"/>
                <w:vertAlign w:val="subscript"/>
              </w:rPr>
              <w:t>4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805" w:type="dxa"/>
          </w:tcPr>
          <w:p w14:paraId="33B8DB8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5C9BC6D" w14:textId="77777777" w:rsidR="0073363C" w:rsidRDefault="009C35F1">
            <w:pPr>
              <w:pStyle w:val="TableParagraph"/>
              <w:spacing w:before="59" w:line="247" w:lineRule="auto"/>
              <w:ind w:left="56" w:right="7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+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</w:t>
            </w:r>
            <w:r>
              <w:rPr>
                <w:spacing w:val="-2"/>
                <w:w w:val="105"/>
                <w:sz w:val="17"/>
              </w:rPr>
              <w:t xml:space="preserve">, </w:t>
            </w:r>
            <w:r>
              <w:rPr>
                <w:rFonts w:ascii="Symbol" w:hAnsi="Symbol"/>
                <w:spacing w:val="-2"/>
                <w:w w:val="105"/>
                <w:sz w:val="17"/>
              </w:rPr>
              <w:t></w:t>
            </w:r>
            <w:r>
              <w:rPr>
                <w:spacing w:val="-2"/>
                <w:w w:val="105"/>
                <w:sz w:val="17"/>
              </w:rPr>
              <w:t>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374E964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5CE75B0F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29D3C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2D4D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FE53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8CC0C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6FCCD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B63B01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7A66417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FEB0C90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74DB3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AFE32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3418B15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5288EA58" w14:textId="77777777" w:rsidR="0073363C" w:rsidRDefault="009C35F1">
            <w:pPr>
              <w:pStyle w:val="TableParagraph"/>
              <w:spacing w:before="59" w:line="247" w:lineRule="auto"/>
              <w:ind w:left="55" w:right="498"/>
              <w:jc w:val="both"/>
              <w:rPr>
                <w:sz w:val="17"/>
              </w:rPr>
            </w:pPr>
            <w:r>
              <w:rPr>
                <w:sz w:val="17"/>
              </w:rPr>
              <w:t>Urydylilotransferaza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heksozo-1-fosforanu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(Test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Beutlera)</w:t>
            </w:r>
          </w:p>
        </w:tc>
        <w:tc>
          <w:tcPr>
            <w:tcW w:w="805" w:type="dxa"/>
          </w:tcPr>
          <w:p w14:paraId="699304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81962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F048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D13DA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AD1A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E9C512" w14:textId="77777777" w:rsidR="0073363C" w:rsidRDefault="009C35F1">
            <w:pPr>
              <w:pStyle w:val="TableParagraph"/>
              <w:spacing w:before="59"/>
              <w:ind w:left="61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73A2F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E4BE3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07566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2DAD8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0AE87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2A141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F6A0B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23E1894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z w:val="17"/>
              </w:rPr>
              <w:t>Krwinki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czerwone</w:t>
            </w:r>
          </w:p>
        </w:tc>
      </w:tr>
      <w:tr w:rsidR="0073363C" w14:paraId="66CD93D9" w14:textId="77777777">
        <w:trPr>
          <w:trHeight w:val="541"/>
        </w:trPr>
        <w:tc>
          <w:tcPr>
            <w:tcW w:w="2011" w:type="dxa"/>
            <w:shd w:val="clear" w:color="auto" w:fill="CCCCCC"/>
          </w:tcPr>
          <w:p w14:paraId="248169A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Walproinian</w:t>
            </w:r>
          </w:p>
        </w:tc>
        <w:tc>
          <w:tcPr>
            <w:tcW w:w="805" w:type="dxa"/>
          </w:tcPr>
          <w:p w14:paraId="13BE8E39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1062EBCA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3DFC5802" w14:textId="77777777" w:rsidR="0073363C" w:rsidRDefault="009C35F1">
            <w:pPr>
              <w:pStyle w:val="TableParagraph"/>
              <w:spacing w:before="10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14C92457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</w:p>
          <w:p w14:paraId="0383C865" w14:textId="77777777" w:rsidR="0073363C" w:rsidRDefault="009C35F1">
            <w:pPr>
              <w:pStyle w:val="TableParagraph"/>
              <w:spacing w:before="10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</w:tc>
        <w:tc>
          <w:tcPr>
            <w:tcW w:w="604" w:type="dxa"/>
          </w:tcPr>
          <w:p w14:paraId="71AB734D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59733C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4D361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C52BC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D260A30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8-15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761C195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C4C4B91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5FBDCBB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A4FD0B8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306F4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CCE06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ADB4818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7ADDBB2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Wankomycyna</w:t>
            </w:r>
          </w:p>
        </w:tc>
        <w:tc>
          <w:tcPr>
            <w:tcW w:w="805" w:type="dxa"/>
          </w:tcPr>
          <w:p w14:paraId="63D2432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46658C7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3568939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7F23A9C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2BF1B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97C37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1320F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89BFE0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4-10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736D37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FF02A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B9723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04767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E4BCC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CF9EB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0B3B78D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2969986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Wapń</w:t>
            </w:r>
          </w:p>
          <w:p w14:paraId="5307D55F" w14:textId="77777777" w:rsidR="0073363C" w:rsidRDefault="009C35F1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całkowity</w:t>
            </w:r>
          </w:p>
          <w:p w14:paraId="6E917B52" w14:textId="77777777" w:rsidR="0073363C" w:rsidRDefault="009C35F1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zjonizowany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(wolny)</w:t>
            </w:r>
          </w:p>
        </w:tc>
        <w:tc>
          <w:tcPr>
            <w:tcW w:w="805" w:type="dxa"/>
          </w:tcPr>
          <w:p w14:paraId="5E34E283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2DE2A0D2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6A405AF9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2" w:type="dxa"/>
          </w:tcPr>
          <w:p w14:paraId="41EEF59F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0751B593" w14:textId="77777777" w:rsidR="0073363C" w:rsidRDefault="009C35F1">
            <w:pPr>
              <w:pStyle w:val="TableParagraph"/>
              <w:spacing w:line="244" w:lineRule="auto"/>
              <w:ind w:left="56" w:right="30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(+)</w:t>
            </w:r>
          </w:p>
        </w:tc>
        <w:tc>
          <w:tcPr>
            <w:tcW w:w="604" w:type="dxa"/>
          </w:tcPr>
          <w:p w14:paraId="64AF6F97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958CD9F" w14:textId="77777777" w:rsidR="0073363C" w:rsidRDefault="009C35F1">
            <w:pPr>
              <w:pStyle w:val="TableParagraph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1ED51778" w14:textId="77777777" w:rsidR="0073363C" w:rsidRDefault="009C35F1">
            <w:pPr>
              <w:pStyle w:val="TableParagraph"/>
              <w:spacing w:before="5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6FF20DBD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405FFE0" w14:textId="77777777" w:rsidR="0073363C" w:rsidRDefault="009C35F1">
            <w:pPr>
              <w:pStyle w:val="TableParagraph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653603B9" w14:textId="77777777" w:rsidR="0073363C" w:rsidRDefault="009C35F1">
            <w:pPr>
              <w:pStyle w:val="TableParagraph"/>
              <w:spacing w:before="5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6439B7C2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154B685E" w14:textId="77777777" w:rsidR="0073363C" w:rsidRDefault="009C35F1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08EF9E4A" w14:textId="77777777" w:rsidR="0073363C" w:rsidRDefault="009C35F1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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604" w:type="dxa"/>
          </w:tcPr>
          <w:p w14:paraId="6B9842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B4CEB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0E10624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33B57F6D" w14:textId="77777777" w:rsidR="0073363C" w:rsidRDefault="009C35F1">
            <w:pPr>
              <w:pStyle w:val="TableParagraph"/>
              <w:spacing w:before="1" w:line="244" w:lineRule="auto"/>
              <w:ind w:left="63" w:right="581"/>
              <w:rPr>
                <w:sz w:val="17"/>
              </w:rPr>
            </w:pPr>
            <w:r>
              <w:rPr>
                <w:w w:val="105"/>
                <w:sz w:val="17"/>
              </w:rPr>
              <w:t>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min</w:t>
            </w:r>
          </w:p>
        </w:tc>
        <w:tc>
          <w:tcPr>
            <w:tcW w:w="804" w:type="dxa"/>
          </w:tcPr>
          <w:p w14:paraId="54E64519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20F5BB62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  <w:p w14:paraId="0E225647" w14:textId="77777777" w:rsidR="0073363C" w:rsidRDefault="009C35F1">
            <w:pPr>
              <w:pStyle w:val="TableParagraph"/>
              <w:spacing w:before="4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565493B2" w14:textId="77777777" w:rsidR="0073363C" w:rsidRDefault="009C35F1">
            <w:pPr>
              <w:pStyle w:val="TableParagraph"/>
              <w:spacing w:before="8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862" w:type="dxa"/>
          </w:tcPr>
          <w:p w14:paraId="05B2EC75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3C260159" w14:textId="77777777" w:rsidR="0073363C" w:rsidRDefault="009C35F1">
            <w:pPr>
              <w:pStyle w:val="TableParagraph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90E79B1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5B5F4448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70CB54D8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4382E8BE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102787AF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78D0310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d**</w:t>
            </w:r>
          </w:p>
        </w:tc>
        <w:tc>
          <w:tcPr>
            <w:tcW w:w="932" w:type="dxa"/>
          </w:tcPr>
          <w:p w14:paraId="57BB6962" w14:textId="77777777" w:rsidR="0073363C" w:rsidRDefault="009C35F1">
            <w:pPr>
              <w:pStyle w:val="TableParagraph"/>
              <w:spacing w:before="61" w:line="247" w:lineRule="auto"/>
              <w:ind w:left="72" w:right="63"/>
              <w:rPr>
                <w:sz w:val="17"/>
              </w:rPr>
            </w:pPr>
            <w:r>
              <w:rPr>
                <w:w w:val="105"/>
                <w:sz w:val="17"/>
              </w:rPr>
              <w:t>* Użyć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heparyny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miareczko-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wanej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wapniem</w:t>
            </w:r>
          </w:p>
        </w:tc>
        <w:tc>
          <w:tcPr>
            <w:tcW w:w="2441" w:type="dxa"/>
          </w:tcPr>
          <w:p w14:paraId="4BC6B602" w14:textId="77777777" w:rsidR="0073363C" w:rsidRDefault="009C35F1">
            <w:pPr>
              <w:pStyle w:val="TableParagraph"/>
              <w:spacing w:before="61"/>
              <w:ind w:left="73"/>
              <w:rPr>
                <w:sz w:val="17"/>
              </w:rPr>
            </w:pPr>
            <w:r>
              <w:rPr>
                <w:w w:val="105"/>
                <w:sz w:val="17"/>
              </w:rPr>
              <w:t>Zależny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</w:p>
          <w:p w14:paraId="214149AA" w14:textId="77777777" w:rsidR="0073363C" w:rsidRDefault="009C35F1">
            <w:pPr>
              <w:pStyle w:val="TableParagraph"/>
              <w:spacing w:before="5" w:line="247" w:lineRule="auto"/>
              <w:ind w:left="73" w:right="237"/>
              <w:rPr>
                <w:sz w:val="17"/>
              </w:rPr>
            </w:pPr>
            <w:r>
              <w:rPr>
                <w:w w:val="105"/>
                <w:sz w:val="17"/>
              </w:rPr>
              <w:t>**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Stab.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żelem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przez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 h oraz przez 72 h po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odwirowaniu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zamkn.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prob.</w:t>
            </w:r>
          </w:p>
        </w:tc>
      </w:tr>
      <w:tr w:rsidR="0073363C" w14:paraId="50F0B5AF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69959049" w14:textId="77777777" w:rsidR="0073363C" w:rsidRDefault="009C35F1">
            <w:pPr>
              <w:pStyle w:val="TableParagraph"/>
              <w:spacing w:before="59" w:line="244" w:lineRule="auto"/>
              <w:ind w:left="55" w:right="64"/>
              <w:rPr>
                <w:sz w:val="17"/>
              </w:rPr>
            </w:pPr>
            <w:r>
              <w:rPr>
                <w:sz w:val="17"/>
              </w:rPr>
              <w:t>Wazoaktywny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peptyd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jelitowy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(VIP)</w:t>
            </w:r>
          </w:p>
        </w:tc>
        <w:tc>
          <w:tcPr>
            <w:tcW w:w="805" w:type="dxa"/>
          </w:tcPr>
          <w:p w14:paraId="29CD2839" w14:textId="77777777" w:rsidR="0073363C" w:rsidRDefault="009C35F1">
            <w:pPr>
              <w:pStyle w:val="TableParagraph"/>
              <w:spacing w:before="63"/>
              <w:ind w:left="56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2"/>
                <w:sz w:val="17"/>
              </w:rPr>
              <w:t></w:t>
            </w:r>
          </w:p>
        </w:tc>
        <w:tc>
          <w:tcPr>
            <w:tcW w:w="602" w:type="dxa"/>
          </w:tcPr>
          <w:p w14:paraId="3E8CD52B" w14:textId="77777777" w:rsidR="0073363C" w:rsidRDefault="009C35F1">
            <w:pPr>
              <w:pStyle w:val="TableParagraph"/>
              <w:spacing w:before="63"/>
              <w:ind w:left="56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2"/>
                <w:sz w:val="17"/>
              </w:rPr>
              <w:t></w:t>
            </w:r>
          </w:p>
        </w:tc>
        <w:tc>
          <w:tcPr>
            <w:tcW w:w="604" w:type="dxa"/>
          </w:tcPr>
          <w:p w14:paraId="3BDAB0E2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FC094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1D7B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80745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1037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B39B1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F6408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BB5978D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7083C0B4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984BA59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3ED8CAC" w14:textId="77777777" w:rsidR="0073363C" w:rsidRDefault="009C35F1">
            <w:pPr>
              <w:pStyle w:val="TableParagraph"/>
              <w:spacing w:before="60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+</w:t>
            </w:r>
          </w:p>
          <w:p w14:paraId="0B3A8000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aprotynina</w:t>
            </w:r>
          </w:p>
        </w:tc>
        <w:tc>
          <w:tcPr>
            <w:tcW w:w="2441" w:type="dxa"/>
          </w:tcPr>
          <w:p w14:paraId="5E4D27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DD47F70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3D76DB2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Wazopresyna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(ADH)</w:t>
            </w:r>
          </w:p>
        </w:tc>
        <w:tc>
          <w:tcPr>
            <w:tcW w:w="805" w:type="dxa"/>
          </w:tcPr>
          <w:p w14:paraId="13C26C8B" w14:textId="77777777" w:rsidR="0073363C" w:rsidRDefault="009C35F1">
            <w:pPr>
              <w:pStyle w:val="TableParagraph"/>
              <w:spacing w:before="63"/>
              <w:ind w:left="5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2"/>
                <w:sz w:val="17"/>
              </w:rPr>
              <w:t></w:t>
            </w:r>
          </w:p>
        </w:tc>
        <w:tc>
          <w:tcPr>
            <w:tcW w:w="602" w:type="dxa"/>
          </w:tcPr>
          <w:p w14:paraId="24CAD043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3A463E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249A16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5BF8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16174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BF1B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88294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496DF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AFE52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9BDDB3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63900BF9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2828295F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27C7FA27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Zamrozić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osocze</w:t>
            </w:r>
          </w:p>
        </w:tc>
      </w:tr>
      <w:tr w:rsidR="0073363C" w14:paraId="65D067D1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C29BA4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Wirus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Coxsackie</w:t>
            </w:r>
          </w:p>
          <w:p w14:paraId="07DC711E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2EEC434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8DD90D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709B1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9EDC3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5F6B4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A2B8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17A40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A14E0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DE600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BBED9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3AD7C7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18CFD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8F57F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D36AE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D1C398A" w14:textId="77777777">
        <w:trPr>
          <w:trHeight w:val="518"/>
        </w:trPr>
        <w:tc>
          <w:tcPr>
            <w:tcW w:w="2011" w:type="dxa"/>
            <w:shd w:val="clear" w:color="auto" w:fill="CCCCCC"/>
          </w:tcPr>
          <w:p w14:paraId="072BB38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Dengue</w:t>
            </w:r>
          </w:p>
          <w:p w14:paraId="32937D37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5F3776C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6DD49B4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564E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A0AD4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8B1C9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D3D3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C72F8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1ADC0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1B25C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28EF3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12E64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BCFFF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598BA8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F3987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0ED82A18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15D38EB9" w14:textId="45FBCA01" w:rsidR="0073363C" w:rsidRDefault="009C35F1">
      <w:pPr>
        <w:pStyle w:val="Tekstpodstawowy"/>
        <w:spacing w:before="8"/>
        <w:ind w:left="0"/>
        <w:rPr>
          <w:b/>
          <w:sz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711A01EA" wp14:editId="79C2EC9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6A59" w14:textId="04BE2D32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01EA" id="Text Box 41" o:spid="_x0000_s1125" type="#_x0000_t202" style="position:absolute;margin-left:782.2pt;margin-top:50pt;width:13.1pt;height:9.2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" filled="f" stroked="f">
                <v:textbox style="layout-flow:vertical" inset="0,0,0,0">
                  <w:txbxContent>
                    <w:p w14:paraId="63456A59" w14:textId="04BE2D32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0DC853C4" wp14:editId="16528C7D">
                <wp:simplePos x="0" y="0"/>
                <wp:positionH relativeFrom="page">
                  <wp:posOffset>9933940</wp:posOffset>
                </wp:positionH>
                <wp:positionV relativeFrom="page">
                  <wp:posOffset>1323340</wp:posOffset>
                </wp:positionV>
                <wp:extent cx="166370" cy="81915"/>
                <wp:effectExtent l="0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FDEF" w14:textId="0ED891B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53C4" id="Text Box 40" o:spid="_x0000_s1126" type="#_x0000_t202" style="position:absolute;margin-left:782.2pt;margin-top:104.2pt;width:13.1pt;height:6.4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" filled="f" stroked="f">
                <v:textbox style="layout-flow:vertical" inset="0,0,0,0">
                  <w:txbxContent>
                    <w:p w14:paraId="1F5BFDEF" w14:textId="0ED891B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59422D17" wp14:editId="3C039AB5">
                <wp:simplePos x="0" y="0"/>
                <wp:positionH relativeFrom="page">
                  <wp:posOffset>9933940</wp:posOffset>
                </wp:positionH>
                <wp:positionV relativeFrom="page">
                  <wp:posOffset>1975485</wp:posOffset>
                </wp:positionV>
                <wp:extent cx="166370" cy="60960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7843" w14:textId="2559BB18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2D17" id="Text Box 39" o:spid="_x0000_s1127" type="#_x0000_t202" style="position:absolute;margin-left:782.2pt;margin-top:155.55pt;width:13.1pt;height:4.8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" filled="f" stroked="f">
                <v:textbox style="layout-flow:vertical" inset="0,0,0,0">
                  <w:txbxContent>
                    <w:p w14:paraId="7B027843" w14:textId="2559BB18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5AC8AF9C" wp14:editId="282134D7">
                <wp:simplePos x="0" y="0"/>
                <wp:positionH relativeFrom="page">
                  <wp:posOffset>9933940</wp:posOffset>
                </wp:positionH>
                <wp:positionV relativeFrom="page">
                  <wp:posOffset>2606675</wp:posOffset>
                </wp:positionV>
                <wp:extent cx="166370" cy="81915"/>
                <wp:effectExtent l="0" t="0" r="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EC080" w14:textId="7E6B5D5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AF9C" id="Text Box 38" o:spid="_x0000_s1128" type="#_x0000_t202" style="position:absolute;margin-left:782.2pt;margin-top:205.25pt;width:13.1pt;height:6.4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" filled="f" stroked="f">
                <v:textbox style="layout-flow:vertical" inset="0,0,0,0">
                  <w:txbxContent>
                    <w:p w14:paraId="4D7EC080" w14:textId="7E6B5D5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6005CEDC" wp14:editId="4D9427D2">
                <wp:simplePos x="0" y="0"/>
                <wp:positionH relativeFrom="page">
                  <wp:posOffset>9933940</wp:posOffset>
                </wp:positionH>
                <wp:positionV relativeFrom="page">
                  <wp:posOffset>3259455</wp:posOffset>
                </wp:positionV>
                <wp:extent cx="166370" cy="88900"/>
                <wp:effectExtent l="0" t="0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C9CC" w14:textId="77E983D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CEDC" id="Text Box 37" o:spid="_x0000_s1129" type="#_x0000_t202" style="position:absolute;margin-left:782.2pt;margin-top:256.65pt;width:13.1pt;height:7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" filled="f" stroked="f">
                <v:textbox style="layout-flow:vertical" inset="0,0,0,0">
                  <w:txbxContent>
                    <w:p w14:paraId="6567C9CC" w14:textId="77E983D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59DDA9EF" wp14:editId="7C3CD270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88900"/>
                <wp:effectExtent l="0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D53F" w14:textId="54748F6C" w:rsidR="0073363C" w:rsidRDefault="0073363C" w:rsidP="003016B0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A9EF" id="Text Box 36" o:spid="_x0000_s1130" type="#_x0000_t202" style="position:absolute;margin-left:782.2pt;margin-top:284.5pt;width:13.1pt;height:7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" filled="f" stroked="f">
                <v:textbox style="layout-flow:vertical" inset="0,0,0,0">
                  <w:txbxContent>
                    <w:p w14:paraId="257AD53F" w14:textId="54748F6C" w:rsidR="0073363C" w:rsidRDefault="0073363C" w:rsidP="003016B0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27CD11C3" wp14:editId="391BA758">
                <wp:simplePos x="0" y="0"/>
                <wp:positionH relativeFrom="page">
                  <wp:posOffset>9933940</wp:posOffset>
                </wp:positionH>
                <wp:positionV relativeFrom="page">
                  <wp:posOffset>3919220</wp:posOffset>
                </wp:positionV>
                <wp:extent cx="166370" cy="88900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CE1E" w14:textId="16AF0FD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11C3" id="Text Box 35" o:spid="_x0000_s1131" type="#_x0000_t202" style="position:absolute;margin-left:782.2pt;margin-top:308.6pt;width:13.1pt;height:7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" filled="f" stroked="f">
                <v:textbox style="layout-flow:vertical" inset="0,0,0,0">
                  <w:txbxContent>
                    <w:p w14:paraId="4657CE1E" w14:textId="16AF0FD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012F3AD0" wp14:editId="348BCFCE">
                <wp:simplePos x="0" y="0"/>
                <wp:positionH relativeFrom="page">
                  <wp:posOffset>9933940</wp:posOffset>
                </wp:positionH>
                <wp:positionV relativeFrom="page">
                  <wp:posOffset>4578350</wp:posOffset>
                </wp:positionV>
                <wp:extent cx="166370" cy="60960"/>
                <wp:effectExtent l="0" t="0" r="0" b="0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6744" w14:textId="5500146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3AD0" id="Text Box 34" o:spid="_x0000_s1132" type="#_x0000_t202" style="position:absolute;margin-left:782.2pt;margin-top:360.5pt;width:13.1pt;height:4.8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" filled="f" stroked="f">
                <v:textbox style="layout-flow:vertical" inset="0,0,0,0">
                  <w:txbxContent>
                    <w:p w14:paraId="426D6744" w14:textId="5500146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0BEFF04B" wp14:editId="2D02DA09">
                <wp:simplePos x="0" y="0"/>
                <wp:positionH relativeFrom="page">
                  <wp:posOffset>9933940</wp:posOffset>
                </wp:positionH>
                <wp:positionV relativeFrom="page">
                  <wp:posOffset>4900930</wp:posOffset>
                </wp:positionV>
                <wp:extent cx="166370" cy="8890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07904" w14:textId="7F1CB1E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F04B" id="Text Box 33" o:spid="_x0000_s1133" type="#_x0000_t202" style="position:absolute;margin-left:782.2pt;margin-top:385.9pt;width:13.1pt;height:7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" filled="f" stroked="f">
                <v:textbox style="layout-flow:vertical" inset="0,0,0,0">
                  <w:txbxContent>
                    <w:p w14:paraId="22607904" w14:textId="7F1CB1E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0EE21F9A" wp14:editId="73A42356">
                <wp:simplePos x="0" y="0"/>
                <wp:positionH relativeFrom="page">
                  <wp:posOffset>9933940</wp:posOffset>
                </wp:positionH>
                <wp:positionV relativeFrom="page">
                  <wp:posOffset>5210175</wp:posOffset>
                </wp:positionV>
                <wp:extent cx="166370" cy="88900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CE355" w14:textId="0AE2B58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1F9A" id="Text Box 32" o:spid="_x0000_s1134" type="#_x0000_t202" style="position:absolute;margin-left:782.2pt;margin-top:410.25pt;width:13.1pt;height:7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" filled="f" stroked="f">
                <v:textbox style="layout-flow:vertical" inset="0,0,0,0">
                  <w:txbxContent>
                    <w:p w14:paraId="6B0CE355" w14:textId="0AE2B58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13E31853" wp14:editId="793482A8">
                <wp:simplePos x="0" y="0"/>
                <wp:positionH relativeFrom="page">
                  <wp:posOffset>9933940</wp:posOffset>
                </wp:positionH>
                <wp:positionV relativeFrom="page">
                  <wp:posOffset>5560695</wp:posOffset>
                </wp:positionV>
                <wp:extent cx="166370" cy="88900"/>
                <wp:effectExtent l="0" t="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C9AD" w14:textId="3659D8A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1853" id="Text Box 31" o:spid="_x0000_s1135" type="#_x0000_t202" style="position:absolute;margin-left:782.2pt;margin-top:437.85pt;width:13.1pt;height:7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" filled="f" stroked="f">
                <v:textbox style="layout-flow:vertical" inset="0,0,0,0">
                  <w:txbxContent>
                    <w:p w14:paraId="2F27C9AD" w14:textId="3659D8A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0A28DAEB" wp14:editId="3174E17B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1005840"/>
                <wp:effectExtent l="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DE950" w14:textId="2FD845E5" w:rsidR="0073363C" w:rsidRDefault="0073363C">
                            <w:pPr>
                              <w:pStyle w:val="Tekstpodstawowy"/>
                              <w:tabs>
                                <w:tab w:val="left" w:pos="743"/>
                                <w:tab w:val="left" w:pos="1069"/>
                              </w:tabs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DAEB" id="Text Box 30" o:spid="_x0000_s1136" type="#_x0000_t202" style="position:absolute;margin-left:782.2pt;margin-top:503pt;width:13.1pt;height:79.2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" filled="f" stroked="f">
                <v:textbox style="layout-flow:vertical" inset="0,0,0,0">
                  <w:txbxContent>
                    <w:p w14:paraId="141DE950" w14:textId="2FD845E5" w:rsidR="0073363C" w:rsidRDefault="0073363C">
                      <w:pPr>
                        <w:pStyle w:val="Tekstpodstawowy"/>
                        <w:tabs>
                          <w:tab w:val="left" w:pos="743"/>
                          <w:tab w:val="left" w:pos="1069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717B4B29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701704E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E25015E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B243FF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4DE7671A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416B25A4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468FCC3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599FFF9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FFDAA74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51810A6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E798263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8BEFCC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FFEF041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21FF4D0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5A3A8CA9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1333130D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296EA387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148448A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1E45456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F843206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D7FCE4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1B1A0357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FEDC769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253CAA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6393194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1D3C9441" w14:textId="77777777" w:rsidR="0073363C" w:rsidRDefault="009C35F1">
            <w:pPr>
              <w:pStyle w:val="TableParagraph"/>
              <w:spacing w:before="97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38105097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64F07590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77DB04CD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28543777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1E0A7F9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6298C9D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1A83CA1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4CEBD846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0ED4D711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164B4E4B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2073FA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4B22C509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1005472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007B22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ECHO</w:t>
            </w:r>
          </w:p>
          <w:p w14:paraId="324A660C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z w:val="17"/>
              </w:rPr>
              <w:t>-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6B39B91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07DB1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1A92E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81D5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EE0A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0A895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43B2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028DD8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AC6398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199316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D091B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18229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98E10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A12743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C814710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54B44851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Epstein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Barr</w:t>
            </w:r>
          </w:p>
          <w:p w14:paraId="23474064" w14:textId="77777777" w:rsidR="0073363C" w:rsidRDefault="009C35F1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8" w:line="244" w:lineRule="auto"/>
              <w:ind w:right="159" w:firstLine="0"/>
              <w:rPr>
                <w:sz w:val="17"/>
              </w:rPr>
            </w:pPr>
            <w:r>
              <w:rPr>
                <w:sz w:val="17"/>
              </w:rPr>
              <w:t>przeciwciała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heterofilne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(test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Paula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Bunnela)</w:t>
            </w:r>
          </w:p>
          <w:p w14:paraId="7F7E048E" w14:textId="77777777" w:rsidR="0073363C" w:rsidRDefault="009C35F1">
            <w:pPr>
              <w:pStyle w:val="TableParagraph"/>
              <w:numPr>
                <w:ilvl w:val="0"/>
                <w:numId w:val="9"/>
              </w:numPr>
              <w:tabs>
                <w:tab w:val="left" w:pos="158"/>
              </w:tabs>
              <w:spacing w:before="1"/>
              <w:ind w:left="1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anty-EBNA,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-VCA,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-EA</w:t>
            </w:r>
          </w:p>
        </w:tc>
        <w:tc>
          <w:tcPr>
            <w:tcW w:w="805" w:type="dxa"/>
          </w:tcPr>
          <w:p w14:paraId="2081BFB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CA37F68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175B82AA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2CB06AFB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704F4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11958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1A1C9EA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06CBCB23" w14:textId="77777777" w:rsidR="0073363C" w:rsidRDefault="009C35F1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533CA8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92764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53EF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A1733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70E4C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AA2F8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92DD4F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E4FBA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3C232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C1602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37B0AD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25B1A7F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C142571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ED5FCF" w14:textId="77777777" w:rsidR="0073363C" w:rsidRDefault="009C35F1">
            <w:pPr>
              <w:pStyle w:val="TableParagraph"/>
              <w:spacing w:line="244" w:lineRule="auto"/>
              <w:ind w:left="73" w:righ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IgG,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IgM,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IgA;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ELISA,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Western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Blot</w:t>
            </w:r>
          </w:p>
        </w:tc>
      </w:tr>
      <w:tr w:rsidR="0073363C" w14:paraId="406AA23B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169019D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grypy</w:t>
            </w:r>
          </w:p>
          <w:p w14:paraId="313D0016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ABC</w:t>
            </w:r>
          </w:p>
        </w:tc>
        <w:tc>
          <w:tcPr>
            <w:tcW w:w="805" w:type="dxa"/>
          </w:tcPr>
          <w:p w14:paraId="0C392CC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87882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220F9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62183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C321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F8B5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5798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97ED4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1B3C2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83C8D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61C53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7C694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8413CE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9C973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85B15C4" w14:textId="77777777">
        <w:trPr>
          <w:trHeight w:val="732"/>
        </w:trPr>
        <w:tc>
          <w:tcPr>
            <w:tcW w:w="2011" w:type="dxa"/>
            <w:shd w:val="clear" w:color="auto" w:fill="CCCCCC"/>
          </w:tcPr>
          <w:p w14:paraId="55DE99A8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Hanta</w:t>
            </w:r>
          </w:p>
          <w:p w14:paraId="57B9B545" w14:textId="77777777" w:rsidR="0073363C" w:rsidRDefault="009C35F1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0A6BFFD8" w14:textId="77777777" w:rsidR="0073363C" w:rsidRDefault="009C35F1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6C42CAE5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596EB3B1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6F07A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A87F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344F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2D214D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0761881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3D96E0A2" w14:textId="77777777" w:rsidR="0073363C" w:rsidRDefault="009C35F1">
            <w:pPr>
              <w:pStyle w:val="TableParagraph"/>
              <w:ind w:left="59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604" w:type="dxa"/>
          </w:tcPr>
          <w:p w14:paraId="6034838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9A7130F" w14:textId="77777777" w:rsidR="0073363C" w:rsidRDefault="0073363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92FCB0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6F4EEC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D788E5F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24FAC30E" w14:textId="77777777" w:rsidR="0073363C" w:rsidRDefault="009C35F1">
            <w:pPr>
              <w:pStyle w:val="TableParagraph"/>
              <w:ind w:left="62"/>
              <w:rPr>
                <w:sz w:val="17"/>
              </w:rPr>
            </w:pPr>
            <w:r>
              <w:rPr>
                <w:w w:val="102"/>
                <w:sz w:val="17"/>
              </w:rPr>
              <w:t>-</w:t>
            </w:r>
          </w:p>
        </w:tc>
        <w:tc>
          <w:tcPr>
            <w:tcW w:w="939" w:type="dxa"/>
          </w:tcPr>
          <w:p w14:paraId="4319C3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E61A6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339D6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CF222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034CC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4A86B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C3DC2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E4F0503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95EF0AC" w14:textId="77777777" w:rsidR="0073363C" w:rsidRDefault="009C35F1">
            <w:pPr>
              <w:pStyle w:val="TableParagraph"/>
              <w:spacing w:before="59" w:line="244" w:lineRule="auto"/>
              <w:ind w:left="55" w:right="24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Wirus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Herpes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simplex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lub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A43C29D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648DC9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E77B3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11CD0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968D2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70F1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FF74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B1544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9E98B9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F9E2A3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1C5E5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0C07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88623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D1D764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3305665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8803D0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HHV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</w:t>
            </w:r>
          </w:p>
          <w:p w14:paraId="2AB1EF9D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amplifikacja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</w:tc>
        <w:tc>
          <w:tcPr>
            <w:tcW w:w="805" w:type="dxa"/>
          </w:tcPr>
          <w:p w14:paraId="07422B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107C99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70D428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2BE97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4BD5A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41E77A" w14:textId="77777777" w:rsidR="0073363C" w:rsidRDefault="009C35F1">
            <w:pPr>
              <w:pStyle w:val="TableParagraph"/>
              <w:spacing w:before="63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5E5A06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EC35A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775FE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ABE42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15D09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94E08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1B8D41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AAE7E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0DF4F97" w14:textId="77777777">
        <w:trPr>
          <w:trHeight w:val="930"/>
        </w:trPr>
        <w:tc>
          <w:tcPr>
            <w:tcW w:w="2011" w:type="dxa"/>
            <w:shd w:val="clear" w:color="auto" w:fill="CCCCCC"/>
          </w:tcPr>
          <w:p w14:paraId="606F354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</w:p>
          <w:p w14:paraId="255C0E22" w14:textId="77777777" w:rsidR="0073363C" w:rsidRDefault="009C35F1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spacing w:before="5" w:line="249" w:lineRule="auto"/>
              <w:ind w:right="189" w:firstLine="0"/>
              <w:rPr>
                <w:sz w:val="17"/>
              </w:rPr>
            </w:pPr>
            <w:r>
              <w:rPr>
                <w:sz w:val="17"/>
              </w:rPr>
              <w:t>(prowirus)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amplifikacja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  <w:p w14:paraId="5796F54F" w14:textId="77777777" w:rsidR="0073363C" w:rsidRDefault="009C35F1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spacing w:line="192" w:lineRule="exact"/>
              <w:ind w:left="157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554DB2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0B4EBE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CAB975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739B4B8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BD6A9F3" w14:textId="77777777" w:rsidR="0073363C" w:rsidRDefault="007336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5427E1C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2ECBFC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F870E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3824C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3E88C62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3B5E897B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4CD13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A72950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8CB3056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60A3F71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230909D" w14:textId="77777777" w:rsidR="0073363C" w:rsidRDefault="009C35F1">
            <w:pPr>
              <w:pStyle w:val="TableParagraph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5-14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2C28CA93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3F046B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3D4AD40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1072586" w14:textId="77777777" w:rsidR="0073363C" w:rsidRDefault="009C35F1">
            <w:pPr>
              <w:pStyle w:val="TableParagraph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7A3765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A2FD94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8AFC32C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9DF6046" w14:textId="77777777" w:rsidR="0073363C" w:rsidRDefault="0073363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97D4FD9" w14:textId="77777777" w:rsidR="0073363C" w:rsidRDefault="009C35F1">
            <w:pPr>
              <w:pStyle w:val="TableParagraph"/>
              <w:ind w:left="6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864" w:type="dxa"/>
          </w:tcPr>
          <w:p w14:paraId="176CF95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AA58F30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4C72FA74" w14:textId="77777777" w:rsidR="0073363C" w:rsidRDefault="009C35F1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1FF220F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63CA85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B64B0CB" w14:textId="77777777" w:rsidR="0073363C" w:rsidRDefault="009C35F1">
            <w:pPr>
              <w:pStyle w:val="TableParagraph"/>
              <w:spacing w:before="60" w:line="244" w:lineRule="auto"/>
              <w:ind w:left="73" w:right="5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Dopuszcza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kilka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cykli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zamrażanie/rozmrażanie</w:t>
            </w:r>
          </w:p>
        </w:tc>
      </w:tr>
      <w:tr w:rsidR="0073363C" w14:paraId="18D2AABC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61FD007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oraz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</w:p>
          <w:p w14:paraId="4206A573" w14:textId="77777777" w:rsidR="0073363C" w:rsidRDefault="009C35F1">
            <w:pPr>
              <w:pStyle w:val="TableParagraph"/>
              <w:spacing w:before="8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140601A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57AF59B" w14:textId="77777777" w:rsidR="0073363C" w:rsidRDefault="009C35F1">
            <w:pPr>
              <w:pStyle w:val="TableParagraph"/>
              <w:spacing w:before="59"/>
              <w:ind w:right="100"/>
              <w:jc w:val="right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192D1826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72041F4D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2331C157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</w:tc>
        <w:tc>
          <w:tcPr>
            <w:tcW w:w="604" w:type="dxa"/>
          </w:tcPr>
          <w:p w14:paraId="46D2DD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8963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BB54F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5B14F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E3D7FD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85D4C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E3EEB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D99E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DA5EE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1B506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6FE5A7B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64ECB3FB" w14:textId="77777777" w:rsidR="0073363C" w:rsidRDefault="009C35F1">
            <w:pPr>
              <w:pStyle w:val="TableParagraph"/>
              <w:spacing w:before="59" w:line="244" w:lineRule="auto"/>
              <w:ind w:left="55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kleszczowego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zapalenia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mózgu</w:t>
            </w:r>
          </w:p>
          <w:p w14:paraId="67C1922D" w14:textId="77777777" w:rsidR="0073363C" w:rsidRDefault="009C35F1">
            <w:pPr>
              <w:pStyle w:val="TableParagraph"/>
              <w:spacing w:before="2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811BB11" w14:textId="77777777" w:rsidR="0073363C" w:rsidRDefault="009C35F1">
            <w:pPr>
              <w:pStyle w:val="TableParagraph"/>
              <w:spacing w:before="64"/>
              <w:ind w:left="55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2" w:type="dxa"/>
          </w:tcPr>
          <w:p w14:paraId="2B42322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8BA843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79C2E9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59256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09207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B2EF21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309F7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07099C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AC7EB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296925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579D26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1D8A74D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3B237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0D80466" w14:textId="77777777">
        <w:trPr>
          <w:trHeight w:val="1133"/>
        </w:trPr>
        <w:tc>
          <w:tcPr>
            <w:tcW w:w="2011" w:type="dxa"/>
            <w:shd w:val="clear" w:color="auto" w:fill="CCCCCC"/>
          </w:tcPr>
          <w:p w14:paraId="26E1FE6C" w14:textId="77777777" w:rsidR="0073363C" w:rsidRDefault="009C35F1">
            <w:pPr>
              <w:pStyle w:val="TableParagraph"/>
              <w:spacing w:before="59" w:line="247" w:lineRule="auto"/>
              <w:ind w:left="55" w:right="64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limfocytowego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zapalenia opon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mózgowych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(LCM)</w:t>
            </w:r>
          </w:p>
          <w:p w14:paraId="46EA31A0" w14:textId="77777777" w:rsidR="0073363C" w:rsidRDefault="009C35F1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</w:tabs>
              <w:spacing w:line="194" w:lineRule="exact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217EB067" w14:textId="77777777" w:rsidR="0073363C" w:rsidRDefault="009C35F1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14421AC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7097F4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264E232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346675E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EF8346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FF10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E1CD7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390CA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4B21BA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FDB92A8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59631D6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7E02D3DA" w14:textId="77777777" w:rsidR="0073363C" w:rsidRDefault="009C35F1">
            <w:pPr>
              <w:pStyle w:val="TableParagraph"/>
              <w:spacing w:before="177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D864E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4870B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BC608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73001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7B405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03C05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9B5B27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A8BD0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B5056E3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2A2DA8A7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odry</w:t>
            </w:r>
          </w:p>
          <w:p w14:paraId="34ABE237" w14:textId="77777777" w:rsidR="0073363C" w:rsidRDefault="009C35F1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41121FC3" w14:textId="77777777" w:rsidR="0073363C" w:rsidRDefault="009C35F1">
            <w:pPr>
              <w:pStyle w:val="TableParagraph"/>
              <w:numPr>
                <w:ilvl w:val="0"/>
                <w:numId w:val="5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6F595620" w14:textId="77777777" w:rsidR="0073363C" w:rsidRDefault="0073363C">
            <w:pPr>
              <w:pStyle w:val="TableParagraph"/>
              <w:spacing w:before="7"/>
              <w:rPr>
                <w:b/>
              </w:rPr>
            </w:pPr>
          </w:p>
          <w:p w14:paraId="514A051B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FB2C3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80FB9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E414F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A5A0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F0C472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0512F439" w14:textId="77777777" w:rsidR="0073363C" w:rsidRDefault="0073363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32FD9A4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1DBD45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11FAF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792A7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02CF80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8331E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2B89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D4484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089446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422071A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877329B" w14:textId="65D4C10E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6490ED52" wp14:editId="546946FA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DF4F" w14:textId="70EA814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ED52" id="Text Box 28" o:spid="_x0000_s1137" type="#_x0000_t202" style="position:absolute;margin-left:782.2pt;margin-top:50pt;width:13.1pt;height:66.7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K4/3p3YAQAAmQ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57A2DF4F" w14:textId="70EA814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26ED53C8" wp14:editId="392108A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1DBD1" w14:textId="6F6D56DA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53C8" id="Text Box 27" o:spid="_x0000_s1138" type="#_x0000_t202" style="position:absolute;margin-left:782.2pt;margin-top:284.5pt;width:13.1pt;height:27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AKhrq72AEAAJk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0CB1DBD1" w14:textId="6F6D56DA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79B3F632" wp14:editId="6055C382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2E88" w14:textId="50A9EAE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F632" id="Text Box 26" o:spid="_x0000_s1139" type="#_x0000_t202" style="position:absolute;margin-left:782.2pt;margin-top:503pt;width:13.1pt;height:42.2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" filled="f" stroked="f">
                <v:textbox style="layout-flow:vertical" inset="0,0,0,0">
                  <w:txbxContent>
                    <w:p w14:paraId="2D5A2E88" w14:textId="50A9EAE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01625613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0FDD4D1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7E20FE4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8876B1" w14:textId="77777777" w:rsidR="0073363C" w:rsidRDefault="009C35F1">
            <w:pPr>
              <w:pStyle w:val="TableParagraph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6C3E4E79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2D5560A2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3F68F74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38E22845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72FA69F" w14:textId="77777777" w:rsidR="0073363C" w:rsidRDefault="009C35F1">
            <w:pPr>
              <w:pStyle w:val="TableParagraph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5A180D8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7CB15B5" w14:textId="77777777" w:rsidR="0073363C" w:rsidRDefault="0073363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50CA6A7" w14:textId="77777777" w:rsidR="0073363C" w:rsidRDefault="009C35F1">
            <w:pPr>
              <w:pStyle w:val="TableParagraph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6B4321E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348CBEB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167C5117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A3F9498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34345403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5687CF81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3306E97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640F71D1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F8E4C6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5115A6F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6F806CD0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09F38C8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5F63ED6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1796EBF3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3E67BDB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C2A4B57" w14:textId="77777777" w:rsidR="0073363C" w:rsidRDefault="009C35F1">
            <w:pPr>
              <w:pStyle w:val="TableParagraph"/>
              <w:spacing w:before="97"/>
              <w:ind w:right="1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4D9906B8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02A3B0F1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5CC7B6D6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74BE0CC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39FE1C3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648E5575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437148AA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6BFD6F75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74A9C33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2FB28AB7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2D14F63F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CDB5BB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Polio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</w:p>
          <w:p w14:paraId="7659D0D8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6EADE11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FA1C5B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2ACF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16843E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0221A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4D0EB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DD898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95655A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0209F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8DA4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AFAD7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43B76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83ACB5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298056D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Test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neutralizacji</w:t>
            </w:r>
          </w:p>
        </w:tc>
      </w:tr>
      <w:tr w:rsidR="0073363C" w14:paraId="5344CC8F" w14:textId="77777777">
        <w:trPr>
          <w:trHeight w:val="730"/>
        </w:trPr>
        <w:tc>
          <w:tcPr>
            <w:tcW w:w="2011" w:type="dxa"/>
            <w:shd w:val="clear" w:color="auto" w:fill="CCCCCC"/>
          </w:tcPr>
          <w:p w14:paraId="1837AB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Wirus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Rubella</w:t>
            </w:r>
          </w:p>
          <w:p w14:paraId="2ACC53AF" w14:textId="77777777" w:rsidR="0073363C" w:rsidRDefault="009C35F1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7BB32235" w14:textId="77777777" w:rsidR="0073363C" w:rsidRDefault="009C35F1">
            <w:pPr>
              <w:pStyle w:val="TableParagraph"/>
              <w:numPr>
                <w:ilvl w:val="0"/>
                <w:numId w:val="4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RNA</w:t>
            </w:r>
          </w:p>
        </w:tc>
        <w:tc>
          <w:tcPr>
            <w:tcW w:w="805" w:type="dxa"/>
          </w:tcPr>
          <w:p w14:paraId="22344FF4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4BEC117E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A67DE0C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3DBE52F1" w14:textId="77777777" w:rsidR="0073363C" w:rsidRDefault="009C35F1">
            <w:pPr>
              <w:pStyle w:val="TableParagraph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980C68F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6C4E4213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1149C2D9" w14:textId="77777777" w:rsidR="0073363C" w:rsidRDefault="0073363C">
            <w:pPr>
              <w:pStyle w:val="TableParagraph"/>
              <w:spacing w:before="8"/>
              <w:rPr>
                <w:b/>
              </w:rPr>
            </w:pPr>
          </w:p>
          <w:p w14:paraId="55C4C0B1" w14:textId="77777777" w:rsidR="0073363C" w:rsidRDefault="009C35F1">
            <w:pPr>
              <w:pStyle w:val="TableParagraph"/>
              <w:ind w:right="181"/>
              <w:jc w:val="right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7821398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A94AE9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52AB9626" w14:textId="77777777" w:rsidR="0073363C" w:rsidRDefault="0073363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BAC10EA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3311A4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6D00FD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6FBB7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1BB2C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9B68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90BD86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67A48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C36897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10A41B6" w14:textId="77777777">
        <w:trPr>
          <w:trHeight w:val="732"/>
        </w:trPr>
        <w:tc>
          <w:tcPr>
            <w:tcW w:w="2011" w:type="dxa"/>
            <w:shd w:val="clear" w:color="auto" w:fill="CCCCCC"/>
          </w:tcPr>
          <w:p w14:paraId="11686F7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Wirus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Varicella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Zoster</w:t>
            </w:r>
          </w:p>
          <w:p w14:paraId="6E8979E1" w14:textId="77777777" w:rsidR="0073363C" w:rsidRDefault="009C35F1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przeciwciała</w:t>
            </w:r>
          </w:p>
          <w:p w14:paraId="2B158F6C" w14:textId="77777777" w:rsidR="0073363C" w:rsidRDefault="009C35F1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sz w:val="17"/>
              </w:rPr>
              <w:t>amplifikacja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DNA</w:t>
            </w:r>
          </w:p>
        </w:tc>
        <w:tc>
          <w:tcPr>
            <w:tcW w:w="805" w:type="dxa"/>
          </w:tcPr>
          <w:p w14:paraId="752BDE40" w14:textId="77777777" w:rsidR="0073363C" w:rsidRDefault="0073363C">
            <w:pPr>
              <w:pStyle w:val="TableParagraph"/>
              <w:spacing w:before="9"/>
              <w:rPr>
                <w:b/>
              </w:rPr>
            </w:pPr>
          </w:p>
          <w:p w14:paraId="2EFA2A0C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E2BDE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3FC4F4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179EA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D2041D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98A58A2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B76EC08" w14:textId="77777777" w:rsidR="0073363C" w:rsidRDefault="0073363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49DD0D" w14:textId="77777777" w:rsidR="0073363C" w:rsidRDefault="009C35F1">
            <w:pPr>
              <w:pStyle w:val="TableParagraph"/>
              <w:ind w:left="61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48B2162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30905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C361A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292A91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F6E741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B682C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467E8B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FC419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50E6F1C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187AE46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w w:val="105"/>
                <w:sz w:val="17"/>
              </w:rPr>
              <w:t>Wirus zapalenia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przyusznic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przeciwciała</w:t>
            </w:r>
          </w:p>
        </w:tc>
        <w:tc>
          <w:tcPr>
            <w:tcW w:w="805" w:type="dxa"/>
          </w:tcPr>
          <w:p w14:paraId="6D356E05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5CAB7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CF4ECB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2A214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4B00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A4DBE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382BA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94AA5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FAA43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1E3E2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E63A5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FCC247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5A107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D98AC1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54EDE9E" w14:textId="77777777">
        <w:trPr>
          <w:trHeight w:val="716"/>
        </w:trPr>
        <w:tc>
          <w:tcPr>
            <w:tcW w:w="2011" w:type="dxa"/>
            <w:shd w:val="clear" w:color="auto" w:fill="CCCCCC"/>
          </w:tcPr>
          <w:p w14:paraId="15C9319B" w14:textId="77777777" w:rsidR="0073363C" w:rsidRDefault="009C35F1">
            <w:pPr>
              <w:pStyle w:val="TableParagraph"/>
              <w:spacing w:before="59" w:line="244" w:lineRule="auto"/>
              <w:ind w:left="55" w:right="136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zapalenia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wątroby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typu B - amplifikacja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DNA</w:t>
            </w:r>
          </w:p>
        </w:tc>
        <w:tc>
          <w:tcPr>
            <w:tcW w:w="805" w:type="dxa"/>
          </w:tcPr>
          <w:p w14:paraId="6280D622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03A3B3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A2993C8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817438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F86BD7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F1FE1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52B8E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2FD13D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1EE790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A66A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F4A99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BF075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2CD4FB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497700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9CB6B2B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6DBF418A" w14:textId="77777777" w:rsidR="0073363C" w:rsidRDefault="009C35F1">
            <w:pPr>
              <w:pStyle w:val="TableParagraph"/>
              <w:spacing w:before="59" w:line="244" w:lineRule="auto"/>
              <w:ind w:left="55" w:right="33"/>
              <w:rPr>
                <w:sz w:val="17"/>
              </w:rPr>
            </w:pPr>
            <w:r>
              <w:rPr>
                <w:w w:val="105"/>
                <w:sz w:val="17"/>
              </w:rPr>
              <w:t>Wirus zapalenia wątroby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typu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amplifikacja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RNA</w:t>
            </w:r>
          </w:p>
        </w:tc>
        <w:tc>
          <w:tcPr>
            <w:tcW w:w="805" w:type="dxa"/>
          </w:tcPr>
          <w:p w14:paraId="5D424BE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367F2F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E06064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BDECF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D675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55CA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13C87C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A320D0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2D2990E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EA857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0B23D1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829EC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B63D1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F6DFE8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94DBA20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0BDB4BCF" w14:textId="77777777" w:rsidR="0073363C" w:rsidRDefault="009C35F1">
            <w:pPr>
              <w:pStyle w:val="TableParagraph"/>
              <w:spacing w:before="59" w:line="247" w:lineRule="auto"/>
              <w:ind w:left="55" w:right="136"/>
              <w:rPr>
                <w:sz w:val="17"/>
              </w:rPr>
            </w:pPr>
            <w:r>
              <w:rPr>
                <w:sz w:val="17"/>
              </w:rPr>
              <w:t>Wirus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zapalenia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wątroby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typu D - amplifikacja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RNA</w:t>
            </w:r>
          </w:p>
        </w:tc>
        <w:tc>
          <w:tcPr>
            <w:tcW w:w="805" w:type="dxa"/>
          </w:tcPr>
          <w:p w14:paraId="76F7E8F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FB212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8AAA4A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1BB391F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2F40D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B2B2E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D86589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602028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628F00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B8D32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2DF0E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37D4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2DFA83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945E42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8D8C957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5EA4C4B" w14:textId="77777777" w:rsidR="0073363C" w:rsidRDefault="009C35F1">
            <w:pPr>
              <w:pStyle w:val="TableParagraph"/>
              <w:spacing w:before="59" w:line="244" w:lineRule="auto"/>
              <w:ind w:left="55" w:right="42"/>
              <w:rPr>
                <w:sz w:val="17"/>
              </w:rPr>
            </w:pPr>
            <w:r>
              <w:rPr>
                <w:w w:val="105"/>
                <w:sz w:val="17"/>
              </w:rPr>
              <w:t>Wirus zapalenia wątroby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typu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amplifikacja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RNA</w:t>
            </w:r>
          </w:p>
        </w:tc>
        <w:tc>
          <w:tcPr>
            <w:tcW w:w="805" w:type="dxa"/>
          </w:tcPr>
          <w:p w14:paraId="487DBDF3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AECF1E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09614C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5E6586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DB5A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A1ECD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ACA3BC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B649A1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4D771DF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DC4A7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C550AC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8A46A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34C686B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F2BA7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5F98EEB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7FB0D11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z w:val="17"/>
              </w:rPr>
              <w:t>Witamina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(retinol)</w:t>
            </w:r>
          </w:p>
        </w:tc>
        <w:tc>
          <w:tcPr>
            <w:tcW w:w="805" w:type="dxa"/>
          </w:tcPr>
          <w:p w14:paraId="3D51577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4942AA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334D6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0E4A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4FB3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B78D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0BF3CD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38E9272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3F95070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33BEC9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3CEF39A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4083F1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0C40F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CA160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B684906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01ECB8B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Witamina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  <w:r>
              <w:rPr>
                <w:w w:val="105"/>
                <w:sz w:val="17"/>
                <w:vertAlign w:val="subscript"/>
              </w:rPr>
              <w:t>1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(tiamina)</w:t>
            </w:r>
          </w:p>
        </w:tc>
        <w:tc>
          <w:tcPr>
            <w:tcW w:w="805" w:type="dxa"/>
          </w:tcPr>
          <w:p w14:paraId="717836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2BC05E90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DF88013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4" w:type="dxa"/>
          </w:tcPr>
          <w:p w14:paraId="1156108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C3CF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07A20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BDF7C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BDB63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40306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3235636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2DAF472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848C46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AA2C6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194FAD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05E7431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2AC63E20" w14:textId="77777777" w:rsidR="0073363C" w:rsidRDefault="009C35F1">
            <w:pPr>
              <w:pStyle w:val="TableParagraph"/>
              <w:spacing w:before="59" w:line="249" w:lineRule="auto"/>
              <w:ind w:left="55" w:right="974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 xml:space="preserve">Witamina </w:t>
            </w:r>
            <w:r>
              <w:rPr>
                <w:spacing w:val="-2"/>
                <w:w w:val="105"/>
                <w:sz w:val="17"/>
              </w:rPr>
              <w:t>B</w:t>
            </w:r>
            <w:r>
              <w:rPr>
                <w:spacing w:val="-2"/>
                <w:w w:val="105"/>
                <w:sz w:val="17"/>
                <w:vertAlign w:val="subscript"/>
              </w:rPr>
              <w:t>12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(kobalamina)</w:t>
            </w:r>
          </w:p>
        </w:tc>
        <w:tc>
          <w:tcPr>
            <w:tcW w:w="805" w:type="dxa"/>
          </w:tcPr>
          <w:p w14:paraId="124A2E6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42E260DC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01AAAA0C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0B4A44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B3F7B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D67DE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4D0592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7F9EA6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9A2C0E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3CEE99C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2" w:type="dxa"/>
          </w:tcPr>
          <w:p w14:paraId="23E4C60A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1A8E223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932" w:type="dxa"/>
          </w:tcPr>
          <w:p w14:paraId="59C41EE7" w14:textId="77777777" w:rsidR="0073363C" w:rsidRDefault="009C35F1">
            <w:pPr>
              <w:pStyle w:val="TableParagraph"/>
              <w:spacing w:before="59" w:line="247" w:lineRule="auto"/>
              <w:ind w:left="72" w:hanging="1"/>
              <w:rPr>
                <w:sz w:val="17"/>
              </w:rPr>
            </w:pPr>
            <w:r>
              <w:rPr>
                <w:sz w:val="17"/>
              </w:rPr>
              <w:t>EDTA,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bez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dostępu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światła</w:t>
            </w:r>
          </w:p>
        </w:tc>
        <w:tc>
          <w:tcPr>
            <w:tcW w:w="2441" w:type="dxa"/>
          </w:tcPr>
          <w:p w14:paraId="53E26C3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0CB8EF4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329C3918" w14:textId="77777777" w:rsidR="0073363C" w:rsidRDefault="009C35F1">
            <w:pPr>
              <w:pStyle w:val="TableParagraph"/>
              <w:spacing w:before="59" w:line="244" w:lineRule="auto"/>
              <w:ind w:left="55" w:right="558"/>
              <w:rPr>
                <w:sz w:val="17"/>
              </w:rPr>
            </w:pPr>
            <w:r>
              <w:rPr>
                <w:w w:val="105"/>
                <w:sz w:val="17"/>
              </w:rPr>
              <w:t>Witamina B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(ryboflawina)</w:t>
            </w:r>
          </w:p>
        </w:tc>
        <w:tc>
          <w:tcPr>
            <w:tcW w:w="805" w:type="dxa"/>
          </w:tcPr>
          <w:p w14:paraId="2E4717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785E464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53BBAA8C" w14:textId="77777777" w:rsidR="0073363C" w:rsidRDefault="009C35F1">
            <w:pPr>
              <w:pStyle w:val="TableParagraph"/>
              <w:spacing w:before="63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4" w:type="dxa"/>
          </w:tcPr>
          <w:p w14:paraId="618AAE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44FA5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145144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228C4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101D6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EA077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D165FEB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1E6A871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7CDA3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2716666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1637D5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ADC2CB2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1C37EA27" w14:textId="77777777" w:rsidR="0073363C" w:rsidRDefault="009C35F1">
            <w:pPr>
              <w:pStyle w:val="TableParagraph"/>
              <w:spacing w:before="59" w:line="244" w:lineRule="auto"/>
              <w:ind w:left="55" w:right="34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Witamina B</w:t>
            </w:r>
            <w:r>
              <w:rPr>
                <w:spacing w:val="-2"/>
                <w:w w:val="105"/>
                <w:sz w:val="17"/>
                <w:vertAlign w:val="subscript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(fosforan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pirydoksalu)</w:t>
            </w:r>
          </w:p>
        </w:tc>
        <w:tc>
          <w:tcPr>
            <w:tcW w:w="805" w:type="dxa"/>
          </w:tcPr>
          <w:p w14:paraId="281EA6E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3AF584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7EA35B9" w14:textId="77777777" w:rsidR="0073363C" w:rsidRDefault="009C35F1">
            <w:pPr>
              <w:pStyle w:val="TableParagraph"/>
              <w:spacing w:before="63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6F1BFA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F5F80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DC204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298B1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5FCA30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6AADA03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1E9698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</w:tc>
        <w:tc>
          <w:tcPr>
            <w:tcW w:w="862" w:type="dxa"/>
          </w:tcPr>
          <w:p w14:paraId="12823551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864" w:type="dxa"/>
          </w:tcPr>
          <w:p w14:paraId="28440CAA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</w:p>
        </w:tc>
        <w:tc>
          <w:tcPr>
            <w:tcW w:w="932" w:type="dxa"/>
          </w:tcPr>
          <w:p w14:paraId="55A69DFD" w14:textId="77777777" w:rsidR="0073363C" w:rsidRDefault="009C35F1">
            <w:pPr>
              <w:pStyle w:val="TableParagraph"/>
              <w:spacing w:before="59" w:line="247" w:lineRule="auto"/>
              <w:ind w:left="72" w:hanging="1"/>
              <w:rPr>
                <w:sz w:val="17"/>
              </w:rPr>
            </w:pPr>
            <w:r>
              <w:rPr>
                <w:sz w:val="17"/>
              </w:rPr>
              <w:t>EDTA,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bez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dostępu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światła</w:t>
            </w:r>
          </w:p>
        </w:tc>
        <w:tc>
          <w:tcPr>
            <w:tcW w:w="2441" w:type="dxa"/>
          </w:tcPr>
          <w:p w14:paraId="7407D0A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1BAB9217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201045B6" w14:textId="53DD5F09" w:rsidR="0073363C" w:rsidRDefault="009C35F1">
      <w:pPr>
        <w:pStyle w:val="Tekstpodstawowy"/>
        <w:spacing w:before="8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6FFD018C" wp14:editId="6329C0FC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BACF" w14:textId="0A0201F0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018C" id="Text Box 24" o:spid="_x0000_s1140" type="#_x0000_t202" style="position:absolute;margin-left:782.2pt;margin-top:50pt;width:13.1pt;height:66.7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CQAa5F2QEAAJk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65B4BACF" w14:textId="0A0201F0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416" behindDoc="0" locked="0" layoutInCell="1" allowOverlap="1" wp14:anchorId="583149E6" wp14:editId="22A46285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C810" w14:textId="0A10F935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49E6" id="Text Box 23" o:spid="_x0000_s1141" type="#_x0000_t202" style="position:absolute;margin-left:782.2pt;margin-top:284.5pt;width:13.1pt;height:27pt;z-index: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" filled="f" stroked="f">
                <v:textbox style="layout-flow:vertical" inset="0,0,0,0">
                  <w:txbxContent>
                    <w:p w14:paraId="0D3EC810" w14:textId="0A10F935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 wp14:anchorId="75ECE813" wp14:editId="6F1F053F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23AC" w14:textId="48350F64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E813" id="Text Box 22" o:spid="_x0000_s1142" type="#_x0000_t202" style="position:absolute;margin-left:782.2pt;margin-top:503pt;width:13.1pt;height:42.25pt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" filled="f" stroked="f">
                <v:textbox style="layout-flow:vertical" inset="0,0,0,0">
                  <w:txbxContent>
                    <w:p w14:paraId="282E23AC" w14:textId="48350F64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6B5F144E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2B4F2A4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7162430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770DF8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3D5FB657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1BE2F9E1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6D98F12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F68126D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97AE58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408628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0B79E25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3ABC85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435C35B0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399AD3F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03C1BC11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3A5880CA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70518A17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032B83DA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376E0076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1214868A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387A142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3E64FD75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FCCFAC2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3848604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4E16229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4238E9B8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C6B17E8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5380CD83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0F58F734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63104CD9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0360FB33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3A91894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7C4B3F2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6DC2B260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61420CC7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3DF10A88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632DCDE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6F404611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CE36749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45BC8C43" w14:textId="77777777" w:rsidR="0073363C" w:rsidRDefault="009C35F1">
            <w:pPr>
              <w:pStyle w:val="TableParagraph"/>
              <w:spacing w:before="59" w:line="244" w:lineRule="auto"/>
              <w:ind w:left="55" w:right="61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Witamina C (kwas</w:t>
            </w:r>
            <w:r>
              <w:rPr>
                <w:spacing w:val="-4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askorbinowy)</w:t>
            </w:r>
          </w:p>
        </w:tc>
        <w:tc>
          <w:tcPr>
            <w:tcW w:w="805" w:type="dxa"/>
          </w:tcPr>
          <w:p w14:paraId="6D5DD17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433A7882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352DF3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EF2B3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859766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B1F57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C6067F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39802F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59A6098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(4°C)</w:t>
            </w:r>
          </w:p>
        </w:tc>
        <w:tc>
          <w:tcPr>
            <w:tcW w:w="862" w:type="dxa"/>
          </w:tcPr>
          <w:p w14:paraId="0E784A4A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t*</w:t>
            </w:r>
          </w:p>
        </w:tc>
        <w:tc>
          <w:tcPr>
            <w:tcW w:w="862" w:type="dxa"/>
          </w:tcPr>
          <w:p w14:paraId="37C6ACA9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64" w:type="dxa"/>
          </w:tcPr>
          <w:p w14:paraId="5BDA96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BCF74AB" w14:textId="77777777" w:rsidR="0073363C" w:rsidRDefault="009C35F1">
            <w:pPr>
              <w:pStyle w:val="TableParagraph"/>
              <w:spacing w:before="59" w:line="247" w:lineRule="auto"/>
              <w:ind w:left="72" w:right="109" w:hanging="1"/>
              <w:rPr>
                <w:sz w:val="17"/>
              </w:rPr>
            </w:pPr>
            <w:r>
              <w:rPr>
                <w:w w:val="105"/>
                <w:sz w:val="17"/>
              </w:rPr>
              <w:t>60 g/L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metafos-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foran,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odbiałczo-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</w:t>
            </w:r>
          </w:p>
        </w:tc>
        <w:tc>
          <w:tcPr>
            <w:tcW w:w="2441" w:type="dxa"/>
          </w:tcPr>
          <w:p w14:paraId="10BBBA36" w14:textId="77777777" w:rsidR="0073363C" w:rsidRDefault="009C35F1">
            <w:pPr>
              <w:pStyle w:val="TableParagraph"/>
              <w:spacing w:before="60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Tylko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stabilizatorem</w:t>
            </w:r>
          </w:p>
        </w:tc>
      </w:tr>
      <w:tr w:rsidR="0073363C" w14:paraId="6BE26D02" w14:textId="77777777">
        <w:trPr>
          <w:trHeight w:val="1119"/>
        </w:trPr>
        <w:tc>
          <w:tcPr>
            <w:tcW w:w="2011" w:type="dxa"/>
            <w:shd w:val="clear" w:color="auto" w:fill="CCCCCC"/>
          </w:tcPr>
          <w:p w14:paraId="0AFE21CE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Witamina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2639DD9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1,25-</w:t>
            </w:r>
          </w:p>
          <w:p w14:paraId="52AB68A5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dihydroksycholekalcyferol</w:t>
            </w:r>
          </w:p>
          <w:p w14:paraId="14DA617A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25-</w:t>
            </w:r>
          </w:p>
          <w:p w14:paraId="18DA4F81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hydroksycholekalcyferol</w:t>
            </w:r>
          </w:p>
        </w:tc>
        <w:tc>
          <w:tcPr>
            <w:tcW w:w="805" w:type="dxa"/>
          </w:tcPr>
          <w:p w14:paraId="0A28B499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6A515EA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1646A507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2F35AA0D" w14:textId="77777777" w:rsidR="0073363C" w:rsidRDefault="0073363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C98A84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6D3C2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EB75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81499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95034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4F4937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C94B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66F3F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14DAC41C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7A226B0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12B2F07A" w14:textId="77777777" w:rsidR="0073363C" w:rsidRDefault="009C35F1">
            <w:pPr>
              <w:pStyle w:val="TableParagraph"/>
              <w:spacing w:before="1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5C0372F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A11EF1F" w14:textId="77777777" w:rsidR="0073363C" w:rsidRDefault="009C35F1">
            <w:pPr>
              <w:pStyle w:val="TableParagraph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4D0F6B9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639ED52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F63D81D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466AB0D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41BCD562" w14:textId="77777777" w:rsidR="0073363C" w:rsidRDefault="009C35F1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0452EB45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18614C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4E59996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5E5E8A0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FF4C901" w14:textId="77777777">
        <w:trPr>
          <w:trHeight w:val="329"/>
        </w:trPr>
        <w:tc>
          <w:tcPr>
            <w:tcW w:w="2011" w:type="dxa"/>
            <w:shd w:val="clear" w:color="auto" w:fill="CCCCCC"/>
          </w:tcPr>
          <w:p w14:paraId="687CDB9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Witamina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(tokoferol)</w:t>
            </w:r>
          </w:p>
        </w:tc>
        <w:tc>
          <w:tcPr>
            <w:tcW w:w="805" w:type="dxa"/>
          </w:tcPr>
          <w:p w14:paraId="1900FF0F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64595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68CD728" w14:textId="77777777" w:rsidR="0073363C" w:rsidRDefault="009C35F1">
            <w:pPr>
              <w:pStyle w:val="TableParagraph"/>
              <w:spacing w:before="64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</w:t>
            </w:r>
          </w:p>
        </w:tc>
        <w:tc>
          <w:tcPr>
            <w:tcW w:w="604" w:type="dxa"/>
          </w:tcPr>
          <w:p w14:paraId="2426FF4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71C60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B38A1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10C504B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151FBE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13A9613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6F9C5527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862" w:type="dxa"/>
          </w:tcPr>
          <w:p w14:paraId="5B7BBBEB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34E4FED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50122B9E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2441" w:type="dxa"/>
          </w:tcPr>
          <w:p w14:paraId="6420233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0FF1BBD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CD01025" w14:textId="77777777" w:rsidR="0073363C" w:rsidRDefault="009C35F1">
            <w:pPr>
              <w:pStyle w:val="TableParagraph"/>
              <w:spacing w:before="59" w:line="244" w:lineRule="auto"/>
              <w:ind w:left="55" w:right="1085"/>
              <w:rPr>
                <w:sz w:val="17"/>
              </w:rPr>
            </w:pPr>
            <w:r>
              <w:rPr>
                <w:sz w:val="17"/>
              </w:rPr>
              <w:t>Witamina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(filochinon)</w:t>
            </w:r>
          </w:p>
        </w:tc>
        <w:tc>
          <w:tcPr>
            <w:tcW w:w="805" w:type="dxa"/>
          </w:tcPr>
          <w:p w14:paraId="45081A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62F46A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5AFB338" w14:textId="77777777" w:rsidR="0073363C" w:rsidRDefault="009C35F1">
            <w:pPr>
              <w:pStyle w:val="TableParagraph"/>
              <w:spacing w:before="63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</w:t>
            </w:r>
          </w:p>
        </w:tc>
        <w:tc>
          <w:tcPr>
            <w:tcW w:w="604" w:type="dxa"/>
          </w:tcPr>
          <w:p w14:paraId="507B4E0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56D1E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63760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58C45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2150F89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3A5E5C8D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2" w:type="dxa"/>
          </w:tcPr>
          <w:p w14:paraId="51116BEE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24667A15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864" w:type="dxa"/>
          </w:tcPr>
          <w:p w14:paraId="0A662B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C991C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8D791BE" w14:textId="77777777" w:rsidR="0073363C" w:rsidRDefault="009C35F1">
            <w:pPr>
              <w:pStyle w:val="TableParagraph"/>
              <w:spacing w:before="59"/>
              <w:ind w:left="73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UV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09139070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45D7E2D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Yersinia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enterocolitica</w:t>
            </w:r>
          </w:p>
          <w:p w14:paraId="062679B9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przeciwciała</w:t>
            </w:r>
          </w:p>
        </w:tc>
        <w:tc>
          <w:tcPr>
            <w:tcW w:w="805" w:type="dxa"/>
          </w:tcPr>
          <w:p w14:paraId="0D186E59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D4E12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2459C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895CE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61D64A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ABE6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DC93CE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C32E85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8097F0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1F5ABC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76ED4BC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882458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08B2134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329B40D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CB50B7D" w14:textId="77777777">
        <w:trPr>
          <w:trHeight w:val="2550"/>
        </w:trPr>
        <w:tc>
          <w:tcPr>
            <w:tcW w:w="2011" w:type="dxa"/>
            <w:shd w:val="clear" w:color="auto" w:fill="CCCCCC"/>
          </w:tcPr>
          <w:p w14:paraId="4E98D6BA" w14:textId="77777777" w:rsidR="0073363C" w:rsidRDefault="009C35F1">
            <w:pPr>
              <w:pStyle w:val="TableParagraph"/>
              <w:spacing w:before="59" w:line="244" w:lineRule="auto"/>
              <w:ind w:left="55" w:right="52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Zapalenie wątroby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przeciwciała:</w:t>
            </w:r>
          </w:p>
          <w:p w14:paraId="587286B2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4"/>
              <w:rPr>
                <w:sz w:val="17"/>
              </w:rPr>
            </w:pPr>
            <w:r>
              <w:rPr>
                <w:w w:val="105"/>
                <w:sz w:val="17"/>
              </w:rPr>
              <w:t>anty-HAV</w:t>
            </w:r>
          </w:p>
          <w:p w14:paraId="3CA62E6F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anty-HAV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IgM</w:t>
            </w:r>
          </w:p>
          <w:p w14:paraId="4E503503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anty-HBsAg</w:t>
            </w:r>
          </w:p>
          <w:p w14:paraId="760E8203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w w:val="105"/>
                <w:sz w:val="17"/>
              </w:rPr>
              <w:t>anty-HBc</w:t>
            </w:r>
          </w:p>
          <w:p w14:paraId="259EA9B3" w14:textId="77777777" w:rsidR="0073363C" w:rsidRDefault="0073363C">
            <w:pPr>
              <w:pStyle w:val="TableParagraph"/>
              <w:rPr>
                <w:b/>
                <w:sz w:val="19"/>
              </w:rPr>
            </w:pPr>
          </w:p>
          <w:p w14:paraId="52E0EE33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anty-HBe</w:t>
            </w:r>
          </w:p>
          <w:p w14:paraId="1A1F00E2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anty-HCV</w:t>
            </w:r>
          </w:p>
          <w:p w14:paraId="32719639" w14:textId="77777777" w:rsidR="0073363C" w:rsidRDefault="0073363C">
            <w:pPr>
              <w:pStyle w:val="TableParagraph"/>
              <w:rPr>
                <w:b/>
                <w:sz w:val="19"/>
              </w:rPr>
            </w:pPr>
          </w:p>
          <w:p w14:paraId="4A9CE46B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rPr>
                <w:sz w:val="17"/>
              </w:rPr>
            </w:pPr>
            <w:r>
              <w:rPr>
                <w:sz w:val="17"/>
              </w:rPr>
              <w:t>anty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D</w:t>
            </w:r>
          </w:p>
          <w:p w14:paraId="7FF3C34B" w14:textId="77777777" w:rsidR="0073363C" w:rsidRDefault="009C35F1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5"/>
              <w:rPr>
                <w:sz w:val="17"/>
              </w:rPr>
            </w:pPr>
            <w:r>
              <w:rPr>
                <w:sz w:val="17"/>
              </w:rPr>
              <w:t>anty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</w:p>
        </w:tc>
        <w:tc>
          <w:tcPr>
            <w:tcW w:w="805" w:type="dxa"/>
          </w:tcPr>
          <w:p w14:paraId="45982010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812DD8D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06CA5EF7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1CA9DD35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3B980BED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530E5C7C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68FEF5A2" w14:textId="77777777" w:rsidR="0073363C" w:rsidRDefault="0073363C">
            <w:pPr>
              <w:pStyle w:val="TableParagraph"/>
              <w:rPr>
                <w:b/>
                <w:sz w:val="19"/>
              </w:rPr>
            </w:pPr>
          </w:p>
          <w:p w14:paraId="182239F8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7416AB11" w14:textId="77777777" w:rsidR="0073363C" w:rsidRDefault="009C35F1">
            <w:pPr>
              <w:pStyle w:val="TableParagraph"/>
              <w:spacing w:before="7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24ADB26C" w14:textId="77777777" w:rsidR="0073363C" w:rsidRDefault="0073363C">
            <w:pPr>
              <w:pStyle w:val="TableParagraph"/>
              <w:rPr>
                <w:b/>
                <w:sz w:val="19"/>
              </w:rPr>
            </w:pPr>
          </w:p>
          <w:p w14:paraId="36A2ADD4" w14:textId="77777777" w:rsidR="0073363C" w:rsidRDefault="009C35F1">
            <w:pPr>
              <w:pStyle w:val="TableParagraph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  <w:p w14:paraId="19F37AA1" w14:textId="77777777" w:rsidR="0073363C" w:rsidRDefault="009C35F1">
            <w:pPr>
              <w:pStyle w:val="TableParagraph"/>
              <w:spacing w:before="5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2CB43972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190CA4C8" w14:textId="77777777" w:rsidR="0073363C" w:rsidRDefault="007336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1A4262" w14:textId="77777777" w:rsidR="0073363C" w:rsidRDefault="009C35F1">
            <w:pPr>
              <w:pStyle w:val="TableParagraph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2B716625" w14:textId="77777777" w:rsidR="0073363C" w:rsidRDefault="009C35F1">
            <w:pPr>
              <w:pStyle w:val="TableParagraph"/>
              <w:spacing w:before="4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38686A4A" w14:textId="77777777" w:rsidR="0073363C" w:rsidRDefault="009C35F1">
            <w:pPr>
              <w:pStyle w:val="TableParagraph"/>
              <w:spacing w:before="5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18C2725A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76A99586" w14:textId="77777777" w:rsidR="0073363C" w:rsidRDefault="009C35F1">
            <w:pPr>
              <w:pStyle w:val="TableParagraph"/>
              <w:spacing w:before="11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rFonts w:ascii="Symbol" w:hAnsi="Symbol"/>
                <w:w w:val="105"/>
                <w:sz w:val="17"/>
              </w:rPr>
              <w:t>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62DA23AC" w14:textId="77777777" w:rsidR="0073363C" w:rsidRDefault="009C35F1">
            <w:pPr>
              <w:pStyle w:val="TableParagraph"/>
              <w:spacing w:before="1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65977033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DB831E2" w14:textId="77777777" w:rsidR="0073363C" w:rsidRDefault="009C35F1">
            <w:pPr>
              <w:pStyle w:val="TableParagraph"/>
              <w:spacing w:before="11"/>
              <w:ind w:left="56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  <w:p w14:paraId="1E5EB7BF" w14:textId="77777777" w:rsidR="0073363C" w:rsidRDefault="009C35F1">
            <w:pPr>
              <w:pStyle w:val="TableParagraph"/>
              <w:spacing w:before="1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32BBCB9E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97F2CD6" w14:textId="77777777" w:rsidR="0073363C" w:rsidRDefault="007336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EE7EFAC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32E282D6" w14:textId="77777777" w:rsidR="0073363C" w:rsidRDefault="009C35F1">
            <w:pPr>
              <w:pStyle w:val="TableParagraph"/>
              <w:spacing w:before="4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36C20E0E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4DA1FF69" w14:textId="77777777" w:rsidR="0073363C" w:rsidRDefault="009C35F1">
            <w:pPr>
              <w:pStyle w:val="TableParagraph"/>
              <w:spacing w:before="6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5AD02E31" w14:textId="77777777" w:rsidR="0073363C" w:rsidRDefault="0073363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F88FFD7" w14:textId="77777777" w:rsidR="0073363C" w:rsidRDefault="009C35F1">
            <w:pPr>
              <w:pStyle w:val="TableParagraph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45CBC67A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358A1B66" w14:textId="77777777" w:rsidR="0073363C" w:rsidRDefault="009C35F1">
            <w:pPr>
              <w:pStyle w:val="TableParagraph"/>
              <w:spacing w:before="11"/>
              <w:ind w:left="57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</w:t>
            </w:r>
          </w:p>
          <w:p w14:paraId="0E49F32C" w14:textId="77777777" w:rsidR="0073363C" w:rsidRDefault="009C35F1">
            <w:pPr>
              <w:pStyle w:val="TableParagraph"/>
              <w:spacing w:before="1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46028DAA" w14:textId="77777777" w:rsidR="0073363C" w:rsidRDefault="0073363C">
            <w:pPr>
              <w:pStyle w:val="TableParagraph"/>
              <w:rPr>
                <w:b/>
                <w:sz w:val="20"/>
              </w:rPr>
            </w:pPr>
          </w:p>
          <w:p w14:paraId="6B0192D0" w14:textId="77777777" w:rsidR="0073363C" w:rsidRDefault="007336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66A3085" w14:textId="77777777" w:rsidR="0073363C" w:rsidRDefault="009C35F1">
            <w:pPr>
              <w:pStyle w:val="TableParagraph"/>
              <w:ind w:left="59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22D43B01" w14:textId="77777777" w:rsidR="0073363C" w:rsidRDefault="009C35F1">
            <w:pPr>
              <w:pStyle w:val="TableParagraph"/>
              <w:spacing w:before="3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  <w:p w14:paraId="42E8634A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6835E420" w14:textId="77777777" w:rsidR="0073363C" w:rsidRDefault="009C35F1">
            <w:pPr>
              <w:pStyle w:val="TableParagraph"/>
              <w:spacing w:before="6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</w:p>
          <w:p w14:paraId="767D7C15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470E3760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  <w:p w14:paraId="076F408F" w14:textId="77777777" w:rsidR="0073363C" w:rsidRDefault="009C35F1">
            <w:pPr>
              <w:pStyle w:val="TableParagraph"/>
              <w:spacing w:before="6"/>
              <w:ind w:left="5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</w:rPr>
              <w:t>,-</w:t>
            </w:r>
          </w:p>
          <w:p w14:paraId="520C69E4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</w:t>
            </w:r>
          </w:p>
          <w:p w14:paraId="414735A8" w14:textId="77777777" w:rsidR="0073363C" w:rsidRDefault="009C35F1">
            <w:pPr>
              <w:pStyle w:val="TableParagraph"/>
              <w:spacing w:before="6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rFonts w:ascii="Symbol" w:hAnsi="Symbol"/>
                <w:w w:val="105"/>
                <w:sz w:val="17"/>
              </w:rPr>
              <w:t></w:t>
            </w:r>
          </w:p>
        </w:tc>
        <w:tc>
          <w:tcPr>
            <w:tcW w:w="604" w:type="dxa"/>
          </w:tcPr>
          <w:p w14:paraId="63E242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0EB1A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0C1C4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497BB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0BFAED5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47022A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4CEE712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7276E09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594013D" w14:textId="77777777" w:rsidR="0073363C" w:rsidRDefault="0073363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A00541C" w14:textId="77777777" w:rsidR="0073363C" w:rsidRDefault="009C35F1">
            <w:pPr>
              <w:pStyle w:val="TableParagraph"/>
              <w:spacing w:before="1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69A76C91" w14:textId="77777777" w:rsidR="0073363C" w:rsidRDefault="009C35F1">
            <w:pPr>
              <w:pStyle w:val="TableParagraph"/>
              <w:spacing w:before="4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56FCF1EF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40DA2FF2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D6E33C1" w14:textId="77777777" w:rsidR="0073363C" w:rsidRDefault="009C35F1">
            <w:pPr>
              <w:pStyle w:val="TableParagraph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57C4289C" w14:textId="77777777" w:rsidR="0073363C" w:rsidRDefault="009C35F1">
            <w:pPr>
              <w:pStyle w:val="TableParagraph"/>
              <w:spacing w:before="5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1B56DD0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E6A7F7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6A96A07" w14:textId="77777777" w:rsidR="0073363C" w:rsidRDefault="0073363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554804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5EB88124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673F2B0D" w14:textId="77777777" w:rsidR="0073363C" w:rsidRDefault="009C35F1">
            <w:pPr>
              <w:pStyle w:val="TableParagraph"/>
              <w:spacing w:before="4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7D637DEA" w14:textId="77777777" w:rsidR="0073363C" w:rsidRDefault="0073363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CE2854C" w14:textId="77777777" w:rsidR="0073363C" w:rsidRDefault="009C35F1">
            <w:pPr>
              <w:pStyle w:val="TableParagraph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4920A839" w14:textId="77777777" w:rsidR="0073363C" w:rsidRDefault="009C35F1">
            <w:pPr>
              <w:pStyle w:val="TableParagraph"/>
              <w:spacing w:before="5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04E2770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EFD766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F93BA2F" w14:textId="77777777">
        <w:trPr>
          <w:trHeight w:val="516"/>
        </w:trPr>
        <w:tc>
          <w:tcPr>
            <w:tcW w:w="2011" w:type="dxa"/>
            <w:shd w:val="clear" w:color="auto" w:fill="CCCCCC"/>
          </w:tcPr>
          <w:p w14:paraId="288696C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Zimne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aglutyniny</w:t>
            </w:r>
          </w:p>
        </w:tc>
        <w:tc>
          <w:tcPr>
            <w:tcW w:w="805" w:type="dxa"/>
          </w:tcPr>
          <w:p w14:paraId="4E53E88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14:paraId="040C436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82C7B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535B1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E7171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76D07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CCF0E0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7E5A85C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1CBE01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560AB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58984D7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5E093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738050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1C8B394C" w14:textId="77777777" w:rsidR="0073363C" w:rsidRDefault="009C35F1">
            <w:pPr>
              <w:pStyle w:val="TableParagraph"/>
              <w:spacing w:before="59"/>
              <w:ind w:left="73"/>
              <w:rPr>
                <w:sz w:val="17"/>
              </w:rPr>
            </w:pPr>
            <w:r>
              <w:rPr>
                <w:sz w:val="17"/>
              </w:rPr>
              <w:t>Przechowywać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krew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pełną</w:t>
            </w:r>
          </w:p>
          <w:p w14:paraId="2421CBCA" w14:textId="77777777" w:rsidR="0073363C" w:rsidRDefault="009C35F1">
            <w:pPr>
              <w:pStyle w:val="TableParagraph"/>
              <w:spacing w:before="5"/>
              <w:ind w:left="7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37°C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(łaźnia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wodna)</w:t>
            </w:r>
          </w:p>
        </w:tc>
      </w:tr>
      <w:tr w:rsidR="0073363C" w14:paraId="06FB0FD5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215A6096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Złoto</w:t>
            </w:r>
          </w:p>
        </w:tc>
        <w:tc>
          <w:tcPr>
            <w:tcW w:w="805" w:type="dxa"/>
          </w:tcPr>
          <w:p w14:paraId="23382739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C45692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DE101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4C0CD5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237201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7B1171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FCED98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0D7B7D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55974F4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28C892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1BB98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4DB0C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14:paraId="626C942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A7C209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643349B" w14:textId="77777777">
        <w:trPr>
          <w:trHeight w:val="315"/>
        </w:trPr>
        <w:tc>
          <w:tcPr>
            <w:tcW w:w="2011" w:type="dxa"/>
            <w:shd w:val="clear" w:color="auto" w:fill="CCCCCC"/>
          </w:tcPr>
          <w:p w14:paraId="689B233C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Żelazo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(Fe)</w:t>
            </w:r>
          </w:p>
        </w:tc>
        <w:tc>
          <w:tcPr>
            <w:tcW w:w="805" w:type="dxa"/>
          </w:tcPr>
          <w:p w14:paraId="22A3B23B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CF93774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7FD15BEA" w14:textId="77777777" w:rsidR="0073363C" w:rsidRDefault="009C35F1">
            <w:pPr>
              <w:pStyle w:val="TableParagraph"/>
              <w:spacing w:before="59"/>
              <w:ind w:left="57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1DC02D1A" w14:textId="77777777" w:rsidR="0073363C" w:rsidRDefault="009C35F1">
            <w:pPr>
              <w:pStyle w:val="TableParagraph"/>
              <w:spacing w:before="59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604" w:type="dxa"/>
          </w:tcPr>
          <w:p w14:paraId="708EF31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711BA5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E2659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0471832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804" w:type="dxa"/>
          </w:tcPr>
          <w:p w14:paraId="22780E0F" w14:textId="77777777" w:rsidR="0073363C" w:rsidRDefault="009C35F1">
            <w:pPr>
              <w:pStyle w:val="TableParagraph"/>
              <w:spacing w:before="59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862" w:type="dxa"/>
          </w:tcPr>
          <w:p w14:paraId="72C00B65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4C821980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864" w:type="dxa"/>
          </w:tcPr>
          <w:p w14:paraId="36192E6C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7F16C6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7D520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196F34E" w14:textId="77777777">
        <w:trPr>
          <w:trHeight w:val="718"/>
        </w:trPr>
        <w:tc>
          <w:tcPr>
            <w:tcW w:w="2011" w:type="dxa"/>
            <w:shd w:val="clear" w:color="auto" w:fill="CCCCCC"/>
          </w:tcPr>
          <w:p w14:paraId="4B45F3B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  <w:vertAlign w:val="subscript"/>
              </w:rPr>
              <w:t>1</w:t>
            </w:r>
            <w:r>
              <w:rPr>
                <w:w w:val="105"/>
                <w:sz w:val="17"/>
              </w:rPr>
              <w:t>-Antytrypsyna</w:t>
            </w:r>
          </w:p>
        </w:tc>
        <w:tc>
          <w:tcPr>
            <w:tcW w:w="805" w:type="dxa"/>
          </w:tcPr>
          <w:p w14:paraId="55A4031B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1018092A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5244862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5BF98CF3" w14:textId="77777777" w:rsidR="0073363C" w:rsidRDefault="009C35F1">
            <w:pPr>
              <w:pStyle w:val="TableParagraph"/>
              <w:spacing w:before="59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0FA12CB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53CDA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7AA4680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038EE4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318EF2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1E9CA110" w14:textId="77777777" w:rsidR="0073363C" w:rsidRDefault="009C35F1">
            <w:pPr>
              <w:pStyle w:val="TableParagraph"/>
              <w:spacing w:before="7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  <w:p w14:paraId="79DBA545" w14:textId="77777777" w:rsidR="0073363C" w:rsidRDefault="009C35F1">
            <w:pPr>
              <w:pStyle w:val="TableParagraph"/>
              <w:spacing w:before="5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(2-6°C)</w:t>
            </w:r>
          </w:p>
        </w:tc>
        <w:tc>
          <w:tcPr>
            <w:tcW w:w="862" w:type="dxa"/>
          </w:tcPr>
          <w:p w14:paraId="7A604CB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5B6AE942" w14:textId="77777777" w:rsidR="0073363C" w:rsidRDefault="009C35F1">
            <w:pPr>
              <w:pStyle w:val="TableParagraph"/>
              <w:spacing w:before="59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4" w:type="dxa"/>
          </w:tcPr>
          <w:p w14:paraId="2F83636B" w14:textId="77777777" w:rsidR="0073363C" w:rsidRDefault="009C35F1">
            <w:pPr>
              <w:pStyle w:val="TableParagraph"/>
              <w:spacing w:before="59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932" w:type="dxa"/>
          </w:tcPr>
          <w:p w14:paraId="5E89BC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6513BF18" w14:textId="77777777" w:rsidR="0073363C" w:rsidRDefault="009C35F1">
            <w:pPr>
              <w:pStyle w:val="TableParagraph"/>
              <w:spacing w:before="59"/>
              <w:ind w:left="73"/>
              <w:rPr>
                <w:rFonts w:ascii="Wingdings" w:hAnsi="Wingdings"/>
                <w:sz w:val="17"/>
              </w:rPr>
            </w:pPr>
            <w:r>
              <w:rPr>
                <w:spacing w:val="-1"/>
                <w:w w:val="105"/>
                <w:sz w:val="17"/>
              </w:rPr>
              <w:t>EDTA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oraz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cytrynian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</w:tbl>
    <w:p w14:paraId="5700CD47" w14:textId="77777777" w:rsidR="0073363C" w:rsidRDefault="0073363C">
      <w:pPr>
        <w:rPr>
          <w:rFonts w:ascii="Wingdings" w:hAnsi="Wingdings"/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54D003BE" w14:textId="181B835D" w:rsidR="0073363C" w:rsidRDefault="009C35F1">
      <w:pPr>
        <w:pStyle w:val="Tekstpodstawowy"/>
        <w:spacing w:before="9"/>
        <w:ind w:left="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5E561185" wp14:editId="50EC6640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439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BE72B" w14:textId="26640A1D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1185" id="Text Box 20" o:spid="_x0000_s1143" type="#_x0000_t202" style="position:absolute;margin-left:782.2pt;margin-top:50pt;width:13.1pt;height:65.7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" filled="f" stroked="f">
                <v:textbox style="layout-flow:vertical" inset="0,0,0,0">
                  <w:txbxContent>
                    <w:p w14:paraId="6C0BE72B" w14:textId="26640A1D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26EB032B" wp14:editId="5A2828CA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8455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B813" w14:textId="66E4C623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032B" id="Text Box 19" o:spid="_x0000_s1144" type="#_x0000_t202" style="position:absolute;margin-left:782.2pt;margin-top:284.5pt;width:13.1pt;height:26.6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" filled="f" stroked="f">
                <v:textbox style="layout-flow:vertical" inset="0,0,0,0">
                  <w:txbxContent>
                    <w:p w14:paraId="497EB813" w14:textId="66E4C623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20E55905" wp14:editId="7553D536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276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4238" w14:textId="7192111E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5905" id="Text Box 18" o:spid="_x0000_s1145" type="#_x0000_t202" style="position:absolute;margin-left:782.2pt;margin-top:503pt;width:13.1pt;height:41.9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" filled="f" stroked="f">
                <v:textbox style="layout-flow:vertical" inset="0,0,0,0">
                  <w:txbxContent>
                    <w:p w14:paraId="4F884238" w14:textId="7192111E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05"/>
        <w:gridCol w:w="602"/>
        <w:gridCol w:w="604"/>
        <w:gridCol w:w="604"/>
        <w:gridCol w:w="604"/>
        <w:gridCol w:w="604"/>
        <w:gridCol w:w="604"/>
        <w:gridCol w:w="939"/>
        <w:gridCol w:w="804"/>
        <w:gridCol w:w="862"/>
        <w:gridCol w:w="862"/>
        <w:gridCol w:w="864"/>
        <w:gridCol w:w="932"/>
        <w:gridCol w:w="2441"/>
      </w:tblGrid>
      <w:tr w:rsidR="0073363C" w14:paraId="32429A92" w14:textId="77777777">
        <w:trPr>
          <w:trHeight w:val="315"/>
        </w:trPr>
        <w:tc>
          <w:tcPr>
            <w:tcW w:w="2011" w:type="dxa"/>
            <w:vMerge w:val="restart"/>
            <w:shd w:val="clear" w:color="auto" w:fill="CCCCCC"/>
          </w:tcPr>
          <w:p w14:paraId="4B2C7FE4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5332EF0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79C7040" w14:textId="77777777" w:rsidR="0073363C" w:rsidRDefault="009C35F1">
            <w:pPr>
              <w:pStyle w:val="TableParagraph"/>
              <w:spacing w:before="1"/>
              <w:ind w:left="21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Składniki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analizowane</w:t>
            </w:r>
          </w:p>
        </w:tc>
        <w:tc>
          <w:tcPr>
            <w:tcW w:w="5366" w:type="dxa"/>
            <w:gridSpan w:val="8"/>
            <w:shd w:val="clear" w:color="auto" w:fill="CCCCCC"/>
          </w:tcPr>
          <w:p w14:paraId="678B1087" w14:textId="77777777" w:rsidR="0073363C" w:rsidRDefault="009C35F1">
            <w:pPr>
              <w:pStyle w:val="TableParagraph"/>
              <w:spacing w:before="59"/>
              <w:ind w:left="2429" w:right="24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Próbki</w:t>
            </w:r>
          </w:p>
        </w:tc>
        <w:tc>
          <w:tcPr>
            <w:tcW w:w="3392" w:type="dxa"/>
            <w:gridSpan w:val="4"/>
            <w:shd w:val="clear" w:color="auto" w:fill="CCCCCC"/>
          </w:tcPr>
          <w:p w14:paraId="5D05FD9B" w14:textId="77777777" w:rsidR="0073363C" w:rsidRDefault="009C35F1">
            <w:pPr>
              <w:pStyle w:val="TableParagraph"/>
              <w:spacing w:before="59"/>
              <w:ind w:left="1318" w:right="1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Stabilność</w:t>
            </w:r>
          </w:p>
        </w:tc>
        <w:tc>
          <w:tcPr>
            <w:tcW w:w="932" w:type="dxa"/>
            <w:vMerge w:val="restart"/>
            <w:shd w:val="clear" w:color="auto" w:fill="CCCCCC"/>
          </w:tcPr>
          <w:p w14:paraId="49DF191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ED29C3E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0C0A6ED" w14:textId="77777777" w:rsidR="0073363C" w:rsidRDefault="009C35F1">
            <w:pPr>
              <w:pStyle w:val="TableParagraph"/>
              <w:spacing w:before="1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Stabilizator</w:t>
            </w:r>
          </w:p>
        </w:tc>
        <w:tc>
          <w:tcPr>
            <w:tcW w:w="2441" w:type="dxa"/>
            <w:vMerge w:val="restart"/>
            <w:shd w:val="clear" w:color="auto" w:fill="CCCCCC"/>
          </w:tcPr>
          <w:p w14:paraId="39D0B8FA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755115C" w14:textId="77777777" w:rsidR="0073363C" w:rsidRDefault="0073363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587B54A" w14:textId="77777777" w:rsidR="0073363C" w:rsidRDefault="009C35F1">
            <w:pPr>
              <w:pStyle w:val="TableParagraph"/>
              <w:spacing w:before="1"/>
              <w:ind w:left="851"/>
              <w:rPr>
                <w:sz w:val="17"/>
              </w:rPr>
            </w:pPr>
            <w:r>
              <w:rPr>
                <w:w w:val="105"/>
                <w:sz w:val="17"/>
              </w:rPr>
              <w:t>Komentarz</w:t>
            </w:r>
          </w:p>
        </w:tc>
      </w:tr>
      <w:tr w:rsidR="0073363C" w14:paraId="2AD7A595" w14:textId="77777777">
        <w:trPr>
          <w:trHeight w:val="315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40309FD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shd w:val="clear" w:color="auto" w:fill="CCCCCC"/>
          </w:tcPr>
          <w:p w14:paraId="2470DBEA" w14:textId="77777777" w:rsidR="0073363C" w:rsidRDefault="009C35F1">
            <w:pPr>
              <w:pStyle w:val="TableParagraph"/>
              <w:spacing w:before="59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surowica</w:t>
            </w:r>
          </w:p>
        </w:tc>
        <w:tc>
          <w:tcPr>
            <w:tcW w:w="1810" w:type="dxa"/>
            <w:gridSpan w:val="3"/>
            <w:shd w:val="clear" w:color="auto" w:fill="CCCCCC"/>
          </w:tcPr>
          <w:p w14:paraId="18B16D90" w14:textId="77777777" w:rsidR="0073363C" w:rsidRDefault="009C35F1">
            <w:pPr>
              <w:pStyle w:val="TableParagraph"/>
              <w:spacing w:before="59"/>
              <w:ind w:left="645" w:right="62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osocze</w:t>
            </w:r>
          </w:p>
        </w:tc>
        <w:tc>
          <w:tcPr>
            <w:tcW w:w="1812" w:type="dxa"/>
            <w:gridSpan w:val="3"/>
            <w:shd w:val="clear" w:color="auto" w:fill="CCCCCC"/>
          </w:tcPr>
          <w:p w14:paraId="69C4E0B6" w14:textId="77777777" w:rsidR="0073363C" w:rsidRDefault="009C35F1">
            <w:pPr>
              <w:pStyle w:val="TableParagraph"/>
              <w:spacing w:before="59"/>
              <w:ind w:left="525"/>
              <w:rPr>
                <w:sz w:val="17"/>
              </w:rPr>
            </w:pPr>
            <w:r>
              <w:rPr>
                <w:w w:val="105"/>
                <w:sz w:val="17"/>
              </w:rPr>
              <w:t>krew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pełna</w:t>
            </w:r>
          </w:p>
        </w:tc>
        <w:tc>
          <w:tcPr>
            <w:tcW w:w="939" w:type="dxa"/>
            <w:vMerge w:val="restart"/>
            <w:shd w:val="clear" w:color="auto" w:fill="CCCCCC"/>
          </w:tcPr>
          <w:p w14:paraId="40ED972F" w14:textId="77777777" w:rsidR="0073363C" w:rsidRDefault="009C35F1">
            <w:pPr>
              <w:pStyle w:val="TableParagraph"/>
              <w:spacing w:before="59" w:line="244" w:lineRule="auto"/>
              <w:ind w:left="103" w:right="65" w:firstLine="4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 xml:space="preserve">okres </w:t>
            </w:r>
            <w:r>
              <w:rPr>
                <w:spacing w:val="-1"/>
                <w:w w:val="105"/>
                <w:sz w:val="17"/>
              </w:rPr>
              <w:t>biol.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półtrwania</w:t>
            </w:r>
          </w:p>
        </w:tc>
        <w:tc>
          <w:tcPr>
            <w:tcW w:w="804" w:type="dxa"/>
            <w:vMerge w:val="restart"/>
            <w:shd w:val="clear" w:color="auto" w:fill="CCCCCC"/>
          </w:tcPr>
          <w:p w14:paraId="75CDC395" w14:textId="77777777" w:rsidR="0073363C" w:rsidRDefault="009C35F1">
            <w:pPr>
              <w:pStyle w:val="TableParagraph"/>
              <w:spacing w:before="59" w:line="244" w:lineRule="auto"/>
              <w:ind w:left="116" w:right="81" w:firstLine="13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we krwi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 temp.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20-25°C</w:t>
            </w:r>
          </w:p>
        </w:tc>
        <w:tc>
          <w:tcPr>
            <w:tcW w:w="2588" w:type="dxa"/>
            <w:gridSpan w:val="3"/>
            <w:shd w:val="clear" w:color="auto" w:fill="CCCCCC"/>
          </w:tcPr>
          <w:p w14:paraId="71D51F57" w14:textId="77777777" w:rsidR="0073363C" w:rsidRDefault="009C35F1">
            <w:pPr>
              <w:pStyle w:val="TableParagraph"/>
              <w:spacing w:before="59"/>
              <w:ind w:left="637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surowicy/osoczu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18204252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289D050E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71B7225" w14:textId="77777777">
        <w:trPr>
          <w:trHeight w:val="390"/>
        </w:trPr>
        <w:tc>
          <w:tcPr>
            <w:tcW w:w="2011" w:type="dxa"/>
            <w:vMerge/>
            <w:tcBorders>
              <w:top w:val="nil"/>
            </w:tcBorders>
            <w:shd w:val="clear" w:color="auto" w:fill="CCCCCC"/>
          </w:tcPr>
          <w:p w14:paraId="2DF8012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CCCCCC"/>
          </w:tcPr>
          <w:p w14:paraId="1E50D53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CCCCCC"/>
          </w:tcPr>
          <w:p w14:paraId="1E11551C" w14:textId="77777777" w:rsidR="0073363C" w:rsidRDefault="009C35F1">
            <w:pPr>
              <w:pStyle w:val="TableParagraph"/>
              <w:spacing w:before="97"/>
              <w:ind w:left="154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9FAE5BF" w14:textId="77777777" w:rsidR="0073363C" w:rsidRDefault="009C35F1">
            <w:pPr>
              <w:pStyle w:val="TableParagraph"/>
              <w:spacing w:before="97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494C8A4E" w14:textId="77777777" w:rsidR="0073363C" w:rsidRDefault="009C35F1">
            <w:pPr>
              <w:pStyle w:val="TableParagraph"/>
              <w:spacing w:before="97"/>
              <w:ind w:left="149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604" w:type="dxa"/>
            <w:shd w:val="clear" w:color="auto" w:fill="CCCCCC"/>
          </w:tcPr>
          <w:p w14:paraId="1862BBD6" w14:textId="77777777" w:rsidR="0073363C" w:rsidRDefault="009C35F1">
            <w:pPr>
              <w:pStyle w:val="TableParagraph"/>
              <w:spacing w:before="97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hep.</w:t>
            </w:r>
          </w:p>
        </w:tc>
        <w:tc>
          <w:tcPr>
            <w:tcW w:w="604" w:type="dxa"/>
            <w:shd w:val="clear" w:color="auto" w:fill="CCCCCC"/>
          </w:tcPr>
          <w:p w14:paraId="1ECCD0FE" w14:textId="77777777" w:rsidR="0073363C" w:rsidRDefault="009C35F1">
            <w:pPr>
              <w:pStyle w:val="TableParagraph"/>
              <w:spacing w:before="97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EDTA</w:t>
            </w:r>
          </w:p>
        </w:tc>
        <w:tc>
          <w:tcPr>
            <w:tcW w:w="604" w:type="dxa"/>
            <w:shd w:val="clear" w:color="auto" w:fill="CCCCCC"/>
          </w:tcPr>
          <w:p w14:paraId="327A685B" w14:textId="77777777" w:rsidR="0073363C" w:rsidRDefault="009C35F1">
            <w:pPr>
              <w:pStyle w:val="TableParagraph"/>
              <w:spacing w:before="97"/>
              <w:ind w:left="153"/>
              <w:rPr>
                <w:sz w:val="17"/>
              </w:rPr>
            </w:pPr>
            <w:r>
              <w:rPr>
                <w:w w:val="105"/>
                <w:sz w:val="17"/>
              </w:rPr>
              <w:t>cytr.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CCCC"/>
          </w:tcPr>
          <w:p w14:paraId="1D023AD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CCCCCC"/>
          </w:tcPr>
          <w:p w14:paraId="7998CE8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shd w:val="clear" w:color="auto" w:fill="CCCCCC"/>
          </w:tcPr>
          <w:p w14:paraId="7639061C" w14:textId="77777777" w:rsidR="0073363C" w:rsidRDefault="009C35F1">
            <w:pPr>
              <w:pStyle w:val="TableParagraph"/>
              <w:spacing w:before="97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-20°C</w:t>
            </w:r>
          </w:p>
        </w:tc>
        <w:tc>
          <w:tcPr>
            <w:tcW w:w="862" w:type="dxa"/>
            <w:shd w:val="clear" w:color="auto" w:fill="CCCCCC"/>
          </w:tcPr>
          <w:p w14:paraId="04AC4900" w14:textId="77777777" w:rsidR="0073363C" w:rsidRDefault="009C35F1">
            <w:pPr>
              <w:pStyle w:val="TableParagraph"/>
              <w:spacing w:before="97"/>
              <w:ind w:left="236"/>
              <w:rPr>
                <w:sz w:val="17"/>
              </w:rPr>
            </w:pPr>
            <w:r>
              <w:rPr>
                <w:w w:val="105"/>
                <w:sz w:val="17"/>
              </w:rPr>
              <w:t>4-8°C</w:t>
            </w:r>
          </w:p>
        </w:tc>
        <w:tc>
          <w:tcPr>
            <w:tcW w:w="864" w:type="dxa"/>
            <w:shd w:val="clear" w:color="auto" w:fill="CCCCCC"/>
          </w:tcPr>
          <w:p w14:paraId="60793CF8" w14:textId="77777777" w:rsidR="0073363C" w:rsidRDefault="009C35F1">
            <w:pPr>
              <w:pStyle w:val="TableParagraph"/>
              <w:spacing w:before="97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20-25°C</w:t>
            </w:r>
          </w:p>
        </w:tc>
        <w:tc>
          <w:tcPr>
            <w:tcW w:w="932" w:type="dxa"/>
            <w:vMerge/>
            <w:tcBorders>
              <w:top w:val="nil"/>
            </w:tcBorders>
            <w:shd w:val="clear" w:color="auto" w:fill="CCCCCC"/>
          </w:tcPr>
          <w:p w14:paraId="2624EA3C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  <w:shd w:val="clear" w:color="auto" w:fill="CCCCCC"/>
          </w:tcPr>
          <w:p w14:paraId="713AC81A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DADC611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72F6FA70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rFonts w:ascii="Symbol" w:hAnsi="Symbol"/>
                <w:spacing w:val="-1"/>
                <w:w w:val="105"/>
                <w:sz w:val="17"/>
              </w:rPr>
              <w:t></w:t>
            </w:r>
            <w:r>
              <w:rPr>
                <w:spacing w:val="-1"/>
                <w:w w:val="105"/>
                <w:sz w:val="17"/>
                <w:vertAlign w:val="subscript"/>
              </w:rPr>
              <w:t>1</w:t>
            </w:r>
            <w:r>
              <w:rPr>
                <w:spacing w:val="-1"/>
                <w:w w:val="105"/>
                <w:sz w:val="17"/>
              </w:rPr>
              <w:t>-Fetoproteina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(AFP)</w:t>
            </w:r>
          </w:p>
        </w:tc>
        <w:tc>
          <w:tcPr>
            <w:tcW w:w="805" w:type="dxa"/>
          </w:tcPr>
          <w:p w14:paraId="07F2846A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7DCE955F" w14:textId="77777777" w:rsidR="0073363C" w:rsidRDefault="009C35F1">
            <w:pPr>
              <w:pStyle w:val="TableParagraph"/>
              <w:spacing w:before="5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7945468F" w14:textId="77777777" w:rsidR="0073363C" w:rsidRDefault="009C35F1">
            <w:pPr>
              <w:pStyle w:val="TableParagraph"/>
              <w:spacing w:before="6"/>
              <w:ind w:left="56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71B0CF43" w14:textId="77777777" w:rsidR="0073363C" w:rsidRDefault="009C35F1">
            <w:pPr>
              <w:pStyle w:val="TableParagraph"/>
              <w:spacing w:before="59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270C2C29" w14:textId="77777777" w:rsidR="0073363C" w:rsidRDefault="009C35F1">
            <w:pPr>
              <w:pStyle w:val="TableParagraph"/>
              <w:spacing w:before="6"/>
              <w:ind w:left="57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µ</w:t>
            </w:r>
          </w:p>
        </w:tc>
        <w:tc>
          <w:tcPr>
            <w:tcW w:w="604" w:type="dxa"/>
          </w:tcPr>
          <w:p w14:paraId="1906ED40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</w:rPr>
              <w:t>,</w:t>
            </w:r>
          </w:p>
          <w:p w14:paraId="39C86740" w14:textId="77777777" w:rsidR="0073363C" w:rsidRDefault="009C35F1">
            <w:pPr>
              <w:pStyle w:val="TableParagraph"/>
              <w:spacing w:before="10"/>
              <w:ind w:left="58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2"/>
                <w:sz w:val="17"/>
              </w:rPr>
              <w:t></w:t>
            </w:r>
          </w:p>
        </w:tc>
        <w:tc>
          <w:tcPr>
            <w:tcW w:w="604" w:type="dxa"/>
          </w:tcPr>
          <w:p w14:paraId="582DC22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E7E9CC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0A5137C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68D519F7" w14:textId="77777777" w:rsidR="0073363C" w:rsidRDefault="009C35F1">
            <w:pPr>
              <w:pStyle w:val="TableParagraph"/>
              <w:spacing w:before="59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525208AC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023969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6053D140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0A8F7445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C6C43B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06FD79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3941865" w14:textId="77777777">
        <w:trPr>
          <w:trHeight w:val="327"/>
        </w:trPr>
        <w:tc>
          <w:tcPr>
            <w:tcW w:w="2011" w:type="dxa"/>
            <w:shd w:val="clear" w:color="auto" w:fill="CCCCCC"/>
          </w:tcPr>
          <w:p w14:paraId="0E9465B4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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w w:val="105"/>
                <w:sz w:val="17"/>
              </w:rPr>
              <w:t>-Mikroglobulina</w:t>
            </w:r>
          </w:p>
        </w:tc>
        <w:tc>
          <w:tcPr>
            <w:tcW w:w="805" w:type="dxa"/>
          </w:tcPr>
          <w:p w14:paraId="6E0E50AD" w14:textId="77777777" w:rsidR="0073363C" w:rsidRDefault="009C35F1">
            <w:pPr>
              <w:pStyle w:val="TableParagraph"/>
              <w:spacing w:before="59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3639F615" w14:textId="77777777" w:rsidR="0073363C" w:rsidRDefault="009C35F1">
            <w:pPr>
              <w:pStyle w:val="TableParagraph"/>
              <w:spacing w:before="59"/>
              <w:ind w:left="56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68A25992" w14:textId="77777777" w:rsidR="0073363C" w:rsidRDefault="009C35F1">
            <w:pPr>
              <w:pStyle w:val="TableParagraph"/>
              <w:spacing w:before="59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37531CFE" w14:textId="77777777" w:rsidR="0073363C" w:rsidRDefault="009C35F1">
            <w:pPr>
              <w:pStyle w:val="TableParagraph"/>
              <w:spacing w:before="59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</w:p>
        </w:tc>
        <w:tc>
          <w:tcPr>
            <w:tcW w:w="604" w:type="dxa"/>
          </w:tcPr>
          <w:p w14:paraId="0A8C05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8C6846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32D2267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431B05F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14:paraId="7EC0A0EE" w14:textId="77777777" w:rsidR="0073363C" w:rsidRDefault="009C35F1">
            <w:pPr>
              <w:pStyle w:val="TableParagraph"/>
              <w:spacing w:before="59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2" w:type="dxa"/>
          </w:tcPr>
          <w:p w14:paraId="3EEAC040" w14:textId="77777777" w:rsidR="0073363C" w:rsidRDefault="009C35F1">
            <w:pPr>
              <w:pStyle w:val="TableParagraph"/>
              <w:spacing w:before="59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862" w:type="dxa"/>
          </w:tcPr>
          <w:p w14:paraId="4EDE1F68" w14:textId="77777777" w:rsidR="0073363C" w:rsidRDefault="009C35F1">
            <w:pPr>
              <w:pStyle w:val="TableParagraph"/>
              <w:spacing w:before="59"/>
              <w:ind w:left="67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3A67AF8D" w14:textId="77777777" w:rsidR="0073363C" w:rsidRDefault="009C35F1">
            <w:pPr>
              <w:pStyle w:val="TableParagraph"/>
              <w:spacing w:before="59"/>
              <w:ind w:left="71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36C674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7679393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8D06301" w14:textId="77777777">
        <w:trPr>
          <w:trHeight w:val="544"/>
        </w:trPr>
        <w:tc>
          <w:tcPr>
            <w:tcW w:w="2011" w:type="dxa"/>
            <w:shd w:val="clear" w:color="auto" w:fill="CCCCCC"/>
          </w:tcPr>
          <w:p w14:paraId="03789D75" w14:textId="77777777" w:rsidR="0073363C" w:rsidRDefault="009C35F1">
            <w:pPr>
              <w:pStyle w:val="TableParagraph"/>
              <w:spacing w:before="59" w:line="247" w:lineRule="auto"/>
              <w:ind w:left="55"/>
              <w:rPr>
                <w:sz w:val="17"/>
              </w:rPr>
            </w:pPr>
            <w:r>
              <w:rPr>
                <w:rFonts w:ascii="Symbol" w:hAnsi="Symbol"/>
                <w:sz w:val="17"/>
              </w:rPr>
              <w:t></w:t>
            </w:r>
            <w:r>
              <w:rPr>
                <w:sz w:val="17"/>
              </w:rPr>
              <w:t>-Glutamylo-transferaza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</w:t>
            </w:r>
            <w:r>
              <w:rPr>
                <w:w w:val="105"/>
                <w:sz w:val="17"/>
              </w:rPr>
              <w:t>GT)</w:t>
            </w:r>
          </w:p>
        </w:tc>
        <w:tc>
          <w:tcPr>
            <w:tcW w:w="805" w:type="dxa"/>
          </w:tcPr>
          <w:p w14:paraId="453D3EE9" w14:textId="77777777" w:rsidR="0073363C" w:rsidRDefault="009C35F1">
            <w:pPr>
              <w:pStyle w:val="TableParagraph"/>
              <w:spacing w:before="60"/>
              <w:ind w:left="55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2" w:type="dxa"/>
          </w:tcPr>
          <w:p w14:paraId="59A34D54" w14:textId="77777777" w:rsidR="0073363C" w:rsidRDefault="009C35F1">
            <w:pPr>
              <w:pStyle w:val="TableParagraph"/>
              <w:spacing w:before="60"/>
              <w:ind w:left="56"/>
              <w:rPr>
                <w:sz w:val="17"/>
              </w:rPr>
            </w:pPr>
            <w:r>
              <w:rPr>
                <w:w w:val="102"/>
                <w:sz w:val="17"/>
              </w:rPr>
              <w:t>+</w:t>
            </w:r>
          </w:p>
        </w:tc>
        <w:tc>
          <w:tcPr>
            <w:tcW w:w="604" w:type="dxa"/>
          </w:tcPr>
          <w:p w14:paraId="68DA83CD" w14:textId="77777777" w:rsidR="0073363C" w:rsidRDefault="009C35F1">
            <w:pPr>
              <w:pStyle w:val="TableParagraph"/>
              <w:spacing w:before="6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,</w:t>
            </w:r>
          </w:p>
          <w:p w14:paraId="21FF4C15" w14:textId="77777777" w:rsidR="0073363C" w:rsidRDefault="009C35F1">
            <w:pPr>
              <w:pStyle w:val="TableParagraph"/>
              <w:spacing w:before="4"/>
              <w:ind w:left="57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+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</w:t>
            </w:r>
          </w:p>
        </w:tc>
        <w:tc>
          <w:tcPr>
            <w:tcW w:w="604" w:type="dxa"/>
          </w:tcPr>
          <w:p w14:paraId="5A1677BA" w14:textId="77777777" w:rsidR="0073363C" w:rsidRDefault="009C35F1">
            <w:pPr>
              <w:pStyle w:val="TableParagraph"/>
              <w:spacing w:before="60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(+)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>,</w:t>
            </w:r>
          </w:p>
          <w:p w14:paraId="2AFBF9F5" w14:textId="77777777" w:rsidR="0073363C" w:rsidRDefault="009C35F1">
            <w:pPr>
              <w:pStyle w:val="TableParagraph"/>
              <w:spacing w:before="4"/>
              <w:ind w:left="58"/>
              <w:rPr>
                <w:rFonts w:ascii="Symbol" w:hAnsi="Symbol"/>
                <w:sz w:val="17"/>
              </w:rPr>
            </w:pPr>
            <w:r>
              <w:rPr>
                <w:w w:val="105"/>
                <w:sz w:val="17"/>
              </w:rPr>
              <w:t>-</w:t>
            </w:r>
            <w:r>
              <w:rPr>
                <w:rFonts w:ascii="Symbol" w:hAnsi="Symbol"/>
                <w:w w:val="105"/>
                <w:sz w:val="17"/>
              </w:rPr>
              <w:t></w:t>
            </w:r>
            <w:r>
              <w:rPr>
                <w:rFonts w:ascii="Symbol" w:hAnsi="Symbol"/>
                <w:w w:val="105"/>
                <w:sz w:val="17"/>
              </w:rPr>
              <w:t></w:t>
            </w:r>
          </w:p>
        </w:tc>
        <w:tc>
          <w:tcPr>
            <w:tcW w:w="604" w:type="dxa"/>
          </w:tcPr>
          <w:p w14:paraId="1FB0E8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60CA943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14:paraId="56A538A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939" w:type="dxa"/>
          </w:tcPr>
          <w:p w14:paraId="1B7B58BB" w14:textId="77777777" w:rsidR="0073363C" w:rsidRDefault="009C35F1">
            <w:pPr>
              <w:pStyle w:val="TableParagraph"/>
              <w:spacing w:before="60"/>
              <w:ind w:left="63"/>
              <w:rPr>
                <w:sz w:val="17"/>
              </w:rPr>
            </w:pPr>
            <w:r>
              <w:rPr>
                <w:w w:val="105"/>
                <w:sz w:val="17"/>
              </w:rPr>
              <w:t>3-4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04" w:type="dxa"/>
          </w:tcPr>
          <w:p w14:paraId="6607AD49" w14:textId="77777777" w:rsidR="0073363C" w:rsidRDefault="009C35F1">
            <w:pPr>
              <w:pStyle w:val="TableParagraph"/>
              <w:spacing w:before="60"/>
              <w:ind w:left="65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862" w:type="dxa"/>
          </w:tcPr>
          <w:p w14:paraId="4F8FC1EE" w14:textId="77777777" w:rsidR="0073363C" w:rsidRDefault="009C35F1">
            <w:pPr>
              <w:pStyle w:val="TableParagraph"/>
              <w:spacing w:before="60"/>
              <w:ind w:left="66"/>
              <w:rPr>
                <w:sz w:val="17"/>
              </w:rPr>
            </w:pPr>
            <w:r>
              <w:rPr>
                <w:w w:val="102"/>
                <w:sz w:val="17"/>
              </w:rPr>
              <w:t>l</w:t>
            </w:r>
          </w:p>
        </w:tc>
        <w:tc>
          <w:tcPr>
            <w:tcW w:w="862" w:type="dxa"/>
          </w:tcPr>
          <w:p w14:paraId="590F9D54" w14:textId="77777777" w:rsidR="0073363C" w:rsidRDefault="009C35F1">
            <w:pPr>
              <w:pStyle w:val="TableParagraph"/>
              <w:spacing w:before="60"/>
              <w:ind w:left="68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864" w:type="dxa"/>
          </w:tcPr>
          <w:p w14:paraId="47137F80" w14:textId="77777777" w:rsidR="0073363C" w:rsidRDefault="009C35F1">
            <w:pPr>
              <w:pStyle w:val="TableParagraph"/>
              <w:spacing w:before="60"/>
              <w:ind w:left="7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932" w:type="dxa"/>
          </w:tcPr>
          <w:p w14:paraId="520F1F2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14:paraId="2929EF5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7D72FB3F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F1D9094" w14:textId="6CC4495A" w:rsidR="0073363C" w:rsidRDefault="009C35F1">
      <w:pPr>
        <w:spacing w:before="65"/>
        <w:ind w:left="17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 wp14:anchorId="0101DB4E" wp14:editId="0BF262C8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BC1BC" w14:textId="247F787B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DB4E" id="Text Box 16" o:spid="_x0000_s1146" type="#_x0000_t202" style="position:absolute;left:0;text-align:left;margin-left:782.2pt;margin-top:50pt;width:13.1pt;height:67.1pt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" filled="f" stroked="f">
                <v:textbox style="layout-flow:vertical" inset="0,0,0,0">
                  <w:txbxContent>
                    <w:p w14:paraId="635BC1BC" w14:textId="247F787B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 wp14:anchorId="3F46DE5B" wp14:editId="783A3C2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71A53" w14:textId="1697F707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DE5B" id="Text Box 15" o:spid="_x0000_s1147" type="#_x0000_t202" style="position:absolute;left:0;text-align:left;margin-left:782.2pt;margin-top:284.5pt;width:13.1pt;height:27.15pt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" filled="f" stroked="f">
                <v:textbox style="layout-flow:vertical" inset="0,0,0,0">
                  <w:txbxContent>
                    <w:p w14:paraId="50871A53" w14:textId="1697F707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9024" behindDoc="0" locked="0" layoutInCell="1" allowOverlap="1" wp14:anchorId="1CCD2A8B" wp14:editId="0A5A8260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9E7C4" w14:textId="5EEC825C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2A8B" id="Text Box 14" o:spid="_x0000_s1148" type="#_x0000_t202" style="position:absolute;left:0;text-align:left;margin-left:782.2pt;margin-top:503pt;width:13.1pt;height:42.5pt;z-index: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" filled="f" stroked="f">
                <v:textbox style="layout-flow:vertical" inset="0,0,0,0">
                  <w:txbxContent>
                    <w:p w14:paraId="1349E7C4" w14:textId="5EEC825C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3"/>
        </w:rPr>
        <w:t>Tabela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2.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Maksymalny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czas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od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pozyskania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materiału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wykonania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badania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moczu</w:t>
      </w:r>
    </w:p>
    <w:p w14:paraId="6C405ECC" w14:textId="77777777" w:rsidR="0073363C" w:rsidRDefault="0073363C">
      <w:pPr>
        <w:pStyle w:val="Tekstpodstawowy"/>
        <w:spacing w:before="7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904"/>
        <w:gridCol w:w="1906"/>
        <w:gridCol w:w="1904"/>
        <w:gridCol w:w="2945"/>
        <w:gridCol w:w="2915"/>
      </w:tblGrid>
      <w:tr w:rsidR="0073363C" w14:paraId="6E4E351D" w14:textId="77777777">
        <w:trPr>
          <w:trHeight w:val="332"/>
        </w:trPr>
        <w:tc>
          <w:tcPr>
            <w:tcW w:w="2670" w:type="dxa"/>
            <w:vMerge w:val="restart"/>
            <w:shd w:val="clear" w:color="auto" w:fill="CCCCCC"/>
          </w:tcPr>
          <w:p w14:paraId="7C819A90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137A3B" w14:textId="77777777" w:rsidR="0073363C" w:rsidRDefault="009C35F1">
            <w:pPr>
              <w:pStyle w:val="TableParagraph"/>
              <w:ind w:left="511"/>
              <w:rPr>
                <w:b/>
                <w:sz w:val="17"/>
              </w:rPr>
            </w:pPr>
            <w:r>
              <w:rPr>
                <w:b/>
                <w:sz w:val="17"/>
              </w:rPr>
              <w:t>Składnik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analizowany</w:t>
            </w:r>
          </w:p>
        </w:tc>
        <w:tc>
          <w:tcPr>
            <w:tcW w:w="5714" w:type="dxa"/>
            <w:gridSpan w:val="3"/>
            <w:shd w:val="clear" w:color="auto" w:fill="CCCCCC"/>
          </w:tcPr>
          <w:p w14:paraId="6D44DCE8" w14:textId="77777777" w:rsidR="0073363C" w:rsidRDefault="009C35F1">
            <w:pPr>
              <w:pStyle w:val="TableParagraph"/>
              <w:spacing w:before="69"/>
              <w:ind w:left="2136" w:right="212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Stabilność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temp.</w:t>
            </w:r>
          </w:p>
        </w:tc>
        <w:tc>
          <w:tcPr>
            <w:tcW w:w="2945" w:type="dxa"/>
            <w:vMerge w:val="restart"/>
            <w:shd w:val="clear" w:color="auto" w:fill="CCCCCC"/>
          </w:tcPr>
          <w:p w14:paraId="05DBA852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D504F7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Stabilizator</w:t>
            </w:r>
          </w:p>
        </w:tc>
        <w:tc>
          <w:tcPr>
            <w:tcW w:w="2915" w:type="dxa"/>
            <w:vMerge w:val="restart"/>
            <w:shd w:val="clear" w:color="auto" w:fill="CCCCCC"/>
          </w:tcPr>
          <w:p w14:paraId="452C53E4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09B3BB3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Komentarz</w:t>
            </w:r>
          </w:p>
        </w:tc>
      </w:tr>
      <w:tr w:rsidR="0073363C" w14:paraId="15FADEB0" w14:textId="77777777">
        <w:trPr>
          <w:trHeight w:val="334"/>
        </w:trPr>
        <w:tc>
          <w:tcPr>
            <w:tcW w:w="2670" w:type="dxa"/>
            <w:vMerge/>
            <w:tcBorders>
              <w:top w:val="nil"/>
            </w:tcBorders>
            <w:shd w:val="clear" w:color="auto" w:fill="CCCCCC"/>
          </w:tcPr>
          <w:p w14:paraId="495899BD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shd w:val="clear" w:color="auto" w:fill="CCCCCC"/>
          </w:tcPr>
          <w:p w14:paraId="670EB968" w14:textId="77777777" w:rsidR="0073363C" w:rsidRDefault="009C35F1">
            <w:pPr>
              <w:pStyle w:val="TableParagraph"/>
              <w:spacing w:before="71"/>
              <w:ind w:left="232" w:right="2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20°C</w:t>
            </w:r>
          </w:p>
        </w:tc>
        <w:tc>
          <w:tcPr>
            <w:tcW w:w="1906" w:type="dxa"/>
            <w:shd w:val="clear" w:color="auto" w:fill="CCCCCC"/>
          </w:tcPr>
          <w:p w14:paraId="3AEBAB24" w14:textId="77777777" w:rsidR="0073363C" w:rsidRDefault="009C35F1">
            <w:pPr>
              <w:pStyle w:val="TableParagraph"/>
              <w:spacing w:before="71"/>
              <w:ind w:right="7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4-8°C</w:t>
            </w:r>
          </w:p>
        </w:tc>
        <w:tc>
          <w:tcPr>
            <w:tcW w:w="1904" w:type="dxa"/>
            <w:shd w:val="clear" w:color="auto" w:fill="CCCCCC"/>
          </w:tcPr>
          <w:p w14:paraId="7E114E2E" w14:textId="77777777" w:rsidR="0073363C" w:rsidRDefault="009C35F1">
            <w:pPr>
              <w:pStyle w:val="TableParagraph"/>
              <w:spacing w:before="71"/>
              <w:ind w:left="232" w:right="2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20-25°C</w:t>
            </w:r>
          </w:p>
        </w:tc>
        <w:tc>
          <w:tcPr>
            <w:tcW w:w="2945" w:type="dxa"/>
            <w:vMerge/>
            <w:tcBorders>
              <w:top w:val="nil"/>
            </w:tcBorders>
            <w:shd w:val="clear" w:color="auto" w:fill="CCCCCC"/>
          </w:tcPr>
          <w:p w14:paraId="78F12D33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shd w:val="clear" w:color="auto" w:fill="CCCCCC"/>
          </w:tcPr>
          <w:p w14:paraId="575FEC5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1618ADB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543DBCEF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z w:val="17"/>
              </w:rPr>
              <w:t>5-Hydroksyindol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kwasu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octowego</w:t>
            </w:r>
          </w:p>
        </w:tc>
        <w:tc>
          <w:tcPr>
            <w:tcW w:w="1904" w:type="dxa"/>
          </w:tcPr>
          <w:p w14:paraId="5F86031A" w14:textId="77777777" w:rsidR="0073363C" w:rsidRDefault="009C35F1">
            <w:pPr>
              <w:pStyle w:val="TableParagraph"/>
              <w:spacing w:before="55"/>
              <w:ind w:left="229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6" w:type="dxa"/>
          </w:tcPr>
          <w:p w14:paraId="3331D3F6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199D6434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2945" w:type="dxa"/>
          </w:tcPr>
          <w:p w14:paraId="4619DE94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zakwasić</w:t>
            </w:r>
          </w:p>
        </w:tc>
        <w:tc>
          <w:tcPr>
            <w:tcW w:w="2915" w:type="dxa"/>
          </w:tcPr>
          <w:p w14:paraId="697CBCB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98550FA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4618D87D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Albumina</w:t>
            </w:r>
          </w:p>
        </w:tc>
        <w:tc>
          <w:tcPr>
            <w:tcW w:w="1904" w:type="dxa"/>
          </w:tcPr>
          <w:p w14:paraId="423600A9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2CC437A6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7E97B67D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1D40DBC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5C3C89F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C62F820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2A80398C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Aluminium</w:t>
            </w:r>
          </w:p>
        </w:tc>
        <w:tc>
          <w:tcPr>
            <w:tcW w:w="1904" w:type="dxa"/>
          </w:tcPr>
          <w:p w14:paraId="142C8894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0B804BA5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53E29D0E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37B0110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788B20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1C6ED7D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4BD5A87C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Amfetamina</w:t>
            </w:r>
          </w:p>
        </w:tc>
        <w:tc>
          <w:tcPr>
            <w:tcW w:w="1904" w:type="dxa"/>
          </w:tcPr>
          <w:p w14:paraId="5EAD741D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3F4C58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6EFC2E2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5B834E8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576892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710A1CF" w14:textId="77777777">
        <w:trPr>
          <w:trHeight w:val="525"/>
        </w:trPr>
        <w:tc>
          <w:tcPr>
            <w:tcW w:w="2670" w:type="dxa"/>
            <w:shd w:val="clear" w:color="auto" w:fill="CCCCCC"/>
          </w:tcPr>
          <w:p w14:paraId="2791B897" w14:textId="77777777" w:rsidR="0073363C" w:rsidRDefault="009C35F1">
            <w:pPr>
              <w:pStyle w:val="TableParagraph"/>
              <w:spacing w:before="55" w:line="244" w:lineRule="auto"/>
              <w:ind w:left="55" w:right="813"/>
              <w:rPr>
                <w:sz w:val="17"/>
              </w:rPr>
            </w:pPr>
            <w:r>
              <w:rPr>
                <w:sz w:val="17"/>
              </w:rPr>
              <w:t>Białko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Bence’a-Jonesa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(lekkie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łańcuchy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</w:t>
            </w:r>
            <w:r>
              <w:rPr>
                <w:rFonts w:ascii="Symbol" w:hAnsi="Symbol"/>
                <w:w w:val="105"/>
                <w:sz w:val="17"/>
              </w:rPr>
              <w:t>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Symbol" w:hAnsi="Symbol"/>
                <w:w w:val="105"/>
                <w:sz w:val="17"/>
              </w:rPr>
              <w:t></w:t>
            </w:r>
            <w:r>
              <w:rPr>
                <w:w w:val="105"/>
                <w:sz w:val="17"/>
              </w:rPr>
              <w:t>)</w:t>
            </w:r>
          </w:p>
        </w:tc>
        <w:tc>
          <w:tcPr>
            <w:tcW w:w="1904" w:type="dxa"/>
          </w:tcPr>
          <w:p w14:paraId="1C634D14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2890B209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520ADED5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61369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31D1575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5368E77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641C700B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C-Peptyd</w:t>
            </w:r>
          </w:p>
        </w:tc>
        <w:tc>
          <w:tcPr>
            <w:tcW w:w="1904" w:type="dxa"/>
          </w:tcPr>
          <w:p w14:paraId="32033AC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40F2A388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37787DEF" w14:textId="77777777" w:rsidR="0073363C" w:rsidRDefault="009C35F1">
            <w:pPr>
              <w:pStyle w:val="TableParagraph"/>
              <w:spacing w:before="55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2945" w:type="dxa"/>
          </w:tcPr>
          <w:p w14:paraId="2484186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7AA84A4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9EC9D29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9042AB2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Cystyna</w:t>
            </w:r>
          </w:p>
        </w:tc>
        <w:tc>
          <w:tcPr>
            <w:tcW w:w="1904" w:type="dxa"/>
          </w:tcPr>
          <w:p w14:paraId="6FE6C2BB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02C9787F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06205DA8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22B5AE62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stabiliz.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HCl</w:t>
            </w:r>
          </w:p>
        </w:tc>
        <w:tc>
          <w:tcPr>
            <w:tcW w:w="2915" w:type="dxa"/>
          </w:tcPr>
          <w:p w14:paraId="2EEFA07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64D4255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45560380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Cytrynian</w:t>
            </w:r>
          </w:p>
        </w:tc>
        <w:tc>
          <w:tcPr>
            <w:tcW w:w="1904" w:type="dxa"/>
          </w:tcPr>
          <w:p w14:paraId="0FD12051" w14:textId="77777777" w:rsidR="0073363C" w:rsidRDefault="009C35F1">
            <w:pPr>
              <w:pStyle w:val="TableParagraph"/>
              <w:spacing w:before="55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t*</w:t>
            </w:r>
          </w:p>
        </w:tc>
        <w:tc>
          <w:tcPr>
            <w:tcW w:w="1906" w:type="dxa"/>
          </w:tcPr>
          <w:p w14:paraId="64D17C9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53A5C3C3" w14:textId="77777777" w:rsidR="0073363C" w:rsidRDefault="009C35F1">
            <w:pPr>
              <w:pStyle w:val="TableParagraph"/>
              <w:spacing w:before="55"/>
              <w:ind w:left="232" w:right="2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2945" w:type="dxa"/>
          </w:tcPr>
          <w:p w14:paraId="1953E2F0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&lt;1,7</w:t>
            </w:r>
          </w:p>
        </w:tc>
        <w:tc>
          <w:tcPr>
            <w:tcW w:w="2915" w:type="dxa"/>
          </w:tcPr>
          <w:p w14:paraId="4235D586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Niestab.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moczu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macierzystym</w:t>
            </w:r>
          </w:p>
        </w:tc>
      </w:tr>
      <w:tr w:rsidR="0073363C" w14:paraId="552BB338" w14:textId="77777777">
        <w:trPr>
          <w:trHeight w:val="511"/>
        </w:trPr>
        <w:tc>
          <w:tcPr>
            <w:tcW w:w="2670" w:type="dxa"/>
            <w:shd w:val="clear" w:color="auto" w:fill="CCCCCC"/>
          </w:tcPr>
          <w:p w14:paraId="7CF689BF" w14:textId="77777777" w:rsidR="0073363C" w:rsidRDefault="009C35F1">
            <w:pPr>
              <w:pStyle w:val="TableParagraph"/>
              <w:spacing w:before="53" w:line="249" w:lineRule="auto"/>
              <w:ind w:left="55"/>
              <w:rPr>
                <w:sz w:val="17"/>
              </w:rPr>
            </w:pPr>
            <w:r>
              <w:rPr>
                <w:sz w:val="17"/>
              </w:rPr>
              <w:t>Dietyloamid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kwasu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lizergowego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(LSD)</w:t>
            </w:r>
          </w:p>
        </w:tc>
        <w:tc>
          <w:tcPr>
            <w:tcW w:w="1904" w:type="dxa"/>
          </w:tcPr>
          <w:p w14:paraId="190F608C" w14:textId="77777777" w:rsidR="0073363C" w:rsidRDefault="009C35F1">
            <w:pPr>
              <w:pStyle w:val="TableParagraph"/>
              <w:spacing w:before="53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7DF78D95" w14:textId="77777777" w:rsidR="0073363C" w:rsidRDefault="009C35F1">
            <w:pPr>
              <w:pStyle w:val="TableParagraph"/>
              <w:spacing w:before="53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1CFF8C36" w14:textId="77777777" w:rsidR="0073363C" w:rsidRDefault="009C35F1">
            <w:pPr>
              <w:pStyle w:val="TableParagraph"/>
              <w:spacing w:before="53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2945" w:type="dxa"/>
          </w:tcPr>
          <w:p w14:paraId="12B2A97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6B1D11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1295AA2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088745A3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Etanol</w:t>
            </w:r>
          </w:p>
        </w:tc>
        <w:tc>
          <w:tcPr>
            <w:tcW w:w="1904" w:type="dxa"/>
          </w:tcPr>
          <w:p w14:paraId="48872C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4D50D20" w14:textId="77777777" w:rsidR="0073363C" w:rsidRDefault="009C35F1">
            <w:pPr>
              <w:pStyle w:val="TableParagraph"/>
              <w:spacing w:before="55"/>
              <w:ind w:right="7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7C652EB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50BEBF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40BD170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0226B88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1A86D2B1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Fosforan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nieorganiczny</w:t>
            </w:r>
          </w:p>
        </w:tc>
        <w:tc>
          <w:tcPr>
            <w:tcW w:w="1904" w:type="dxa"/>
          </w:tcPr>
          <w:p w14:paraId="414DA1F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5A4BA6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234CA10F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5,0</w:t>
            </w:r>
          </w:p>
        </w:tc>
        <w:tc>
          <w:tcPr>
            <w:tcW w:w="2945" w:type="dxa"/>
          </w:tcPr>
          <w:p w14:paraId="4DCB8834" w14:textId="77777777" w:rsidR="0073363C" w:rsidRDefault="009C35F1">
            <w:pPr>
              <w:pStyle w:val="TableParagraph"/>
              <w:spacing w:before="55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vol%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tymol,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mL/L</w:t>
            </w:r>
          </w:p>
        </w:tc>
        <w:tc>
          <w:tcPr>
            <w:tcW w:w="2915" w:type="dxa"/>
          </w:tcPr>
          <w:p w14:paraId="1434FEDF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Wytrąca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się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przy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zasadowym</w:t>
            </w:r>
          </w:p>
        </w:tc>
      </w:tr>
      <w:tr w:rsidR="0073363C" w14:paraId="5D067D81" w14:textId="77777777">
        <w:trPr>
          <w:trHeight w:val="308"/>
        </w:trPr>
        <w:tc>
          <w:tcPr>
            <w:tcW w:w="2670" w:type="dxa"/>
            <w:shd w:val="clear" w:color="auto" w:fill="CCCCCC"/>
          </w:tcPr>
          <w:p w14:paraId="538414ED" w14:textId="77777777" w:rsidR="0073363C" w:rsidRDefault="009C35F1">
            <w:pPr>
              <w:pStyle w:val="TableParagraph"/>
              <w:spacing w:before="53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Glukoza</w:t>
            </w:r>
          </w:p>
        </w:tc>
        <w:tc>
          <w:tcPr>
            <w:tcW w:w="1904" w:type="dxa"/>
          </w:tcPr>
          <w:p w14:paraId="0D239DBE" w14:textId="77777777" w:rsidR="0073363C" w:rsidRDefault="009C35F1">
            <w:pPr>
              <w:pStyle w:val="TableParagraph"/>
              <w:spacing w:before="53"/>
              <w:ind w:left="229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6" w:type="dxa"/>
          </w:tcPr>
          <w:p w14:paraId="2A674D1A" w14:textId="77777777" w:rsidR="0073363C" w:rsidRDefault="009C35F1">
            <w:pPr>
              <w:pStyle w:val="TableParagraph"/>
              <w:spacing w:before="53"/>
              <w:ind w:right="736"/>
              <w:jc w:val="right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1904" w:type="dxa"/>
          </w:tcPr>
          <w:p w14:paraId="5805B86F" w14:textId="77777777" w:rsidR="0073363C" w:rsidRDefault="009C35F1">
            <w:pPr>
              <w:pStyle w:val="TableParagraph"/>
              <w:spacing w:before="53"/>
              <w:ind w:left="232" w:right="215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2945" w:type="dxa"/>
          </w:tcPr>
          <w:p w14:paraId="6E8159EE" w14:textId="77777777" w:rsidR="0073363C" w:rsidRDefault="009C35F1">
            <w:pPr>
              <w:pStyle w:val="TableParagraph"/>
              <w:spacing w:before="53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mmol/L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azydku</w:t>
            </w:r>
          </w:p>
        </w:tc>
        <w:tc>
          <w:tcPr>
            <w:tcW w:w="2915" w:type="dxa"/>
          </w:tcPr>
          <w:p w14:paraId="7363F6F8" w14:textId="77777777" w:rsidR="0073363C" w:rsidRDefault="009C35F1">
            <w:pPr>
              <w:pStyle w:val="TableParagraph"/>
              <w:spacing w:before="53"/>
              <w:ind w:left="59"/>
              <w:rPr>
                <w:sz w:val="17"/>
              </w:rPr>
            </w:pPr>
            <w:r>
              <w:rPr>
                <w:sz w:val="17"/>
              </w:rPr>
              <w:t>Bakterie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zmniejszają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stabilność</w:t>
            </w:r>
          </w:p>
        </w:tc>
      </w:tr>
      <w:tr w:rsidR="0073363C" w14:paraId="13CC4ADF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5D09AFFA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Hydroksyprolina</w:t>
            </w:r>
          </w:p>
        </w:tc>
        <w:tc>
          <w:tcPr>
            <w:tcW w:w="1904" w:type="dxa"/>
          </w:tcPr>
          <w:p w14:paraId="57B0FC29" w14:textId="77777777" w:rsidR="0073363C" w:rsidRDefault="009C35F1">
            <w:pPr>
              <w:pStyle w:val="TableParagraph"/>
              <w:spacing w:before="55"/>
              <w:ind w:left="229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6" w:type="dxa"/>
          </w:tcPr>
          <w:p w14:paraId="3BC691C7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4BD353D0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543283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7C6A445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684E427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1F610656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Immunoglobulina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G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(IgG)</w:t>
            </w:r>
          </w:p>
        </w:tc>
        <w:tc>
          <w:tcPr>
            <w:tcW w:w="1904" w:type="dxa"/>
          </w:tcPr>
          <w:p w14:paraId="683CC2FE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1906" w:type="dxa"/>
          </w:tcPr>
          <w:p w14:paraId="7E117B7D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7FBB55DB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50D99EA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47A9573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3FCF0CE" w14:textId="77777777">
        <w:trPr>
          <w:trHeight w:val="914"/>
        </w:trPr>
        <w:tc>
          <w:tcPr>
            <w:tcW w:w="2670" w:type="dxa"/>
            <w:shd w:val="clear" w:color="auto" w:fill="CCCCCC"/>
          </w:tcPr>
          <w:p w14:paraId="733184F5" w14:textId="77777777" w:rsidR="0073363C" w:rsidRDefault="009C35F1">
            <w:pPr>
              <w:pStyle w:val="TableParagraph"/>
              <w:spacing w:before="55" w:line="247" w:lineRule="auto"/>
              <w:ind w:left="330" w:right="813" w:hanging="275"/>
              <w:rPr>
                <w:sz w:val="17"/>
              </w:rPr>
            </w:pPr>
            <w:r>
              <w:rPr>
                <w:w w:val="105"/>
                <w:sz w:val="17"/>
              </w:rPr>
              <w:t>Katecholaminy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Noradrenalina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Adrenalina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Dopamina</w:t>
            </w:r>
          </w:p>
        </w:tc>
        <w:tc>
          <w:tcPr>
            <w:tcW w:w="1904" w:type="dxa"/>
          </w:tcPr>
          <w:p w14:paraId="4DC68E35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niestabiliz.</w:t>
            </w:r>
          </w:p>
          <w:p w14:paraId="554A73F9" w14:textId="77777777" w:rsidR="0073363C" w:rsidRDefault="009C35F1">
            <w:pPr>
              <w:pStyle w:val="TableParagraph"/>
              <w:spacing w:before="5" w:line="249" w:lineRule="auto"/>
              <w:ind w:left="572" w:right="556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 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niestabiliz.</w:t>
            </w:r>
          </w:p>
          <w:p w14:paraId="245006CD" w14:textId="77777777" w:rsidR="0073363C" w:rsidRDefault="009C35F1">
            <w:pPr>
              <w:pStyle w:val="TableParagraph"/>
              <w:spacing w:line="192" w:lineRule="exact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2D21BD2B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0262D42C" w14:textId="77777777" w:rsidR="0073363C" w:rsidRDefault="009C35F1">
            <w:pPr>
              <w:pStyle w:val="TableParagraph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24723C4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4D7F54A6" w14:textId="77777777" w:rsidR="0073363C" w:rsidRDefault="009C35F1">
            <w:pPr>
              <w:pStyle w:val="TableParagraph"/>
              <w:spacing w:before="1"/>
              <w:ind w:left="215" w:right="1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4" w:type="dxa"/>
          </w:tcPr>
          <w:p w14:paraId="28DF4184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17E13D4C" w14:textId="77777777" w:rsidR="0073363C" w:rsidRDefault="009C35F1">
            <w:pPr>
              <w:pStyle w:val="TableParagraph"/>
              <w:spacing w:before="1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6F94601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13FF7373" w14:textId="77777777" w:rsidR="0073363C" w:rsidRDefault="009C35F1">
            <w:pPr>
              <w:pStyle w:val="TableParagraph"/>
              <w:ind w:left="232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2945" w:type="dxa"/>
          </w:tcPr>
          <w:p w14:paraId="49FCC982" w14:textId="77777777" w:rsidR="0073363C" w:rsidRDefault="009C35F1">
            <w:pPr>
              <w:pStyle w:val="TableParagraph"/>
              <w:spacing w:before="55" w:line="244" w:lineRule="auto"/>
              <w:ind w:left="59" w:right="3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zakwasić,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&lt;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lub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EDTA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(250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mg/L)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oraz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pirosiarczyn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sodu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(250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mg/L)</w:t>
            </w:r>
          </w:p>
        </w:tc>
        <w:tc>
          <w:tcPr>
            <w:tcW w:w="2915" w:type="dxa"/>
          </w:tcPr>
          <w:p w14:paraId="01CB6C0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B8F6CE0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49AF16FC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Kodeina</w:t>
            </w:r>
          </w:p>
        </w:tc>
        <w:tc>
          <w:tcPr>
            <w:tcW w:w="1904" w:type="dxa"/>
          </w:tcPr>
          <w:p w14:paraId="5D118D99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05720E7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03A088B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40A9F73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537E33A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7E74D4A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850887F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Kortyzol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wolny</w:t>
            </w:r>
          </w:p>
        </w:tc>
        <w:tc>
          <w:tcPr>
            <w:tcW w:w="1904" w:type="dxa"/>
          </w:tcPr>
          <w:p w14:paraId="04912FAE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50DEDAE3" w14:textId="77777777" w:rsidR="0073363C" w:rsidRDefault="009C35F1">
            <w:pPr>
              <w:pStyle w:val="TableParagraph"/>
              <w:spacing w:before="55"/>
              <w:ind w:left="215" w:right="1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4" w:type="dxa"/>
          </w:tcPr>
          <w:p w14:paraId="1080048B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1A3B0651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g/L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kwas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borny</w:t>
            </w:r>
          </w:p>
        </w:tc>
        <w:tc>
          <w:tcPr>
            <w:tcW w:w="2915" w:type="dxa"/>
          </w:tcPr>
          <w:p w14:paraId="656DFF4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4BCD8C2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0F8CEB73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Kreatynina</w:t>
            </w:r>
          </w:p>
        </w:tc>
        <w:tc>
          <w:tcPr>
            <w:tcW w:w="1904" w:type="dxa"/>
          </w:tcPr>
          <w:p w14:paraId="2C314CE8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7A60279C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55DC88E0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87BE7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146513F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293383E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5BD44A04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Kwas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moczowy</w:t>
            </w:r>
          </w:p>
        </w:tc>
        <w:tc>
          <w:tcPr>
            <w:tcW w:w="1904" w:type="dxa"/>
          </w:tcPr>
          <w:p w14:paraId="7A28567D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1906" w:type="dxa"/>
          </w:tcPr>
          <w:p w14:paraId="788AEDD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04D3822A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41354120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</w:t>
            </w:r>
          </w:p>
        </w:tc>
        <w:tc>
          <w:tcPr>
            <w:tcW w:w="2915" w:type="dxa"/>
          </w:tcPr>
          <w:p w14:paraId="3310477C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Osad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</w:t>
            </w:r>
          </w:p>
        </w:tc>
      </w:tr>
      <w:tr w:rsidR="0073363C" w14:paraId="28081DCC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4E14DFC" w14:textId="77777777" w:rsidR="0073363C" w:rsidRDefault="009C35F1">
            <w:pPr>
              <w:pStyle w:val="TableParagraph"/>
              <w:spacing w:before="52"/>
              <w:ind w:left="55"/>
              <w:rPr>
                <w:sz w:val="17"/>
              </w:rPr>
            </w:pPr>
            <w:r>
              <w:rPr>
                <w:sz w:val="17"/>
              </w:rPr>
              <w:t>Kwas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wanilinomigdałowy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(VMA)</w:t>
            </w:r>
          </w:p>
        </w:tc>
        <w:tc>
          <w:tcPr>
            <w:tcW w:w="1904" w:type="dxa"/>
          </w:tcPr>
          <w:p w14:paraId="42797D83" w14:textId="77777777" w:rsidR="0073363C" w:rsidRDefault="009C35F1">
            <w:pPr>
              <w:pStyle w:val="TableParagraph"/>
              <w:spacing w:before="52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49D0D093" w14:textId="77777777" w:rsidR="0073363C" w:rsidRDefault="009C35F1">
            <w:pPr>
              <w:pStyle w:val="TableParagraph"/>
              <w:spacing w:before="52"/>
              <w:ind w:right="7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6ADE63E7" w14:textId="77777777" w:rsidR="0073363C" w:rsidRDefault="009C35F1">
            <w:pPr>
              <w:pStyle w:val="TableParagraph"/>
              <w:spacing w:before="52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3-5</w:t>
            </w:r>
          </w:p>
        </w:tc>
        <w:tc>
          <w:tcPr>
            <w:tcW w:w="2945" w:type="dxa"/>
          </w:tcPr>
          <w:p w14:paraId="70AB8036" w14:textId="77777777" w:rsidR="0073363C" w:rsidRDefault="009C35F1">
            <w:pPr>
              <w:pStyle w:val="TableParagraph"/>
              <w:spacing w:before="52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</w:p>
        </w:tc>
        <w:tc>
          <w:tcPr>
            <w:tcW w:w="2915" w:type="dxa"/>
          </w:tcPr>
          <w:p w14:paraId="7E629C03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</w:tbl>
    <w:p w14:paraId="5A6BD494" w14:textId="77777777" w:rsidR="0073363C" w:rsidRDefault="0073363C">
      <w:pPr>
        <w:rPr>
          <w:sz w:val="16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75C717D1" w14:textId="3E4CC2DD" w:rsidR="0073363C" w:rsidRDefault="009C35F1">
      <w:pPr>
        <w:pStyle w:val="Tekstpodstawowy"/>
        <w:spacing w:before="6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5F08BE85" wp14:editId="0558E4C3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095F5" w14:textId="3251F3D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BE85" id="Text Box 12" o:spid="_x0000_s1149" type="#_x0000_t202" style="position:absolute;margin-left:782.2pt;margin-top:50pt;width:13.1pt;height:66.7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" filled="f" stroked="f">
                <v:textbox style="layout-flow:vertical" inset="0,0,0,0">
                  <w:txbxContent>
                    <w:p w14:paraId="47C095F5" w14:textId="3251F3D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0560" behindDoc="0" locked="0" layoutInCell="1" allowOverlap="1" wp14:anchorId="6D81D80B" wp14:editId="71C55DE7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E1584" w14:textId="0D035E17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D80B" id="Text Box 11" o:spid="_x0000_s1150" type="#_x0000_t202" style="position:absolute;margin-left:782.2pt;margin-top:284.5pt;width:13.1pt;height:27pt;z-index: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Jr2AEAAJkDAAAOAAAAZHJzL2Uyb0RvYy54bWysU9tu2zAMfR+wfxD0vthJi2w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6+5orl0db15m6ehZKpYHnuk8N7AIGJSSuSZJnB1fKQQyahiuRJ7OXiwfZ/m2rvfDvhiPEnk&#10;I9+ZeZiqSdiaiWyuo7aopoL6xHoQ5n3h/eYkRilG3pVS0o+DQiNF/8GxJ3GxlgSXpFoS5XQHvHL8&#10;eE7vwryAB4+27Rh5dt3BLfvW2KTpmcWZMM8/ST3valywX7/Trec/av8T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CtdnJr2AEAAJk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076E1584" w14:textId="0D035E17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294A1522" wp14:editId="79B137A8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8F0C9" w14:textId="553D3E9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1522" id="Text Box 10" o:spid="_x0000_s1151" type="#_x0000_t202" style="position:absolute;margin-left:782.2pt;margin-top:503pt;width:13.1pt;height:42.2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" filled="f" stroked="f">
                <v:textbox style="layout-flow:vertical" inset="0,0,0,0">
                  <w:txbxContent>
                    <w:p w14:paraId="0C18F0C9" w14:textId="553D3E9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904"/>
        <w:gridCol w:w="1906"/>
        <w:gridCol w:w="1904"/>
        <w:gridCol w:w="2945"/>
        <w:gridCol w:w="2915"/>
      </w:tblGrid>
      <w:tr w:rsidR="0073363C" w14:paraId="06882D04" w14:textId="77777777">
        <w:trPr>
          <w:trHeight w:val="334"/>
        </w:trPr>
        <w:tc>
          <w:tcPr>
            <w:tcW w:w="2670" w:type="dxa"/>
            <w:vMerge w:val="restart"/>
            <w:shd w:val="clear" w:color="auto" w:fill="CCCCCC"/>
          </w:tcPr>
          <w:p w14:paraId="71E995E6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92884D4" w14:textId="77777777" w:rsidR="0073363C" w:rsidRDefault="009C35F1">
            <w:pPr>
              <w:pStyle w:val="TableParagraph"/>
              <w:ind w:left="511"/>
              <w:rPr>
                <w:b/>
                <w:sz w:val="17"/>
              </w:rPr>
            </w:pPr>
            <w:r>
              <w:rPr>
                <w:b/>
                <w:sz w:val="17"/>
              </w:rPr>
              <w:t>Składnik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analizowany</w:t>
            </w:r>
          </w:p>
        </w:tc>
        <w:tc>
          <w:tcPr>
            <w:tcW w:w="5714" w:type="dxa"/>
            <w:gridSpan w:val="3"/>
            <w:shd w:val="clear" w:color="auto" w:fill="CCCCCC"/>
          </w:tcPr>
          <w:p w14:paraId="127C7EA1" w14:textId="77777777" w:rsidR="0073363C" w:rsidRDefault="009C35F1">
            <w:pPr>
              <w:pStyle w:val="TableParagraph"/>
              <w:spacing w:before="71"/>
              <w:ind w:left="2136" w:right="212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Stabilność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temp.</w:t>
            </w:r>
          </w:p>
        </w:tc>
        <w:tc>
          <w:tcPr>
            <w:tcW w:w="2945" w:type="dxa"/>
            <w:vMerge w:val="restart"/>
            <w:shd w:val="clear" w:color="auto" w:fill="CCCCCC"/>
          </w:tcPr>
          <w:p w14:paraId="4D129026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C30DB58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Stabilizator</w:t>
            </w:r>
          </w:p>
        </w:tc>
        <w:tc>
          <w:tcPr>
            <w:tcW w:w="2915" w:type="dxa"/>
            <w:vMerge w:val="restart"/>
            <w:shd w:val="clear" w:color="auto" w:fill="CCCCCC"/>
          </w:tcPr>
          <w:p w14:paraId="595B9B21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5B2ADD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Komentarz</w:t>
            </w:r>
          </w:p>
        </w:tc>
      </w:tr>
      <w:tr w:rsidR="0073363C" w14:paraId="4D559C7D" w14:textId="77777777">
        <w:trPr>
          <w:trHeight w:val="332"/>
        </w:trPr>
        <w:tc>
          <w:tcPr>
            <w:tcW w:w="2670" w:type="dxa"/>
            <w:vMerge/>
            <w:tcBorders>
              <w:top w:val="nil"/>
            </w:tcBorders>
            <w:shd w:val="clear" w:color="auto" w:fill="CCCCCC"/>
          </w:tcPr>
          <w:p w14:paraId="3133A5EE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shd w:val="clear" w:color="auto" w:fill="CCCCCC"/>
          </w:tcPr>
          <w:p w14:paraId="25716D22" w14:textId="77777777" w:rsidR="0073363C" w:rsidRDefault="009C35F1">
            <w:pPr>
              <w:pStyle w:val="TableParagraph"/>
              <w:spacing w:before="69"/>
              <w:ind w:left="232" w:right="2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20°C</w:t>
            </w:r>
          </w:p>
        </w:tc>
        <w:tc>
          <w:tcPr>
            <w:tcW w:w="1906" w:type="dxa"/>
            <w:shd w:val="clear" w:color="auto" w:fill="CCCCCC"/>
          </w:tcPr>
          <w:p w14:paraId="0B748ABF" w14:textId="77777777" w:rsidR="0073363C" w:rsidRDefault="009C35F1">
            <w:pPr>
              <w:pStyle w:val="TableParagraph"/>
              <w:spacing w:before="69"/>
              <w:ind w:left="214" w:right="19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4-8°C</w:t>
            </w:r>
          </w:p>
        </w:tc>
        <w:tc>
          <w:tcPr>
            <w:tcW w:w="1904" w:type="dxa"/>
            <w:shd w:val="clear" w:color="auto" w:fill="CCCCCC"/>
          </w:tcPr>
          <w:p w14:paraId="10FB6940" w14:textId="77777777" w:rsidR="0073363C" w:rsidRDefault="009C35F1">
            <w:pPr>
              <w:pStyle w:val="TableParagraph"/>
              <w:spacing w:before="69"/>
              <w:ind w:left="232" w:right="2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20-25°C</w:t>
            </w:r>
          </w:p>
        </w:tc>
        <w:tc>
          <w:tcPr>
            <w:tcW w:w="2945" w:type="dxa"/>
            <w:vMerge/>
            <w:tcBorders>
              <w:top w:val="nil"/>
            </w:tcBorders>
            <w:shd w:val="clear" w:color="auto" w:fill="CCCCCC"/>
          </w:tcPr>
          <w:p w14:paraId="1801880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shd w:val="clear" w:color="auto" w:fill="CCCCCC"/>
          </w:tcPr>
          <w:p w14:paraId="0DCB5A5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C42510F" w14:textId="77777777">
        <w:trPr>
          <w:trHeight w:val="513"/>
        </w:trPr>
        <w:tc>
          <w:tcPr>
            <w:tcW w:w="2670" w:type="dxa"/>
            <w:shd w:val="clear" w:color="auto" w:fill="CCCCCC"/>
          </w:tcPr>
          <w:p w14:paraId="68613BED" w14:textId="77777777" w:rsidR="0073363C" w:rsidRDefault="009C35F1">
            <w:pPr>
              <w:pStyle w:val="TableParagraph"/>
              <w:spacing w:before="54"/>
              <w:ind w:left="55"/>
              <w:rPr>
                <w:sz w:val="17"/>
              </w:rPr>
            </w:pPr>
            <w:r>
              <w:rPr>
                <w:sz w:val="17"/>
              </w:rPr>
              <w:t>Kwas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rFonts w:ascii="Symbol" w:hAnsi="Symbol"/>
                <w:sz w:val="17"/>
              </w:rPr>
              <w:t></w:t>
            </w:r>
            <w:r>
              <w:rPr>
                <w:sz w:val="17"/>
              </w:rPr>
              <w:t>-aminolewulinowy</w:t>
            </w:r>
          </w:p>
        </w:tc>
        <w:tc>
          <w:tcPr>
            <w:tcW w:w="1904" w:type="dxa"/>
          </w:tcPr>
          <w:p w14:paraId="7544EF1A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7095A9E2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38A3439B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6A655890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6-7,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stabiliz.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0,3%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NaHCO</w:t>
            </w:r>
            <w:r>
              <w:rPr>
                <w:w w:val="105"/>
                <w:sz w:val="17"/>
                <w:vertAlign w:val="subscript"/>
              </w:rPr>
              <w:t>3</w:t>
            </w:r>
          </w:p>
        </w:tc>
        <w:tc>
          <w:tcPr>
            <w:tcW w:w="2915" w:type="dxa"/>
          </w:tcPr>
          <w:p w14:paraId="4D03828D" w14:textId="77777777" w:rsidR="0073363C" w:rsidRDefault="009C35F1">
            <w:pPr>
              <w:pStyle w:val="TableParagraph"/>
              <w:spacing w:before="55"/>
              <w:ind w:left="59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Leki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1AB426D4" w14:textId="77777777" w:rsidR="0073363C" w:rsidRDefault="009C35F1">
            <w:pPr>
              <w:pStyle w:val="TableParagraph"/>
              <w:spacing w:before="7"/>
              <w:ind w:left="59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13C315E7" w14:textId="77777777">
        <w:trPr>
          <w:trHeight w:val="308"/>
        </w:trPr>
        <w:tc>
          <w:tcPr>
            <w:tcW w:w="2670" w:type="dxa"/>
            <w:shd w:val="clear" w:color="auto" w:fill="CCCCCC"/>
          </w:tcPr>
          <w:p w14:paraId="672C6F35" w14:textId="77777777" w:rsidR="0073363C" w:rsidRDefault="009C35F1">
            <w:pPr>
              <w:pStyle w:val="TableParagraph"/>
              <w:spacing w:before="52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Magnez</w:t>
            </w:r>
          </w:p>
        </w:tc>
        <w:tc>
          <w:tcPr>
            <w:tcW w:w="1904" w:type="dxa"/>
          </w:tcPr>
          <w:p w14:paraId="2EB33E63" w14:textId="77777777" w:rsidR="0073363C" w:rsidRDefault="009C35F1">
            <w:pPr>
              <w:pStyle w:val="TableParagraph"/>
              <w:spacing w:before="52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2D6D38A7" w14:textId="77777777" w:rsidR="0073363C" w:rsidRDefault="009C35F1">
            <w:pPr>
              <w:pStyle w:val="TableParagraph"/>
              <w:spacing w:before="52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52232C98" w14:textId="77777777" w:rsidR="0073363C" w:rsidRDefault="009C35F1">
            <w:pPr>
              <w:pStyle w:val="TableParagraph"/>
              <w:spacing w:before="52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2A729976" w14:textId="77777777" w:rsidR="0073363C" w:rsidRDefault="009C35F1">
            <w:pPr>
              <w:pStyle w:val="TableParagraph"/>
              <w:spacing w:before="52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zakwasić,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2915" w:type="dxa"/>
          </w:tcPr>
          <w:p w14:paraId="0976205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E04962F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E2BFB29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z w:val="17"/>
              </w:rPr>
              <w:t>Metabolit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kokainy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Benzoylecgonine</w:t>
            </w:r>
          </w:p>
        </w:tc>
        <w:tc>
          <w:tcPr>
            <w:tcW w:w="1904" w:type="dxa"/>
          </w:tcPr>
          <w:p w14:paraId="384F2F3C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50D3D462" w14:textId="77777777" w:rsidR="0073363C" w:rsidRDefault="009C35F1">
            <w:pPr>
              <w:pStyle w:val="TableParagraph"/>
              <w:spacing w:before="55"/>
              <w:ind w:left="215" w:right="1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4" w:type="dxa"/>
          </w:tcPr>
          <w:p w14:paraId="6987874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0F5E4455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5,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kwas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askorbinowy</w:t>
            </w:r>
          </w:p>
        </w:tc>
        <w:tc>
          <w:tcPr>
            <w:tcW w:w="2915" w:type="dxa"/>
          </w:tcPr>
          <w:p w14:paraId="2E701C9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04240EAF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10242B2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Miedź</w:t>
            </w:r>
          </w:p>
        </w:tc>
        <w:tc>
          <w:tcPr>
            <w:tcW w:w="1904" w:type="dxa"/>
          </w:tcPr>
          <w:p w14:paraId="3EC5744A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380B1B9E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1D2F42FC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392975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067CFDD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F360DA6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76540BAA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Mioglobina</w:t>
            </w:r>
          </w:p>
        </w:tc>
        <w:tc>
          <w:tcPr>
            <w:tcW w:w="1904" w:type="dxa"/>
          </w:tcPr>
          <w:p w14:paraId="11506C86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1906" w:type="dxa"/>
          </w:tcPr>
          <w:p w14:paraId="55601C95" w14:textId="77777777" w:rsidR="0073363C" w:rsidRDefault="009C35F1">
            <w:pPr>
              <w:pStyle w:val="TableParagraph"/>
              <w:spacing w:before="55"/>
              <w:ind w:left="215" w:right="1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12d*</w:t>
            </w:r>
          </w:p>
        </w:tc>
        <w:tc>
          <w:tcPr>
            <w:tcW w:w="1904" w:type="dxa"/>
          </w:tcPr>
          <w:p w14:paraId="63355A0B" w14:textId="77777777" w:rsidR="0073363C" w:rsidRDefault="009C35F1">
            <w:pPr>
              <w:pStyle w:val="TableParagraph"/>
              <w:spacing w:before="55"/>
              <w:ind w:left="232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12d*</w:t>
            </w:r>
          </w:p>
        </w:tc>
        <w:tc>
          <w:tcPr>
            <w:tcW w:w="2945" w:type="dxa"/>
          </w:tcPr>
          <w:p w14:paraId="10CC30A4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8,0</w:t>
            </w:r>
          </w:p>
        </w:tc>
        <w:tc>
          <w:tcPr>
            <w:tcW w:w="2915" w:type="dxa"/>
          </w:tcPr>
          <w:p w14:paraId="0472B27D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Niestab.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kwaśnym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</w:p>
        </w:tc>
      </w:tr>
      <w:tr w:rsidR="0073363C" w14:paraId="0C5EF291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17B6618A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Mocznik</w:t>
            </w:r>
          </w:p>
        </w:tc>
        <w:tc>
          <w:tcPr>
            <w:tcW w:w="1904" w:type="dxa"/>
          </w:tcPr>
          <w:p w14:paraId="4AC8A281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0E0F119F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7323C3AB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3E167F31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</w:t>
            </w:r>
          </w:p>
        </w:tc>
        <w:tc>
          <w:tcPr>
            <w:tcW w:w="2915" w:type="dxa"/>
          </w:tcPr>
          <w:p w14:paraId="001A4F4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B0766D1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18C4D84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Morfina</w:t>
            </w:r>
          </w:p>
        </w:tc>
        <w:tc>
          <w:tcPr>
            <w:tcW w:w="1904" w:type="dxa"/>
          </w:tcPr>
          <w:p w14:paraId="6E868294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394C5D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41A0E95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55255B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1529434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54FABC93" w14:textId="77777777">
        <w:trPr>
          <w:trHeight w:val="511"/>
        </w:trPr>
        <w:tc>
          <w:tcPr>
            <w:tcW w:w="2670" w:type="dxa"/>
            <w:shd w:val="clear" w:color="auto" w:fill="CCCCCC"/>
          </w:tcPr>
          <w:p w14:paraId="16004036" w14:textId="77777777" w:rsidR="0073363C" w:rsidRDefault="009C35F1">
            <w:pPr>
              <w:pStyle w:val="TableParagraph"/>
              <w:spacing w:before="55" w:line="244" w:lineRule="auto"/>
              <w:ind w:left="55" w:right="300"/>
              <w:rPr>
                <w:sz w:val="17"/>
              </w:rPr>
            </w:pPr>
            <w:r>
              <w:rPr>
                <w:sz w:val="17"/>
              </w:rPr>
              <w:t>N-Acetylo-β,D-glukozaminidaza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(β-NAG)</w:t>
            </w:r>
          </w:p>
        </w:tc>
        <w:tc>
          <w:tcPr>
            <w:tcW w:w="1904" w:type="dxa"/>
          </w:tcPr>
          <w:p w14:paraId="22AC1AD4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3F8E0E3C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47C4D7C2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6595FDA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4630B0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2130F5E7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2213E07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N-telopeptydy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(NT</w:t>
            </w:r>
            <w:r>
              <w:rPr>
                <w:spacing w:val="-1"/>
                <w:w w:val="105"/>
                <w:sz w:val="17"/>
                <w:vertAlign w:val="subscript"/>
              </w:rPr>
              <w:t>x</w:t>
            </w:r>
            <w:r>
              <w:rPr>
                <w:spacing w:val="-1"/>
                <w:w w:val="105"/>
                <w:sz w:val="17"/>
              </w:rPr>
              <w:t>)</w:t>
            </w:r>
          </w:p>
        </w:tc>
        <w:tc>
          <w:tcPr>
            <w:tcW w:w="1904" w:type="dxa"/>
          </w:tcPr>
          <w:p w14:paraId="4055583A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25268010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510BBB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4A1AA2F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7AEAEA7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65C6753C" w14:textId="77777777">
        <w:trPr>
          <w:trHeight w:val="1514"/>
        </w:trPr>
        <w:tc>
          <w:tcPr>
            <w:tcW w:w="2670" w:type="dxa"/>
            <w:shd w:val="clear" w:color="auto" w:fill="CCCCCC"/>
          </w:tcPr>
          <w:p w14:paraId="6E565457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Osad</w:t>
            </w:r>
          </w:p>
          <w:p w14:paraId="00EE7B01" w14:textId="77777777" w:rsidR="0073363C" w:rsidRDefault="009C35F1">
            <w:pPr>
              <w:pStyle w:val="TableParagraph"/>
              <w:spacing w:before="5"/>
              <w:ind w:left="330"/>
              <w:rPr>
                <w:sz w:val="17"/>
              </w:rPr>
            </w:pPr>
            <w:r>
              <w:rPr>
                <w:w w:val="105"/>
                <w:sz w:val="17"/>
              </w:rPr>
              <w:t>Akantocyty</w:t>
            </w:r>
          </w:p>
          <w:p w14:paraId="57F19055" w14:textId="77777777" w:rsidR="0073363C" w:rsidRDefault="009C35F1">
            <w:pPr>
              <w:pStyle w:val="TableParagraph"/>
              <w:spacing w:before="7" w:line="244" w:lineRule="auto"/>
              <w:ind w:left="330" w:right="53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Wałeczki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(szkliste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inne)</w:t>
            </w:r>
            <w:r>
              <w:rPr>
                <w:spacing w:val="-4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Bakterie</w:t>
            </w:r>
          </w:p>
          <w:p w14:paraId="693AE4D8" w14:textId="77777777" w:rsidR="0073363C" w:rsidRDefault="009C35F1">
            <w:pPr>
              <w:pStyle w:val="TableParagraph"/>
              <w:spacing w:before="1" w:line="244" w:lineRule="auto"/>
              <w:ind w:left="330" w:right="535"/>
              <w:rPr>
                <w:sz w:val="17"/>
              </w:rPr>
            </w:pPr>
            <w:r>
              <w:rPr>
                <w:sz w:val="17"/>
              </w:rPr>
              <w:t>Komórki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nabłonkowe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Krwinki czerwone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Krwinki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białe</w:t>
            </w:r>
          </w:p>
        </w:tc>
        <w:tc>
          <w:tcPr>
            <w:tcW w:w="1904" w:type="dxa"/>
          </w:tcPr>
          <w:p w14:paraId="136A213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69890049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1-8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47DCF16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022599B8" w14:textId="77777777" w:rsidR="0073363C" w:rsidRDefault="0073363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786DC24" w14:textId="77777777" w:rsidR="0073363C" w:rsidRDefault="009C35F1">
            <w:pPr>
              <w:pStyle w:val="TableParagraph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0BB8490B" w14:textId="77777777" w:rsidR="0073363C" w:rsidRDefault="0073363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D6EE0F" w14:textId="77777777" w:rsidR="0073363C" w:rsidRDefault="009C35F1">
            <w:pPr>
              <w:pStyle w:val="TableParagraph"/>
              <w:spacing w:before="1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1-4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4B777EBB" w14:textId="77777777" w:rsidR="0073363C" w:rsidRDefault="009C35F1">
            <w:pPr>
              <w:pStyle w:val="TableParagraph"/>
              <w:spacing w:before="4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1-4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1904" w:type="dxa"/>
          </w:tcPr>
          <w:p w14:paraId="42459823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02EA4625" w14:textId="77777777" w:rsidR="0073363C" w:rsidRDefault="009C35F1">
            <w:pPr>
              <w:pStyle w:val="TableParagraph"/>
              <w:spacing w:before="5"/>
              <w:ind w:left="232" w:right="2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  <w:p w14:paraId="70919B3B" w14:textId="77777777" w:rsidR="0073363C" w:rsidRDefault="009C35F1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</w:tabs>
              <w:spacing w:before="7"/>
              <w:ind w:hanging="965"/>
              <w:rPr>
                <w:sz w:val="17"/>
              </w:rPr>
            </w:pPr>
            <w:r>
              <w:rPr>
                <w:w w:val="102"/>
                <w:sz w:val="17"/>
              </w:rPr>
              <w:t>d</w:t>
            </w:r>
          </w:p>
          <w:p w14:paraId="1CFD2392" w14:textId="77777777" w:rsidR="0073363C" w:rsidRDefault="009C35F1">
            <w:pPr>
              <w:pStyle w:val="TableParagraph"/>
              <w:spacing w:before="5"/>
              <w:ind w:left="228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  <w:r>
              <w:rPr>
                <w:w w:val="105"/>
                <w:sz w:val="17"/>
              </w:rPr>
              <w:t>***</w:t>
            </w:r>
          </w:p>
          <w:p w14:paraId="364A4945" w14:textId="77777777" w:rsidR="0073363C" w:rsidRDefault="009C35F1">
            <w:pPr>
              <w:pStyle w:val="TableParagraph"/>
              <w:numPr>
                <w:ilvl w:val="0"/>
                <w:numId w:val="1"/>
              </w:numPr>
              <w:tabs>
                <w:tab w:val="left" w:pos="976"/>
              </w:tabs>
              <w:spacing w:before="5"/>
              <w:ind w:left="975" w:hanging="964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  <w:p w14:paraId="5AE99C81" w14:textId="77777777" w:rsidR="0073363C" w:rsidRDefault="009C35F1">
            <w:pPr>
              <w:pStyle w:val="TableParagraph"/>
              <w:spacing w:before="4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h*</w:t>
            </w:r>
          </w:p>
          <w:p w14:paraId="4F25E2CB" w14:textId="77777777" w:rsidR="0073363C" w:rsidRDefault="009C35F1">
            <w:pPr>
              <w:pStyle w:val="TableParagraph"/>
              <w:spacing w:before="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h**,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h***</w:t>
            </w:r>
          </w:p>
        </w:tc>
        <w:tc>
          <w:tcPr>
            <w:tcW w:w="2945" w:type="dxa"/>
          </w:tcPr>
          <w:p w14:paraId="7B7A6F18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2304D465" w14:textId="77777777" w:rsidR="0073363C" w:rsidRDefault="0073363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B54F718" w14:textId="77777777" w:rsidR="0073363C" w:rsidRDefault="009C35F1">
            <w:pPr>
              <w:pStyle w:val="TableParagraph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osmolarność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&gt;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300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mosmol/kg</w:t>
            </w:r>
          </w:p>
        </w:tc>
        <w:tc>
          <w:tcPr>
            <w:tcW w:w="2915" w:type="dxa"/>
          </w:tcPr>
          <w:p w14:paraId="5598035F" w14:textId="77777777" w:rsidR="0073363C" w:rsidRDefault="009C35F1">
            <w:pPr>
              <w:pStyle w:val="TableParagraph"/>
              <w:spacing w:before="56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mosmol/kg</w:t>
            </w:r>
          </w:p>
          <w:p w14:paraId="43C6416E" w14:textId="77777777" w:rsidR="0073363C" w:rsidRDefault="009C35F1">
            <w:pPr>
              <w:pStyle w:val="TableParagraph"/>
              <w:spacing w:before="4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6,5</w:t>
            </w:r>
          </w:p>
          <w:p w14:paraId="27C904B6" w14:textId="77777777" w:rsidR="0073363C" w:rsidRDefault="009C35F1">
            <w:pPr>
              <w:pStyle w:val="TableParagraph"/>
              <w:spacing w:before="7" w:line="244" w:lineRule="auto"/>
              <w:ind w:left="59" w:right="1882"/>
              <w:rPr>
                <w:sz w:val="17"/>
              </w:rPr>
            </w:pPr>
            <w:r>
              <w:rPr>
                <w:w w:val="105"/>
                <w:sz w:val="17"/>
              </w:rPr>
              <w:t>*** pH &gt; 7,5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Nie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zamrażać</w:t>
            </w:r>
          </w:p>
        </w:tc>
      </w:tr>
      <w:tr w:rsidR="0073363C" w14:paraId="7B47F907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098C64B4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Osmolarność</w:t>
            </w:r>
          </w:p>
        </w:tc>
        <w:tc>
          <w:tcPr>
            <w:tcW w:w="1904" w:type="dxa"/>
          </w:tcPr>
          <w:p w14:paraId="6A000210" w14:textId="77777777" w:rsidR="0073363C" w:rsidRDefault="009C35F1">
            <w:pPr>
              <w:pStyle w:val="TableParagraph"/>
              <w:spacing w:before="55"/>
              <w:ind w:left="228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1D5C1441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7081BF6D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2945" w:type="dxa"/>
          </w:tcPr>
          <w:p w14:paraId="3C99B32E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6F7BCBD7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7A12454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1329808D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</w:p>
        </w:tc>
        <w:tc>
          <w:tcPr>
            <w:tcW w:w="1904" w:type="dxa"/>
          </w:tcPr>
          <w:p w14:paraId="3A35503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2A52B076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niestab.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1904" w:type="dxa"/>
          </w:tcPr>
          <w:p w14:paraId="414862FA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45" w:type="dxa"/>
          </w:tcPr>
          <w:p w14:paraId="1109EE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451FFFB2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Wzrost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poprzez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tworzenie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NH</w:t>
            </w:r>
            <w:r>
              <w:rPr>
                <w:w w:val="105"/>
                <w:sz w:val="17"/>
                <w:vertAlign w:val="subscript"/>
              </w:rPr>
              <w:t>4</w:t>
            </w:r>
          </w:p>
        </w:tc>
      </w:tr>
      <w:tr w:rsidR="0073363C" w14:paraId="135BB855" w14:textId="77777777">
        <w:trPr>
          <w:trHeight w:val="914"/>
        </w:trPr>
        <w:tc>
          <w:tcPr>
            <w:tcW w:w="2670" w:type="dxa"/>
            <w:shd w:val="clear" w:color="auto" w:fill="CCCCCC"/>
          </w:tcPr>
          <w:p w14:paraId="7BFBB475" w14:textId="77777777" w:rsidR="0073363C" w:rsidRDefault="009C35F1">
            <w:pPr>
              <w:pStyle w:val="TableParagraph"/>
              <w:spacing w:before="55" w:line="247" w:lineRule="auto"/>
              <w:ind w:left="330" w:right="813" w:hanging="27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Pola testu paskowego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Krwinki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czerwone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Krwinki białe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Proteina</w:t>
            </w:r>
          </w:p>
        </w:tc>
        <w:tc>
          <w:tcPr>
            <w:tcW w:w="1904" w:type="dxa"/>
          </w:tcPr>
          <w:p w14:paraId="0246D5C8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72841512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50295551" w14:textId="77777777" w:rsidR="0073363C" w:rsidRDefault="009C35F1">
            <w:pPr>
              <w:pStyle w:val="TableParagraph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1-3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5CBAE60E" w14:textId="77777777" w:rsidR="0073363C" w:rsidRDefault="009C35F1">
            <w:pPr>
              <w:pStyle w:val="TableParagraph"/>
              <w:spacing w:before="7"/>
              <w:ind w:left="215" w:right="1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1904" w:type="dxa"/>
          </w:tcPr>
          <w:p w14:paraId="09189AEE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0FFC48E6" w14:textId="77777777" w:rsidR="0073363C" w:rsidRDefault="009C35F1">
            <w:pPr>
              <w:pStyle w:val="TableParagraph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4-8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  <w:p w14:paraId="5C854804" w14:textId="77777777" w:rsidR="0073363C" w:rsidRDefault="009C35F1">
            <w:pPr>
              <w:pStyle w:val="TableParagraph"/>
              <w:spacing w:before="7"/>
              <w:ind w:left="232" w:right="215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  <w:p w14:paraId="00289E98" w14:textId="77777777" w:rsidR="0073363C" w:rsidRDefault="009C35F1">
            <w:pPr>
              <w:pStyle w:val="TableParagraph"/>
              <w:spacing w:before="5"/>
              <w:ind w:left="229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h**</w:t>
            </w:r>
          </w:p>
        </w:tc>
        <w:tc>
          <w:tcPr>
            <w:tcW w:w="2945" w:type="dxa"/>
          </w:tcPr>
          <w:p w14:paraId="3158D83B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386C0CF4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2439B360" w14:textId="77777777" w:rsidR="0073363C" w:rsidRDefault="009C35F1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mosmol/kg</w:t>
            </w:r>
          </w:p>
          <w:p w14:paraId="54A32F55" w14:textId="77777777" w:rsidR="0073363C" w:rsidRDefault="009C35F1">
            <w:pPr>
              <w:pStyle w:val="TableParagraph"/>
              <w:spacing w:before="7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**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Niestab.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&gt;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7,5</w:t>
            </w:r>
          </w:p>
        </w:tc>
      </w:tr>
      <w:tr w:rsidR="0073363C" w14:paraId="4CC59F43" w14:textId="77777777">
        <w:trPr>
          <w:trHeight w:val="1917"/>
        </w:trPr>
        <w:tc>
          <w:tcPr>
            <w:tcW w:w="2670" w:type="dxa"/>
            <w:shd w:val="clear" w:color="auto" w:fill="CCCCCC"/>
          </w:tcPr>
          <w:p w14:paraId="40BB504C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Porfiryny</w:t>
            </w:r>
          </w:p>
          <w:p w14:paraId="6D044F05" w14:textId="77777777" w:rsidR="0073363C" w:rsidRDefault="009C35F1">
            <w:pPr>
              <w:pStyle w:val="TableParagraph"/>
              <w:spacing w:before="5" w:line="247" w:lineRule="auto"/>
              <w:ind w:left="330" w:right="300"/>
              <w:rPr>
                <w:sz w:val="17"/>
              </w:rPr>
            </w:pPr>
            <w:r>
              <w:rPr>
                <w:w w:val="105"/>
                <w:sz w:val="17"/>
              </w:rPr>
              <w:t>Porfiryny ogółem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Uroporfiryna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Heptakarboksyporfiryna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Heksakarboksyporfiryna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Pentakarboksyporfiryna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Koproporfiryna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Trikarboksypofiryna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Dikarboksyporfiryna</w:t>
            </w:r>
          </w:p>
        </w:tc>
        <w:tc>
          <w:tcPr>
            <w:tcW w:w="1904" w:type="dxa"/>
          </w:tcPr>
          <w:p w14:paraId="595863BB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2EF6F2F2" w14:textId="77777777" w:rsidR="0073363C" w:rsidRDefault="009C35F1">
            <w:pPr>
              <w:pStyle w:val="TableParagraph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52D30AF9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0558E33A" w14:textId="77777777" w:rsidR="0073363C" w:rsidRDefault="009C35F1">
            <w:pPr>
              <w:pStyle w:val="TableParagraph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  <w:p w14:paraId="3E11E9B5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03FA317" w14:textId="77777777" w:rsidR="0073363C" w:rsidRDefault="009C35F1">
            <w:pPr>
              <w:pStyle w:val="TableParagraph"/>
              <w:spacing w:before="1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stabiliz.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przy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6-7</w:t>
            </w:r>
          </w:p>
        </w:tc>
        <w:tc>
          <w:tcPr>
            <w:tcW w:w="1904" w:type="dxa"/>
          </w:tcPr>
          <w:p w14:paraId="34607722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73C71BA8" w14:textId="77777777" w:rsidR="0073363C" w:rsidRDefault="009C35F1">
            <w:pPr>
              <w:pStyle w:val="TableParagraph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387CE0BC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29C66AEF" w14:textId="77777777" w:rsidR="0073363C" w:rsidRDefault="009C35F1">
            <w:pPr>
              <w:pStyle w:val="TableParagraph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0,3%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NaHCO</w:t>
            </w:r>
            <w:r>
              <w:rPr>
                <w:w w:val="105"/>
                <w:sz w:val="17"/>
                <w:vertAlign w:val="subscript"/>
              </w:rPr>
              <w:t>3</w:t>
            </w:r>
            <w:r>
              <w:rPr>
                <w:w w:val="105"/>
                <w:sz w:val="17"/>
              </w:rPr>
              <w:t>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6-7</w:t>
            </w:r>
          </w:p>
        </w:tc>
        <w:tc>
          <w:tcPr>
            <w:tcW w:w="2915" w:type="dxa"/>
          </w:tcPr>
          <w:p w14:paraId="3C01161C" w14:textId="77777777" w:rsidR="0073363C" w:rsidRDefault="0073363C">
            <w:pPr>
              <w:pStyle w:val="TableParagraph"/>
              <w:spacing w:before="2"/>
              <w:rPr>
                <w:b/>
              </w:rPr>
            </w:pPr>
          </w:p>
          <w:p w14:paraId="10BA0E5C" w14:textId="77777777" w:rsidR="0073363C" w:rsidRDefault="009C35F1">
            <w:pPr>
              <w:pStyle w:val="TableParagraph"/>
              <w:ind w:left="59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</w:tbl>
    <w:p w14:paraId="547B9DE3" w14:textId="77777777" w:rsidR="0073363C" w:rsidRDefault="0073363C">
      <w:pPr>
        <w:rPr>
          <w:rFonts w:ascii="Wingdings" w:hAnsi="Wingdings"/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2564F16C" w14:textId="4C440059" w:rsidR="0073363C" w:rsidRDefault="009C35F1">
      <w:pPr>
        <w:pStyle w:val="Tekstpodstawowy"/>
        <w:spacing w:before="8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611C9CE3" wp14:editId="0F1E33A0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A574" w14:textId="5BDD69C2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9CE3" id="Text Box 8" o:spid="_x0000_s1152" type="#_x0000_t202" style="position:absolute;margin-left:782.2pt;margin-top:50pt;width:13.1pt;height:66.7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" filled="f" stroked="f">
                <v:textbox style="layout-flow:vertical" inset="0,0,0,0">
                  <w:txbxContent>
                    <w:p w14:paraId="4EDDA574" w14:textId="5BDD69C2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21BB95D8" wp14:editId="3C1B26C3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4697" w14:textId="582F1D01" w:rsidR="0073363C" w:rsidRDefault="0073363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95D8" id="Text Box 7" o:spid="_x0000_s1153" type="#_x0000_t202" style="position:absolute;margin-left:782.2pt;margin-top:284.5pt;width:13.1pt;height:27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2V2AEAAJkDAAAOAAAAZHJzL2Uyb0RvYy54bWysU9tu2zAMfR+wfxD0vthJh3Qz4hRdiw4D&#10;ugvQ7QNkWbaF2aJGKrHz96PkON3lbdgLQYvS4TmH9O5mGnpxNEgWXCnXq1wK4zTU1rWl/Pb14dU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" filled="f" stroked="f">
                <v:textbox style="layout-flow:vertical" inset="0,0,0,0">
                  <w:txbxContent>
                    <w:p w14:paraId="1C264697" w14:textId="582F1D01" w:rsidR="0073363C" w:rsidRDefault="0073363C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904"/>
        <w:gridCol w:w="1906"/>
        <w:gridCol w:w="1904"/>
        <w:gridCol w:w="2945"/>
        <w:gridCol w:w="2915"/>
      </w:tblGrid>
      <w:tr w:rsidR="0073363C" w14:paraId="54B262D5" w14:textId="77777777">
        <w:trPr>
          <w:trHeight w:val="334"/>
        </w:trPr>
        <w:tc>
          <w:tcPr>
            <w:tcW w:w="2670" w:type="dxa"/>
            <w:vMerge w:val="restart"/>
            <w:shd w:val="clear" w:color="auto" w:fill="CCCCCC"/>
          </w:tcPr>
          <w:p w14:paraId="2C8E7B8D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26965A" w14:textId="77777777" w:rsidR="0073363C" w:rsidRDefault="009C35F1">
            <w:pPr>
              <w:pStyle w:val="TableParagraph"/>
              <w:ind w:left="511"/>
              <w:rPr>
                <w:b/>
                <w:sz w:val="17"/>
              </w:rPr>
            </w:pPr>
            <w:r>
              <w:rPr>
                <w:b/>
                <w:sz w:val="17"/>
              </w:rPr>
              <w:t>Składnik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analizowany</w:t>
            </w:r>
          </w:p>
        </w:tc>
        <w:tc>
          <w:tcPr>
            <w:tcW w:w="5714" w:type="dxa"/>
            <w:gridSpan w:val="3"/>
            <w:shd w:val="clear" w:color="auto" w:fill="CCCCCC"/>
          </w:tcPr>
          <w:p w14:paraId="7062FB7F" w14:textId="77777777" w:rsidR="0073363C" w:rsidRDefault="009C35F1">
            <w:pPr>
              <w:pStyle w:val="TableParagraph"/>
              <w:spacing w:before="71"/>
              <w:ind w:left="2136" w:right="212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Stabilność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temp.</w:t>
            </w:r>
          </w:p>
        </w:tc>
        <w:tc>
          <w:tcPr>
            <w:tcW w:w="2945" w:type="dxa"/>
            <w:vMerge w:val="restart"/>
            <w:shd w:val="clear" w:color="auto" w:fill="CCCCCC"/>
          </w:tcPr>
          <w:p w14:paraId="20571A45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978888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Stabilizator</w:t>
            </w:r>
          </w:p>
        </w:tc>
        <w:tc>
          <w:tcPr>
            <w:tcW w:w="2915" w:type="dxa"/>
            <w:vMerge w:val="restart"/>
            <w:shd w:val="clear" w:color="auto" w:fill="CCCCCC"/>
          </w:tcPr>
          <w:p w14:paraId="785D9D79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6F2384" w14:textId="77777777" w:rsidR="0073363C" w:rsidRDefault="009C35F1">
            <w:pPr>
              <w:pStyle w:val="TableParagraph"/>
              <w:ind w:left="1007" w:right="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Komentarz</w:t>
            </w:r>
          </w:p>
        </w:tc>
      </w:tr>
      <w:tr w:rsidR="0073363C" w14:paraId="0F453F2A" w14:textId="77777777">
        <w:trPr>
          <w:trHeight w:val="332"/>
        </w:trPr>
        <w:tc>
          <w:tcPr>
            <w:tcW w:w="2670" w:type="dxa"/>
            <w:vMerge/>
            <w:tcBorders>
              <w:top w:val="nil"/>
            </w:tcBorders>
            <w:shd w:val="clear" w:color="auto" w:fill="CCCCCC"/>
          </w:tcPr>
          <w:p w14:paraId="5A866416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shd w:val="clear" w:color="auto" w:fill="CCCCCC"/>
          </w:tcPr>
          <w:p w14:paraId="70BA909B" w14:textId="77777777" w:rsidR="0073363C" w:rsidRDefault="009C35F1">
            <w:pPr>
              <w:pStyle w:val="TableParagraph"/>
              <w:spacing w:before="69"/>
              <w:ind w:left="232" w:right="2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20°C</w:t>
            </w:r>
          </w:p>
        </w:tc>
        <w:tc>
          <w:tcPr>
            <w:tcW w:w="1906" w:type="dxa"/>
            <w:shd w:val="clear" w:color="auto" w:fill="CCCCCC"/>
          </w:tcPr>
          <w:p w14:paraId="404A8ABC" w14:textId="77777777" w:rsidR="0073363C" w:rsidRDefault="009C35F1">
            <w:pPr>
              <w:pStyle w:val="TableParagraph"/>
              <w:spacing w:before="69"/>
              <w:ind w:left="214" w:right="19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4-8°C</w:t>
            </w:r>
          </w:p>
        </w:tc>
        <w:tc>
          <w:tcPr>
            <w:tcW w:w="1904" w:type="dxa"/>
            <w:shd w:val="clear" w:color="auto" w:fill="CCCCCC"/>
          </w:tcPr>
          <w:p w14:paraId="06B93507" w14:textId="77777777" w:rsidR="0073363C" w:rsidRDefault="009C35F1">
            <w:pPr>
              <w:pStyle w:val="TableParagraph"/>
              <w:spacing w:before="69"/>
              <w:ind w:left="232" w:right="2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20-25°C</w:t>
            </w:r>
          </w:p>
        </w:tc>
        <w:tc>
          <w:tcPr>
            <w:tcW w:w="2945" w:type="dxa"/>
            <w:vMerge/>
            <w:tcBorders>
              <w:top w:val="nil"/>
            </w:tcBorders>
            <w:shd w:val="clear" w:color="auto" w:fill="CCCCCC"/>
          </w:tcPr>
          <w:p w14:paraId="0A340225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  <w:shd w:val="clear" w:color="auto" w:fill="CCCCCC"/>
          </w:tcPr>
          <w:p w14:paraId="08430C8D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1D3775FD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6E94DBBD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Porfobilinogen</w:t>
            </w:r>
          </w:p>
        </w:tc>
        <w:tc>
          <w:tcPr>
            <w:tcW w:w="1904" w:type="dxa"/>
          </w:tcPr>
          <w:p w14:paraId="5FBEC550" w14:textId="77777777" w:rsidR="0073363C" w:rsidRDefault="009C35F1">
            <w:pPr>
              <w:pStyle w:val="TableParagraph"/>
              <w:spacing w:before="55"/>
              <w:ind w:left="229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m*</w:t>
            </w:r>
          </w:p>
        </w:tc>
        <w:tc>
          <w:tcPr>
            <w:tcW w:w="1906" w:type="dxa"/>
          </w:tcPr>
          <w:p w14:paraId="34A47E62" w14:textId="77777777" w:rsidR="0073363C" w:rsidRDefault="009C35F1">
            <w:pPr>
              <w:pStyle w:val="TableParagraph"/>
              <w:spacing w:before="55"/>
              <w:ind w:left="215" w:right="19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1904" w:type="dxa"/>
          </w:tcPr>
          <w:p w14:paraId="259133CB" w14:textId="77777777" w:rsidR="0073363C" w:rsidRDefault="009C35F1">
            <w:pPr>
              <w:pStyle w:val="TableParagraph"/>
              <w:spacing w:before="55"/>
              <w:ind w:left="232" w:right="2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d*</w:t>
            </w:r>
          </w:p>
        </w:tc>
        <w:tc>
          <w:tcPr>
            <w:tcW w:w="2945" w:type="dxa"/>
          </w:tcPr>
          <w:p w14:paraId="4E7CC371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6-7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przez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NaHCO</w:t>
            </w:r>
            <w:r>
              <w:rPr>
                <w:w w:val="105"/>
                <w:sz w:val="17"/>
                <w:vertAlign w:val="subscript"/>
              </w:rPr>
              <w:t>3</w:t>
            </w:r>
          </w:p>
        </w:tc>
        <w:tc>
          <w:tcPr>
            <w:tcW w:w="2915" w:type="dxa"/>
          </w:tcPr>
          <w:p w14:paraId="2362B7F2" w14:textId="4818F987" w:rsidR="0073363C" w:rsidRDefault="009C35F1">
            <w:pPr>
              <w:pStyle w:val="TableParagraph"/>
              <w:spacing w:before="55"/>
              <w:ind w:left="59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Kwas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w w:val="105"/>
                <w:sz w:val="17"/>
              </w:rPr>
              <w:t xml:space="preserve"> Światło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2B5AAF4A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73B631CA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Potas</w:t>
            </w:r>
          </w:p>
        </w:tc>
        <w:tc>
          <w:tcPr>
            <w:tcW w:w="1904" w:type="dxa"/>
          </w:tcPr>
          <w:p w14:paraId="2FA10C25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505BA15C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664A2FEB" w14:textId="77777777" w:rsidR="0073363C" w:rsidRDefault="009C35F1">
            <w:pPr>
              <w:pStyle w:val="TableParagraph"/>
              <w:spacing w:before="55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471D40F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4852CBA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3B5DC99A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51036E84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Proteina</w:t>
            </w:r>
          </w:p>
        </w:tc>
        <w:tc>
          <w:tcPr>
            <w:tcW w:w="1904" w:type="dxa"/>
          </w:tcPr>
          <w:p w14:paraId="0BB3A67B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06067F13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4245ACD5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604325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6A0ACCC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4777A69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180BE959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Sód</w:t>
            </w:r>
          </w:p>
        </w:tc>
        <w:tc>
          <w:tcPr>
            <w:tcW w:w="1904" w:type="dxa"/>
          </w:tcPr>
          <w:p w14:paraId="1C03AAFD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53C37377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0C3187FB" w14:textId="77777777" w:rsidR="0073363C" w:rsidRDefault="009C35F1">
            <w:pPr>
              <w:pStyle w:val="TableParagraph"/>
              <w:spacing w:before="55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633A634D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520066E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26C6C7F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26A00296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Szczawian</w:t>
            </w:r>
          </w:p>
        </w:tc>
        <w:tc>
          <w:tcPr>
            <w:tcW w:w="1904" w:type="dxa"/>
          </w:tcPr>
          <w:p w14:paraId="638FF275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(przy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1,5)</w:t>
            </w:r>
          </w:p>
        </w:tc>
        <w:tc>
          <w:tcPr>
            <w:tcW w:w="1906" w:type="dxa"/>
          </w:tcPr>
          <w:p w14:paraId="245554A9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niestab.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1904" w:type="dxa"/>
          </w:tcPr>
          <w:p w14:paraId="789DAF48" w14:textId="77777777" w:rsidR="0073363C" w:rsidRDefault="009C35F1">
            <w:pPr>
              <w:pStyle w:val="TableParagraph"/>
              <w:spacing w:before="55"/>
              <w:ind w:left="232" w:right="2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&lt;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2945" w:type="dxa"/>
          </w:tcPr>
          <w:p w14:paraId="545A5FD5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pH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HCl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vol%,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tymol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5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mL/L</w:t>
            </w:r>
          </w:p>
        </w:tc>
        <w:tc>
          <w:tcPr>
            <w:tcW w:w="2915" w:type="dxa"/>
          </w:tcPr>
          <w:p w14:paraId="2A1B3FD4" w14:textId="77777777" w:rsidR="0073363C" w:rsidRDefault="009C35F1">
            <w:pPr>
              <w:pStyle w:val="TableParagraph"/>
              <w:spacing w:before="55"/>
              <w:ind w:left="58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Witamina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</w:tr>
      <w:tr w:rsidR="0073363C" w14:paraId="5FA572F4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448B4517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Transferyna</w:t>
            </w:r>
          </w:p>
        </w:tc>
        <w:tc>
          <w:tcPr>
            <w:tcW w:w="1904" w:type="dxa"/>
          </w:tcPr>
          <w:p w14:paraId="2DE64E0F" w14:textId="77777777" w:rsidR="0073363C" w:rsidRDefault="009C35F1">
            <w:pPr>
              <w:pStyle w:val="TableParagraph"/>
              <w:spacing w:before="55"/>
              <w:ind w:left="232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774D72F5" w14:textId="77777777" w:rsidR="0073363C" w:rsidRDefault="009C35F1">
            <w:pPr>
              <w:pStyle w:val="TableParagraph"/>
              <w:spacing w:before="55"/>
              <w:ind w:left="215" w:right="1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4" w:type="dxa"/>
          </w:tcPr>
          <w:p w14:paraId="71401537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427AD4B1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7D3E71EC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7C38CA2C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6937DD2B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Wapń</w:t>
            </w:r>
          </w:p>
        </w:tc>
        <w:tc>
          <w:tcPr>
            <w:tcW w:w="1904" w:type="dxa"/>
          </w:tcPr>
          <w:p w14:paraId="1F2CB55B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11362BC5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6639D185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5327DAEB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zakwasić,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pH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&lt;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2915" w:type="dxa"/>
          </w:tcPr>
          <w:p w14:paraId="3B065006" w14:textId="77777777" w:rsidR="0073363C" w:rsidRDefault="009C35F1">
            <w:pPr>
              <w:pStyle w:val="TableParagraph"/>
              <w:spacing w:before="55"/>
              <w:ind w:left="59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Krystalizacja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w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chłodnej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temp.</w:t>
            </w:r>
          </w:p>
        </w:tc>
      </w:tr>
      <w:tr w:rsidR="0073363C" w14:paraId="41F5153F" w14:textId="77777777">
        <w:trPr>
          <w:trHeight w:val="511"/>
        </w:trPr>
        <w:tc>
          <w:tcPr>
            <w:tcW w:w="2670" w:type="dxa"/>
            <w:shd w:val="clear" w:color="auto" w:fill="CCCCCC"/>
          </w:tcPr>
          <w:p w14:paraId="29B0EB94" w14:textId="77777777" w:rsidR="0073363C" w:rsidRDefault="009C35F1">
            <w:pPr>
              <w:pStyle w:val="TableParagraph"/>
              <w:spacing w:before="55" w:line="244" w:lineRule="auto"/>
              <w:ind w:left="55" w:right="358"/>
              <w:rPr>
                <w:sz w:val="17"/>
              </w:rPr>
            </w:pPr>
            <w:r>
              <w:rPr>
                <w:sz w:val="17"/>
              </w:rPr>
              <w:t>Wiązania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krzyżowe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pirydynium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(wiązania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krzyżowe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kolagenu)</w:t>
            </w:r>
          </w:p>
        </w:tc>
        <w:tc>
          <w:tcPr>
            <w:tcW w:w="1904" w:type="dxa"/>
          </w:tcPr>
          <w:p w14:paraId="034A4E55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54ABC3E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</w:tcPr>
          <w:p w14:paraId="5C868700" w14:textId="77777777" w:rsidR="0073363C" w:rsidRDefault="009C35F1">
            <w:pPr>
              <w:pStyle w:val="TableParagraph"/>
              <w:spacing w:before="55"/>
              <w:ind w:left="232" w:right="2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2945" w:type="dxa"/>
          </w:tcPr>
          <w:p w14:paraId="2FF5E9EF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081C54FD" w14:textId="77777777" w:rsidR="0073363C" w:rsidRDefault="009C35F1">
            <w:pPr>
              <w:pStyle w:val="TableParagraph"/>
              <w:spacing w:before="55"/>
              <w:ind w:left="59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Światło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UV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</w:tr>
      <w:tr w:rsidR="0073363C" w14:paraId="7B8EE15A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723CF996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Żelazo</w:t>
            </w:r>
          </w:p>
        </w:tc>
        <w:tc>
          <w:tcPr>
            <w:tcW w:w="1904" w:type="dxa"/>
          </w:tcPr>
          <w:p w14:paraId="283FD852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906" w:type="dxa"/>
          </w:tcPr>
          <w:p w14:paraId="345A79C3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0DFDFB9E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63AAA4B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247D7219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5F02708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3682358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α</w:t>
            </w:r>
            <w:r>
              <w:rPr>
                <w:w w:val="105"/>
                <w:sz w:val="17"/>
                <w:vertAlign w:val="subscript"/>
              </w:rPr>
              <w:t>1</w:t>
            </w:r>
            <w:r>
              <w:rPr>
                <w:w w:val="105"/>
                <w:sz w:val="17"/>
              </w:rPr>
              <w:t>-Mikroglobulina</w:t>
            </w:r>
          </w:p>
        </w:tc>
        <w:tc>
          <w:tcPr>
            <w:tcW w:w="1904" w:type="dxa"/>
          </w:tcPr>
          <w:p w14:paraId="3D20C54E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6" w:type="dxa"/>
          </w:tcPr>
          <w:p w14:paraId="2D3E0F1D" w14:textId="77777777" w:rsidR="0073363C" w:rsidRDefault="009C35F1">
            <w:pPr>
              <w:pStyle w:val="TableParagraph"/>
              <w:spacing w:before="55"/>
              <w:ind w:left="215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904" w:type="dxa"/>
          </w:tcPr>
          <w:p w14:paraId="40D693D7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2F283D0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2CB77AD6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499A5331" w14:textId="77777777">
        <w:trPr>
          <w:trHeight w:val="311"/>
        </w:trPr>
        <w:tc>
          <w:tcPr>
            <w:tcW w:w="2670" w:type="dxa"/>
            <w:shd w:val="clear" w:color="auto" w:fill="CCCCCC"/>
          </w:tcPr>
          <w:p w14:paraId="39162CBB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α</w:t>
            </w:r>
            <w:r>
              <w:rPr>
                <w:w w:val="105"/>
                <w:sz w:val="17"/>
                <w:vertAlign w:val="subscript"/>
              </w:rPr>
              <w:t>2</w:t>
            </w:r>
            <w:r>
              <w:rPr>
                <w:w w:val="105"/>
                <w:sz w:val="17"/>
              </w:rPr>
              <w:t>-Makroglobulina</w:t>
            </w:r>
          </w:p>
        </w:tc>
        <w:tc>
          <w:tcPr>
            <w:tcW w:w="1904" w:type="dxa"/>
          </w:tcPr>
          <w:p w14:paraId="22BEDF1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0F8086EA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50C47C86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1CE9FF64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57F76995" w14:textId="77777777" w:rsidR="0073363C" w:rsidRDefault="0073363C">
            <w:pPr>
              <w:pStyle w:val="TableParagraph"/>
              <w:rPr>
                <w:sz w:val="16"/>
              </w:rPr>
            </w:pPr>
          </w:p>
        </w:tc>
      </w:tr>
      <w:tr w:rsidR="0073363C" w14:paraId="18656A64" w14:textId="77777777">
        <w:trPr>
          <w:trHeight w:val="322"/>
        </w:trPr>
        <w:tc>
          <w:tcPr>
            <w:tcW w:w="2670" w:type="dxa"/>
            <w:shd w:val="clear" w:color="auto" w:fill="CCCCCC"/>
          </w:tcPr>
          <w:p w14:paraId="40766561" w14:textId="77777777" w:rsidR="0073363C" w:rsidRDefault="009C35F1">
            <w:pPr>
              <w:pStyle w:val="TableParagraph"/>
              <w:spacing w:before="54"/>
              <w:ind w:left="55"/>
              <w:rPr>
                <w:sz w:val="17"/>
              </w:rPr>
            </w:pPr>
            <w:r>
              <w:rPr>
                <w:rFonts w:ascii="Symbol" w:hAnsi="Symbol"/>
                <w:w w:val="105"/>
                <w:sz w:val="17"/>
              </w:rPr>
              <w:t></w:t>
            </w:r>
            <w:r>
              <w:rPr>
                <w:w w:val="105"/>
                <w:sz w:val="17"/>
              </w:rPr>
              <w:t>-Amylaza</w:t>
            </w:r>
          </w:p>
        </w:tc>
        <w:tc>
          <w:tcPr>
            <w:tcW w:w="1904" w:type="dxa"/>
          </w:tcPr>
          <w:p w14:paraId="191C0744" w14:textId="77777777" w:rsidR="0073363C" w:rsidRDefault="009C35F1">
            <w:pPr>
              <w:pStyle w:val="TableParagraph"/>
              <w:spacing w:before="55"/>
              <w:ind w:left="230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</w:t>
            </w:r>
          </w:p>
        </w:tc>
        <w:tc>
          <w:tcPr>
            <w:tcW w:w="1906" w:type="dxa"/>
          </w:tcPr>
          <w:p w14:paraId="634F8B0D" w14:textId="77777777" w:rsidR="0073363C" w:rsidRDefault="009C35F1">
            <w:pPr>
              <w:pStyle w:val="TableParagraph"/>
              <w:spacing w:before="55"/>
              <w:ind w:left="213" w:right="19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904" w:type="dxa"/>
          </w:tcPr>
          <w:p w14:paraId="7D965945" w14:textId="77777777" w:rsidR="0073363C" w:rsidRDefault="009C35F1">
            <w:pPr>
              <w:pStyle w:val="TableParagraph"/>
              <w:spacing w:before="55"/>
              <w:ind w:left="231" w:right="2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2945" w:type="dxa"/>
          </w:tcPr>
          <w:p w14:paraId="0BEBAD52" w14:textId="77777777" w:rsidR="0073363C" w:rsidRDefault="0073363C">
            <w:pPr>
              <w:pStyle w:val="TableParagraph"/>
              <w:rPr>
                <w:sz w:val="16"/>
              </w:rPr>
            </w:pPr>
          </w:p>
        </w:tc>
        <w:tc>
          <w:tcPr>
            <w:tcW w:w="2915" w:type="dxa"/>
          </w:tcPr>
          <w:p w14:paraId="6B64E300" w14:textId="77777777" w:rsidR="0073363C" w:rsidRDefault="009C35F1">
            <w:pPr>
              <w:pStyle w:val="TableParagraph"/>
              <w:spacing w:before="55"/>
              <w:ind w:left="59"/>
              <w:rPr>
                <w:rFonts w:ascii="Wingdings" w:hAnsi="Wingdings"/>
                <w:sz w:val="17"/>
              </w:rPr>
            </w:pPr>
            <w:r>
              <w:rPr>
                <w:sz w:val="17"/>
              </w:rPr>
              <w:t>Zanieczyszczenia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śliny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rFonts w:ascii="Wingdings" w:hAnsi="Wingdings"/>
                <w:sz w:val="17"/>
              </w:rPr>
              <w:t></w:t>
            </w:r>
            <w:r>
              <w:rPr>
                <w:rFonts w:ascii="Wingdings" w:hAnsi="Wingdings"/>
                <w:sz w:val="17"/>
              </w:rPr>
              <w:t></w:t>
            </w:r>
          </w:p>
        </w:tc>
      </w:tr>
    </w:tbl>
    <w:p w14:paraId="05AF4DAE" w14:textId="2D6D0E17" w:rsidR="0073363C" w:rsidRDefault="0073363C">
      <w:pPr>
        <w:rPr>
          <w:rFonts w:ascii="Wingdings" w:hAnsi="Wingdings"/>
          <w:sz w:val="17"/>
        </w:rPr>
        <w:sectPr w:rsidR="0073363C">
          <w:pgSz w:w="16840" w:h="11910" w:orient="landscape"/>
          <w:pgMar w:top="1020" w:right="1400" w:bottom="280" w:left="920" w:header="708" w:footer="708" w:gutter="0"/>
          <w:cols w:space="708"/>
        </w:sectPr>
      </w:pPr>
    </w:p>
    <w:p w14:paraId="3143CD66" w14:textId="73ED655C" w:rsidR="0073363C" w:rsidRDefault="009C35F1">
      <w:pPr>
        <w:pStyle w:val="Nagwek1"/>
        <w:spacing w:before="71"/>
        <w:ind w:left="195"/>
      </w:pPr>
      <w:r>
        <w:t>Tabela</w:t>
      </w:r>
      <w:r>
        <w:rPr>
          <w:spacing w:val="7"/>
        </w:rPr>
        <w:t xml:space="preserve"> </w:t>
      </w:r>
      <w:r>
        <w:t>3.</w:t>
      </w:r>
      <w:r>
        <w:rPr>
          <w:spacing w:val="7"/>
        </w:rPr>
        <w:t xml:space="preserve"> </w:t>
      </w:r>
      <w:r>
        <w:t>Maksymalny</w:t>
      </w:r>
      <w:r>
        <w:rPr>
          <w:spacing w:val="8"/>
        </w:rPr>
        <w:t xml:space="preserve"> </w:t>
      </w:r>
      <w:r>
        <w:t>czas</w:t>
      </w:r>
      <w:r>
        <w:rPr>
          <w:spacing w:val="7"/>
        </w:rPr>
        <w:t xml:space="preserve"> </w:t>
      </w:r>
      <w:r>
        <w:t>od</w:t>
      </w:r>
      <w:r>
        <w:rPr>
          <w:spacing w:val="9"/>
        </w:rPr>
        <w:t xml:space="preserve"> </w:t>
      </w:r>
      <w:r>
        <w:t>pozyskania</w:t>
      </w:r>
      <w:r>
        <w:rPr>
          <w:spacing w:val="7"/>
        </w:rPr>
        <w:t xml:space="preserve"> </w:t>
      </w:r>
      <w:r>
        <w:t>materiału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wykonania</w:t>
      </w:r>
      <w:r>
        <w:rPr>
          <w:spacing w:val="8"/>
        </w:rPr>
        <w:t xml:space="preserve"> </w:t>
      </w:r>
      <w:r>
        <w:t>badania</w:t>
      </w:r>
      <w:r>
        <w:rPr>
          <w:spacing w:val="7"/>
        </w:rPr>
        <w:t xml:space="preserve"> </w:t>
      </w:r>
      <w:r>
        <w:t>płynu</w:t>
      </w:r>
      <w:r>
        <w:rPr>
          <w:spacing w:val="9"/>
        </w:rPr>
        <w:t xml:space="preserve"> </w:t>
      </w:r>
      <w:r>
        <w:t>mózgowo-rdzeniowego</w:t>
      </w:r>
    </w:p>
    <w:p w14:paraId="112B9CF2" w14:textId="77777777" w:rsidR="0073363C" w:rsidRDefault="0073363C">
      <w:pPr>
        <w:pStyle w:val="Tekstpodstawowy"/>
        <w:spacing w:before="7"/>
        <w:ind w:left="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355"/>
        <w:gridCol w:w="1355"/>
        <w:gridCol w:w="1357"/>
        <w:gridCol w:w="4411"/>
        <w:gridCol w:w="3857"/>
      </w:tblGrid>
      <w:tr w:rsidR="0073363C" w14:paraId="48B298C3" w14:textId="77777777">
        <w:trPr>
          <w:trHeight w:val="332"/>
        </w:trPr>
        <w:tc>
          <w:tcPr>
            <w:tcW w:w="1909" w:type="dxa"/>
            <w:vMerge w:val="restart"/>
            <w:shd w:val="clear" w:color="auto" w:fill="CCCCCC"/>
          </w:tcPr>
          <w:p w14:paraId="5130B00D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DECF25" w14:textId="77777777" w:rsidR="0073363C" w:rsidRDefault="009C35F1">
            <w:pPr>
              <w:pStyle w:val="TableParagraph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Składnik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analizowany</w:t>
            </w:r>
          </w:p>
        </w:tc>
        <w:tc>
          <w:tcPr>
            <w:tcW w:w="4067" w:type="dxa"/>
            <w:gridSpan w:val="3"/>
            <w:shd w:val="clear" w:color="auto" w:fill="CCCCCC"/>
          </w:tcPr>
          <w:p w14:paraId="25BD91EA" w14:textId="77777777" w:rsidR="0073363C" w:rsidRDefault="009C35F1">
            <w:pPr>
              <w:pStyle w:val="TableParagraph"/>
              <w:spacing w:before="69"/>
              <w:ind w:left="1331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Stabilność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temp.</w:t>
            </w:r>
          </w:p>
        </w:tc>
        <w:tc>
          <w:tcPr>
            <w:tcW w:w="4411" w:type="dxa"/>
            <w:vMerge w:val="restart"/>
            <w:shd w:val="clear" w:color="auto" w:fill="CCCCCC"/>
          </w:tcPr>
          <w:p w14:paraId="74937ED1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9751CB3" w14:textId="77777777" w:rsidR="0073363C" w:rsidRDefault="009C35F1">
            <w:pPr>
              <w:pStyle w:val="TableParagraph"/>
              <w:ind w:left="1737" w:right="17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Stabilizator</w:t>
            </w:r>
          </w:p>
        </w:tc>
        <w:tc>
          <w:tcPr>
            <w:tcW w:w="3857" w:type="dxa"/>
            <w:vMerge w:val="restart"/>
            <w:shd w:val="clear" w:color="auto" w:fill="CCCCCC"/>
          </w:tcPr>
          <w:p w14:paraId="7CDAD3C5" w14:textId="77777777" w:rsidR="0073363C" w:rsidRDefault="0073363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FB171D" w14:textId="77777777" w:rsidR="0073363C" w:rsidRDefault="009C35F1">
            <w:pPr>
              <w:pStyle w:val="TableParagraph"/>
              <w:ind w:left="1477" w:right="14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Komentarz</w:t>
            </w:r>
          </w:p>
        </w:tc>
      </w:tr>
      <w:tr w:rsidR="0073363C" w14:paraId="0699D2C0" w14:textId="77777777">
        <w:trPr>
          <w:trHeight w:val="334"/>
        </w:trPr>
        <w:tc>
          <w:tcPr>
            <w:tcW w:w="1909" w:type="dxa"/>
            <w:vMerge/>
            <w:tcBorders>
              <w:top w:val="nil"/>
            </w:tcBorders>
            <w:shd w:val="clear" w:color="auto" w:fill="CCCCCC"/>
          </w:tcPr>
          <w:p w14:paraId="069B59F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shd w:val="clear" w:color="auto" w:fill="CCCCCC"/>
          </w:tcPr>
          <w:p w14:paraId="10D72C81" w14:textId="77777777" w:rsidR="0073363C" w:rsidRDefault="009C35F1">
            <w:pPr>
              <w:pStyle w:val="TableParagraph"/>
              <w:spacing w:before="71"/>
              <w:ind w:right="4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20°C</w:t>
            </w:r>
          </w:p>
        </w:tc>
        <w:tc>
          <w:tcPr>
            <w:tcW w:w="1355" w:type="dxa"/>
            <w:shd w:val="clear" w:color="auto" w:fill="CCCCCC"/>
          </w:tcPr>
          <w:p w14:paraId="29D30730" w14:textId="77777777" w:rsidR="0073363C" w:rsidRDefault="009C35F1">
            <w:pPr>
              <w:pStyle w:val="TableParagraph"/>
              <w:spacing w:before="71"/>
              <w:ind w:left="428" w:right="4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4-8°C</w:t>
            </w:r>
          </w:p>
        </w:tc>
        <w:tc>
          <w:tcPr>
            <w:tcW w:w="1357" w:type="dxa"/>
            <w:shd w:val="clear" w:color="auto" w:fill="CCCCCC"/>
          </w:tcPr>
          <w:p w14:paraId="1FC78A5D" w14:textId="77777777" w:rsidR="0073363C" w:rsidRDefault="009C35F1">
            <w:pPr>
              <w:pStyle w:val="TableParagraph"/>
              <w:spacing w:before="71"/>
              <w:ind w:left="322" w:right="3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20-25°C</w:t>
            </w:r>
          </w:p>
        </w:tc>
        <w:tc>
          <w:tcPr>
            <w:tcW w:w="4411" w:type="dxa"/>
            <w:vMerge/>
            <w:tcBorders>
              <w:top w:val="nil"/>
            </w:tcBorders>
            <w:shd w:val="clear" w:color="auto" w:fill="CCCCCC"/>
          </w:tcPr>
          <w:p w14:paraId="4513E807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  <w:shd w:val="clear" w:color="auto" w:fill="CCCCCC"/>
          </w:tcPr>
          <w:p w14:paraId="27B93102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D5DE88C" w14:textId="77777777">
        <w:trPr>
          <w:trHeight w:val="311"/>
        </w:trPr>
        <w:tc>
          <w:tcPr>
            <w:tcW w:w="1909" w:type="dxa"/>
            <w:shd w:val="clear" w:color="auto" w:fill="CCCCCC"/>
          </w:tcPr>
          <w:p w14:paraId="5636CBFE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Albumina</w:t>
            </w:r>
          </w:p>
        </w:tc>
        <w:tc>
          <w:tcPr>
            <w:tcW w:w="1355" w:type="dxa"/>
          </w:tcPr>
          <w:p w14:paraId="0F3CAA9D" w14:textId="77777777" w:rsidR="0073363C" w:rsidRDefault="009C35F1">
            <w:pPr>
              <w:pStyle w:val="TableParagraph"/>
              <w:spacing w:before="55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355" w:type="dxa"/>
          </w:tcPr>
          <w:p w14:paraId="256A0C9F" w14:textId="77777777" w:rsidR="0073363C" w:rsidRDefault="009C35F1">
            <w:pPr>
              <w:pStyle w:val="TableParagraph"/>
              <w:spacing w:before="55"/>
              <w:ind w:left="428" w:right="4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357" w:type="dxa"/>
          </w:tcPr>
          <w:p w14:paraId="70730374" w14:textId="77777777" w:rsidR="0073363C" w:rsidRDefault="009C35F1">
            <w:pPr>
              <w:pStyle w:val="TableParagraph"/>
              <w:spacing w:before="55"/>
              <w:ind w:left="318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4411" w:type="dxa"/>
            <w:vMerge w:val="restart"/>
          </w:tcPr>
          <w:p w14:paraId="0758753A" w14:textId="77777777" w:rsidR="0073363C" w:rsidRDefault="009C35F1">
            <w:pPr>
              <w:pStyle w:val="TableParagraph"/>
              <w:tabs>
                <w:tab w:val="left" w:pos="1039"/>
              </w:tabs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h:</w:t>
            </w:r>
            <w:r>
              <w:rPr>
                <w:w w:val="105"/>
                <w:sz w:val="17"/>
              </w:rPr>
              <w:tab/>
              <w:t>nie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schładzać</w:t>
            </w:r>
          </w:p>
          <w:p w14:paraId="6795DDC0" w14:textId="77777777" w:rsidR="0073363C" w:rsidRDefault="009C35F1">
            <w:pPr>
              <w:pStyle w:val="TableParagraph"/>
              <w:tabs>
                <w:tab w:val="left" w:pos="1039"/>
              </w:tabs>
              <w:spacing w:before="7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Do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h: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>transportować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lodzie</w:t>
            </w:r>
          </w:p>
          <w:p w14:paraId="7B690AFA" w14:textId="77777777" w:rsidR="0073363C" w:rsidRDefault="009C35F1">
            <w:pPr>
              <w:pStyle w:val="TableParagraph"/>
              <w:spacing w:before="5"/>
              <w:ind w:left="1040"/>
              <w:rPr>
                <w:sz w:val="17"/>
              </w:rPr>
            </w:pPr>
            <w:r>
              <w:rPr>
                <w:w w:val="105"/>
                <w:sz w:val="17"/>
              </w:rPr>
              <w:t>bez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dodatków</w:t>
            </w:r>
          </w:p>
          <w:p w14:paraId="07D71F2C" w14:textId="77777777" w:rsidR="0073363C" w:rsidRDefault="009C35F1">
            <w:pPr>
              <w:pStyle w:val="TableParagraph"/>
              <w:spacing w:before="4" w:line="244" w:lineRule="auto"/>
              <w:ind w:left="55" w:right="1396" w:firstLine="984"/>
              <w:rPr>
                <w:sz w:val="17"/>
              </w:rPr>
            </w:pPr>
            <w:r>
              <w:rPr>
                <w:sz w:val="17"/>
              </w:rPr>
              <w:t>bez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częściowego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utrwalenia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Długotrwałe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przechowywanie:</w:t>
            </w:r>
          </w:p>
          <w:p w14:paraId="62D38252" w14:textId="77777777" w:rsidR="0073363C" w:rsidRDefault="009C35F1">
            <w:pPr>
              <w:pStyle w:val="TableParagraph"/>
              <w:spacing w:before="4"/>
              <w:ind w:left="104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natychmiast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-70°C</w:t>
            </w:r>
          </w:p>
          <w:p w14:paraId="673B6B7D" w14:textId="77777777" w:rsidR="0073363C" w:rsidRDefault="009C35F1">
            <w:pPr>
              <w:pStyle w:val="TableParagraph"/>
              <w:spacing w:before="5" w:line="244" w:lineRule="auto"/>
              <w:ind w:left="1040"/>
              <w:rPr>
                <w:sz w:val="17"/>
              </w:rPr>
            </w:pPr>
            <w:r>
              <w:rPr>
                <w:sz w:val="17"/>
              </w:rPr>
              <w:t>w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szczelnie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zamkn.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naczyniach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szklanych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polipropylenowych</w:t>
            </w:r>
          </w:p>
        </w:tc>
        <w:tc>
          <w:tcPr>
            <w:tcW w:w="3857" w:type="dxa"/>
            <w:vMerge w:val="restart"/>
          </w:tcPr>
          <w:p w14:paraId="6D97833B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6892730E" w14:textId="77777777" w:rsidR="0073363C" w:rsidRDefault="0073363C">
            <w:pPr>
              <w:pStyle w:val="TableParagraph"/>
              <w:rPr>
                <w:b/>
                <w:sz w:val="18"/>
              </w:rPr>
            </w:pPr>
          </w:p>
          <w:p w14:paraId="5554CD68" w14:textId="77777777" w:rsidR="0073363C" w:rsidRDefault="0073363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158E925" w14:textId="77777777" w:rsidR="0073363C" w:rsidRDefault="009C35F1">
            <w:pPr>
              <w:pStyle w:val="TableParagraph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Glukoza,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mleczan:</w:t>
            </w:r>
          </w:p>
          <w:p w14:paraId="3AF50C87" w14:textId="77777777" w:rsidR="0073363C" w:rsidRDefault="009C35F1">
            <w:pPr>
              <w:pStyle w:val="TableParagraph"/>
              <w:tabs>
                <w:tab w:val="left" w:pos="691"/>
              </w:tabs>
              <w:spacing w:before="5" w:line="393" w:lineRule="auto"/>
              <w:ind w:left="56" w:right="295" w:firstLine="635"/>
              <w:rPr>
                <w:sz w:val="17"/>
              </w:rPr>
            </w:pPr>
            <w:r>
              <w:rPr>
                <w:sz w:val="17"/>
              </w:rPr>
              <w:t>Stabilność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zależy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zawartości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komórki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IgG:</w:t>
            </w:r>
            <w:r>
              <w:rPr>
                <w:w w:val="105"/>
                <w:sz w:val="17"/>
              </w:rPr>
              <w:tab/>
              <w:t>Nie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zaleca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się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zamrażania</w:t>
            </w:r>
          </w:p>
          <w:p w14:paraId="65EE79F2" w14:textId="77777777" w:rsidR="0073363C" w:rsidRDefault="009C35F1">
            <w:pPr>
              <w:pStyle w:val="TableParagraph"/>
              <w:spacing w:before="1"/>
              <w:ind w:left="5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Krwinki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białe,</w:t>
            </w:r>
          </w:p>
          <w:p w14:paraId="08C93021" w14:textId="77777777" w:rsidR="0073363C" w:rsidRDefault="009C35F1">
            <w:pPr>
              <w:pStyle w:val="TableParagraph"/>
              <w:spacing w:before="5"/>
              <w:ind w:left="56"/>
              <w:rPr>
                <w:sz w:val="17"/>
              </w:rPr>
            </w:pPr>
            <w:r>
              <w:rPr>
                <w:sz w:val="17"/>
              </w:rPr>
              <w:t>komórki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nowotworowe:</w:t>
            </w:r>
          </w:p>
          <w:p w14:paraId="29481517" w14:textId="77777777" w:rsidR="0073363C" w:rsidRDefault="009C35F1">
            <w:pPr>
              <w:pStyle w:val="TableParagraph"/>
              <w:spacing w:before="7"/>
              <w:ind w:left="691"/>
              <w:rPr>
                <w:sz w:val="17"/>
              </w:rPr>
            </w:pPr>
            <w:r>
              <w:rPr>
                <w:sz w:val="17"/>
              </w:rPr>
              <w:t>Przechowywać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jak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rozmazy</w:t>
            </w:r>
          </w:p>
        </w:tc>
      </w:tr>
      <w:tr w:rsidR="0073363C" w14:paraId="1C0B2F47" w14:textId="77777777">
        <w:trPr>
          <w:trHeight w:val="311"/>
        </w:trPr>
        <w:tc>
          <w:tcPr>
            <w:tcW w:w="1909" w:type="dxa"/>
            <w:shd w:val="clear" w:color="auto" w:fill="CCCCCC"/>
          </w:tcPr>
          <w:p w14:paraId="26AF30DB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Białko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całkowite</w:t>
            </w:r>
          </w:p>
        </w:tc>
        <w:tc>
          <w:tcPr>
            <w:tcW w:w="1355" w:type="dxa"/>
          </w:tcPr>
          <w:p w14:paraId="29F20DEA" w14:textId="77777777" w:rsidR="0073363C" w:rsidRDefault="009C35F1">
            <w:pPr>
              <w:pStyle w:val="TableParagraph"/>
              <w:spacing w:before="55"/>
              <w:ind w:right="5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</w:t>
            </w:r>
          </w:p>
        </w:tc>
        <w:tc>
          <w:tcPr>
            <w:tcW w:w="1355" w:type="dxa"/>
          </w:tcPr>
          <w:p w14:paraId="460C8101" w14:textId="77777777" w:rsidR="0073363C" w:rsidRDefault="009C35F1">
            <w:pPr>
              <w:pStyle w:val="TableParagraph"/>
              <w:spacing w:before="55"/>
              <w:ind w:left="428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357" w:type="dxa"/>
          </w:tcPr>
          <w:p w14:paraId="68BDE9A3" w14:textId="77777777" w:rsidR="0073363C" w:rsidRDefault="009C35F1">
            <w:pPr>
              <w:pStyle w:val="TableParagraph"/>
              <w:spacing w:before="55"/>
              <w:ind w:left="319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 w14:paraId="58B91018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4EAB488D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79A7182E" w14:textId="77777777">
        <w:trPr>
          <w:trHeight w:val="511"/>
        </w:trPr>
        <w:tc>
          <w:tcPr>
            <w:tcW w:w="1909" w:type="dxa"/>
            <w:shd w:val="clear" w:color="auto" w:fill="CCCCCC"/>
          </w:tcPr>
          <w:p w14:paraId="74217967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Glukoza</w:t>
            </w:r>
          </w:p>
        </w:tc>
        <w:tc>
          <w:tcPr>
            <w:tcW w:w="1355" w:type="dxa"/>
          </w:tcPr>
          <w:p w14:paraId="433B509D" w14:textId="77777777" w:rsidR="0073363C" w:rsidRDefault="009C35F1">
            <w:pPr>
              <w:pStyle w:val="TableParagraph"/>
              <w:spacing w:before="55"/>
              <w:ind w:right="46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&gt;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</w:t>
            </w:r>
          </w:p>
        </w:tc>
        <w:tc>
          <w:tcPr>
            <w:tcW w:w="1355" w:type="dxa"/>
          </w:tcPr>
          <w:p w14:paraId="55907BF6" w14:textId="77777777" w:rsidR="0073363C" w:rsidRDefault="009C35F1">
            <w:pPr>
              <w:pStyle w:val="TableParagraph"/>
              <w:spacing w:before="55"/>
              <w:ind w:left="428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357" w:type="dxa"/>
          </w:tcPr>
          <w:p w14:paraId="22F07FE9" w14:textId="77777777" w:rsidR="0073363C" w:rsidRDefault="009C35F1">
            <w:pPr>
              <w:pStyle w:val="TableParagraph"/>
              <w:spacing w:before="55"/>
              <w:ind w:left="322" w:right="311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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 w14:paraId="7F67C49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4AECCDFC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0B524C7F" w14:textId="77777777">
        <w:trPr>
          <w:trHeight w:val="311"/>
        </w:trPr>
        <w:tc>
          <w:tcPr>
            <w:tcW w:w="1909" w:type="dxa"/>
            <w:shd w:val="clear" w:color="auto" w:fill="CCCCCC"/>
          </w:tcPr>
          <w:p w14:paraId="1A57A289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IgA,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IgG,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IgM</w:t>
            </w:r>
          </w:p>
        </w:tc>
        <w:tc>
          <w:tcPr>
            <w:tcW w:w="1355" w:type="dxa"/>
          </w:tcPr>
          <w:p w14:paraId="2F032522" w14:textId="77777777" w:rsidR="0073363C" w:rsidRDefault="009C35F1">
            <w:pPr>
              <w:pStyle w:val="TableParagraph"/>
              <w:spacing w:before="55"/>
              <w:ind w:right="3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niestab.</w:t>
            </w:r>
          </w:p>
        </w:tc>
        <w:tc>
          <w:tcPr>
            <w:tcW w:w="1355" w:type="dxa"/>
          </w:tcPr>
          <w:p w14:paraId="26B44825" w14:textId="77777777" w:rsidR="0073363C" w:rsidRDefault="009C35F1">
            <w:pPr>
              <w:pStyle w:val="TableParagraph"/>
              <w:spacing w:before="55"/>
              <w:ind w:left="428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1357" w:type="dxa"/>
          </w:tcPr>
          <w:p w14:paraId="6D406F28" w14:textId="77777777" w:rsidR="0073363C" w:rsidRDefault="009C35F1">
            <w:pPr>
              <w:pStyle w:val="TableParagraph"/>
              <w:spacing w:before="55"/>
              <w:ind w:left="319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 w14:paraId="5BF548D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BF75A5B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41C1FFF2" w14:textId="77777777">
        <w:trPr>
          <w:trHeight w:val="311"/>
        </w:trPr>
        <w:tc>
          <w:tcPr>
            <w:tcW w:w="1909" w:type="dxa"/>
            <w:shd w:val="clear" w:color="auto" w:fill="CCCCCC"/>
          </w:tcPr>
          <w:p w14:paraId="6F4D6C4A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z w:val="17"/>
              </w:rPr>
              <w:t>Komórki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nowotworowe</w:t>
            </w:r>
          </w:p>
        </w:tc>
        <w:tc>
          <w:tcPr>
            <w:tcW w:w="1355" w:type="dxa"/>
          </w:tcPr>
          <w:p w14:paraId="08405004" w14:textId="77777777" w:rsidR="0073363C" w:rsidRDefault="0073363C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264A6A1E" w14:textId="77777777" w:rsidR="0073363C" w:rsidRDefault="009C35F1">
            <w:pPr>
              <w:pStyle w:val="TableParagraph"/>
              <w:spacing w:before="55"/>
              <w:ind w:left="428" w:right="4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1357" w:type="dxa"/>
          </w:tcPr>
          <w:p w14:paraId="0FD5D160" w14:textId="77777777" w:rsidR="0073363C" w:rsidRDefault="0073363C">
            <w:pPr>
              <w:pStyle w:val="TableParagraph"/>
              <w:rPr>
                <w:sz w:val="18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 w14:paraId="18CE0680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32DC1FF0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3120F397" w14:textId="77777777">
        <w:trPr>
          <w:trHeight w:val="392"/>
        </w:trPr>
        <w:tc>
          <w:tcPr>
            <w:tcW w:w="1909" w:type="dxa"/>
            <w:shd w:val="clear" w:color="auto" w:fill="CCCCCC"/>
          </w:tcPr>
          <w:p w14:paraId="4A84C4E0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Krwinki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białe</w:t>
            </w:r>
          </w:p>
        </w:tc>
        <w:tc>
          <w:tcPr>
            <w:tcW w:w="1355" w:type="dxa"/>
          </w:tcPr>
          <w:p w14:paraId="628196AC" w14:textId="77777777" w:rsidR="0073363C" w:rsidRDefault="0073363C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 w14:paraId="207E2166" w14:textId="77777777" w:rsidR="0073363C" w:rsidRDefault="009C35F1">
            <w:pPr>
              <w:pStyle w:val="TableParagraph"/>
              <w:spacing w:before="55"/>
              <w:ind w:left="428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3-5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1357" w:type="dxa"/>
          </w:tcPr>
          <w:p w14:paraId="21D40286" w14:textId="77777777" w:rsidR="0073363C" w:rsidRDefault="009C35F1">
            <w:pPr>
              <w:pStyle w:val="TableParagraph"/>
              <w:spacing w:before="55"/>
              <w:ind w:left="318" w:right="31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1-2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 w14:paraId="5D71988F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69F68388" w14:textId="77777777" w:rsidR="0073363C" w:rsidRDefault="0073363C">
            <w:pPr>
              <w:rPr>
                <w:sz w:val="2"/>
                <w:szCs w:val="2"/>
              </w:rPr>
            </w:pPr>
          </w:p>
        </w:tc>
      </w:tr>
      <w:tr w:rsidR="0073363C" w14:paraId="368EC48F" w14:textId="77777777">
        <w:trPr>
          <w:trHeight w:val="311"/>
        </w:trPr>
        <w:tc>
          <w:tcPr>
            <w:tcW w:w="1909" w:type="dxa"/>
            <w:shd w:val="clear" w:color="auto" w:fill="CCCCCC"/>
          </w:tcPr>
          <w:p w14:paraId="582DB302" w14:textId="77777777" w:rsidR="0073363C" w:rsidRDefault="009C35F1">
            <w:pPr>
              <w:pStyle w:val="TableParagraph"/>
              <w:spacing w:before="55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Mleczan</w:t>
            </w:r>
          </w:p>
        </w:tc>
        <w:tc>
          <w:tcPr>
            <w:tcW w:w="1355" w:type="dxa"/>
          </w:tcPr>
          <w:p w14:paraId="6C3934AE" w14:textId="77777777" w:rsidR="0073363C" w:rsidRDefault="009C35F1">
            <w:pPr>
              <w:pStyle w:val="TableParagraph"/>
              <w:spacing w:before="55"/>
              <w:ind w:left="10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m</w:t>
            </w:r>
          </w:p>
        </w:tc>
        <w:tc>
          <w:tcPr>
            <w:tcW w:w="1355" w:type="dxa"/>
          </w:tcPr>
          <w:p w14:paraId="69A6F90F" w14:textId="77777777" w:rsidR="0073363C" w:rsidRDefault="009C35F1">
            <w:pPr>
              <w:pStyle w:val="TableParagraph"/>
              <w:spacing w:before="55"/>
              <w:ind w:left="428" w:right="4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</w:t>
            </w:r>
          </w:p>
        </w:tc>
        <w:tc>
          <w:tcPr>
            <w:tcW w:w="1357" w:type="dxa"/>
          </w:tcPr>
          <w:p w14:paraId="45ADAC69" w14:textId="77777777" w:rsidR="0073363C" w:rsidRDefault="009C35F1">
            <w:pPr>
              <w:pStyle w:val="TableParagraph"/>
              <w:spacing w:before="55"/>
              <w:ind w:left="322" w:right="311"/>
              <w:jc w:val="center"/>
              <w:rPr>
                <w:rFonts w:ascii="Wingdings" w:hAnsi="Wingdings"/>
                <w:sz w:val="17"/>
              </w:rPr>
            </w:pPr>
            <w:r>
              <w:rPr>
                <w:w w:val="105"/>
                <w:sz w:val="17"/>
              </w:rPr>
              <w:t>30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rFonts w:ascii="Wingdings" w:hAnsi="Wingdings"/>
                <w:w w:val="105"/>
                <w:sz w:val="17"/>
              </w:rPr>
              <w:t>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 w14:paraId="32BC0A91" w14:textId="77777777" w:rsidR="0073363C" w:rsidRDefault="0073363C">
            <w:pPr>
              <w:rPr>
                <w:sz w:val="2"/>
                <w:szCs w:val="2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14:paraId="72EE2F05" w14:textId="77777777" w:rsidR="0073363C" w:rsidRDefault="0073363C">
            <w:pPr>
              <w:rPr>
                <w:sz w:val="2"/>
                <w:szCs w:val="2"/>
              </w:rPr>
            </w:pPr>
          </w:p>
        </w:tc>
      </w:tr>
    </w:tbl>
    <w:p w14:paraId="3C1E4B6D" w14:textId="77777777" w:rsidR="00F14E3B" w:rsidRPr="00F14E3B" w:rsidRDefault="00F14E3B" w:rsidP="00F14E3B"/>
    <w:sectPr w:rsidR="00F14E3B" w:rsidRPr="00F14E3B" w:rsidSect="00660B63">
      <w:pgSz w:w="16840" w:h="11910" w:orient="landscape"/>
      <w:pgMar w:top="998" w:right="1400" w:bottom="278" w:left="9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405D" w14:textId="77777777" w:rsidR="00363533" w:rsidRDefault="00363533" w:rsidP="00BF6DDB">
      <w:r>
        <w:separator/>
      </w:r>
    </w:p>
  </w:endnote>
  <w:endnote w:type="continuationSeparator" w:id="0">
    <w:p w14:paraId="2D7E1922" w14:textId="77777777" w:rsidR="00363533" w:rsidRDefault="00363533" w:rsidP="00B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4D03" w14:textId="77777777" w:rsidR="00363533" w:rsidRDefault="00363533" w:rsidP="00BF6DDB">
      <w:r>
        <w:separator/>
      </w:r>
    </w:p>
  </w:footnote>
  <w:footnote w:type="continuationSeparator" w:id="0">
    <w:p w14:paraId="71DFE741" w14:textId="77777777" w:rsidR="00363533" w:rsidRDefault="00363533" w:rsidP="00BF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A91"/>
    <w:multiLevelType w:val="hybridMultilevel"/>
    <w:tmpl w:val="0902CD12"/>
    <w:lvl w:ilvl="0" w:tplc="CC36A8D2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1786F75E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8234637C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045456E4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DEA278A6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1896AE30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EDB25D12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D514DCDC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865E2BB8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" w15:restartNumberingAfterBreak="0">
    <w:nsid w:val="07AC0C7C"/>
    <w:multiLevelType w:val="hybridMultilevel"/>
    <w:tmpl w:val="542EE96E"/>
    <w:lvl w:ilvl="0" w:tplc="C9880A54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8A2E70B8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B324186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BB98431A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C90A3280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A59281F4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F5EC1E8E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6ED0A5B6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BCFC7F34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2" w15:restartNumberingAfterBreak="0">
    <w:nsid w:val="08CD55CB"/>
    <w:multiLevelType w:val="hybridMultilevel"/>
    <w:tmpl w:val="26FAA74E"/>
    <w:lvl w:ilvl="0" w:tplc="EFEE088C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38A09D3A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37A04A4C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C568C05A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B10A5FF6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E404254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418AB31C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DEF26A8C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1764C5AE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" w15:restartNumberingAfterBreak="0">
    <w:nsid w:val="0D396668"/>
    <w:multiLevelType w:val="hybridMultilevel"/>
    <w:tmpl w:val="ECD2C964"/>
    <w:lvl w:ilvl="0" w:tplc="BEC87532">
      <w:start w:val="1"/>
      <w:numFmt w:val="decimal"/>
      <w:lvlText w:val="%1"/>
      <w:lvlJc w:val="left"/>
      <w:pPr>
        <w:ind w:left="198" w:hanging="133"/>
        <w:jc w:val="left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234D322">
      <w:numFmt w:val="bullet"/>
      <w:lvlText w:val="•"/>
      <w:lvlJc w:val="left"/>
      <w:pPr>
        <w:ind w:left="259" w:hanging="133"/>
      </w:pPr>
      <w:rPr>
        <w:rFonts w:hint="default"/>
        <w:lang w:val="pl-PL" w:eastAsia="en-US" w:bidi="ar-SA"/>
      </w:rPr>
    </w:lvl>
    <w:lvl w:ilvl="2" w:tplc="7C36A1BC">
      <w:numFmt w:val="bullet"/>
      <w:lvlText w:val="•"/>
      <w:lvlJc w:val="left"/>
      <w:pPr>
        <w:ind w:left="318" w:hanging="133"/>
      </w:pPr>
      <w:rPr>
        <w:rFonts w:hint="default"/>
        <w:lang w:val="pl-PL" w:eastAsia="en-US" w:bidi="ar-SA"/>
      </w:rPr>
    </w:lvl>
    <w:lvl w:ilvl="3" w:tplc="431860EA">
      <w:numFmt w:val="bullet"/>
      <w:lvlText w:val="•"/>
      <w:lvlJc w:val="left"/>
      <w:pPr>
        <w:ind w:left="378" w:hanging="133"/>
      </w:pPr>
      <w:rPr>
        <w:rFonts w:hint="default"/>
        <w:lang w:val="pl-PL" w:eastAsia="en-US" w:bidi="ar-SA"/>
      </w:rPr>
    </w:lvl>
    <w:lvl w:ilvl="4" w:tplc="55B2EAFC">
      <w:numFmt w:val="bullet"/>
      <w:lvlText w:val="•"/>
      <w:lvlJc w:val="left"/>
      <w:pPr>
        <w:ind w:left="437" w:hanging="133"/>
      </w:pPr>
      <w:rPr>
        <w:rFonts w:hint="default"/>
        <w:lang w:val="pl-PL" w:eastAsia="en-US" w:bidi="ar-SA"/>
      </w:rPr>
    </w:lvl>
    <w:lvl w:ilvl="5" w:tplc="519A1B60">
      <w:numFmt w:val="bullet"/>
      <w:lvlText w:val="•"/>
      <w:lvlJc w:val="left"/>
      <w:pPr>
        <w:ind w:left="497" w:hanging="133"/>
      </w:pPr>
      <w:rPr>
        <w:rFonts w:hint="default"/>
        <w:lang w:val="pl-PL" w:eastAsia="en-US" w:bidi="ar-SA"/>
      </w:rPr>
    </w:lvl>
    <w:lvl w:ilvl="6" w:tplc="77C2BF1A">
      <w:numFmt w:val="bullet"/>
      <w:lvlText w:val="•"/>
      <w:lvlJc w:val="left"/>
      <w:pPr>
        <w:ind w:left="556" w:hanging="133"/>
      </w:pPr>
      <w:rPr>
        <w:rFonts w:hint="default"/>
        <w:lang w:val="pl-PL" w:eastAsia="en-US" w:bidi="ar-SA"/>
      </w:rPr>
    </w:lvl>
    <w:lvl w:ilvl="7" w:tplc="D5DC185E">
      <w:numFmt w:val="bullet"/>
      <w:lvlText w:val="•"/>
      <w:lvlJc w:val="left"/>
      <w:pPr>
        <w:ind w:left="615" w:hanging="133"/>
      </w:pPr>
      <w:rPr>
        <w:rFonts w:hint="default"/>
        <w:lang w:val="pl-PL" w:eastAsia="en-US" w:bidi="ar-SA"/>
      </w:rPr>
    </w:lvl>
    <w:lvl w:ilvl="8" w:tplc="4B2C6E84">
      <w:numFmt w:val="bullet"/>
      <w:lvlText w:val="•"/>
      <w:lvlJc w:val="left"/>
      <w:pPr>
        <w:ind w:left="675" w:hanging="133"/>
      </w:pPr>
      <w:rPr>
        <w:rFonts w:hint="default"/>
        <w:lang w:val="pl-PL" w:eastAsia="en-US" w:bidi="ar-SA"/>
      </w:rPr>
    </w:lvl>
  </w:abstractNum>
  <w:abstractNum w:abstractNumId="4" w15:restartNumberingAfterBreak="0">
    <w:nsid w:val="0DFF2F0C"/>
    <w:multiLevelType w:val="hybridMultilevel"/>
    <w:tmpl w:val="59AEF6E0"/>
    <w:lvl w:ilvl="0" w:tplc="9A288500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D3D408DE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96A479F0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4C34CA68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A10E0A6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17D2401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EDD494C2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70E479D8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E760F602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5" w15:restartNumberingAfterBreak="0">
    <w:nsid w:val="0EAD3CCE"/>
    <w:multiLevelType w:val="hybridMultilevel"/>
    <w:tmpl w:val="CC927FDE"/>
    <w:lvl w:ilvl="0" w:tplc="DAAEE430">
      <w:start w:val="1"/>
      <w:numFmt w:val="decimal"/>
      <w:lvlText w:val="%1"/>
      <w:lvlJc w:val="left"/>
      <w:pPr>
        <w:ind w:left="197" w:hanging="133"/>
        <w:jc w:val="left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AC025AA0">
      <w:numFmt w:val="bullet"/>
      <w:lvlText w:val="•"/>
      <w:lvlJc w:val="left"/>
      <w:pPr>
        <w:ind w:left="259" w:hanging="133"/>
      </w:pPr>
      <w:rPr>
        <w:rFonts w:hint="default"/>
        <w:lang w:val="pl-PL" w:eastAsia="en-US" w:bidi="ar-SA"/>
      </w:rPr>
    </w:lvl>
    <w:lvl w:ilvl="2" w:tplc="381CF8B8">
      <w:numFmt w:val="bullet"/>
      <w:lvlText w:val="•"/>
      <w:lvlJc w:val="left"/>
      <w:pPr>
        <w:ind w:left="318" w:hanging="133"/>
      </w:pPr>
      <w:rPr>
        <w:rFonts w:hint="default"/>
        <w:lang w:val="pl-PL" w:eastAsia="en-US" w:bidi="ar-SA"/>
      </w:rPr>
    </w:lvl>
    <w:lvl w:ilvl="3" w:tplc="5BCE5FFE">
      <w:numFmt w:val="bullet"/>
      <w:lvlText w:val="•"/>
      <w:lvlJc w:val="left"/>
      <w:pPr>
        <w:ind w:left="378" w:hanging="133"/>
      </w:pPr>
      <w:rPr>
        <w:rFonts w:hint="default"/>
        <w:lang w:val="pl-PL" w:eastAsia="en-US" w:bidi="ar-SA"/>
      </w:rPr>
    </w:lvl>
    <w:lvl w:ilvl="4" w:tplc="2068B326">
      <w:numFmt w:val="bullet"/>
      <w:lvlText w:val="•"/>
      <w:lvlJc w:val="left"/>
      <w:pPr>
        <w:ind w:left="437" w:hanging="133"/>
      </w:pPr>
      <w:rPr>
        <w:rFonts w:hint="default"/>
        <w:lang w:val="pl-PL" w:eastAsia="en-US" w:bidi="ar-SA"/>
      </w:rPr>
    </w:lvl>
    <w:lvl w:ilvl="5" w:tplc="3F367F82">
      <w:numFmt w:val="bullet"/>
      <w:lvlText w:val="•"/>
      <w:lvlJc w:val="left"/>
      <w:pPr>
        <w:ind w:left="497" w:hanging="133"/>
      </w:pPr>
      <w:rPr>
        <w:rFonts w:hint="default"/>
        <w:lang w:val="pl-PL" w:eastAsia="en-US" w:bidi="ar-SA"/>
      </w:rPr>
    </w:lvl>
    <w:lvl w:ilvl="6" w:tplc="0AC4489A">
      <w:numFmt w:val="bullet"/>
      <w:lvlText w:val="•"/>
      <w:lvlJc w:val="left"/>
      <w:pPr>
        <w:ind w:left="556" w:hanging="133"/>
      </w:pPr>
      <w:rPr>
        <w:rFonts w:hint="default"/>
        <w:lang w:val="pl-PL" w:eastAsia="en-US" w:bidi="ar-SA"/>
      </w:rPr>
    </w:lvl>
    <w:lvl w:ilvl="7" w:tplc="A118BB1E">
      <w:numFmt w:val="bullet"/>
      <w:lvlText w:val="•"/>
      <w:lvlJc w:val="left"/>
      <w:pPr>
        <w:ind w:left="615" w:hanging="133"/>
      </w:pPr>
      <w:rPr>
        <w:rFonts w:hint="default"/>
        <w:lang w:val="pl-PL" w:eastAsia="en-US" w:bidi="ar-SA"/>
      </w:rPr>
    </w:lvl>
    <w:lvl w:ilvl="8" w:tplc="F3CEBEC4">
      <w:numFmt w:val="bullet"/>
      <w:lvlText w:val="•"/>
      <w:lvlJc w:val="left"/>
      <w:pPr>
        <w:ind w:left="675" w:hanging="133"/>
      </w:pPr>
      <w:rPr>
        <w:rFonts w:hint="default"/>
        <w:lang w:val="pl-PL" w:eastAsia="en-US" w:bidi="ar-SA"/>
      </w:rPr>
    </w:lvl>
  </w:abstractNum>
  <w:abstractNum w:abstractNumId="6" w15:restartNumberingAfterBreak="0">
    <w:nsid w:val="10E546D2"/>
    <w:multiLevelType w:val="hybridMultilevel"/>
    <w:tmpl w:val="442E0038"/>
    <w:lvl w:ilvl="0" w:tplc="DE14335C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B204B75C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CF68705E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6568E1B4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5B901476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53E27A7A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2A58E1E6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EF6EFCA2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5640594A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7" w15:restartNumberingAfterBreak="0">
    <w:nsid w:val="13CA7185"/>
    <w:multiLevelType w:val="hybridMultilevel"/>
    <w:tmpl w:val="9AC6482A"/>
    <w:lvl w:ilvl="0" w:tplc="07D264EC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47AAC498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92CAD06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EB7C7E3C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6C44FB3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C4F2FA0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671ABA88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6D803BC6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9DE6E982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8" w15:restartNumberingAfterBreak="0">
    <w:nsid w:val="19DF2A3C"/>
    <w:multiLevelType w:val="hybridMultilevel"/>
    <w:tmpl w:val="01E89180"/>
    <w:lvl w:ilvl="0" w:tplc="5C1AB816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A4D6414E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9EEA0C82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34EE186C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5942A354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4AD65458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3F1A4DFC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168AFFC4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C64CF398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9" w15:restartNumberingAfterBreak="0">
    <w:nsid w:val="1E571B93"/>
    <w:multiLevelType w:val="hybridMultilevel"/>
    <w:tmpl w:val="08F01CB2"/>
    <w:lvl w:ilvl="0" w:tplc="5F64FCD0">
      <w:numFmt w:val="bullet"/>
      <w:lvlText w:val="●"/>
      <w:lvlJc w:val="left"/>
      <w:pPr>
        <w:ind w:left="142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C6EA91A">
      <w:numFmt w:val="bullet"/>
      <w:lvlText w:val="•"/>
      <w:lvlJc w:val="left"/>
      <w:pPr>
        <w:ind w:left="1140" w:hanging="262"/>
      </w:pPr>
      <w:rPr>
        <w:rFonts w:hint="default"/>
        <w:lang w:val="pl-PL" w:eastAsia="en-US" w:bidi="ar-SA"/>
      </w:rPr>
    </w:lvl>
    <w:lvl w:ilvl="2" w:tplc="F2FEB7C4">
      <w:numFmt w:val="bullet"/>
      <w:lvlText w:val="•"/>
      <w:lvlJc w:val="left"/>
      <w:pPr>
        <w:ind w:left="2140" w:hanging="262"/>
      </w:pPr>
      <w:rPr>
        <w:rFonts w:hint="default"/>
        <w:lang w:val="pl-PL" w:eastAsia="en-US" w:bidi="ar-SA"/>
      </w:rPr>
    </w:lvl>
    <w:lvl w:ilvl="3" w:tplc="507E81A8">
      <w:numFmt w:val="bullet"/>
      <w:lvlText w:val="•"/>
      <w:lvlJc w:val="left"/>
      <w:pPr>
        <w:ind w:left="3140" w:hanging="262"/>
      </w:pPr>
      <w:rPr>
        <w:rFonts w:hint="default"/>
        <w:lang w:val="pl-PL" w:eastAsia="en-US" w:bidi="ar-SA"/>
      </w:rPr>
    </w:lvl>
    <w:lvl w:ilvl="4" w:tplc="7EB42A96">
      <w:numFmt w:val="bullet"/>
      <w:lvlText w:val="•"/>
      <w:lvlJc w:val="left"/>
      <w:pPr>
        <w:ind w:left="4140" w:hanging="262"/>
      </w:pPr>
      <w:rPr>
        <w:rFonts w:hint="default"/>
        <w:lang w:val="pl-PL" w:eastAsia="en-US" w:bidi="ar-SA"/>
      </w:rPr>
    </w:lvl>
    <w:lvl w:ilvl="5" w:tplc="2624B322">
      <w:numFmt w:val="bullet"/>
      <w:lvlText w:val="•"/>
      <w:lvlJc w:val="left"/>
      <w:pPr>
        <w:ind w:left="5140" w:hanging="262"/>
      </w:pPr>
      <w:rPr>
        <w:rFonts w:hint="default"/>
        <w:lang w:val="pl-PL" w:eastAsia="en-US" w:bidi="ar-SA"/>
      </w:rPr>
    </w:lvl>
    <w:lvl w:ilvl="6" w:tplc="BBA4123C">
      <w:numFmt w:val="bullet"/>
      <w:lvlText w:val="•"/>
      <w:lvlJc w:val="left"/>
      <w:pPr>
        <w:ind w:left="6140" w:hanging="262"/>
      </w:pPr>
      <w:rPr>
        <w:rFonts w:hint="default"/>
        <w:lang w:val="pl-PL" w:eastAsia="en-US" w:bidi="ar-SA"/>
      </w:rPr>
    </w:lvl>
    <w:lvl w:ilvl="7" w:tplc="FD86CB12">
      <w:numFmt w:val="bullet"/>
      <w:lvlText w:val="•"/>
      <w:lvlJc w:val="left"/>
      <w:pPr>
        <w:ind w:left="7140" w:hanging="262"/>
      </w:pPr>
      <w:rPr>
        <w:rFonts w:hint="default"/>
        <w:lang w:val="pl-PL" w:eastAsia="en-US" w:bidi="ar-SA"/>
      </w:rPr>
    </w:lvl>
    <w:lvl w:ilvl="8" w:tplc="2A5679F4">
      <w:numFmt w:val="bullet"/>
      <w:lvlText w:val="•"/>
      <w:lvlJc w:val="left"/>
      <w:pPr>
        <w:ind w:left="8140" w:hanging="262"/>
      </w:pPr>
      <w:rPr>
        <w:rFonts w:hint="default"/>
        <w:lang w:val="pl-PL" w:eastAsia="en-US" w:bidi="ar-SA"/>
      </w:rPr>
    </w:lvl>
  </w:abstractNum>
  <w:abstractNum w:abstractNumId="10" w15:restartNumberingAfterBreak="0">
    <w:nsid w:val="1FB04EBA"/>
    <w:multiLevelType w:val="hybridMultilevel"/>
    <w:tmpl w:val="FC46C008"/>
    <w:lvl w:ilvl="0" w:tplc="7988F66C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41A6CC8E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F24CDB34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056C73B4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20769644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3C64448A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CA4204AC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9654C456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8DE2A308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1" w15:restartNumberingAfterBreak="0">
    <w:nsid w:val="1FC45F93"/>
    <w:multiLevelType w:val="hybridMultilevel"/>
    <w:tmpl w:val="9CC01EE6"/>
    <w:lvl w:ilvl="0" w:tplc="D94CDE4A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F6A6E86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76A28834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D7020B00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60840A64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0EB217B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F2902360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871A5B3C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A6FA6456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2" w15:restartNumberingAfterBreak="0">
    <w:nsid w:val="20800961"/>
    <w:multiLevelType w:val="hybridMultilevel"/>
    <w:tmpl w:val="24AE6F0A"/>
    <w:lvl w:ilvl="0" w:tplc="40AEBEB2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4D38E050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08FC2FDC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5D4805B6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83223D8A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401038E6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3B04776A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A3101876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D0D29F22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3" w15:restartNumberingAfterBreak="0">
    <w:nsid w:val="21380F41"/>
    <w:multiLevelType w:val="hybridMultilevel"/>
    <w:tmpl w:val="C18A78BE"/>
    <w:lvl w:ilvl="0" w:tplc="93966B66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9A7C0A2A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6610D04E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C8FE4B90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33885786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281ABB1A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6930CE5A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EC86805C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D97ABEDA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4" w15:restartNumberingAfterBreak="0">
    <w:nsid w:val="21ED3310"/>
    <w:multiLevelType w:val="hybridMultilevel"/>
    <w:tmpl w:val="377E4EB2"/>
    <w:lvl w:ilvl="0" w:tplc="51C67D60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3E24669E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40F6ADE8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2828D640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08E235C2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E1DE9548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53F2CF92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C1A6ADA2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BAACCA10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5" w15:restartNumberingAfterBreak="0">
    <w:nsid w:val="22EA223C"/>
    <w:multiLevelType w:val="hybridMultilevel"/>
    <w:tmpl w:val="1D48A6A6"/>
    <w:lvl w:ilvl="0" w:tplc="C3E84F96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99D61964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8DA4718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EC5633F4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8ECEE23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D6700EF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4C8E56C6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504CEA82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FCACE350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16" w15:restartNumberingAfterBreak="0">
    <w:nsid w:val="24C72F9D"/>
    <w:multiLevelType w:val="hybridMultilevel"/>
    <w:tmpl w:val="9BCEC082"/>
    <w:lvl w:ilvl="0" w:tplc="E6DC310A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D7A69A88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CEECC4A8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EB9EC070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3ACAE600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1A54536C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B9323824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1D407E10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CA385ED0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17" w15:restartNumberingAfterBreak="0">
    <w:nsid w:val="2C2679DD"/>
    <w:multiLevelType w:val="hybridMultilevel"/>
    <w:tmpl w:val="C53868B8"/>
    <w:lvl w:ilvl="0" w:tplc="DB00358A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4B8214F6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9B907A60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43B2598A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72686248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D61EC44E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63E83692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CBE2117A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B24A6446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18" w15:restartNumberingAfterBreak="0">
    <w:nsid w:val="2C447556"/>
    <w:multiLevelType w:val="hybridMultilevel"/>
    <w:tmpl w:val="5E069E74"/>
    <w:lvl w:ilvl="0" w:tplc="608099BA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1C32FC30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86F61508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2318C362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3DBCBABC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5E9869C4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EFE83580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F95A9264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8C9A95A6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19" w15:restartNumberingAfterBreak="0">
    <w:nsid w:val="2D316075"/>
    <w:multiLevelType w:val="hybridMultilevel"/>
    <w:tmpl w:val="66A8981C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308A4F19"/>
    <w:multiLevelType w:val="hybridMultilevel"/>
    <w:tmpl w:val="8ADA4626"/>
    <w:lvl w:ilvl="0" w:tplc="7F5EA5F6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53183506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ABD82062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B05C6B74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A8600DD2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AAE00848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2A72A9D0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2DC40A30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45065932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21" w15:restartNumberingAfterBreak="0">
    <w:nsid w:val="32400C4F"/>
    <w:multiLevelType w:val="hybridMultilevel"/>
    <w:tmpl w:val="D0C4932A"/>
    <w:lvl w:ilvl="0" w:tplc="56182F34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3176F2C0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4B964598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65F04892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56E2965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AFC22098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C6646CDC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A092A82E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86340B1C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22" w15:restartNumberingAfterBreak="0">
    <w:nsid w:val="34AB2F58"/>
    <w:multiLevelType w:val="hybridMultilevel"/>
    <w:tmpl w:val="E6F29056"/>
    <w:lvl w:ilvl="0" w:tplc="A3429780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9D9A9FDE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ADAE5C76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75026AEE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8B00E480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C248EF66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C62E899E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E876AE8C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E1A4E630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23" w15:restartNumberingAfterBreak="0">
    <w:nsid w:val="37D8219A"/>
    <w:multiLevelType w:val="hybridMultilevel"/>
    <w:tmpl w:val="87A4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43FEF"/>
    <w:multiLevelType w:val="hybridMultilevel"/>
    <w:tmpl w:val="1032A9AC"/>
    <w:lvl w:ilvl="0" w:tplc="CE344870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72E8F74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DDA80B4A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94AE5880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AC00FCB8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E63AD42C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149C022C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CB5067A0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C3F28CA0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25" w15:restartNumberingAfterBreak="0">
    <w:nsid w:val="3A481193"/>
    <w:multiLevelType w:val="hybridMultilevel"/>
    <w:tmpl w:val="C2B8C66A"/>
    <w:lvl w:ilvl="0" w:tplc="621E7F56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97D07226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74EC1A8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3524F09A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E438E900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677A1112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2BB056D8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F682A2D2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C8F03C82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26" w15:restartNumberingAfterBreak="0">
    <w:nsid w:val="3BBD093A"/>
    <w:multiLevelType w:val="hybridMultilevel"/>
    <w:tmpl w:val="4B009BB6"/>
    <w:lvl w:ilvl="0" w:tplc="1FBCE60C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DA94E90A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D56AE58E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3EF0EFEE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2E0E397A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8E107DA4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823487CE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616AAE20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B8981D32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27" w15:restartNumberingAfterBreak="0">
    <w:nsid w:val="40C03F1C"/>
    <w:multiLevelType w:val="hybridMultilevel"/>
    <w:tmpl w:val="A93CDA50"/>
    <w:lvl w:ilvl="0" w:tplc="B52AC330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A032213A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22B4AA30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A7062724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0AD0322E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83EA20A2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736C6B0E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555E889E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9D46F6AE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28" w15:restartNumberingAfterBreak="0">
    <w:nsid w:val="41E951B0"/>
    <w:multiLevelType w:val="hybridMultilevel"/>
    <w:tmpl w:val="2CCCF812"/>
    <w:lvl w:ilvl="0" w:tplc="92147D72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F4C851FA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4712D934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5B8A4B50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A93AAC4A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16841E74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8C8C586C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83249B8E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0838BFB8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29" w15:restartNumberingAfterBreak="0">
    <w:nsid w:val="530F36E5"/>
    <w:multiLevelType w:val="hybridMultilevel"/>
    <w:tmpl w:val="3BA8004A"/>
    <w:lvl w:ilvl="0" w:tplc="77DEECD0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E642C74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BC24258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5650A712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06E4C0F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17EC2B72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3A36B024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DBC2567E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8CE4698C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0" w15:restartNumberingAfterBreak="0">
    <w:nsid w:val="5324466E"/>
    <w:multiLevelType w:val="hybridMultilevel"/>
    <w:tmpl w:val="50C29B68"/>
    <w:lvl w:ilvl="0" w:tplc="5A0283C0">
      <w:start w:val="2"/>
      <w:numFmt w:val="decimal"/>
      <w:lvlText w:val="%1"/>
      <w:lvlJc w:val="left"/>
      <w:pPr>
        <w:ind w:left="976" w:hanging="133"/>
        <w:jc w:val="left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FFCCFD86">
      <w:numFmt w:val="bullet"/>
      <w:lvlText w:val="•"/>
      <w:lvlJc w:val="left"/>
      <w:pPr>
        <w:ind w:left="1071" w:hanging="133"/>
      </w:pPr>
      <w:rPr>
        <w:rFonts w:hint="default"/>
        <w:lang w:val="pl-PL" w:eastAsia="en-US" w:bidi="ar-SA"/>
      </w:rPr>
    </w:lvl>
    <w:lvl w:ilvl="2" w:tplc="B590C534">
      <w:numFmt w:val="bullet"/>
      <w:lvlText w:val="•"/>
      <w:lvlJc w:val="left"/>
      <w:pPr>
        <w:ind w:left="1162" w:hanging="133"/>
      </w:pPr>
      <w:rPr>
        <w:rFonts w:hint="default"/>
        <w:lang w:val="pl-PL" w:eastAsia="en-US" w:bidi="ar-SA"/>
      </w:rPr>
    </w:lvl>
    <w:lvl w:ilvl="3" w:tplc="E4C26E2C">
      <w:numFmt w:val="bullet"/>
      <w:lvlText w:val="•"/>
      <w:lvlJc w:val="left"/>
      <w:pPr>
        <w:ind w:left="1254" w:hanging="133"/>
      </w:pPr>
      <w:rPr>
        <w:rFonts w:hint="default"/>
        <w:lang w:val="pl-PL" w:eastAsia="en-US" w:bidi="ar-SA"/>
      </w:rPr>
    </w:lvl>
    <w:lvl w:ilvl="4" w:tplc="FA646BB8">
      <w:numFmt w:val="bullet"/>
      <w:lvlText w:val="•"/>
      <w:lvlJc w:val="left"/>
      <w:pPr>
        <w:ind w:left="1345" w:hanging="133"/>
      </w:pPr>
      <w:rPr>
        <w:rFonts w:hint="default"/>
        <w:lang w:val="pl-PL" w:eastAsia="en-US" w:bidi="ar-SA"/>
      </w:rPr>
    </w:lvl>
    <w:lvl w:ilvl="5" w:tplc="D97C1266">
      <w:numFmt w:val="bullet"/>
      <w:lvlText w:val="•"/>
      <w:lvlJc w:val="left"/>
      <w:pPr>
        <w:ind w:left="1437" w:hanging="133"/>
      </w:pPr>
      <w:rPr>
        <w:rFonts w:hint="default"/>
        <w:lang w:val="pl-PL" w:eastAsia="en-US" w:bidi="ar-SA"/>
      </w:rPr>
    </w:lvl>
    <w:lvl w:ilvl="6" w:tplc="565C8DC6">
      <w:numFmt w:val="bullet"/>
      <w:lvlText w:val="•"/>
      <w:lvlJc w:val="left"/>
      <w:pPr>
        <w:ind w:left="1528" w:hanging="133"/>
      </w:pPr>
      <w:rPr>
        <w:rFonts w:hint="default"/>
        <w:lang w:val="pl-PL" w:eastAsia="en-US" w:bidi="ar-SA"/>
      </w:rPr>
    </w:lvl>
    <w:lvl w:ilvl="7" w:tplc="8FC63026">
      <w:numFmt w:val="bullet"/>
      <w:lvlText w:val="•"/>
      <w:lvlJc w:val="left"/>
      <w:pPr>
        <w:ind w:left="1619" w:hanging="133"/>
      </w:pPr>
      <w:rPr>
        <w:rFonts w:hint="default"/>
        <w:lang w:val="pl-PL" w:eastAsia="en-US" w:bidi="ar-SA"/>
      </w:rPr>
    </w:lvl>
    <w:lvl w:ilvl="8" w:tplc="92987182">
      <w:numFmt w:val="bullet"/>
      <w:lvlText w:val="•"/>
      <w:lvlJc w:val="left"/>
      <w:pPr>
        <w:ind w:left="1711" w:hanging="133"/>
      </w:pPr>
      <w:rPr>
        <w:rFonts w:hint="default"/>
        <w:lang w:val="pl-PL" w:eastAsia="en-US" w:bidi="ar-SA"/>
      </w:rPr>
    </w:lvl>
  </w:abstractNum>
  <w:abstractNum w:abstractNumId="31" w15:restartNumberingAfterBreak="0">
    <w:nsid w:val="53DB49A6"/>
    <w:multiLevelType w:val="hybridMultilevel"/>
    <w:tmpl w:val="02AA71BE"/>
    <w:lvl w:ilvl="0" w:tplc="19148D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6C2126D"/>
    <w:multiLevelType w:val="hybridMultilevel"/>
    <w:tmpl w:val="0CD6D38C"/>
    <w:lvl w:ilvl="0" w:tplc="5D829B68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6DB67F7E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A20ACF3C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C9F2F1AE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489A8D8E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F2CADAF4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467A3CE2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253A6DFC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D234A75E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3" w15:restartNumberingAfterBreak="0">
    <w:nsid w:val="5C1E26F6"/>
    <w:multiLevelType w:val="hybridMultilevel"/>
    <w:tmpl w:val="B07030FC"/>
    <w:lvl w:ilvl="0" w:tplc="9A9847CE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23F6DA8C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CD32A9E6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53E6EEE0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CC3E1FE2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664AC0B6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B35086C8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11D20820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FE886B18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4" w15:restartNumberingAfterBreak="0">
    <w:nsid w:val="638123A7"/>
    <w:multiLevelType w:val="hybridMultilevel"/>
    <w:tmpl w:val="E6501180"/>
    <w:lvl w:ilvl="0" w:tplc="B9708E74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65B8B866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D6E49298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796EE542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B0CE68B8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D88C361C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31A882F8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D75C97D6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80EECC74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35" w15:restartNumberingAfterBreak="0">
    <w:nsid w:val="64526F62"/>
    <w:multiLevelType w:val="hybridMultilevel"/>
    <w:tmpl w:val="927AC808"/>
    <w:lvl w:ilvl="0" w:tplc="7C7E7B68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C986C616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DFE88B56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ECB0CF24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50D68C70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44F61044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7F986F08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F51013F0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4D2C20CE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6" w15:restartNumberingAfterBreak="0">
    <w:nsid w:val="668D725A"/>
    <w:multiLevelType w:val="hybridMultilevel"/>
    <w:tmpl w:val="4CD600B0"/>
    <w:lvl w:ilvl="0" w:tplc="C1C898C8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D2B86B5C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3C16816C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80B8B5E6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A572A7E2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18C239B4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00C2820E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B2E6CCCA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0FEE915C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7" w15:restartNumberingAfterBreak="0">
    <w:nsid w:val="68486392"/>
    <w:multiLevelType w:val="hybridMultilevel"/>
    <w:tmpl w:val="30A803E6"/>
    <w:lvl w:ilvl="0" w:tplc="CC845EF6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833AAF40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ADFC18C2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0F8E25EC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42C4B88A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369ED28A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B080D5B6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1D78FD58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CDEC700A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38" w15:restartNumberingAfterBreak="0">
    <w:nsid w:val="68972AB7"/>
    <w:multiLevelType w:val="hybridMultilevel"/>
    <w:tmpl w:val="F43424A8"/>
    <w:lvl w:ilvl="0" w:tplc="913AF6DE">
      <w:numFmt w:val="bullet"/>
      <w:lvlText w:val="-"/>
      <w:lvlJc w:val="left"/>
      <w:pPr>
        <w:ind w:left="55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643CC932">
      <w:numFmt w:val="bullet"/>
      <w:lvlText w:val="•"/>
      <w:lvlJc w:val="left"/>
      <w:pPr>
        <w:ind w:left="254" w:hanging="103"/>
      </w:pPr>
      <w:rPr>
        <w:rFonts w:hint="default"/>
        <w:lang w:val="pl-PL" w:eastAsia="en-US" w:bidi="ar-SA"/>
      </w:rPr>
    </w:lvl>
    <w:lvl w:ilvl="2" w:tplc="172899BE">
      <w:numFmt w:val="bullet"/>
      <w:lvlText w:val="•"/>
      <w:lvlJc w:val="left"/>
      <w:pPr>
        <w:ind w:left="448" w:hanging="103"/>
      </w:pPr>
      <w:rPr>
        <w:rFonts w:hint="default"/>
        <w:lang w:val="pl-PL" w:eastAsia="en-US" w:bidi="ar-SA"/>
      </w:rPr>
    </w:lvl>
    <w:lvl w:ilvl="3" w:tplc="B7188A26">
      <w:numFmt w:val="bullet"/>
      <w:lvlText w:val="•"/>
      <w:lvlJc w:val="left"/>
      <w:pPr>
        <w:ind w:left="642" w:hanging="103"/>
      </w:pPr>
      <w:rPr>
        <w:rFonts w:hint="default"/>
        <w:lang w:val="pl-PL" w:eastAsia="en-US" w:bidi="ar-SA"/>
      </w:rPr>
    </w:lvl>
    <w:lvl w:ilvl="4" w:tplc="6D26A9F0">
      <w:numFmt w:val="bullet"/>
      <w:lvlText w:val="•"/>
      <w:lvlJc w:val="left"/>
      <w:pPr>
        <w:ind w:left="836" w:hanging="103"/>
      </w:pPr>
      <w:rPr>
        <w:rFonts w:hint="default"/>
        <w:lang w:val="pl-PL" w:eastAsia="en-US" w:bidi="ar-SA"/>
      </w:rPr>
    </w:lvl>
    <w:lvl w:ilvl="5" w:tplc="DEB6A5E0">
      <w:numFmt w:val="bullet"/>
      <w:lvlText w:val="•"/>
      <w:lvlJc w:val="left"/>
      <w:pPr>
        <w:ind w:left="1030" w:hanging="103"/>
      </w:pPr>
      <w:rPr>
        <w:rFonts w:hint="default"/>
        <w:lang w:val="pl-PL" w:eastAsia="en-US" w:bidi="ar-SA"/>
      </w:rPr>
    </w:lvl>
    <w:lvl w:ilvl="6" w:tplc="1F460FAA">
      <w:numFmt w:val="bullet"/>
      <w:lvlText w:val="•"/>
      <w:lvlJc w:val="left"/>
      <w:pPr>
        <w:ind w:left="1224" w:hanging="103"/>
      </w:pPr>
      <w:rPr>
        <w:rFonts w:hint="default"/>
        <w:lang w:val="pl-PL" w:eastAsia="en-US" w:bidi="ar-SA"/>
      </w:rPr>
    </w:lvl>
    <w:lvl w:ilvl="7" w:tplc="41A01B62">
      <w:numFmt w:val="bullet"/>
      <w:lvlText w:val="•"/>
      <w:lvlJc w:val="left"/>
      <w:pPr>
        <w:ind w:left="1418" w:hanging="103"/>
      </w:pPr>
      <w:rPr>
        <w:rFonts w:hint="default"/>
        <w:lang w:val="pl-PL" w:eastAsia="en-US" w:bidi="ar-SA"/>
      </w:rPr>
    </w:lvl>
    <w:lvl w:ilvl="8" w:tplc="E56CE5B6">
      <w:numFmt w:val="bullet"/>
      <w:lvlText w:val="•"/>
      <w:lvlJc w:val="left"/>
      <w:pPr>
        <w:ind w:left="1612" w:hanging="103"/>
      </w:pPr>
      <w:rPr>
        <w:rFonts w:hint="default"/>
        <w:lang w:val="pl-PL" w:eastAsia="en-US" w:bidi="ar-SA"/>
      </w:rPr>
    </w:lvl>
  </w:abstractNum>
  <w:abstractNum w:abstractNumId="39" w15:restartNumberingAfterBreak="0">
    <w:nsid w:val="6D326593"/>
    <w:multiLevelType w:val="hybridMultilevel"/>
    <w:tmpl w:val="03CACCFA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6FC81992"/>
    <w:multiLevelType w:val="hybridMultilevel"/>
    <w:tmpl w:val="39B2EFEA"/>
    <w:lvl w:ilvl="0" w:tplc="711A588C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B76F338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5B00A854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20EA0FC4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421207C0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B83A0DC2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0F5C86EC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84D2F192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05C835C0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abstractNum w:abstractNumId="41" w15:restartNumberingAfterBreak="0">
    <w:nsid w:val="7CB500E5"/>
    <w:multiLevelType w:val="hybridMultilevel"/>
    <w:tmpl w:val="1E9CB704"/>
    <w:lvl w:ilvl="0" w:tplc="ABE04A14">
      <w:numFmt w:val="bullet"/>
      <w:lvlText w:val="-"/>
      <w:lvlJc w:val="left"/>
      <w:pPr>
        <w:ind w:left="157" w:hanging="103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pl-PL" w:eastAsia="en-US" w:bidi="ar-SA"/>
      </w:rPr>
    </w:lvl>
    <w:lvl w:ilvl="1" w:tplc="74487F0A">
      <w:numFmt w:val="bullet"/>
      <w:lvlText w:val="•"/>
      <w:lvlJc w:val="left"/>
      <w:pPr>
        <w:ind w:left="344" w:hanging="103"/>
      </w:pPr>
      <w:rPr>
        <w:rFonts w:hint="default"/>
        <w:lang w:val="pl-PL" w:eastAsia="en-US" w:bidi="ar-SA"/>
      </w:rPr>
    </w:lvl>
    <w:lvl w:ilvl="2" w:tplc="16C00F1E">
      <w:numFmt w:val="bullet"/>
      <w:lvlText w:val="•"/>
      <w:lvlJc w:val="left"/>
      <w:pPr>
        <w:ind w:left="528" w:hanging="103"/>
      </w:pPr>
      <w:rPr>
        <w:rFonts w:hint="default"/>
        <w:lang w:val="pl-PL" w:eastAsia="en-US" w:bidi="ar-SA"/>
      </w:rPr>
    </w:lvl>
    <w:lvl w:ilvl="3" w:tplc="49441852">
      <w:numFmt w:val="bullet"/>
      <w:lvlText w:val="•"/>
      <w:lvlJc w:val="left"/>
      <w:pPr>
        <w:ind w:left="712" w:hanging="103"/>
      </w:pPr>
      <w:rPr>
        <w:rFonts w:hint="default"/>
        <w:lang w:val="pl-PL" w:eastAsia="en-US" w:bidi="ar-SA"/>
      </w:rPr>
    </w:lvl>
    <w:lvl w:ilvl="4" w:tplc="50B23C4C">
      <w:numFmt w:val="bullet"/>
      <w:lvlText w:val="•"/>
      <w:lvlJc w:val="left"/>
      <w:pPr>
        <w:ind w:left="896" w:hanging="103"/>
      </w:pPr>
      <w:rPr>
        <w:rFonts w:hint="default"/>
        <w:lang w:val="pl-PL" w:eastAsia="en-US" w:bidi="ar-SA"/>
      </w:rPr>
    </w:lvl>
    <w:lvl w:ilvl="5" w:tplc="9962B4D0">
      <w:numFmt w:val="bullet"/>
      <w:lvlText w:val="•"/>
      <w:lvlJc w:val="left"/>
      <w:pPr>
        <w:ind w:left="1080" w:hanging="103"/>
      </w:pPr>
      <w:rPr>
        <w:rFonts w:hint="default"/>
        <w:lang w:val="pl-PL" w:eastAsia="en-US" w:bidi="ar-SA"/>
      </w:rPr>
    </w:lvl>
    <w:lvl w:ilvl="6" w:tplc="17F21CA4">
      <w:numFmt w:val="bullet"/>
      <w:lvlText w:val="•"/>
      <w:lvlJc w:val="left"/>
      <w:pPr>
        <w:ind w:left="1264" w:hanging="103"/>
      </w:pPr>
      <w:rPr>
        <w:rFonts w:hint="default"/>
        <w:lang w:val="pl-PL" w:eastAsia="en-US" w:bidi="ar-SA"/>
      </w:rPr>
    </w:lvl>
    <w:lvl w:ilvl="7" w:tplc="47AE4B68">
      <w:numFmt w:val="bullet"/>
      <w:lvlText w:val="•"/>
      <w:lvlJc w:val="left"/>
      <w:pPr>
        <w:ind w:left="1448" w:hanging="103"/>
      </w:pPr>
      <w:rPr>
        <w:rFonts w:hint="default"/>
        <w:lang w:val="pl-PL" w:eastAsia="en-US" w:bidi="ar-SA"/>
      </w:rPr>
    </w:lvl>
    <w:lvl w:ilvl="8" w:tplc="23F02D92">
      <w:numFmt w:val="bullet"/>
      <w:lvlText w:val="•"/>
      <w:lvlJc w:val="left"/>
      <w:pPr>
        <w:ind w:left="1632" w:hanging="103"/>
      </w:pPr>
      <w:rPr>
        <w:rFonts w:hint="default"/>
        <w:lang w:val="pl-PL" w:eastAsia="en-US" w:bidi="ar-SA"/>
      </w:rPr>
    </w:lvl>
  </w:abstractNum>
  <w:num w:numId="1" w16cid:durableId="929240452">
    <w:abstractNumId w:val="30"/>
  </w:num>
  <w:num w:numId="2" w16cid:durableId="1678338669">
    <w:abstractNumId w:val="15"/>
  </w:num>
  <w:num w:numId="3" w16cid:durableId="1452868747">
    <w:abstractNumId w:val="0"/>
  </w:num>
  <w:num w:numId="4" w16cid:durableId="1196164002">
    <w:abstractNumId w:val="32"/>
  </w:num>
  <w:num w:numId="5" w16cid:durableId="43338444">
    <w:abstractNumId w:val="7"/>
  </w:num>
  <w:num w:numId="6" w16cid:durableId="1870533831">
    <w:abstractNumId w:val="40"/>
  </w:num>
  <w:num w:numId="7" w16cid:durableId="1751542383">
    <w:abstractNumId w:val="34"/>
  </w:num>
  <w:num w:numId="8" w16cid:durableId="614943729">
    <w:abstractNumId w:val="33"/>
  </w:num>
  <w:num w:numId="9" w16cid:durableId="1072200220">
    <w:abstractNumId w:val="18"/>
  </w:num>
  <w:num w:numId="10" w16cid:durableId="415128496">
    <w:abstractNumId w:val="36"/>
  </w:num>
  <w:num w:numId="11" w16cid:durableId="1843616223">
    <w:abstractNumId w:val="25"/>
  </w:num>
  <w:num w:numId="12" w16cid:durableId="2104914777">
    <w:abstractNumId w:val="27"/>
  </w:num>
  <w:num w:numId="13" w16cid:durableId="1629818171">
    <w:abstractNumId w:val="22"/>
  </w:num>
  <w:num w:numId="14" w16cid:durableId="830800571">
    <w:abstractNumId w:val="35"/>
  </w:num>
  <w:num w:numId="15" w16cid:durableId="1645961498">
    <w:abstractNumId w:val="8"/>
  </w:num>
  <w:num w:numId="16" w16cid:durableId="474758040">
    <w:abstractNumId w:val="26"/>
  </w:num>
  <w:num w:numId="17" w16cid:durableId="1168908398">
    <w:abstractNumId w:val="41"/>
  </w:num>
  <w:num w:numId="18" w16cid:durableId="1534919634">
    <w:abstractNumId w:val="28"/>
  </w:num>
  <w:num w:numId="19" w16cid:durableId="742215339">
    <w:abstractNumId w:val="13"/>
  </w:num>
  <w:num w:numId="20" w16cid:durableId="1240021855">
    <w:abstractNumId w:val="37"/>
  </w:num>
  <w:num w:numId="21" w16cid:durableId="1113207981">
    <w:abstractNumId w:val="10"/>
  </w:num>
  <w:num w:numId="22" w16cid:durableId="1874074896">
    <w:abstractNumId w:val="24"/>
  </w:num>
  <w:num w:numId="23" w16cid:durableId="1363751746">
    <w:abstractNumId w:val="38"/>
  </w:num>
  <w:num w:numId="24" w16cid:durableId="10277">
    <w:abstractNumId w:val="29"/>
  </w:num>
  <w:num w:numId="25" w16cid:durableId="1468209144">
    <w:abstractNumId w:val="20"/>
  </w:num>
  <w:num w:numId="26" w16cid:durableId="353533504">
    <w:abstractNumId w:val="1"/>
  </w:num>
  <w:num w:numId="27" w16cid:durableId="1651523232">
    <w:abstractNumId w:val="12"/>
  </w:num>
  <w:num w:numId="28" w16cid:durableId="587226254">
    <w:abstractNumId w:val="14"/>
  </w:num>
  <w:num w:numId="29" w16cid:durableId="940843069">
    <w:abstractNumId w:val="5"/>
  </w:num>
  <w:num w:numId="30" w16cid:durableId="219288089">
    <w:abstractNumId w:val="3"/>
  </w:num>
  <w:num w:numId="31" w16cid:durableId="438335399">
    <w:abstractNumId w:val="17"/>
  </w:num>
  <w:num w:numId="32" w16cid:durableId="552275457">
    <w:abstractNumId w:val="16"/>
  </w:num>
  <w:num w:numId="33" w16cid:durableId="1619407532">
    <w:abstractNumId w:val="21"/>
  </w:num>
  <w:num w:numId="34" w16cid:durableId="189226657">
    <w:abstractNumId w:val="6"/>
  </w:num>
  <w:num w:numId="35" w16cid:durableId="1418743179">
    <w:abstractNumId w:val="11"/>
  </w:num>
  <w:num w:numId="36" w16cid:durableId="2119790805">
    <w:abstractNumId w:val="4"/>
  </w:num>
  <w:num w:numId="37" w16cid:durableId="1144006808">
    <w:abstractNumId w:val="2"/>
  </w:num>
  <w:num w:numId="38" w16cid:durableId="1357343803">
    <w:abstractNumId w:val="9"/>
  </w:num>
  <w:num w:numId="39" w16cid:durableId="216091707">
    <w:abstractNumId w:val="23"/>
  </w:num>
  <w:num w:numId="40" w16cid:durableId="367722753">
    <w:abstractNumId w:val="19"/>
  </w:num>
  <w:num w:numId="41" w16cid:durableId="627709815">
    <w:abstractNumId w:val="39"/>
  </w:num>
  <w:num w:numId="42" w16cid:durableId="10949788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3C"/>
    <w:rsid w:val="0000350C"/>
    <w:rsid w:val="000231A2"/>
    <w:rsid w:val="00023FD9"/>
    <w:rsid w:val="00043179"/>
    <w:rsid w:val="0004543E"/>
    <w:rsid w:val="000503A9"/>
    <w:rsid w:val="00052D0D"/>
    <w:rsid w:val="0005432C"/>
    <w:rsid w:val="00055B3A"/>
    <w:rsid w:val="000571FC"/>
    <w:rsid w:val="000712D5"/>
    <w:rsid w:val="00082D8F"/>
    <w:rsid w:val="000939CE"/>
    <w:rsid w:val="00094479"/>
    <w:rsid w:val="000954E1"/>
    <w:rsid w:val="000B6FEE"/>
    <w:rsid w:val="000D1775"/>
    <w:rsid w:val="000D1E04"/>
    <w:rsid w:val="000D1F60"/>
    <w:rsid w:val="000E12F7"/>
    <w:rsid w:val="000E4E22"/>
    <w:rsid w:val="00105C30"/>
    <w:rsid w:val="00131B27"/>
    <w:rsid w:val="00136376"/>
    <w:rsid w:val="00144F3F"/>
    <w:rsid w:val="00151932"/>
    <w:rsid w:val="00162CB5"/>
    <w:rsid w:val="00164875"/>
    <w:rsid w:val="00165C3E"/>
    <w:rsid w:val="001806AA"/>
    <w:rsid w:val="00192B2C"/>
    <w:rsid w:val="00194CC0"/>
    <w:rsid w:val="001A2529"/>
    <w:rsid w:val="001B0218"/>
    <w:rsid w:val="001B3172"/>
    <w:rsid w:val="001B3E73"/>
    <w:rsid w:val="001C6676"/>
    <w:rsid w:val="001E0E3C"/>
    <w:rsid w:val="001E6BF1"/>
    <w:rsid w:val="001F0C1B"/>
    <w:rsid w:val="001F1587"/>
    <w:rsid w:val="001F4CA8"/>
    <w:rsid w:val="001F7B3D"/>
    <w:rsid w:val="00202219"/>
    <w:rsid w:val="002155C8"/>
    <w:rsid w:val="00216E46"/>
    <w:rsid w:val="002178DC"/>
    <w:rsid w:val="00217A90"/>
    <w:rsid w:val="002273E5"/>
    <w:rsid w:val="00231A88"/>
    <w:rsid w:val="00233423"/>
    <w:rsid w:val="002341E5"/>
    <w:rsid w:val="00235FE6"/>
    <w:rsid w:val="00237971"/>
    <w:rsid w:val="00240793"/>
    <w:rsid w:val="00246ADB"/>
    <w:rsid w:val="00247B6E"/>
    <w:rsid w:val="0029025E"/>
    <w:rsid w:val="00291FDF"/>
    <w:rsid w:val="00297880"/>
    <w:rsid w:val="002A160B"/>
    <w:rsid w:val="002A422C"/>
    <w:rsid w:val="002A699C"/>
    <w:rsid w:val="002B026F"/>
    <w:rsid w:val="002B2EED"/>
    <w:rsid w:val="002B57CC"/>
    <w:rsid w:val="002B78E7"/>
    <w:rsid w:val="002C119E"/>
    <w:rsid w:val="002C6717"/>
    <w:rsid w:val="002C6B45"/>
    <w:rsid w:val="002D158E"/>
    <w:rsid w:val="002D3F01"/>
    <w:rsid w:val="002E1E1B"/>
    <w:rsid w:val="002F0D97"/>
    <w:rsid w:val="002F0E07"/>
    <w:rsid w:val="003016B0"/>
    <w:rsid w:val="00314F80"/>
    <w:rsid w:val="00320871"/>
    <w:rsid w:val="00330DB8"/>
    <w:rsid w:val="003344E3"/>
    <w:rsid w:val="003372DF"/>
    <w:rsid w:val="00340A65"/>
    <w:rsid w:val="003415F5"/>
    <w:rsid w:val="00344A5A"/>
    <w:rsid w:val="003538C8"/>
    <w:rsid w:val="00357E02"/>
    <w:rsid w:val="00360138"/>
    <w:rsid w:val="00363533"/>
    <w:rsid w:val="00372EAA"/>
    <w:rsid w:val="003863F7"/>
    <w:rsid w:val="00392E0B"/>
    <w:rsid w:val="00393241"/>
    <w:rsid w:val="003973CB"/>
    <w:rsid w:val="003A071C"/>
    <w:rsid w:val="003A4339"/>
    <w:rsid w:val="003A482A"/>
    <w:rsid w:val="003C1741"/>
    <w:rsid w:val="003D61D3"/>
    <w:rsid w:val="003E433A"/>
    <w:rsid w:val="003F01E5"/>
    <w:rsid w:val="003F0200"/>
    <w:rsid w:val="003F3F1B"/>
    <w:rsid w:val="00405457"/>
    <w:rsid w:val="00411751"/>
    <w:rsid w:val="00427F36"/>
    <w:rsid w:val="0043226C"/>
    <w:rsid w:val="00433B60"/>
    <w:rsid w:val="00435BC2"/>
    <w:rsid w:val="0044013D"/>
    <w:rsid w:val="00466DEA"/>
    <w:rsid w:val="0048750B"/>
    <w:rsid w:val="00493F93"/>
    <w:rsid w:val="0049418C"/>
    <w:rsid w:val="004A1F15"/>
    <w:rsid w:val="004C0B3D"/>
    <w:rsid w:val="004C22A4"/>
    <w:rsid w:val="004C22A6"/>
    <w:rsid w:val="004C4B05"/>
    <w:rsid w:val="004D2BF4"/>
    <w:rsid w:val="004D325A"/>
    <w:rsid w:val="004E085A"/>
    <w:rsid w:val="004E2083"/>
    <w:rsid w:val="004F13CE"/>
    <w:rsid w:val="004F2680"/>
    <w:rsid w:val="004F2CBF"/>
    <w:rsid w:val="004F3856"/>
    <w:rsid w:val="004F4AA1"/>
    <w:rsid w:val="0052088E"/>
    <w:rsid w:val="00520BEF"/>
    <w:rsid w:val="005219CA"/>
    <w:rsid w:val="005261BC"/>
    <w:rsid w:val="00530DF8"/>
    <w:rsid w:val="00540096"/>
    <w:rsid w:val="00542B64"/>
    <w:rsid w:val="00546E92"/>
    <w:rsid w:val="00551BAD"/>
    <w:rsid w:val="00553E4B"/>
    <w:rsid w:val="00562AA5"/>
    <w:rsid w:val="00562B4C"/>
    <w:rsid w:val="0057256F"/>
    <w:rsid w:val="0057496E"/>
    <w:rsid w:val="00577066"/>
    <w:rsid w:val="00580EA0"/>
    <w:rsid w:val="0058226C"/>
    <w:rsid w:val="0058522D"/>
    <w:rsid w:val="005874F7"/>
    <w:rsid w:val="005A1AC6"/>
    <w:rsid w:val="005A1C1E"/>
    <w:rsid w:val="005A43C4"/>
    <w:rsid w:val="005A59F3"/>
    <w:rsid w:val="005B07D9"/>
    <w:rsid w:val="005B26F4"/>
    <w:rsid w:val="005B43F3"/>
    <w:rsid w:val="005C3BA2"/>
    <w:rsid w:val="005C4BBF"/>
    <w:rsid w:val="005C658A"/>
    <w:rsid w:val="005E49F0"/>
    <w:rsid w:val="005E4ED5"/>
    <w:rsid w:val="005F0CEE"/>
    <w:rsid w:val="005F7753"/>
    <w:rsid w:val="006005F7"/>
    <w:rsid w:val="0060611B"/>
    <w:rsid w:val="00611C77"/>
    <w:rsid w:val="00617BC7"/>
    <w:rsid w:val="00621373"/>
    <w:rsid w:val="006231B5"/>
    <w:rsid w:val="006235CE"/>
    <w:rsid w:val="00625677"/>
    <w:rsid w:val="00642350"/>
    <w:rsid w:val="00644325"/>
    <w:rsid w:val="00646E83"/>
    <w:rsid w:val="00651409"/>
    <w:rsid w:val="00652368"/>
    <w:rsid w:val="00654579"/>
    <w:rsid w:val="00660B63"/>
    <w:rsid w:val="00676C7D"/>
    <w:rsid w:val="00681117"/>
    <w:rsid w:val="006922A5"/>
    <w:rsid w:val="006968CA"/>
    <w:rsid w:val="006A2A98"/>
    <w:rsid w:val="006B5BDA"/>
    <w:rsid w:val="006C5F87"/>
    <w:rsid w:val="006D53D5"/>
    <w:rsid w:val="006E0477"/>
    <w:rsid w:val="006E19CA"/>
    <w:rsid w:val="00703C26"/>
    <w:rsid w:val="00717B6C"/>
    <w:rsid w:val="0073363C"/>
    <w:rsid w:val="0074720A"/>
    <w:rsid w:val="00760BC9"/>
    <w:rsid w:val="007717B4"/>
    <w:rsid w:val="007801DA"/>
    <w:rsid w:val="00782D9E"/>
    <w:rsid w:val="00782F84"/>
    <w:rsid w:val="007921E1"/>
    <w:rsid w:val="0079595E"/>
    <w:rsid w:val="0079791C"/>
    <w:rsid w:val="007A7444"/>
    <w:rsid w:val="007B54B6"/>
    <w:rsid w:val="007F43B4"/>
    <w:rsid w:val="00800C3A"/>
    <w:rsid w:val="0081070C"/>
    <w:rsid w:val="0081141C"/>
    <w:rsid w:val="0082097E"/>
    <w:rsid w:val="00834BEC"/>
    <w:rsid w:val="00840328"/>
    <w:rsid w:val="00852723"/>
    <w:rsid w:val="008625D0"/>
    <w:rsid w:val="00871380"/>
    <w:rsid w:val="008714DC"/>
    <w:rsid w:val="0087615D"/>
    <w:rsid w:val="008850E9"/>
    <w:rsid w:val="00887089"/>
    <w:rsid w:val="008A04BE"/>
    <w:rsid w:val="008B4919"/>
    <w:rsid w:val="008B771C"/>
    <w:rsid w:val="008C1CAA"/>
    <w:rsid w:val="008C3DB0"/>
    <w:rsid w:val="008C5054"/>
    <w:rsid w:val="008E1B27"/>
    <w:rsid w:val="008F570E"/>
    <w:rsid w:val="008F682D"/>
    <w:rsid w:val="0090087C"/>
    <w:rsid w:val="00901B96"/>
    <w:rsid w:val="0091161C"/>
    <w:rsid w:val="00913056"/>
    <w:rsid w:val="009130B7"/>
    <w:rsid w:val="00926492"/>
    <w:rsid w:val="009313A9"/>
    <w:rsid w:val="009453A8"/>
    <w:rsid w:val="00946F8D"/>
    <w:rsid w:val="00947C17"/>
    <w:rsid w:val="00973405"/>
    <w:rsid w:val="009743A3"/>
    <w:rsid w:val="009750AA"/>
    <w:rsid w:val="00975179"/>
    <w:rsid w:val="00976914"/>
    <w:rsid w:val="00977E5E"/>
    <w:rsid w:val="009826C9"/>
    <w:rsid w:val="009A1B11"/>
    <w:rsid w:val="009A1D48"/>
    <w:rsid w:val="009C35F1"/>
    <w:rsid w:val="009E26F4"/>
    <w:rsid w:val="009E608B"/>
    <w:rsid w:val="009E7B41"/>
    <w:rsid w:val="009F0C88"/>
    <w:rsid w:val="009F24D7"/>
    <w:rsid w:val="009F2516"/>
    <w:rsid w:val="009F2DA9"/>
    <w:rsid w:val="009F6D74"/>
    <w:rsid w:val="009F7A5E"/>
    <w:rsid w:val="00A04771"/>
    <w:rsid w:val="00A23E80"/>
    <w:rsid w:val="00A34F36"/>
    <w:rsid w:val="00A50B94"/>
    <w:rsid w:val="00A57984"/>
    <w:rsid w:val="00A608E0"/>
    <w:rsid w:val="00A6399A"/>
    <w:rsid w:val="00A63CAD"/>
    <w:rsid w:val="00A71B97"/>
    <w:rsid w:val="00A840FB"/>
    <w:rsid w:val="00A84AFB"/>
    <w:rsid w:val="00A85219"/>
    <w:rsid w:val="00A868C9"/>
    <w:rsid w:val="00A95034"/>
    <w:rsid w:val="00AA0D77"/>
    <w:rsid w:val="00AA1C52"/>
    <w:rsid w:val="00AA3CF4"/>
    <w:rsid w:val="00AA4841"/>
    <w:rsid w:val="00AC37D0"/>
    <w:rsid w:val="00AC6735"/>
    <w:rsid w:val="00AD1383"/>
    <w:rsid w:val="00AD7E16"/>
    <w:rsid w:val="00AE4062"/>
    <w:rsid w:val="00AE5C8C"/>
    <w:rsid w:val="00AE7247"/>
    <w:rsid w:val="00AF3C42"/>
    <w:rsid w:val="00AF5517"/>
    <w:rsid w:val="00AF79C9"/>
    <w:rsid w:val="00B037A6"/>
    <w:rsid w:val="00B15D38"/>
    <w:rsid w:val="00B30EA0"/>
    <w:rsid w:val="00B345F8"/>
    <w:rsid w:val="00B37778"/>
    <w:rsid w:val="00B44101"/>
    <w:rsid w:val="00B509E4"/>
    <w:rsid w:val="00B50FDD"/>
    <w:rsid w:val="00B61A14"/>
    <w:rsid w:val="00B65A56"/>
    <w:rsid w:val="00B66453"/>
    <w:rsid w:val="00B727B4"/>
    <w:rsid w:val="00B73212"/>
    <w:rsid w:val="00B74162"/>
    <w:rsid w:val="00B858CD"/>
    <w:rsid w:val="00B87847"/>
    <w:rsid w:val="00B97916"/>
    <w:rsid w:val="00BA2139"/>
    <w:rsid w:val="00BA3F5E"/>
    <w:rsid w:val="00BB3946"/>
    <w:rsid w:val="00BB648E"/>
    <w:rsid w:val="00BC16DA"/>
    <w:rsid w:val="00BC3532"/>
    <w:rsid w:val="00BE0441"/>
    <w:rsid w:val="00BE76D2"/>
    <w:rsid w:val="00BF6DDB"/>
    <w:rsid w:val="00C15BB8"/>
    <w:rsid w:val="00C30B20"/>
    <w:rsid w:val="00C3119C"/>
    <w:rsid w:val="00C363B3"/>
    <w:rsid w:val="00C43660"/>
    <w:rsid w:val="00C5108A"/>
    <w:rsid w:val="00C63942"/>
    <w:rsid w:val="00C660B6"/>
    <w:rsid w:val="00C7093F"/>
    <w:rsid w:val="00C8091F"/>
    <w:rsid w:val="00C81205"/>
    <w:rsid w:val="00CB4B25"/>
    <w:rsid w:val="00CD2A29"/>
    <w:rsid w:val="00CE0BFD"/>
    <w:rsid w:val="00CE3898"/>
    <w:rsid w:val="00CF07FB"/>
    <w:rsid w:val="00CF60E1"/>
    <w:rsid w:val="00D11B63"/>
    <w:rsid w:val="00D20F86"/>
    <w:rsid w:val="00D25ED8"/>
    <w:rsid w:val="00D34E82"/>
    <w:rsid w:val="00D40CD5"/>
    <w:rsid w:val="00D53468"/>
    <w:rsid w:val="00D56715"/>
    <w:rsid w:val="00D56953"/>
    <w:rsid w:val="00D609C0"/>
    <w:rsid w:val="00D6719A"/>
    <w:rsid w:val="00D85980"/>
    <w:rsid w:val="00D9431F"/>
    <w:rsid w:val="00DA32B6"/>
    <w:rsid w:val="00DA733E"/>
    <w:rsid w:val="00DB0978"/>
    <w:rsid w:val="00DB6A9D"/>
    <w:rsid w:val="00DC3A9A"/>
    <w:rsid w:val="00DE4D4E"/>
    <w:rsid w:val="00DF185D"/>
    <w:rsid w:val="00DF42EB"/>
    <w:rsid w:val="00DF6425"/>
    <w:rsid w:val="00E047A0"/>
    <w:rsid w:val="00E12FAD"/>
    <w:rsid w:val="00E23879"/>
    <w:rsid w:val="00E24D11"/>
    <w:rsid w:val="00E309EA"/>
    <w:rsid w:val="00E33611"/>
    <w:rsid w:val="00E34B42"/>
    <w:rsid w:val="00E3649C"/>
    <w:rsid w:val="00E44CA5"/>
    <w:rsid w:val="00E5285D"/>
    <w:rsid w:val="00E622F6"/>
    <w:rsid w:val="00E643A2"/>
    <w:rsid w:val="00E72284"/>
    <w:rsid w:val="00E733DC"/>
    <w:rsid w:val="00E7607F"/>
    <w:rsid w:val="00E84B54"/>
    <w:rsid w:val="00E84CD8"/>
    <w:rsid w:val="00E84FA6"/>
    <w:rsid w:val="00EA60A3"/>
    <w:rsid w:val="00EC7A2A"/>
    <w:rsid w:val="00ED4BC6"/>
    <w:rsid w:val="00F0540A"/>
    <w:rsid w:val="00F1470C"/>
    <w:rsid w:val="00F14E3B"/>
    <w:rsid w:val="00F4103F"/>
    <w:rsid w:val="00F42AB8"/>
    <w:rsid w:val="00F50C08"/>
    <w:rsid w:val="00F52DF7"/>
    <w:rsid w:val="00F54549"/>
    <w:rsid w:val="00F623FF"/>
    <w:rsid w:val="00F67E70"/>
    <w:rsid w:val="00F82AA9"/>
    <w:rsid w:val="00F85FBB"/>
    <w:rsid w:val="00F947ED"/>
    <w:rsid w:val="00F9689B"/>
    <w:rsid w:val="00FA159F"/>
    <w:rsid w:val="00FA1943"/>
    <w:rsid w:val="00FB086E"/>
    <w:rsid w:val="00FB13BF"/>
    <w:rsid w:val="00FB655B"/>
    <w:rsid w:val="00FC5A65"/>
    <w:rsid w:val="00FD3058"/>
    <w:rsid w:val="00FE1630"/>
    <w:rsid w:val="00FE29F3"/>
    <w:rsid w:val="00FF049D"/>
    <w:rsid w:val="00FF051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39B"/>
  <w15:docId w15:val="{CBB7096C-8740-4119-A328-E8DAD577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5"/>
      <w:ind w:left="176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  <w:ind w:left="2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68"/>
      <w:ind w:left="142" w:hanging="2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F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DB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4F4AA1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AA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AA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E34B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5" ma:contentTypeDescription="Utwórz nowy dokument." ma:contentTypeScope="" ma:versionID="9a2df3b0233f20412a2d6aa7048b63c9">
  <xsd:schema xmlns:xsd="http://www.w3.org/2001/XMLSchema" xmlns:xs="http://www.w3.org/2001/XMLSchema" xmlns:p="http://schemas.microsoft.com/office/2006/metadata/properties" xmlns:ns3="423be030-83f1-452f-a933-003be82a4740" xmlns:ns4="c84d6b99-2b6f-493f-8e5b-774acb40c23e" targetNamespace="http://schemas.microsoft.com/office/2006/metadata/properties" ma:root="true" ma:fieldsID="5d33fb6f50b6196f9d4113f3bc4a46ad" ns3:_="" ns4:_="">
    <xsd:import namespace="423be030-83f1-452f-a933-003be82a4740"/>
    <xsd:import namespace="c84d6b99-2b6f-493f-8e5b-774acb40c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6b99-2b6f-493f-8e5b-774acb40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BCDA5-A8B6-4042-95D9-37459E5C2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D92137-5566-4FC8-98E9-1F962BD21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7F05AD-0122-463A-95E7-372E1F591F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5B162-0958-4430-BDD4-2F797BA8C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c84d6b99-2b6f-493f-8e5b-774acb40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5918</Words>
  <Characters>35512</Characters>
  <Application>Microsoft Office Word</Application>
  <DocSecurity>4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Maliszewska Dorota</cp:lastModifiedBy>
  <cp:revision>2</cp:revision>
  <cp:lastPrinted>2023-08-16T10:05:00Z</cp:lastPrinted>
  <dcterms:created xsi:type="dcterms:W3CDTF">2023-11-10T10:06:00Z</dcterms:created>
  <dcterms:modified xsi:type="dcterms:W3CDTF">2023-11-10T10:06:00Z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2023-06-20T00:00:00Z</vt:filetime>
  </property>
  <property fmtid="{D5CDD505-2E9C-101B-9397-08002B2CF9AE}" pid="4" name="ContentTypeId">
    <vt:lpwstr>0x0101004A9E193A559FC04B8F4A26AD569210C0</vt:lpwstr>
  </property>
</Properties>
</file>