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D0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64EC783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1530B15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ECBF0E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0E5A67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50CEC9D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0810760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7A8DBEF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26E77E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E304C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3C4A5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FD07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0E266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E4534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5B890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A5DC1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FA327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2FA20F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82131F8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C86B5D0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1"/>
        <w:gridCol w:w="1960"/>
        <w:gridCol w:w="3867"/>
      </w:tblGrid>
      <w:tr w:rsidR="0028049B" w:rsidRPr="00FD32DB" w14:paraId="771D9EF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76F9A14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61AE4F1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76E4F79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46675F1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06B8B42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600F6C0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8FC36F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0ED6C34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4CB5B6E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AB09A4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41B0C5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1200D13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235BC0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62E7937D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27ABCF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09B055E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CDD4B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6098D9C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14:paraId="2180616F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12075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B061C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A412F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417786E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26937671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526944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4414118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0F26EA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F8B85A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233A2F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14:paraId="0DEC03F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467679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DFD6A8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2260606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32604B6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3338BAB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43A3BA3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65EA89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4BCA2D8C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718B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B75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4ADB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A0F1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C09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506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880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73C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25CD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03DA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14:paraId="367CC2BF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233B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4C5F3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915ACA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F8E085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E1F0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4CEA03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5E5FB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DE33F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17B59D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431D31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B47FC3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08A43C2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B2BFA7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6133A3CE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151FFF43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079076A0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4C237DF7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14:paraId="106B204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FA492B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79C40B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14:paraId="6969D75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78C1B99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72F5C415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AFA2E2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ACA371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AB100F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637DFA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14:paraId="3B764716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7056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A9185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175B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3213C4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0A407EF1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391EE0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06691D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09F5972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DB4C04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752AAA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1C76ABBA" w14:textId="77777777"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0FA6BBDD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2171"/>
        <w:gridCol w:w="927"/>
        <w:gridCol w:w="415"/>
        <w:gridCol w:w="1341"/>
        <w:gridCol w:w="1341"/>
      </w:tblGrid>
      <w:tr w:rsidR="0028049B" w:rsidRPr="00FD32DB" w14:paraId="322563F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  <w:shd w:val="clear" w:color="auto" w:fill="F2F2F2" w:themeFill="background1" w:themeFillShade="F2"/>
          </w:tcPr>
          <w:p w14:paraId="0A81D71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14:paraId="61EBD6D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</w:tcPr>
          <w:p w14:paraId="5F792065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44DCB3D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5D70014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gridSpan w:val="2"/>
          </w:tcPr>
          <w:p w14:paraId="2F9E7FA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E93F95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3DD0757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013806F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74B7189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2CEEE36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397CCF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519E65E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4B7869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FB4040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480AABC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C6DA09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F369712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C4E5518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423657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1CF867B7" w14:textId="77777777" w:rsidR="0028049B" w:rsidRPr="00781C7F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legają wpisowi do zaświadczenia </w:t>
      </w:r>
      <w:r w:rsidRPr="00781C7F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00AF970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6B4175D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14:paraId="495320A3" w14:textId="52CD6C08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900D" w14:textId="77777777" w:rsidR="00A17F11" w:rsidRDefault="00A17F11" w:rsidP="005E40DF">
      <w:pPr>
        <w:spacing w:after="0" w:line="240" w:lineRule="auto"/>
      </w:pPr>
      <w:r>
        <w:separator/>
      </w:r>
    </w:p>
  </w:endnote>
  <w:endnote w:type="continuationSeparator" w:id="0">
    <w:p w14:paraId="0736A6BD" w14:textId="77777777" w:rsidR="00A17F11" w:rsidRDefault="00A17F11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28253734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36C38428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8CA7" w14:textId="77777777" w:rsidR="00A17F11" w:rsidRDefault="00A17F11" w:rsidP="005E40DF">
      <w:pPr>
        <w:spacing w:after="0" w:line="240" w:lineRule="auto"/>
      </w:pPr>
      <w:r>
        <w:separator/>
      </w:r>
    </w:p>
  </w:footnote>
  <w:footnote w:type="continuationSeparator" w:id="0">
    <w:p w14:paraId="72F5D42B" w14:textId="77777777" w:rsidR="00A17F11" w:rsidRDefault="00A17F11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3E54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8018127">
    <w:abstractNumId w:val="0"/>
  </w:num>
  <w:num w:numId="2" w16cid:durableId="1286890670">
    <w:abstractNumId w:val="4"/>
  </w:num>
  <w:num w:numId="3" w16cid:durableId="856845306">
    <w:abstractNumId w:val="2"/>
  </w:num>
  <w:num w:numId="4" w16cid:durableId="1523738797">
    <w:abstractNumId w:val="3"/>
  </w:num>
  <w:num w:numId="5" w16cid:durableId="1706707970">
    <w:abstractNumId w:val="5"/>
  </w:num>
  <w:num w:numId="6" w16cid:durableId="1480340054">
    <w:abstractNumId w:val="6"/>
  </w:num>
  <w:num w:numId="7" w16cid:durableId="1535655872">
    <w:abstractNumId w:val="1"/>
  </w:num>
  <w:num w:numId="8" w16cid:durableId="2057002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8049B"/>
    <w:rsid w:val="002F1DA3"/>
    <w:rsid w:val="004108CF"/>
    <w:rsid w:val="004571CE"/>
    <w:rsid w:val="004F6192"/>
    <w:rsid w:val="005E40DF"/>
    <w:rsid w:val="007513AC"/>
    <w:rsid w:val="008F2D48"/>
    <w:rsid w:val="009C3B59"/>
    <w:rsid w:val="00A17F11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B93"/>
  <w15:docId w15:val="{B8057D2A-49E6-4850-8F1C-E8991BE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2025-04-01T07:12:00Z</dcterms:modified>
</cp:coreProperties>
</file>